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DC08F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57BC5F5A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B0DF8C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56E894E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B028A77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35D51E26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1509BBC8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1E3BC4A7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750259F9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0B9EB4F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0E5DDCC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5E9D4150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ДНЕВНИК</w:t>
      </w:r>
    </w:p>
    <w:p w14:paraId="4419C98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49C2CCF8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07A6760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lang w:eastAsia="ru-RU"/>
        </w:rPr>
        <w:t>ПМ.04. Сопровождение и обслуживание программного обеспечения компьютерных систем</w:t>
      </w:r>
    </w:p>
    <w:p w14:paraId="4752C306">
      <w:pPr>
        <w:spacing w:after="0" w:line="240" w:lineRule="auto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5B32CFC2">
      <w:pPr>
        <w:spacing w:after="0" w:line="240" w:lineRule="auto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4464DB86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2B0C6C51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Студент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очного отделения</w:t>
      </w:r>
    </w:p>
    <w:p w14:paraId="63D05742">
      <w:pPr>
        <w:spacing w:after="0" w:line="240" w:lineRule="auto"/>
        <w:ind w:left="4962"/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>Мищенко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  <w:t xml:space="preserve"> Виктор Сергеевич</w:t>
      </w:r>
    </w:p>
    <w:p w14:paraId="29AD5932">
      <w:pPr>
        <w:spacing w:after="0" w:line="240" w:lineRule="auto"/>
        <w:ind w:left="4962"/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Группа 23П-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  <w:t>2</w:t>
      </w:r>
    </w:p>
    <w:p w14:paraId="6B414AAF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FD39756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Специальность 09.02.07</w:t>
      </w:r>
    </w:p>
    <w:p w14:paraId="1ABB59D1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4637153C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29BDDAEA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Организация:</w:t>
      </w:r>
    </w:p>
    <w:p w14:paraId="05D05756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КОГПОБУ «Слободской колледж педагогики и социальных отношений»</w:t>
      </w:r>
    </w:p>
    <w:p w14:paraId="4F005855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07238993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Адрес организации:</w:t>
      </w:r>
    </w:p>
    <w:p w14:paraId="2D4A92BF">
      <w:pPr>
        <w:spacing w:after="0" w:line="240" w:lineRule="auto"/>
        <w:ind w:left="4962"/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  <w:t xml:space="preserve"> Кировская область, г. Слободской, ул. Советская, д. 86</w:t>
      </w:r>
    </w:p>
    <w:p w14:paraId="3C202135">
      <w:pPr>
        <w:spacing w:after="0" w:line="240" w:lineRule="auto"/>
        <w:ind w:left="4962"/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2A883A04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50D06FAD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от организации:</w:t>
      </w:r>
    </w:p>
    <w:p w14:paraId="73B736CA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>Шихов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  <w:t xml:space="preserve"> Константин Сергеевич</w:t>
      </w:r>
    </w:p>
    <w:p w14:paraId="55CE7D42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40D311D1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364674EB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Махнев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Александр Анатольевич </w:t>
      </w:r>
    </w:p>
    <w:p w14:paraId="4D53E1B0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F36FDC9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312A1D05">
      <w:pPr>
        <w:spacing w:after="0" w:line="240" w:lineRule="auto"/>
        <w:ind w:left="4248" w:leftChars="0" w:firstLine="708" w:firstLineChars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Пентин Николай Сергеевич</w:t>
      </w:r>
    </w:p>
    <w:p w14:paraId="326E621D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F2D3756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2026 уч. г</w:t>
      </w:r>
    </w:p>
    <w:p w14:paraId="24C1FFED">
      <w:pPr>
        <w:spacing w:after="0" w:line="240" w:lineRule="auto"/>
        <w:jc w:val="both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br w:type="page"/>
      </w:r>
    </w:p>
    <w:tbl>
      <w:tblPr>
        <w:tblStyle w:val="3"/>
        <w:tblW w:w="4893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4114"/>
        <w:gridCol w:w="1302"/>
        <w:gridCol w:w="1844"/>
      </w:tblGrid>
      <w:tr w14:paraId="7BFFB8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109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598C4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Сроки проведения</w:t>
            </w:r>
          </w:p>
        </w:tc>
        <w:tc>
          <w:tcPr>
            <w:tcW w:w="220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480E1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  <w:p w14:paraId="737B687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51619DF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0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4437B0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9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4021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14:paraId="43A8C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EA4F4F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27.05.2026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0862B4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Инструктаж по ТБ. Анализ задания. Установка VirtualBox и Windows Server 2022 на ВМ.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6AD5953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BBD686">
            <w:pPr>
              <w:bidi w:val="0"/>
              <w:rPr>
                <w:lang w:eastAsia="ru-RU"/>
              </w:rPr>
            </w:pPr>
          </w:p>
        </w:tc>
      </w:tr>
      <w:tr w14:paraId="3257C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18DD78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28.05.2026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339722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Установка Windows Server 2022 (продолжение). Первичная настройка ОС.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1B4B75A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202C8">
            <w:pPr>
              <w:bidi w:val="0"/>
              <w:rPr>
                <w:lang w:eastAsia="ru-RU"/>
              </w:rPr>
            </w:pPr>
          </w:p>
        </w:tc>
      </w:tr>
      <w:tr w14:paraId="1A4F4C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D17F0C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29.05.2026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2CED40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Установка и настройка роли «Active Directory Domain Services».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7FCE2C8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8E3295">
            <w:pPr>
              <w:bidi w:val="0"/>
              <w:rPr>
                <w:lang w:eastAsia="ru-RU"/>
              </w:rPr>
            </w:pPr>
          </w:p>
        </w:tc>
      </w:tr>
      <w:tr w14:paraId="7FA83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47A9E2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01.06.2026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68859D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Повышение сервера до контроллера домена. Создание леса college.local.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A76BF39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F0CE7D">
            <w:pPr>
              <w:bidi w:val="0"/>
              <w:rPr>
                <w:lang w:eastAsia="ru-RU"/>
              </w:rPr>
            </w:pPr>
          </w:p>
        </w:tc>
      </w:tr>
      <w:tr w14:paraId="1F36D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3353B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02.06.2026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7E824B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Создание доменных пользователей (Администратор, Преподаватель, Техник).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C01C6F5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E38F27">
            <w:pPr>
              <w:bidi w:val="0"/>
              <w:rPr>
                <w:lang w:eastAsia="ru-RU"/>
              </w:rPr>
            </w:pPr>
          </w:p>
        </w:tc>
      </w:tr>
      <w:tr w14:paraId="63430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337481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03.06.2026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4896CB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Установка 1С:Предприятие 8.3 (учебная версия).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924B5B5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66B3D">
            <w:pPr>
              <w:bidi w:val="0"/>
              <w:rPr>
                <w:lang w:eastAsia="ru-RU"/>
              </w:rPr>
            </w:pPr>
          </w:p>
        </w:tc>
      </w:tr>
      <w:tr w14:paraId="7CD42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84CFF0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04.06.2026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09C13B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Установка MS SQL Server Management Studio (SSMS), Kaspersky Standard, WPS Office.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9B4907B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3F3F6">
            <w:pPr>
              <w:bidi w:val="0"/>
              <w:rPr>
                <w:lang w:eastAsia="ru-RU"/>
              </w:rPr>
            </w:pPr>
          </w:p>
        </w:tc>
      </w:tr>
      <w:tr w14:paraId="79012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733EC3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05.06.2026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E168BC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Установка Visual Studio 2022. Скачивание исходного кода open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noBreakHyphen/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проекта.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5AF8684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C6BAB">
            <w:pPr>
              <w:bidi w:val="0"/>
              <w:rPr>
                <w:lang w:eastAsia="ru-RU"/>
              </w:rPr>
            </w:pPr>
          </w:p>
        </w:tc>
      </w:tr>
      <w:tr w14:paraId="4AF20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BA1F7F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08.06.2026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6A1802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Сборка open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noBreakHyphen/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проекта Beginner Calculator в Visual Studio.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D8DB959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669421">
            <w:pPr>
              <w:bidi w:val="0"/>
              <w:rPr>
                <w:lang w:eastAsia="ru-RU"/>
              </w:rPr>
            </w:pPr>
          </w:p>
        </w:tc>
      </w:tr>
      <w:tr w14:paraId="05D4C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B26BBB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09.06.2026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24C7B0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Проверка работоспособности ПО на ноутбуке (SSMS, 1С, Kaspersky).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B81CBB0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1781C2">
            <w:pPr>
              <w:bidi w:val="0"/>
              <w:rPr>
                <w:lang w:eastAsia="ru-RU"/>
              </w:rPr>
            </w:pPr>
          </w:p>
        </w:tc>
      </w:tr>
      <w:tr w14:paraId="404747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ADA521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15.06.2026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D634ED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Проверка технологии обмена данными (общие папки VirtualBox). Тестирование ПО.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02B2DDC0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A8B4B">
            <w:pPr>
              <w:bidi w:val="0"/>
              <w:rPr>
                <w:lang w:eastAsia="ru-RU"/>
              </w:rPr>
            </w:pPr>
          </w:p>
        </w:tc>
      </w:tr>
      <w:tr w14:paraId="7942B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2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DE85BD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16.06.2026</w:t>
            </w:r>
          </w:p>
        </w:tc>
        <w:tc>
          <w:tcPr>
            <w:tcW w:w="39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97066F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Оформление отчёта, презентации. Сдача практики.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4643FCA">
            <w:pPr>
              <w:bidi w:val="0"/>
              <w:rPr>
                <w:rFonts w:hint="default" w:ascii="Times New Roman" w:hAnsi="Times New Roman" w:cs="Times New Roman"/>
                <w:lang w:eastAsia="ru-RU"/>
              </w:rPr>
            </w:pPr>
            <w:r>
              <w:rPr>
                <w:rFonts w:hint="default" w:ascii="Times New Roman" w:hAnsi="Times New Roman" w:cs="Times New Roman"/>
                <w:lang w:val="en-US" w:eastAsia="zh-CN"/>
              </w:rPr>
              <w:t>9</w:t>
            </w:r>
          </w:p>
        </w:tc>
        <w:tc>
          <w:tcPr>
            <w:tcW w:w="1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B93519">
            <w:pPr>
              <w:bidi w:val="0"/>
              <w:rPr>
                <w:lang w:eastAsia="ru-RU"/>
              </w:rPr>
            </w:pPr>
          </w:p>
        </w:tc>
      </w:tr>
    </w:tbl>
    <w:p w14:paraId="7DC53391">
      <w:pPr>
        <w:spacing w:after="0" w:line="240" w:lineRule="auto"/>
        <w:jc w:val="both"/>
        <w:rPr>
          <w:rFonts w:ascii="Times New Roman" w:hAnsi="Times New Roman" w:eastAsia="Times New Roman" w:cs="Times New Roman"/>
          <w:lang w:eastAsia="ru-RU"/>
        </w:rPr>
      </w:pPr>
    </w:p>
    <w:p w14:paraId="649293EF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B6"/>
    <w:rsid w:val="00310D98"/>
    <w:rsid w:val="005A04A7"/>
    <w:rsid w:val="00D01D3F"/>
    <w:rsid w:val="00D47FB6"/>
    <w:rsid w:val="00D619A2"/>
    <w:rsid w:val="00F46B9A"/>
    <w:rsid w:val="0E371909"/>
    <w:rsid w:val="6D0A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SPecialiST RePack</Company>
  <Pages>2</Pages>
  <Words>210</Words>
  <Characters>1569</Characters>
  <Lines>4</Lines>
  <Paragraphs>1</Paragraphs>
  <TotalTime>5</TotalTime>
  <ScaleCrop>false</ScaleCrop>
  <LinksUpToDate>false</LinksUpToDate>
  <CharactersWithSpaces>1722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2020-06-10T04:06:00Z</dcterms:created>
  <dc:creator>Светлана Ушакова</dc:creator>
  <cp:lastModifiedBy>Виктор Мищенко</cp:lastModifiedBy>
  <dcterms:modified xsi:type="dcterms:W3CDTF">2026-06-15T18:08:12Z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1049-12.1.0.26880</vt:lpwstr>
  </property>
  <property fmtid="{D5CDD505-2E9C-101B-9397-08002B2CF9AE}" pid="4" name="ICV">
    <vt:lpwstr>EBC1FB4543A943C29606008C675D91F5_13</vt:lpwstr>
  </property>
</Properties>
</file>