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52D6" w14:textId="4C33BEA9" w:rsidR="001826A5" w:rsidRDefault="00712CE8">
      <w:pPr>
        <w:rPr>
          <w:lang w:val="en-US"/>
        </w:rPr>
      </w:pPr>
      <w:r>
        <w:rPr>
          <w:lang w:val="en-US"/>
        </w:rPr>
        <w:t>Finder Script</w:t>
      </w:r>
    </w:p>
    <w:p w14:paraId="78263B06" w14:textId="6BF6CBA4" w:rsidR="00712CE8" w:rsidRDefault="00460D7C">
      <w:pPr>
        <w:rPr>
          <w:lang w:val="en-US"/>
        </w:rPr>
      </w:pPr>
      <w:r>
        <w:rPr>
          <w:lang w:val="en-US"/>
        </w:rPr>
        <w:t>Intro</w:t>
      </w:r>
    </w:p>
    <w:p w14:paraId="592BD0CD" w14:textId="6C8B278A" w:rsidR="00460D7C" w:rsidRDefault="00460D7C">
      <w:pPr>
        <w:rPr>
          <w:lang w:val="en-US"/>
        </w:rPr>
      </w:pPr>
      <w:r>
        <w:rPr>
          <w:lang w:val="en-US"/>
        </w:rPr>
        <w:t xml:space="preserve">You wake up groggy, your head is pounding and you feel like you have a knot in your stomach. It’s been </w:t>
      </w:r>
      <w:r w:rsidR="001B0744">
        <w:rPr>
          <w:lang w:val="en-US"/>
        </w:rPr>
        <w:t>three</w:t>
      </w:r>
      <w:r>
        <w:rPr>
          <w:lang w:val="en-US"/>
        </w:rPr>
        <w:t xml:space="preserve"> and a half months </w:t>
      </w:r>
      <w:r w:rsidR="00FC4AEA">
        <w:rPr>
          <w:lang w:val="en-US"/>
        </w:rPr>
        <w:t>with</w:t>
      </w:r>
      <w:r>
        <w:rPr>
          <w:lang w:val="en-US"/>
        </w:rPr>
        <w:t xml:space="preserve"> no leads on the killer. The stress of it makes you feel sick. Three and a half months, three bodies so far, will there be a fourth?</w:t>
      </w:r>
    </w:p>
    <w:p w14:paraId="78647E8B" w14:textId="0540E43C" w:rsidR="00460D7C" w:rsidRDefault="00460D7C">
      <w:pPr>
        <w:rPr>
          <w:lang w:val="en-US"/>
        </w:rPr>
      </w:pPr>
      <w:r>
        <w:rPr>
          <w:lang w:val="en-US"/>
        </w:rPr>
        <w:t>All you know is you have to act, there has to be something you can do. You’re lead detective after all, although never before has there been such a killer in your city. You have to find them.</w:t>
      </w:r>
    </w:p>
    <w:p w14:paraId="13E27926" w14:textId="049A7116" w:rsidR="00460D7C" w:rsidRDefault="00460D7C">
      <w:pPr>
        <w:rPr>
          <w:lang w:val="en-US"/>
        </w:rPr>
      </w:pPr>
      <w:r>
        <w:rPr>
          <w:lang w:val="en-US"/>
        </w:rPr>
        <w:t>You get to your computer, pouring over the case file</w:t>
      </w:r>
      <w:r w:rsidR="00A74DC2">
        <w:rPr>
          <w:lang w:val="en-US"/>
        </w:rPr>
        <w:t>s</w:t>
      </w:r>
      <w:r>
        <w:rPr>
          <w:lang w:val="en-US"/>
        </w:rPr>
        <w:t xml:space="preserve"> for what seems like the thousandth time. What do you know? </w:t>
      </w:r>
      <w:r w:rsidR="00A800D6">
        <w:rPr>
          <w:lang w:val="en-US"/>
        </w:rPr>
        <w:t>You and your team has concluded the killer is male, mid to late thirties</w:t>
      </w:r>
      <w:r w:rsidR="00AF22C8">
        <w:rPr>
          <w:lang w:val="en-US"/>
        </w:rPr>
        <w:t xml:space="preserve">, </w:t>
      </w:r>
      <w:r w:rsidR="002417AD">
        <w:rPr>
          <w:lang w:val="en-US"/>
        </w:rPr>
        <w:t xml:space="preserve">and is likely to have some sort of educational background. </w:t>
      </w:r>
    </w:p>
    <w:p w14:paraId="7111BA1B" w14:textId="41E43DCC" w:rsidR="00A800D6" w:rsidRDefault="00A800D6">
      <w:pPr>
        <w:rPr>
          <w:lang w:val="en-US"/>
        </w:rPr>
      </w:pPr>
      <w:r>
        <w:rPr>
          <w:lang w:val="en-US"/>
        </w:rPr>
        <w:t>As you look at the photos of the victims, the girls, some nagging feeling stirs in you but you don’t know wh</w:t>
      </w:r>
      <w:r w:rsidR="002417AD">
        <w:rPr>
          <w:lang w:val="en-US"/>
        </w:rPr>
        <w:t>y</w:t>
      </w:r>
      <w:r>
        <w:rPr>
          <w:lang w:val="en-US"/>
        </w:rPr>
        <w:t>. They could</w:t>
      </w:r>
      <w:r w:rsidR="002417AD">
        <w:rPr>
          <w:lang w:val="en-US"/>
        </w:rPr>
        <w:t xml:space="preserve"> have</w:t>
      </w:r>
      <w:r>
        <w:rPr>
          <w:lang w:val="en-US"/>
        </w:rPr>
        <w:t xml:space="preserve"> all be</w:t>
      </w:r>
      <w:r w:rsidR="002417AD">
        <w:rPr>
          <w:lang w:val="en-US"/>
        </w:rPr>
        <w:t>en</w:t>
      </w:r>
      <w:r>
        <w:rPr>
          <w:lang w:val="en-US"/>
        </w:rPr>
        <w:t xml:space="preserve"> sisters, they bare a lot in common. That’s when you realize what it is that bothers you, the</w:t>
      </w:r>
      <w:r w:rsidR="00C00550">
        <w:rPr>
          <w:lang w:val="en-US"/>
        </w:rPr>
        <w:t>ir like you</w:t>
      </w:r>
      <w:r>
        <w:rPr>
          <w:lang w:val="en-US"/>
        </w:rPr>
        <w:t>.</w:t>
      </w:r>
    </w:p>
    <w:p w14:paraId="1442E45E" w14:textId="42C36096" w:rsidR="00A800D6" w:rsidRDefault="00A800D6">
      <w:pPr>
        <w:rPr>
          <w:lang w:val="en-US"/>
        </w:rPr>
      </w:pPr>
      <w:r>
        <w:rPr>
          <w:lang w:val="en-US"/>
        </w:rPr>
        <w:t xml:space="preserve">All around the same age. All high-power career driven women, hell they even kind of look like you.  It doesn’t sit well, you feel especially sickened. </w:t>
      </w:r>
    </w:p>
    <w:p w14:paraId="5C5D2904" w14:textId="5ACD62B9" w:rsidR="00A800D6" w:rsidRDefault="00A800D6">
      <w:pPr>
        <w:rPr>
          <w:lang w:val="en-US"/>
        </w:rPr>
      </w:pPr>
      <w:r>
        <w:rPr>
          <w:lang w:val="en-US"/>
        </w:rPr>
        <w:t xml:space="preserve">Another thought </w:t>
      </w:r>
      <w:r w:rsidR="009E2607">
        <w:rPr>
          <w:lang w:val="en-US"/>
        </w:rPr>
        <w:t xml:space="preserve">occurs to you, all victims were active on the popular dating app Finder. </w:t>
      </w:r>
      <w:r w:rsidR="002F1D15">
        <w:rPr>
          <w:lang w:val="en-US"/>
        </w:rPr>
        <w:t>Could the killer have been using it to narrow in on his victims? It’s unconventional but nothing else has worked. You grab your phone and make a profile. Maybe you’re just his type.</w:t>
      </w:r>
    </w:p>
    <w:p w14:paraId="5ED02CFA" w14:textId="77777777" w:rsidR="00460D7C" w:rsidRDefault="00460D7C">
      <w:pPr>
        <w:rPr>
          <w:lang w:val="en-US"/>
        </w:rPr>
      </w:pPr>
    </w:p>
    <w:p w14:paraId="3512CC11" w14:textId="77777777" w:rsidR="00460D7C" w:rsidRPr="00712CE8" w:rsidRDefault="00460D7C">
      <w:pPr>
        <w:rPr>
          <w:lang w:val="en-US"/>
        </w:rPr>
      </w:pPr>
      <w:bookmarkStart w:id="0" w:name="_GoBack"/>
      <w:bookmarkEnd w:id="0"/>
    </w:p>
    <w:sectPr w:rsidR="00460D7C" w:rsidRPr="00712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8"/>
    <w:rsid w:val="001826A5"/>
    <w:rsid w:val="001B0744"/>
    <w:rsid w:val="002417AD"/>
    <w:rsid w:val="002F1D15"/>
    <w:rsid w:val="00460D7C"/>
    <w:rsid w:val="00712CE8"/>
    <w:rsid w:val="00782C80"/>
    <w:rsid w:val="008B7055"/>
    <w:rsid w:val="0092406B"/>
    <w:rsid w:val="00932398"/>
    <w:rsid w:val="009E2607"/>
    <w:rsid w:val="00A74DC2"/>
    <w:rsid w:val="00A800D6"/>
    <w:rsid w:val="00AF22C8"/>
    <w:rsid w:val="00C00550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9D2D"/>
  <w15:chartTrackingRefBased/>
  <w15:docId w15:val="{CB5E5312-EABB-4E35-B41A-6B5A5382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Markham</dc:creator>
  <cp:keywords/>
  <dc:description/>
  <cp:lastModifiedBy>Tara Markham</cp:lastModifiedBy>
  <cp:revision>2</cp:revision>
  <dcterms:created xsi:type="dcterms:W3CDTF">2018-03-28T13:23:00Z</dcterms:created>
  <dcterms:modified xsi:type="dcterms:W3CDTF">2018-03-28T13:23:00Z</dcterms:modified>
</cp:coreProperties>
</file>