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E0" w:rsidRPr="00D54AE1" w:rsidRDefault="00E70287">
      <w:pPr>
        <w:spacing w:after="160" w:line="259" w:lineRule="auto"/>
        <w:ind w:left="992" w:right="289"/>
        <w:rPr>
          <w:rFonts w:ascii="Calibri" w:eastAsia="Calibri" w:hAnsi="Calibri" w:cs="Calibri"/>
          <w:lang w:val="uk-UA"/>
        </w:rPr>
      </w:pPr>
      <w:r w:rsidRPr="00D54AE1">
        <w:rPr>
          <w:rFonts w:ascii="Calibri" w:eastAsia="Calibri" w:hAnsi="Calibri" w:cs="Calibri"/>
          <w:lang w:val="uk-UA"/>
        </w:rPr>
        <w:t>ч</w:t>
      </w: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-538567</wp:posOffset>
            </wp:positionH>
            <wp:positionV relativeFrom="paragraph">
              <wp:posOffset>-399452</wp:posOffset>
            </wp:positionV>
            <wp:extent cx="6642735" cy="887095"/>
            <wp:effectExtent l="0" t="0" r="0" b="0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46E0" w:rsidRPr="00D54AE1" w:rsidRDefault="001746E0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1746E0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 ОСВІТИ  І  НАУКИ</w:t>
      </w:r>
      <w:r w:rsidRPr="00D54AE1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 xml:space="preserve">  </w:t>
      </w: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</w:t>
      </w: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1746E0" w:rsidRPr="00D54AE1" w:rsidRDefault="001746E0">
      <w:pPr>
        <w:spacing w:after="16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1746E0" w:rsidRPr="00D54AE1" w:rsidRDefault="001746E0">
      <w:pPr>
        <w:spacing w:after="160" w:line="240" w:lineRule="auto"/>
        <w:ind w:right="28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1746E0">
      <w:pPr>
        <w:spacing w:after="160" w:line="240" w:lineRule="auto"/>
        <w:ind w:right="28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1746E0">
      <w:pPr>
        <w:spacing w:after="16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5D12E9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з </w:t>
      </w:r>
      <w:r w:rsidR="005D12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лабораторних робіт</w:t>
      </w:r>
    </w:p>
    <w:p w:rsidR="001746E0" w:rsidRPr="00D54AE1" w:rsidRDefault="00C12D17">
      <w:pPr>
        <w:spacing w:after="12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“Програмне забезпечення комп'ютерних систем автоматичної ідентифікації” </w:t>
      </w:r>
    </w:p>
    <w:p w:rsidR="001746E0" w:rsidRPr="00D54AE1" w:rsidRDefault="001746E0">
      <w:pPr>
        <w:spacing w:after="120" w:line="240" w:lineRule="auto"/>
        <w:ind w:right="28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1746E0">
      <w:pPr>
        <w:spacing w:after="160" w:line="240" w:lineRule="auto"/>
        <w:ind w:right="28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1746E0" w:rsidRPr="00D54AE1">
        <w:tc>
          <w:tcPr>
            <w:tcW w:w="4416" w:type="dxa"/>
          </w:tcPr>
          <w:p w:rsidR="001746E0" w:rsidRPr="00D54AE1" w:rsidRDefault="00C12D17">
            <w:pPr>
              <w:spacing w:before="120" w:after="120"/>
              <w:ind w:right="28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1746E0" w:rsidRPr="00D54AE1" w:rsidRDefault="00C12D17">
            <w:pPr>
              <w:spacing w:before="120" w:after="120"/>
              <w:ind w:right="28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групи КП-</w:t>
            </w:r>
            <w:r w:rsidR="00D54AE1"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1м</w:t>
            </w:r>
            <w:r w:rsidR="00D54AE1"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</w:p>
          <w:p w:rsidR="001746E0" w:rsidRPr="00D54AE1" w:rsidRDefault="00D54AE1">
            <w:pPr>
              <w:spacing w:before="240"/>
              <w:ind w:right="28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Перегуда Ярослав</w:t>
            </w:r>
            <w:r w:rsidR="00C12D17"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Іванович</w:t>
            </w:r>
          </w:p>
          <w:p w:rsidR="001746E0" w:rsidRPr="00D54AE1" w:rsidRDefault="00C12D17">
            <w:pPr>
              <w:spacing w:after="120"/>
              <w:ind w:right="28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D54AE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прізвище, ім’я, по батькові</w:t>
            </w: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1746E0" w:rsidRPr="00D54AE1" w:rsidRDefault="001746E0">
            <w:pPr>
              <w:spacing w:before="120" w:after="120"/>
              <w:ind w:right="28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" w:type="dxa"/>
          </w:tcPr>
          <w:p w:rsidR="001746E0" w:rsidRPr="00D54AE1" w:rsidRDefault="001746E0">
            <w:pPr>
              <w:ind w:right="28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84" w:type="dxa"/>
          </w:tcPr>
          <w:p w:rsidR="001746E0" w:rsidRPr="00D54AE1" w:rsidRDefault="001746E0">
            <w:pPr>
              <w:spacing w:before="120"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1746E0" w:rsidRPr="00D54AE1" w:rsidRDefault="00C12D17">
            <w:pPr>
              <w:spacing w:before="120"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Зарахована</w:t>
            </w:r>
          </w:p>
          <w:p w:rsidR="001746E0" w:rsidRPr="00D54AE1" w:rsidRDefault="00C12D17">
            <w:pPr>
              <w:spacing w:before="120"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202</w:t>
            </w:r>
            <w:r w:rsid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р.</w:t>
            </w:r>
          </w:p>
          <w:p w:rsidR="001746E0" w:rsidRPr="00D54AE1" w:rsidRDefault="00C12D17">
            <w:pPr>
              <w:spacing w:before="120"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викладачем</w:t>
            </w:r>
          </w:p>
          <w:p w:rsidR="001746E0" w:rsidRPr="00D54AE1" w:rsidRDefault="00C12D17">
            <w:pPr>
              <w:spacing w:before="24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Боярінова</w:t>
            </w:r>
            <w:proofErr w:type="spellEnd"/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Юлія Євгенівна</w:t>
            </w:r>
          </w:p>
          <w:p w:rsidR="001746E0" w:rsidRPr="00D54AE1" w:rsidRDefault="00C12D17">
            <w:pPr>
              <w:spacing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D54AE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прізвище, ім’я, по батькові</w:t>
            </w:r>
            <w:r w:rsidRPr="00D54A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1746E0" w:rsidRPr="00D54AE1" w:rsidRDefault="001746E0">
            <w:pPr>
              <w:spacing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1746E0" w:rsidRPr="00D54AE1" w:rsidRDefault="001746E0">
            <w:pPr>
              <w:spacing w:before="120" w:after="120"/>
              <w:ind w:right="28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746E0" w:rsidRDefault="001746E0">
      <w:pPr>
        <w:spacing w:after="160" w:line="240" w:lineRule="auto"/>
        <w:ind w:right="28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6C43" w:rsidRDefault="00206C43">
      <w:pPr>
        <w:spacing w:after="160" w:line="240" w:lineRule="auto"/>
        <w:ind w:right="28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6C43" w:rsidRPr="00D54AE1" w:rsidRDefault="00206C43">
      <w:pPr>
        <w:spacing w:after="160" w:line="240" w:lineRule="auto"/>
        <w:ind w:right="28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C12D17">
      <w:pPr>
        <w:spacing w:after="160" w:line="240" w:lineRule="auto"/>
        <w:ind w:right="28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 w:rsidR="00D54AE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D54AE1">
        <w:rPr>
          <w:lang w:val="uk-UA"/>
        </w:rPr>
        <w:br w:type="page"/>
      </w:r>
    </w:p>
    <w:p w:rsidR="001746E0" w:rsidRPr="00D54AE1" w:rsidRDefault="00C12D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206C43" w:rsidRPr="00206C43" w:rsidRDefault="00206C43" w:rsidP="00206C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циклу лабораторних робіт буде створено програм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включає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собі метод кодування в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хідної інформації,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друкування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(зберігання у виді файлу)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штрихової позначки, програму декодування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файлу 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штрихової позначки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вивід результати в інтерфейсі користувача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6C43" w:rsidRPr="00206C43" w:rsidRDefault="00206C43" w:rsidP="00206C43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06C43" w:rsidRPr="00206C43" w:rsidRDefault="00206C43" w:rsidP="00206C43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Варіант 7: UPC (була обрана версія UPC-A)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. Розробка архітектури бази даних КСАІ.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: розробити архітектуру бази даних КСАІ для збереження інформації про одиниці обліку, розробити СУБД.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№2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Розробка інтерфейсу користувача КСАІ. 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: розробити дизайн та інтерфейс користувача КСАІ.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№3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Розробка програми кодування вихідної </w:t>
      </w:r>
      <w:proofErr w:type="spellStart"/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інормації</w:t>
      </w:r>
      <w:proofErr w:type="spellEnd"/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КСАІ – 6 </w:t>
      </w:r>
      <w:proofErr w:type="spellStart"/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акад.год</w:t>
      </w:r>
      <w:proofErr w:type="spellEnd"/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: розробити алгоритм та програму штрихового кодування інформації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про одиниці обліку (використовуючи результат виконання розрахункової роботи).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№4.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Розробка програми “друкування”(зберігання у вигляді файлу) штрих кодової позначки 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: розробити алгоритм та програму «друкування» штрих кодової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позначки (з урахуванням особливостей одиниці обліку).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№5.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Розробка програми декодування штрих кодової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позначки 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: розробити алгоритм та програму декодування штрих кодової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позначки.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№6. 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та налагодження пакету програм КСАІ .</w:t>
      </w:r>
    </w:p>
    <w:p w:rsidR="00206C43" w:rsidRPr="00206C43" w:rsidRDefault="00206C43" w:rsidP="00206C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06C4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: розробити та налагодити пакет програм КСАІ.</w:t>
      </w:r>
    </w:p>
    <w:p w:rsidR="001746E0" w:rsidRPr="00D54AE1" w:rsidRDefault="00C12D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програмного забезпечення</w:t>
      </w:r>
    </w:p>
    <w:p w:rsidR="001746E0" w:rsidRPr="00D54AE1" w:rsidRDefault="00C12D1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Лістинг</w:t>
      </w:r>
      <w:r w:rsidR="00206C4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коду, який кодує</w:t>
      </w:r>
      <w:r w:rsidRPr="00D54A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06C4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вхідну інформацію</w:t>
      </w:r>
      <w:r w:rsidRPr="00D54A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у штрих кодову позначку</w:t>
      </w:r>
      <w:r w:rsidR="00206C4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та надає можливість зберегти</w:t>
      </w:r>
      <w:r w:rsidR="000B682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результуючу картинку</w:t>
      </w:r>
      <w:r w:rsidR="00206C4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у вигляді файлу</w:t>
      </w:r>
    </w:p>
    <w:tbl>
      <w:tblPr>
        <w:tblStyle w:val="a6"/>
        <w:tblW w:w="9072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1746E0" w:rsidRPr="00D54AE1" w:rsidTr="00206C43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encodeCanvas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encode-barcode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encodeCtx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encodeCanvas.getContext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('2d');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encodeCtx.imageSmoothingEnabled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encodeBinary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encode-binary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encodeError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encode-error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encode-result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encodeFromString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encode-str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encodeUPCBarcode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encodeFromInputs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'' || +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&lt; 1 || +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&gt; 100)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encodeError.innerText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rgbArr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hexToRgb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colorInSixNumbers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rgbArr</w:t>
            </w:r>
            <w:proofErr w:type="spellEnd"/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dividedNumber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Math.round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(+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/ 2.55);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dividedNumber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100)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dividedNumber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--;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('' +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dividedNumber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padStart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(2, '0');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join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country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value.padStart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(2, '0') +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colorInSixNumbers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price.padStart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(2, '0');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encodeUPCBarcode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encodeUPCBarcode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clearOutput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encodeBinary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encodeCanvas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encodeCtx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encodeError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barcodeStr.length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&gt; 12 ||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barcodeStr.length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&lt; 11)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encodeError.innerText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Length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must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11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12';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checkSum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getCheckSum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barcodeStr.length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11)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checkSum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}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(+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[11] !==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checkSum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encodeError.innerText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CheckSum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drawBarcode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encodeCtx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manageEncodeOutput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manageEncodeOutput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encodeBinary.value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barcodeStrokesArr.map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) =&gt;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item.binary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join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 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encodeResult.style.display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block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downloadBarcode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link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document.createElement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('a');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link.download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'upc.png';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link.href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encodeCanvas.toDataURL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link.click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link.delete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1746E0" w:rsidRPr="00D54AE1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</w:tc>
      </w:tr>
    </w:tbl>
    <w:p w:rsidR="000B6828" w:rsidRDefault="000B6828" w:rsidP="000B682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0B6828" w:rsidSect="00206C43">
          <w:pgSz w:w="12240" w:h="15840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:rsidR="001746E0" w:rsidRPr="00D54AE1" w:rsidRDefault="00C12D1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Лістинг</w:t>
      </w:r>
      <w:r w:rsidR="00A529D0" w:rsidRPr="00A529D0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A529D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коду, </w:t>
      </w:r>
      <w:r w:rsidR="000B682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який декодує штрих кодову позначку отриману у вигляді строки або файлу</w:t>
      </w:r>
    </w:p>
    <w:tbl>
      <w:tblPr>
        <w:tblStyle w:val="a7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1746E0" w:rsidRPr="00D54AE1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decode-barcode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decodeCtx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decodeCanvas.getContext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('2d');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decode-str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decodeError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decode-error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decode-result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getKeyByValue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object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Object.keys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object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find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) =&gt;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object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] ===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decodeFromString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decode-binary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barcodeBinary.split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 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decodeUPCBarcode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decodeFromImage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async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fileinput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decode-file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'); //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fileinput.files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[0];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img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Image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FileReader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//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Read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image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URL.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reader.readAsDataURL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reader.onload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evt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evt.target.readyState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FileReader.DONE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img.src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evt.target.result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img.onload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decodeCtx.clearRect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(0, 0,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decodeCanvas.width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decodeCanvas.height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decodeCtx.drawImage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img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0, 0,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decodeCanvas.width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decodeCanvas.height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i = 0; i &lt; 110; i++)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pixel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decodeCtx.getImageData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(i * 2, 0, 1, 1);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pixel.data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[3] / 255 !== 0 ? 1 : 0;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formatedBinaryStr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0;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i = 0; i &lt; 17; i++)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1 || i === 15)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formatedBinaryStr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binaryStr.slice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+ 3) + ' 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3;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8)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formatedBinaryStr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binaryStr.slice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+ 5) + ' 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5;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16)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formatedBinaryStr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binaryStr.slice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+ 7);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7;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formatedBinaryStr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binaryStr.slice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+ 7) + ' 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sliceStart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7;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formatedBinaryStr.split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 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decodeUPCBarcode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getStrFromBinaryArr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firstGroup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binaryArr.map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silence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||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start_stop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'';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middle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firstGroup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'';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firstGroup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getKeyByValue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}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getKeyByValue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groupC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numberArr.join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('');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decodeUPCBarcode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async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clearOutput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decodeResult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decodeCanvas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decodeCtx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decodeError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getStrFromBinaryArr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await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getDataFromStr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barcodeStr.length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!== 12)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decodeError.innerText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Must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12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numbers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Currently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encoded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' +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barcodeStr.length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drawBarcode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barcodeStrokesArr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decodeCtx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manageDecodeOutput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manageDecodeOutput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decodeStr.value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decodeStr.style.display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block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decoded-type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productData.type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decoded-country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productData.country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decoded-price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productData.price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document.getElementById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decoded-color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').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rgbToHex.apply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null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,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ab/>
            </w: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productData.color</w:t>
            </w:r>
            <w:proofErr w:type="spellEnd"/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);</w:t>
            </w: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206C43" w:rsidRPr="00206C43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decodeResult.style.display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block</w:t>
            </w:r>
            <w:proofErr w:type="spellEnd"/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1746E0" w:rsidRPr="00A529D0" w:rsidRDefault="00206C43" w:rsidP="00206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06C4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</w:tc>
      </w:tr>
    </w:tbl>
    <w:p w:rsidR="001746E0" w:rsidRDefault="00174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2525" w:rsidRDefault="00A525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2525" w:rsidRPr="00D54AE1" w:rsidRDefault="00A525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6828" w:rsidRDefault="000B682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sectPr w:rsidR="000B6828" w:rsidSect="00206C43">
          <w:pgSz w:w="12240" w:h="15840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:rsidR="001746E0" w:rsidRPr="00D54AE1" w:rsidRDefault="00C12D1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Лістинг</w:t>
      </w:r>
      <w:r w:rsidR="00A529D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B682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допоміжного коду, який відповідає за шифрування/дешифрування інформації, отримання інформації з бази даних, вимальовування штрих кодової позначки у вигляді картинки, тощо.</w:t>
      </w:r>
    </w:p>
    <w:tbl>
      <w:tblPr>
        <w:tblStyle w:val="a8"/>
        <w:tblW w:w="925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9"/>
      </w:tblGrid>
      <w:tr w:rsidR="001746E0" w:rsidRPr="00D54AE1">
        <w:tc>
          <w:tcPr>
            <w:tcW w:w="9259" w:type="dxa"/>
          </w:tcPr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groupA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0: '0001101',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1: '0011001',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2: '0010011',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3: '0111101',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4: '0100011',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5: '0110001',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6: '0101111',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7: '0111011',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8: '0110111',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9: '0001011'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groupC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0: '1110010',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1: '1100110',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2: '1101100',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3: '1000010',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4: '1011100',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5: '1001110',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6: '1010000',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7: '1000100',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8: '1001000',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9: '1110100'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silence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'0000000';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start_stop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'101';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middle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'01010';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hexToRgb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</w:t>
            </w:r>
            <w:proofErr w:type="spellEnd"/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replace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/^#?([a-f\d])([a-f\d])([a-f\d])$/i,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(m, r, g, b) =&gt; '#' + r + r + g + g + b + b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substring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(1)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(/.{2}/g)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map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((x) =&gt;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parseInt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(x, 16));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rgbToHex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(r, g, b) =&gt;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'#' +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ab/>
              <w:t>[r, g, b]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map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((x)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x.toString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(16);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hex.length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1 ? '0' +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hex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join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('');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getCheckSum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oddSum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0;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evenSum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0;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[...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forEach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, i)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11)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i % 2 === 0 ?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evenSum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parseInt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)) :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oddSum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parseInt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(10 - 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oddSum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* 3 +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evenSum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% 10)) % 10;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getBarcodeStrokesArr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silence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},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start_stop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];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[...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forEach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, i)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11)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barcodeBinary.push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groupC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 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0)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barcodeBinary.push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groupA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 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(i === 6)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barcodeBinary.push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middle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i &lt; 6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?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barcodeBinary.push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groupA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 })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barcodeBinary.push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groupC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 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ab/>
              <w:t>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barcodeBinary.push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start_stop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},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{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silence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drawBarcode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counter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0;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ctx.translate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(0.5, 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barcodeBinary.forEach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number.binary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additionalHeight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number.tall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? 10 : 0;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[...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binary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].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forEach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char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=== '1')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let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i = 0; i &lt; 2; i++)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ctx.beginPath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ctx.moveTo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counter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* 2 + i, 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ctx.lineTo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counter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* 2 + i, 100 +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additionalHeight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ctx.stroke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counter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++;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ctx.font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'20px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serif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ctx.fillText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(0, 1), 0, 120);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ctx.fillText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(1, 6), 42, 120);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ctx.fillText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(6, 11), 122, 120);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ctx.fillText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(11, 12), 207, 120);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ctx.translate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(-0.5, 0);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clearOutput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(div,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canvas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resStr.value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error.innerText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ctx.clearRect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(0, 0,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canvas.width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canvas.height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div.style.display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'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getDataFromStr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async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fetch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(`/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api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/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barcode-data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`)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then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json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) =&gt;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json.text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())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then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json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 =&gt;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barcodeData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JSON.parse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json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barcodeData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 xml:space="preserve">const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colorStr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(3, 9);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{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barcodeData.types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[+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(0, 1)],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country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barcodeData.countries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[+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(1, 3)],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[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Math.round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(+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(0, 2) * 2.55),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Math.round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(+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(2, 4) * 2.55),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Math.round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(+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colorStr.slice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(4, 6) * 2.55)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],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barcodeStr.slice</w:t>
            </w:r>
            <w:proofErr w:type="spellEnd"/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(9, 11)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};</w:t>
            </w:r>
          </w:p>
          <w:p w:rsidR="000B6828" w:rsidRPr="000B6828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</w: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ab/>
              <w:t>});</w:t>
            </w:r>
          </w:p>
          <w:p w:rsidR="001746E0" w:rsidRPr="00A52525" w:rsidRDefault="000B6828" w:rsidP="000B6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36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B6828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};</w:t>
            </w:r>
          </w:p>
        </w:tc>
      </w:tr>
    </w:tbl>
    <w:p w:rsidR="000B6828" w:rsidRDefault="000B682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ectPr w:rsidR="000B6828" w:rsidSect="00206C43">
          <w:pgSz w:w="12240" w:h="15840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:rsidR="001746E0" w:rsidRPr="00D54AE1" w:rsidRDefault="00C12D1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Демонстрація</w:t>
      </w:r>
      <w:r w:rsidR="00365A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роботи</w:t>
      </w:r>
      <w:r w:rsidR="000B682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розробленого</w:t>
      </w:r>
      <w:r w:rsidRPr="00D5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програмного забезпечення</w:t>
      </w:r>
    </w:p>
    <w:p w:rsidR="001746E0" w:rsidRPr="00D54AE1" w:rsidRDefault="00C12D17">
      <w:pPr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Графічний інтерфейс </w:t>
      </w:r>
      <w:r w:rsidR="000B6828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застосунку</w:t>
      </w:r>
    </w:p>
    <w:p w:rsidR="00A1618F" w:rsidRPr="00D54AE1" w:rsidRDefault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BEE7E67" wp14:editId="0532C610">
            <wp:extent cx="6152515" cy="30041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28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Default="000B6828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Кодування вхідної інформації отриманої у вигляді строки</w:t>
      </w:r>
    </w:p>
    <w:p w:rsidR="000B6828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A608126" wp14:editId="53BF3163">
            <wp:extent cx="6152515" cy="30073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28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6828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6828" w:rsidRPr="00D54AE1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6828" w:rsidRDefault="000B6828" w:rsidP="000B6828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Кодування вхідної інформації отриманої у вигляді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параметрів продукту</w:t>
      </w:r>
    </w:p>
    <w:p w:rsidR="000B6828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4C29A75" wp14:editId="5D7B0A92">
            <wp:extent cx="6152515" cy="30041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28" w:rsidRPr="00D54AE1" w:rsidRDefault="000B6828" w:rsidP="000B68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6828" w:rsidRPr="000B6828" w:rsidRDefault="000B6828" w:rsidP="000B6828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одування вхідної інформації отриманої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штрих кодової позначки у вигляді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бінарної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строки</w:t>
      </w:r>
    </w:p>
    <w:p w:rsidR="000B6828" w:rsidRDefault="000B68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69BE066" wp14:editId="26C1389A">
            <wp:extent cx="5943600" cy="29083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28" w:rsidRDefault="000B68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6828" w:rsidRDefault="000B68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6828" w:rsidRDefault="000B68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6828" w:rsidRDefault="000B6828" w:rsidP="000B6828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Декодування вхідної інформації отриманої штрих кодової позначки у вигляді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файлу із зображенням</w:t>
      </w:r>
    </w:p>
    <w:p w:rsidR="000B6828" w:rsidRPr="000B6828" w:rsidRDefault="000B6828" w:rsidP="000B682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D4DD0C5" wp14:editId="3D865F0F">
            <wp:extent cx="5943600" cy="290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28" w:rsidRDefault="000B68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ectPr w:rsidR="000B682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746E0" w:rsidRPr="00D54AE1" w:rsidRDefault="00C12D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F81083" w:rsidRPr="00206C43" w:rsidRDefault="00C12D17" w:rsidP="00F810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</w:t>
      </w:r>
      <w:r w:rsidR="000B6828">
        <w:rPr>
          <w:rFonts w:ascii="Times New Roman" w:eastAsia="Times New Roman" w:hAnsi="Times New Roman" w:cs="Times New Roman"/>
          <w:sz w:val="28"/>
          <w:szCs w:val="28"/>
          <w:lang w:val="uk-UA"/>
        </w:rPr>
        <w:t>час вивчення дисципліни мною був</w:t>
      </w: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</w:t>
      </w:r>
      <w:r w:rsidR="000B6828">
        <w:rPr>
          <w:rFonts w:ascii="Times New Roman" w:eastAsia="Times New Roman" w:hAnsi="Times New Roman" w:cs="Times New Roman"/>
          <w:sz w:val="28"/>
          <w:szCs w:val="28"/>
          <w:lang w:val="uk-UA"/>
        </w:rPr>
        <w:t>ий комплекс</w:t>
      </w: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B6828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лабораторних робіт</w:t>
      </w:r>
      <w:r w:rsidRPr="00D5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результаті 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>було</w:t>
      </w:r>
      <w:bookmarkStart w:id="0" w:name="_GoBack"/>
      <w:bookmarkEnd w:id="0"/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створено програм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включає 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>в собі метод кодування в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хідної інформації, 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друкування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(зберігання у виді файлу)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штрихової позначки, програму декодування 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файлу 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штрихової позначки</w:t>
      </w:r>
      <w:r w:rsidR="00F810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вивід результати в інтерфейсі користувача</w:t>
      </w:r>
      <w:r w:rsidR="00F81083" w:rsidRPr="00206C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746E0" w:rsidRPr="00D54AE1" w:rsidRDefault="001746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1746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6E0" w:rsidRPr="00D54AE1" w:rsidRDefault="001746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746E0" w:rsidRPr="00D54AE1" w:rsidRDefault="001746E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746E0" w:rsidRPr="00D54AE1" w:rsidRDefault="001746E0">
      <w:pPr>
        <w:rPr>
          <w:lang w:val="uk-UA"/>
        </w:rPr>
      </w:pPr>
    </w:p>
    <w:p w:rsidR="001746E0" w:rsidRPr="00D54AE1" w:rsidRDefault="001746E0">
      <w:pPr>
        <w:rPr>
          <w:lang w:val="uk-UA"/>
        </w:rPr>
      </w:pPr>
    </w:p>
    <w:p w:rsidR="001746E0" w:rsidRPr="00D54AE1" w:rsidRDefault="001746E0">
      <w:pPr>
        <w:rPr>
          <w:lang w:val="uk-UA"/>
        </w:rPr>
      </w:pPr>
    </w:p>
    <w:sectPr w:rsidR="001746E0" w:rsidRPr="00D54A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2859"/>
    <w:multiLevelType w:val="multilevel"/>
    <w:tmpl w:val="3FC86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358F0"/>
    <w:multiLevelType w:val="multilevel"/>
    <w:tmpl w:val="8BBE8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693E7B"/>
    <w:multiLevelType w:val="multilevel"/>
    <w:tmpl w:val="4FA6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5B60FD"/>
    <w:multiLevelType w:val="multilevel"/>
    <w:tmpl w:val="3E906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C53C8A"/>
    <w:multiLevelType w:val="multilevel"/>
    <w:tmpl w:val="5942D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5C44DC"/>
    <w:multiLevelType w:val="multilevel"/>
    <w:tmpl w:val="D0FE5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E0"/>
    <w:rsid w:val="0005194D"/>
    <w:rsid w:val="000B6828"/>
    <w:rsid w:val="001746E0"/>
    <w:rsid w:val="00206C43"/>
    <w:rsid w:val="00365AE8"/>
    <w:rsid w:val="003A1C1F"/>
    <w:rsid w:val="003E0E85"/>
    <w:rsid w:val="005D12E9"/>
    <w:rsid w:val="00A1618F"/>
    <w:rsid w:val="00A52525"/>
    <w:rsid w:val="00A529D0"/>
    <w:rsid w:val="00C12D17"/>
    <w:rsid w:val="00C67792"/>
    <w:rsid w:val="00D54AE1"/>
    <w:rsid w:val="00E70287"/>
    <w:rsid w:val="00F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43716-449A-4D54-9CD3-CAE6561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A5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 Perehuda</cp:lastModifiedBy>
  <cp:revision>5</cp:revision>
  <dcterms:created xsi:type="dcterms:W3CDTF">2021-10-27T22:07:00Z</dcterms:created>
  <dcterms:modified xsi:type="dcterms:W3CDTF">2021-11-16T23:09:00Z</dcterms:modified>
</cp:coreProperties>
</file>