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5C31C2" w:rsidP="005C31C2">
      <w:pPr>
        <w:spacing w:after="0"/>
        <w:jc w:val="both"/>
      </w:pPr>
      <w:hyperlink r:id="rId4" w:history="1">
        <w:r w:rsidRPr="005C31C2">
          <w:rPr>
            <w:rStyle w:val="a3"/>
          </w:rPr>
          <w:t>https://coursera.org/share/19f12704e1abd0256b05af25cf7d565a</w:t>
        </w:r>
      </w:hyperlink>
    </w:p>
    <w:p w:rsidR="005C31C2" w:rsidRDefault="005C31C2" w:rsidP="006C0B77">
      <w:pPr>
        <w:spacing w:after="0"/>
        <w:ind w:firstLine="709"/>
        <w:jc w:val="both"/>
      </w:pPr>
    </w:p>
    <w:p w:rsidR="005C31C2" w:rsidRDefault="005C31C2" w:rsidP="005C31C2">
      <w:pPr>
        <w:spacing w:after="0"/>
        <w:jc w:val="both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39790" cy="27793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31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5B"/>
    <w:rsid w:val="005C31C2"/>
    <w:rsid w:val="006A545B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17D4"/>
  <w15:chartTrackingRefBased/>
  <w15:docId w15:val="{99A3F78F-2AC6-4F76-95B3-D054FF7C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ursera.org/share/19f12704e1abd0256b05af25cf7d565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2020-04-26T17:41:00Z</dcterms:created>
  <dcterms:modified xsi:type="dcterms:W3CDTF">2020-04-26T17:41:00Z</dcterms:modified>
</cp:coreProperties>
</file>