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C3B" w:rsidRDefault="00330D0F">
      <w:r>
        <w:t>FTS02-</w:t>
      </w:r>
    </w:p>
    <w:p w:rsidR="00330D0F" w:rsidRDefault="00330D0F"/>
    <w:p w:rsidR="00330D0F" w:rsidRDefault="00330D0F">
      <w:r>
        <w:tab/>
        <w:t>This program will run a SQL query, pulling from various Event, Registration, Group, School &amp; Director tables. It will sort the query results by event, then in performance time order. It will output details regarding each performance into a report that would be distributed to the event manager once the registration window has closed.</w:t>
      </w:r>
      <w:bookmarkStart w:id="0" w:name="_GoBack"/>
      <w:bookmarkEnd w:id="0"/>
    </w:p>
    <w:sectPr w:rsidR="00330D0F" w:rsidSect="007A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0F"/>
    <w:rsid w:val="00233777"/>
    <w:rsid w:val="00330D0F"/>
    <w:rsid w:val="00734B8D"/>
    <w:rsid w:val="007A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65520"/>
  <w14:defaultImageDpi w14:val="32767"/>
  <w15:chartTrackingRefBased/>
  <w15:docId w15:val="{6E155BC6-3EC0-604E-8BB0-3B717B5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York</dc:creator>
  <cp:keywords/>
  <dc:description/>
  <cp:lastModifiedBy>Tyler York</cp:lastModifiedBy>
  <cp:revision>2</cp:revision>
  <dcterms:created xsi:type="dcterms:W3CDTF">2019-09-25T01:16:00Z</dcterms:created>
  <dcterms:modified xsi:type="dcterms:W3CDTF">2019-09-25T01:16:00Z</dcterms:modified>
</cp:coreProperties>
</file>