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823B3" w14:textId="2B8731AE" w:rsidR="00571A61" w:rsidRDefault="008E7641">
      <w:r>
        <w:t xml:space="preserve">Finding Tech </w:t>
      </w:r>
      <w:proofErr w:type="spellStart"/>
      <w:r>
        <w:t>Squatch</w:t>
      </w:r>
      <w:proofErr w:type="spellEnd"/>
    </w:p>
    <w:p w14:paraId="7C89ADFC" w14:textId="39CAD07F" w:rsidR="008E7641" w:rsidRDefault="008E7641">
      <w:r>
        <w:t>9/24/2019</w:t>
      </w:r>
    </w:p>
    <w:p w14:paraId="34AD62D7" w14:textId="26050B50" w:rsidR="008E7641" w:rsidRDefault="008E7641">
      <w:r>
        <w:t>Batch Flowchart Explanation for FTS01</w:t>
      </w:r>
    </w:p>
    <w:p w14:paraId="2A8FB72F" w14:textId="6673459D" w:rsidR="008E7641" w:rsidRDefault="008E7641"/>
    <w:p w14:paraId="6F427312" w14:textId="0FDDF525" w:rsidR="008E7641" w:rsidRDefault="008E7641">
      <w:r>
        <w:tab/>
        <w:t xml:space="preserve">The FTS01 batch program will pull director, school, performance group, and group leader information from multiple tables shown in the flowchart. This data will be used to generate an updated master list of </w:t>
      </w:r>
      <w:proofErr w:type="gramStart"/>
      <w:r>
        <w:t>all of</w:t>
      </w:r>
      <w:proofErr w:type="gramEnd"/>
      <w:r>
        <w:t xml:space="preserve"> the schools that are linked with directors and the performance groups and group leaders that the schools have. The report will be sorted alphabetically by school</w:t>
      </w:r>
      <w:r w:rsidR="00627CCB">
        <w:t>, then by, performance group, and group leaders</w:t>
      </w:r>
      <w:r>
        <w:t xml:space="preserve">. Each school record will then utilize control breaks to first </w:t>
      </w:r>
      <w:r w:rsidR="00627CCB">
        <w:t xml:space="preserve">display </w:t>
      </w:r>
      <w:r>
        <w:t>school information and director name, then</w:t>
      </w:r>
      <w:bookmarkStart w:id="0" w:name="_GoBack"/>
      <w:bookmarkEnd w:id="0"/>
      <w:r>
        <w:t xml:space="preserve"> performance group information, and finally group leader information. This report is designed to be ran whenever an updated version of the master list of schools is needed.</w:t>
      </w:r>
    </w:p>
    <w:sectPr w:rsidR="008E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41"/>
    <w:rsid w:val="003F7EC4"/>
    <w:rsid w:val="00627CCB"/>
    <w:rsid w:val="008E7641"/>
    <w:rsid w:val="00CA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A17E"/>
  <w15:chartTrackingRefBased/>
  <w15:docId w15:val="{2E926913-6EDC-49EF-974B-2A80EB21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6F100431CBA74F8A37A094D348CE68" ma:contentTypeVersion="0" ma:contentTypeDescription="Create a new document." ma:contentTypeScope="" ma:versionID="dccd5df1717c7e6d38fe709f073d1f87">
  <xsd:schema xmlns:xsd="http://www.w3.org/2001/XMLSchema" xmlns:xs="http://www.w3.org/2001/XMLSchema" xmlns:p="http://schemas.microsoft.com/office/2006/metadata/properties" targetNamespace="http://schemas.microsoft.com/office/2006/metadata/properties" ma:root="true" ma:fieldsID="504a76a0a806f391b586deec85a908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167307-8576-4EE7-A641-55332FB7E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D9ADF3-A29D-4E73-AC85-15FF586F2354}">
  <ds:schemaRefs>
    <ds:schemaRef ds:uri="http://schemas.microsoft.com/sharepoint/v3/contenttype/forms"/>
  </ds:schemaRefs>
</ds:datastoreItem>
</file>

<file path=customXml/itemProps3.xml><?xml version="1.0" encoding="utf-8"?>
<ds:datastoreItem xmlns:ds="http://schemas.openxmlformats.org/officeDocument/2006/customXml" ds:itemID="{E7C81674-00F2-47AD-8EFA-BF229969FB3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McKayleigh Polenske</dc:creator>
  <cp:keywords/>
  <dc:description/>
  <cp:lastModifiedBy>McKayleigh S Polenske</cp:lastModifiedBy>
  <cp:revision>2</cp:revision>
  <dcterms:created xsi:type="dcterms:W3CDTF">2019-09-25T00:11:00Z</dcterms:created>
  <dcterms:modified xsi:type="dcterms:W3CDTF">2019-09-25T00:11:00Z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0x010100566F100431CBA74F8A37A094D348CE68</vt:lpwstr>
  </property>
</Properties>
</file>