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A46CE" w14:textId="77777777" w:rsidR="00A5744D" w:rsidRDefault="00A5744D">
      <w:pPr>
        <w:rPr>
          <w:rFonts w:ascii="FZLTXHK" w:hAnsi="FZLTXHK" w:cs="FZLTXHK"/>
          <w:color w:val="262626"/>
          <w:kern w:val="0"/>
          <w:sz w:val="32"/>
          <w:szCs w:val="32"/>
        </w:rPr>
      </w:pPr>
      <w:r>
        <w:rPr>
          <w:rFonts w:ascii="FZLTXHK" w:hAnsi="FZLTXHK" w:cs="FZLTXHK" w:hint="eastAsia"/>
          <w:color w:val="262626"/>
          <w:kern w:val="0"/>
          <w:sz w:val="32"/>
          <w:szCs w:val="32"/>
        </w:rPr>
        <w:t>阿里妈妈推广</w:t>
      </w:r>
      <w:r>
        <w:rPr>
          <w:rFonts w:ascii="FZLTXHK" w:hAnsi="FZLTXHK" w:cs="FZLTXHK" w:hint="eastAsia"/>
          <w:color w:val="262626"/>
          <w:kern w:val="0"/>
          <w:sz w:val="32"/>
          <w:szCs w:val="32"/>
        </w:rPr>
        <w:t>:</w:t>
      </w:r>
    </w:p>
    <w:p w14:paraId="6ACAFE96" w14:textId="77777777" w:rsidR="00877AE3" w:rsidRDefault="009F7478">
      <w:pPr>
        <w:rPr>
          <w:rFonts w:ascii="FZLTXHK" w:hAnsi="FZLTXHK" w:cs="FZLTXHK"/>
          <w:color w:val="262626"/>
          <w:kern w:val="0"/>
          <w:sz w:val="32"/>
          <w:szCs w:val="32"/>
        </w:rPr>
      </w:pPr>
      <w:r w:rsidRPr="009F7478">
        <w:rPr>
          <w:rFonts w:ascii="FZLTXHK" w:hAnsi="FZLTXHK" w:cs="FZLTXHK"/>
          <w:color w:val="262626"/>
          <w:kern w:val="0"/>
          <w:sz w:val="32"/>
          <w:szCs w:val="32"/>
        </w:rPr>
        <w:t>http://gw.api</w:t>
      </w:r>
      <w:proofErr w:type="gramStart"/>
      <w:r w:rsidRPr="009F7478">
        <w:rPr>
          <w:rFonts w:ascii="FZLTXHK" w:hAnsi="FZLTXHK" w:cs="FZLTXHK"/>
          <w:color w:val="262626"/>
          <w:kern w:val="0"/>
          <w:sz w:val="32"/>
          <w:szCs w:val="32"/>
        </w:rPr>
        <w:t>..com</w:t>
      </w:r>
      <w:proofErr w:type="gramEnd"/>
      <w:r w:rsidRPr="009F7478">
        <w:rPr>
          <w:rFonts w:ascii="FZLTXHK" w:hAnsi="FZLTXHK" w:cs="FZLTXHK"/>
          <w:color w:val="262626"/>
          <w:kern w:val="0"/>
          <w:sz w:val="32"/>
          <w:szCs w:val="32"/>
        </w:rPr>
        <w:t xml:space="preserve">/router/rest </w:t>
      </w:r>
      <w:proofErr w:type="spellStart"/>
      <w:r w:rsidRPr="009F7478">
        <w:rPr>
          <w:rFonts w:ascii="FZLTXHK" w:hAnsi="FZLTXHK" w:cs="FZLTXHK"/>
          <w:color w:val="262626"/>
          <w:kern w:val="0"/>
          <w:sz w:val="32"/>
          <w:szCs w:val="32"/>
        </w:rPr>
        <w:t>taobao</w:t>
      </w:r>
      <w:proofErr w:type="spellEnd"/>
    </w:p>
    <w:p w14:paraId="0895B1B6" w14:textId="77777777" w:rsidR="00F36D9F" w:rsidRDefault="00F36D9F">
      <w:pPr>
        <w:rPr>
          <w:rFonts w:ascii="FZLTXHK" w:hAnsi="FZLTXHK" w:cs="FZLTXHK"/>
          <w:color w:val="262626"/>
          <w:kern w:val="0"/>
          <w:sz w:val="32"/>
          <w:szCs w:val="32"/>
        </w:rPr>
      </w:pPr>
    </w:p>
    <w:p w14:paraId="71CF5846" w14:textId="77777777" w:rsidR="00F36D9F" w:rsidRDefault="00F36D9F">
      <w:pPr>
        <w:rPr>
          <w:rFonts w:ascii="FZLTXHK" w:hAnsi="FZLTXHK" w:cs="FZLTXHK"/>
          <w:color w:val="262626"/>
          <w:kern w:val="0"/>
          <w:sz w:val="32"/>
          <w:szCs w:val="32"/>
        </w:rPr>
      </w:pPr>
      <w:r>
        <w:rPr>
          <w:rFonts w:ascii="FZLTXHK" w:hAnsi="FZLTXHK" w:cs="FZLTXHK" w:hint="eastAsia"/>
          <w:color w:val="262626"/>
          <w:kern w:val="0"/>
          <w:sz w:val="32"/>
          <w:szCs w:val="32"/>
        </w:rPr>
        <w:t>淘宝联盟</w:t>
      </w:r>
      <w:r>
        <w:rPr>
          <w:rFonts w:ascii="FZLTXHK" w:hAnsi="FZLTXHK" w:cs="FZLTXHK" w:hint="eastAsia"/>
          <w:color w:val="262626"/>
          <w:kern w:val="0"/>
          <w:sz w:val="32"/>
          <w:szCs w:val="32"/>
        </w:rPr>
        <w:t>(</w:t>
      </w:r>
      <w:proofErr w:type="spellStart"/>
      <w:r>
        <w:rPr>
          <w:rFonts w:ascii="FZLTXHK" w:hAnsi="FZLTXHK" w:cs="FZLTXHK" w:hint="eastAsia"/>
          <w:color w:val="262626"/>
          <w:kern w:val="0"/>
          <w:sz w:val="32"/>
          <w:szCs w:val="32"/>
        </w:rPr>
        <w:t>pid</w:t>
      </w:r>
      <w:proofErr w:type="spellEnd"/>
      <w:r>
        <w:rPr>
          <w:rFonts w:ascii="FZLTXHK" w:hAnsi="FZLTXHK" w:cs="FZLTXHK" w:hint="eastAsia"/>
          <w:color w:val="262626"/>
          <w:kern w:val="0"/>
          <w:sz w:val="32"/>
          <w:szCs w:val="32"/>
        </w:rPr>
        <w:t>)&gt;</w:t>
      </w:r>
      <w:r>
        <w:rPr>
          <w:rFonts w:ascii="FZLTXHK" w:hAnsi="FZLTXHK" w:cs="FZLTXHK" w:hint="eastAsia"/>
          <w:color w:val="262626"/>
          <w:kern w:val="0"/>
          <w:sz w:val="32"/>
          <w:szCs w:val="32"/>
        </w:rPr>
        <w:t>备案</w:t>
      </w:r>
    </w:p>
    <w:p w14:paraId="3A7A685F" w14:textId="77777777" w:rsidR="0010002B" w:rsidRDefault="0010002B">
      <w:pPr>
        <w:rPr>
          <w:rFonts w:ascii="FZLTXHK" w:hAnsi="FZLTXHK" w:cs="FZLTXHK"/>
          <w:color w:val="262626"/>
          <w:kern w:val="0"/>
          <w:sz w:val="32"/>
          <w:szCs w:val="32"/>
        </w:rPr>
      </w:pPr>
      <w:r>
        <w:rPr>
          <w:rFonts w:ascii="FZLTXHK" w:hAnsi="FZLTXHK" w:cs="FZLTXHK" w:hint="eastAsia"/>
          <w:color w:val="262626"/>
          <w:kern w:val="0"/>
          <w:sz w:val="32"/>
          <w:szCs w:val="32"/>
        </w:rPr>
        <w:t>捕鱼达人的下载地址</w:t>
      </w:r>
      <w:r>
        <w:rPr>
          <w:rFonts w:ascii="FZLTXHK" w:hAnsi="FZLTXHK" w:cs="FZLTXHK" w:hint="eastAsia"/>
          <w:color w:val="262626"/>
          <w:kern w:val="0"/>
          <w:sz w:val="32"/>
          <w:szCs w:val="32"/>
        </w:rPr>
        <w:t>:</w:t>
      </w:r>
    </w:p>
    <w:p w14:paraId="0502D091" w14:textId="77777777" w:rsidR="0010002B" w:rsidRDefault="00121E36">
      <w:pPr>
        <w:rPr>
          <w:rFonts w:ascii="FZLTXHK" w:hAnsi="FZLTXHK" w:cs="FZLTXHK"/>
          <w:color w:val="262626"/>
          <w:kern w:val="0"/>
          <w:sz w:val="32"/>
          <w:szCs w:val="32"/>
        </w:rPr>
      </w:pPr>
      <w:hyperlink r:id="rId5" w:history="1">
        <w:r w:rsidR="0010002B" w:rsidRPr="00C70CAF">
          <w:rPr>
            <w:rStyle w:val="a3"/>
            <w:rFonts w:ascii="FZLTXHK" w:hAnsi="FZLTXHK" w:cs="FZLTXHK"/>
            <w:kern w:val="0"/>
            <w:sz w:val="32"/>
            <w:szCs w:val="32"/>
          </w:rPr>
          <w:t>https://itunes.apple.com/cn/app/bu-yu-da-ren-mian-fei-ban/id447330270?mt=8</w:t>
        </w:r>
      </w:hyperlink>
    </w:p>
    <w:p w14:paraId="58080C29" w14:textId="77777777" w:rsidR="0010002B" w:rsidRDefault="0010002B">
      <w:pPr>
        <w:rPr>
          <w:rFonts w:ascii="FZLTXHK" w:hAnsi="FZLTXHK" w:cs="FZLTXHK"/>
          <w:color w:val="262626"/>
          <w:kern w:val="0"/>
          <w:sz w:val="32"/>
          <w:szCs w:val="32"/>
        </w:rPr>
      </w:pPr>
      <w:r>
        <w:rPr>
          <w:rFonts w:ascii="FZLTXHK" w:hAnsi="FZLTXHK" w:cs="FZLTXHK" w:hint="eastAsia"/>
          <w:color w:val="262626"/>
          <w:kern w:val="0"/>
          <w:sz w:val="32"/>
          <w:szCs w:val="32"/>
        </w:rPr>
        <w:t>淘宝联盟顺序地址</w:t>
      </w:r>
      <w:r>
        <w:rPr>
          <w:rFonts w:ascii="FZLTXHK" w:hAnsi="FZLTXHK" w:cs="FZLTXHK" w:hint="eastAsia"/>
          <w:color w:val="262626"/>
          <w:kern w:val="0"/>
          <w:sz w:val="32"/>
          <w:szCs w:val="32"/>
        </w:rPr>
        <w:t>:</w:t>
      </w:r>
    </w:p>
    <w:p w14:paraId="47C777A8" w14:textId="77777777" w:rsidR="005110C4" w:rsidRDefault="00121E36">
      <w:pPr>
        <w:rPr>
          <w:rFonts w:hint="eastAsia"/>
          <w:sz w:val="32"/>
          <w:szCs w:val="32"/>
        </w:rPr>
      </w:pPr>
      <w:hyperlink r:id="rId6" w:history="1">
        <w:r w:rsidRPr="00171A2F">
          <w:rPr>
            <w:rStyle w:val="a3"/>
            <w:sz w:val="32"/>
            <w:szCs w:val="32"/>
          </w:rPr>
          <w:t>http://pub.alimama.com/myunion.htm?spm=a219t.7900221/26.1999063707.da8891122.1tdFGE#!/manage/site/site</w:t>
        </w:r>
      </w:hyperlink>
    </w:p>
    <w:p w14:paraId="4A463E0C" w14:textId="77777777" w:rsidR="00121E36" w:rsidRDefault="00121E36">
      <w:pPr>
        <w:rPr>
          <w:rFonts w:hint="eastAsia"/>
          <w:sz w:val="32"/>
          <w:szCs w:val="32"/>
        </w:rPr>
      </w:pPr>
    </w:p>
    <w:p w14:paraId="03C74048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</w:p>
    <w:p w14:paraId="0DF9CF8B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439BC29D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bookmarkStart w:id="0" w:name="_GoBack"/>
      <w:bookmarkEnd w:id="0"/>
    </w:p>
    <w:p w14:paraId="4985E6F0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30F9603A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10:13:31</w:t>
      </w:r>
    </w:p>
    <w:p w14:paraId="69ED5F25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5267F29F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我选择的是</w:t>
      </w:r>
      <w:r>
        <w:rPr>
          <w:rFonts w:ascii="Tahoma" w:hAnsi="Tahoma" w:cs="Tahoma"/>
          <w:color w:val="4C4C4C"/>
          <w:kern w:val="0"/>
        </w:rPr>
        <w:t>app</w:t>
      </w:r>
      <w:r>
        <w:rPr>
          <w:rFonts w:ascii="Tahoma" w:hAnsi="Tahoma" w:cs="Tahoma"/>
          <w:color w:val="4C4C4C"/>
          <w:kern w:val="0"/>
        </w:rPr>
        <w:t>推广</w:t>
      </w:r>
    </w:p>
    <w:p w14:paraId="78D391FA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67942A51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10:14:12</w:t>
      </w:r>
    </w:p>
    <w:p w14:paraId="3A284110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3554E24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您这个页面是橱窗推广的页面是登记网站的哦</w:t>
      </w:r>
    </w:p>
    <w:p w14:paraId="14795AA5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676FF26D" wp14:editId="4CB42ABF">
            <wp:extent cx="889000" cy="889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1CCC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10:14:19</w:t>
      </w:r>
    </w:p>
    <w:p w14:paraId="56388211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50E2BCB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您是有自己的</w:t>
      </w:r>
      <w:r>
        <w:rPr>
          <w:rFonts w:ascii="Tahoma" w:hAnsi="Tahoma" w:cs="Tahoma"/>
          <w:color w:val="4C4C4C"/>
          <w:kern w:val="0"/>
        </w:rPr>
        <w:t>APP</w:t>
      </w:r>
      <w:r>
        <w:rPr>
          <w:rFonts w:ascii="Tahoma" w:hAnsi="Tahoma" w:cs="Tahoma"/>
          <w:color w:val="4C4C4C"/>
          <w:kern w:val="0"/>
        </w:rPr>
        <w:t>吗？</w:t>
      </w:r>
    </w:p>
    <w:p w14:paraId="256E7998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36D8B17C" wp14:editId="321DC28E">
            <wp:extent cx="889000" cy="889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9024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lastRenderedPageBreak/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10:14:24</w:t>
      </w:r>
    </w:p>
    <w:p w14:paraId="7A15795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24DCC44A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有的</w:t>
      </w:r>
    </w:p>
    <w:p w14:paraId="4463220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2A1D2389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10:14:58</w:t>
      </w:r>
    </w:p>
    <w:p w14:paraId="3AE91311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1A8D33EB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您的页面中是进行登记网站的页面，不是进行登录</w:t>
      </w:r>
      <w:r>
        <w:rPr>
          <w:rFonts w:ascii="Tahoma" w:hAnsi="Tahoma" w:cs="Tahoma"/>
          <w:color w:val="4C4C4C"/>
          <w:kern w:val="0"/>
        </w:rPr>
        <w:t>APP</w:t>
      </w:r>
      <w:r>
        <w:rPr>
          <w:rFonts w:ascii="Tahoma" w:hAnsi="Tahoma" w:cs="Tahoma"/>
          <w:color w:val="4C4C4C"/>
          <w:kern w:val="0"/>
        </w:rPr>
        <w:t>的</w:t>
      </w:r>
    </w:p>
    <w:p w14:paraId="360D6F73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3ABD99A1" wp14:editId="16BB7960">
            <wp:extent cx="889000" cy="88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67A5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10:15:08</w:t>
      </w:r>
    </w:p>
    <w:p w14:paraId="1889E8C1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7DB2F659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APP</w:t>
      </w:r>
      <w:r>
        <w:rPr>
          <w:rFonts w:ascii="Tahoma" w:hAnsi="Tahoma" w:cs="Tahoma"/>
          <w:color w:val="4C4C4C"/>
          <w:kern w:val="0"/>
        </w:rPr>
        <w:t>登记推广是在淘宝联盟中进行操作的</w:t>
      </w:r>
    </w:p>
    <w:p w14:paraId="55A1A40D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312C2115" wp14:editId="04FDE7DE">
            <wp:extent cx="889000" cy="889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59F8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10:15:14</w:t>
      </w:r>
    </w:p>
    <w:p w14:paraId="0ECB515E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28FD478F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是在</w:t>
      </w:r>
      <w:r>
        <w:rPr>
          <w:rFonts w:ascii="Tahoma" w:hAnsi="Tahoma" w:cs="Tahoma"/>
          <w:color w:val="4C4C4C"/>
          <w:kern w:val="0"/>
        </w:rPr>
        <w:t>www.alimama.com</w:t>
      </w:r>
      <w:r>
        <w:rPr>
          <w:rFonts w:ascii="Tahoma" w:hAnsi="Tahoma" w:cs="Tahoma"/>
          <w:color w:val="4C4C4C"/>
          <w:kern w:val="0"/>
        </w:rPr>
        <w:t>中使用淘宝账号进行登记后，在媒体合作的淘宝联盟中进入我的联盟</w:t>
      </w:r>
    </w:p>
    <w:p w14:paraId="17AF0C92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1BB4DCD5" wp14:editId="04889F2A">
            <wp:extent cx="889000" cy="889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20BCA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10:15:37</w:t>
      </w:r>
    </w:p>
    <w:p w14:paraId="650B1A8C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760668B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我已经在申请了</w:t>
      </w:r>
    </w:p>
    <w:p w14:paraId="6EEC17FC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726100C6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10:16:02</w:t>
      </w:r>
    </w:p>
    <w:p w14:paraId="0E67B13B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3B06DD4E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淘宝联盟和橱窗推广是什么样的关系</w:t>
      </w:r>
    </w:p>
    <w:p w14:paraId="1164CE02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10:17:57</w:t>
      </w:r>
    </w:p>
    <w:p w14:paraId="633FDFF1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247F09C1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橱窗推广也是推广者进行推广的一个渠道，橱窗推广下的商品是在布置推广位后系统进行显示的，推广者无法进行选择</w:t>
      </w:r>
    </w:p>
    <w:p w14:paraId="38A5E57D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084EC230" wp14:editId="507C5A31">
            <wp:extent cx="889000" cy="889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C4FA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10:19:10</w:t>
      </w:r>
    </w:p>
    <w:p w14:paraId="74CE791E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30096CFC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那橱窗推广可以在</w:t>
      </w:r>
      <w:r>
        <w:rPr>
          <w:rFonts w:ascii="Tahoma" w:hAnsi="Tahoma" w:cs="Tahoma"/>
          <w:color w:val="4C4C4C"/>
          <w:kern w:val="0"/>
        </w:rPr>
        <w:t>App</w:t>
      </w:r>
      <w:r>
        <w:rPr>
          <w:rFonts w:ascii="Tahoma" w:hAnsi="Tahoma" w:cs="Tahoma"/>
          <w:color w:val="4C4C4C"/>
          <w:kern w:val="0"/>
        </w:rPr>
        <w:t>中接入推广吗</w:t>
      </w:r>
    </w:p>
    <w:p w14:paraId="74A6C76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10:19:32</w:t>
      </w:r>
    </w:p>
    <w:p w14:paraId="3D3C9BAD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592D0CFE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橱窗推广无法进行接入</w:t>
      </w:r>
      <w:r>
        <w:rPr>
          <w:rFonts w:ascii="Tahoma" w:hAnsi="Tahoma" w:cs="Tahoma"/>
          <w:color w:val="4C4C4C"/>
          <w:kern w:val="0"/>
        </w:rPr>
        <w:t>APP</w:t>
      </w:r>
      <w:r>
        <w:rPr>
          <w:rFonts w:ascii="Tahoma" w:hAnsi="Tahoma" w:cs="Tahoma"/>
          <w:color w:val="4C4C4C"/>
          <w:kern w:val="0"/>
        </w:rPr>
        <w:t>的</w:t>
      </w:r>
    </w:p>
    <w:p w14:paraId="3058619D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4D9CF0D4" wp14:editId="18CFC57E">
            <wp:extent cx="889000" cy="889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88BE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10:20:30</w:t>
      </w:r>
    </w:p>
    <w:p w14:paraId="6E7BD084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1EFB3C9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75D82965" wp14:editId="00B8F17F">
            <wp:extent cx="9067800" cy="4876800"/>
            <wp:effectExtent l="0" t="0" r="0" b="0"/>
            <wp:docPr id="18" name="图片 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F7DF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41E4F463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10:20:50</w:t>
      </w:r>
    </w:p>
    <w:p w14:paraId="078053A8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611617C4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那这个新建推广位是做什么用的</w:t>
      </w:r>
    </w:p>
    <w:p w14:paraId="279A9BD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71592E37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10:22:29</w:t>
      </w:r>
    </w:p>
    <w:p w14:paraId="054EED25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3FEC4CFA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这个是在登记网站后，进行设置推广位，设置后可以进行获取推广位的代码，进行获取后布置在网站中，系统会根据买家在淘宝中进行搜索商品的信息进行显示商品</w:t>
      </w:r>
    </w:p>
    <w:p w14:paraId="6751F6EC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52153488" wp14:editId="128D235F">
            <wp:extent cx="889000" cy="889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AF59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10:23:30</w:t>
      </w:r>
    </w:p>
    <w:p w14:paraId="53A5CD9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1ACCCEAF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就是登记广告位的</w:t>
      </w:r>
    </w:p>
    <w:p w14:paraId="3E21C539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3097F7A5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10:23:56</w:t>
      </w:r>
    </w:p>
    <w:p w14:paraId="510449E9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2C9448BC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是的</w:t>
      </w:r>
    </w:p>
    <w:p w14:paraId="4FB72D03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4B92A9E9" wp14:editId="548D248A">
            <wp:extent cx="889000" cy="889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A854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10:25:22</w:t>
      </w:r>
    </w:p>
    <w:p w14:paraId="4EB468FE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7A2CC73D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http://afp.alimama.com/</w:t>
      </w:r>
      <w:proofErr w:type="gramStart"/>
      <w:r>
        <w:rPr>
          <w:rFonts w:ascii="Tahoma" w:hAnsi="Tahoma" w:cs="Tahoma"/>
          <w:color w:val="4C4C4C"/>
          <w:kern w:val="0"/>
        </w:rPr>
        <w:t>?spm</w:t>
      </w:r>
      <w:proofErr w:type="gramEnd"/>
      <w:r>
        <w:rPr>
          <w:rFonts w:ascii="Tahoma" w:hAnsi="Tahoma" w:cs="Tahoma"/>
          <w:color w:val="4C4C4C"/>
          <w:kern w:val="0"/>
        </w:rPr>
        <w:t>=a2320.7388781.a214tr8.17.opjqVn#!/product/index?spm=a2320.7388781.a214tr8.17.opjqVn&amp;productTabIndex=1</w:t>
      </w:r>
    </w:p>
    <w:p w14:paraId="22E46FBD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309F73D0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10:25:30</w:t>
      </w:r>
    </w:p>
    <w:p w14:paraId="702AB758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31C8A16E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这个地址的推广效果</w:t>
      </w:r>
      <w:r>
        <w:rPr>
          <w:rFonts w:ascii="Tahoma" w:hAnsi="Tahoma" w:cs="Tahoma"/>
          <w:color w:val="4C4C4C"/>
          <w:kern w:val="0"/>
        </w:rPr>
        <w:t>,</w:t>
      </w:r>
      <w:r>
        <w:rPr>
          <w:rFonts w:ascii="Tahoma" w:hAnsi="Tahoma" w:cs="Tahoma"/>
          <w:color w:val="4C4C4C"/>
          <w:kern w:val="0"/>
        </w:rPr>
        <w:t>在淘宝联盟中都可以实现吗</w:t>
      </w:r>
    </w:p>
    <w:p w14:paraId="78E5D98A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24D78882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10:26:22</w:t>
      </w:r>
    </w:p>
    <w:p w14:paraId="7B9CA2FD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4325B3DA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这个不是在淘宝联盟中进行操作的</w:t>
      </w:r>
    </w:p>
    <w:p w14:paraId="18719A6C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45BF9441" wp14:editId="61A75E73">
            <wp:extent cx="889000" cy="8890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DEE1C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10:27:37</w:t>
      </w:r>
    </w:p>
    <w:p w14:paraId="37E48FF3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567326B5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6CDF3DA3" wp14:editId="4B4C8A94">
            <wp:extent cx="5003800" cy="6451600"/>
            <wp:effectExtent l="0" t="0" r="0" b="0"/>
            <wp:docPr id="27" name="图片 2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C7E5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25216360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10:27:52</w:t>
      </w:r>
    </w:p>
    <w:p w14:paraId="0CEE22C9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26B92262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那我要在</w:t>
      </w:r>
      <w:r>
        <w:rPr>
          <w:rFonts w:ascii="Tahoma" w:hAnsi="Tahoma" w:cs="Tahoma"/>
          <w:color w:val="4C4C4C"/>
          <w:kern w:val="0"/>
        </w:rPr>
        <w:t>App</w:t>
      </w:r>
      <w:r>
        <w:rPr>
          <w:rFonts w:ascii="Tahoma" w:hAnsi="Tahoma" w:cs="Tahoma"/>
          <w:color w:val="4C4C4C"/>
          <w:kern w:val="0"/>
        </w:rPr>
        <w:t>中接入广告</w:t>
      </w:r>
      <w:r>
        <w:rPr>
          <w:rFonts w:ascii="Tahoma" w:hAnsi="Tahoma" w:cs="Tahoma"/>
          <w:color w:val="4C4C4C"/>
          <w:kern w:val="0"/>
        </w:rPr>
        <w:t>,</w:t>
      </w:r>
      <w:r>
        <w:rPr>
          <w:rFonts w:ascii="Tahoma" w:hAnsi="Tahoma" w:cs="Tahoma"/>
          <w:color w:val="4C4C4C"/>
          <w:kern w:val="0"/>
        </w:rPr>
        <w:t>要做成这样的</w:t>
      </w:r>
      <w:r>
        <w:rPr>
          <w:rFonts w:ascii="Tahoma" w:hAnsi="Tahoma" w:cs="Tahoma"/>
          <w:color w:val="4C4C4C"/>
          <w:kern w:val="0"/>
        </w:rPr>
        <w:t>,</w:t>
      </w:r>
      <w:r>
        <w:rPr>
          <w:rFonts w:ascii="Tahoma" w:hAnsi="Tahoma" w:cs="Tahoma"/>
          <w:color w:val="4C4C4C"/>
          <w:kern w:val="0"/>
        </w:rPr>
        <w:t>是要使用什么</w:t>
      </w:r>
    </w:p>
    <w:p w14:paraId="2768C745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79B16859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10:29:36</w:t>
      </w:r>
    </w:p>
    <w:p w14:paraId="25FD06B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76F728A4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这个不属于是淘宝联盟中的操作，淘宝联盟中是指</w:t>
      </w:r>
      <w:r>
        <w:rPr>
          <w:rFonts w:ascii="Tahoma" w:hAnsi="Tahoma" w:cs="Tahoma"/>
          <w:color w:val="4C4C4C"/>
          <w:kern w:val="0"/>
        </w:rPr>
        <w:t>APP</w:t>
      </w:r>
      <w:r>
        <w:rPr>
          <w:rFonts w:ascii="Tahoma" w:hAnsi="Tahoma" w:cs="Tahoma"/>
          <w:color w:val="4C4C4C"/>
          <w:kern w:val="0"/>
        </w:rPr>
        <w:t>中可以进行布置商品，如果您是无线端的网站是可以进行操作</w:t>
      </w:r>
    </w:p>
    <w:p w14:paraId="02DF021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526D2D0D" wp14:editId="41662B08">
            <wp:extent cx="889000" cy="8890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A5B0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10:32:11</w:t>
      </w:r>
    </w:p>
    <w:p w14:paraId="30642469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0CD5A7F7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什么意思</w:t>
      </w:r>
      <w:r>
        <w:rPr>
          <w:rFonts w:ascii="Tahoma" w:hAnsi="Tahoma" w:cs="Tahoma"/>
          <w:color w:val="4C4C4C"/>
          <w:kern w:val="0"/>
        </w:rPr>
        <w:t>?</w:t>
      </w:r>
      <w:r>
        <w:rPr>
          <w:rFonts w:ascii="Tahoma" w:hAnsi="Tahoma" w:cs="Tahoma"/>
          <w:color w:val="4C4C4C"/>
          <w:kern w:val="0"/>
        </w:rPr>
        <w:t>淘宝联盟只是审核是否拥有权限</w:t>
      </w:r>
    </w:p>
    <w:p w14:paraId="7B995DB5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45ACE4AF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10:32:33</w:t>
      </w:r>
    </w:p>
    <w:p w14:paraId="14CDF833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3CB7823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noProof/>
          <w:color w:val="4C4C4C"/>
          <w:kern w:val="0"/>
        </w:rPr>
        <w:drawing>
          <wp:inline distT="0" distB="0" distL="0" distR="0" wp14:anchorId="078DAD8C" wp14:editId="61478CF4">
            <wp:extent cx="5003800" cy="6451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>
          <w:rPr>
            <w:rFonts w:ascii="Tahoma" w:hAnsi="Tahoma" w:cs="Tahoma"/>
            <w:color w:val="436E9A"/>
            <w:kern w:val="0"/>
          </w:rPr>
          <w:t>查看大图</w:t>
        </w:r>
      </w:hyperlink>
    </w:p>
    <w:p w14:paraId="670B289B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10F75638" wp14:editId="7BB35332">
            <wp:extent cx="889000" cy="889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BE17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10:32:49</w:t>
      </w:r>
    </w:p>
    <w:p w14:paraId="538654E4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6373952E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您这边是在哪里进行查看到的？</w:t>
      </w:r>
    </w:p>
    <w:p w14:paraId="642EE432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298B8F7D" wp14:editId="6A0C7EA8">
            <wp:extent cx="889000" cy="889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2DE0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10:33:42</w:t>
      </w:r>
    </w:p>
    <w:p w14:paraId="59EDD0CD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13702E01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7C63E179" wp14:editId="1ECDD51F">
            <wp:extent cx="5892800" cy="2679700"/>
            <wp:effectExtent l="0" t="0" r="0" b="12700"/>
            <wp:docPr id="35" name="图片 3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948F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3ECD14A1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10:33:49</w:t>
      </w:r>
    </w:p>
    <w:p w14:paraId="5C9D46CB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18B1BF94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AFP</w:t>
      </w:r>
      <w:r>
        <w:rPr>
          <w:rFonts w:ascii="Tahoma" w:hAnsi="Tahoma" w:cs="Tahoma"/>
          <w:color w:val="4C4C4C"/>
          <w:kern w:val="0"/>
        </w:rPr>
        <w:t>里面</w:t>
      </w:r>
    </w:p>
    <w:p w14:paraId="760F3E78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41DC7A27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10:34:23</w:t>
      </w:r>
    </w:p>
    <w:p w14:paraId="42470E0C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3AF2C112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AFP</w:t>
      </w:r>
      <w:r>
        <w:rPr>
          <w:rFonts w:ascii="Tahoma" w:hAnsi="Tahoma" w:cs="Tahoma"/>
          <w:color w:val="4C4C4C"/>
          <w:kern w:val="0"/>
        </w:rPr>
        <w:t>是优化橱窗推广的使用，这个是无法接入</w:t>
      </w:r>
      <w:r>
        <w:rPr>
          <w:rFonts w:ascii="Tahoma" w:hAnsi="Tahoma" w:cs="Tahoma"/>
          <w:color w:val="4C4C4C"/>
          <w:kern w:val="0"/>
        </w:rPr>
        <w:t>APP</w:t>
      </w:r>
      <w:r>
        <w:rPr>
          <w:rFonts w:ascii="Tahoma" w:hAnsi="Tahoma" w:cs="Tahoma"/>
          <w:color w:val="4C4C4C"/>
          <w:kern w:val="0"/>
        </w:rPr>
        <w:t>的</w:t>
      </w:r>
    </w:p>
    <w:p w14:paraId="0DE599CC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5975CAF8" wp14:editId="16F87B97">
            <wp:extent cx="889000" cy="8890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DACF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10:34:24</w:t>
      </w:r>
    </w:p>
    <w:p w14:paraId="785C1DC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00EF2853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只能是在网站中使用</w:t>
      </w:r>
    </w:p>
    <w:p w14:paraId="71EAA123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55AA0E1F" wp14:editId="77EC92ED">
            <wp:extent cx="889000" cy="8890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A344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10:36:19</w:t>
      </w:r>
    </w:p>
    <w:p w14:paraId="6B684E21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1B8A2D72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那有达到之前截图的产品吗</w:t>
      </w:r>
    </w:p>
    <w:p w14:paraId="1EFE1FCB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16167D20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10:37:15</w:t>
      </w:r>
    </w:p>
    <w:p w14:paraId="77CAE7F3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3E313F60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APP</w:t>
      </w:r>
      <w:r>
        <w:rPr>
          <w:rFonts w:ascii="Tahoma" w:hAnsi="Tahoma" w:cs="Tahoma"/>
          <w:color w:val="4C4C4C"/>
          <w:kern w:val="0"/>
        </w:rPr>
        <w:t>是无法操作橱窗推广的</w:t>
      </w:r>
    </w:p>
    <w:p w14:paraId="02592783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49CD7BDE" wp14:editId="6B15D188">
            <wp:extent cx="889000" cy="8890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73B4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10:38:17</w:t>
      </w:r>
    </w:p>
    <w:p w14:paraId="035C9331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11877E45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或者是获得一个网页链接也可以接入</w:t>
      </w:r>
      <w:r>
        <w:rPr>
          <w:rFonts w:ascii="Tahoma" w:hAnsi="Tahoma" w:cs="Tahoma"/>
          <w:color w:val="4C4C4C"/>
          <w:kern w:val="0"/>
        </w:rPr>
        <w:t>App</w:t>
      </w:r>
    </w:p>
    <w:p w14:paraId="1603CAC7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2A86E021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10:39:05</w:t>
      </w:r>
    </w:p>
    <w:p w14:paraId="13510F6F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27C9C6B4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没有</w:t>
      </w:r>
    </w:p>
    <w:p w14:paraId="02D8B5C5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3F143F19" wp14:editId="06C5831E">
            <wp:extent cx="889000" cy="8890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F9E4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10:39:17</w:t>
      </w:r>
    </w:p>
    <w:p w14:paraId="029C89EF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4A6441BB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橱窗推广的登记的前提是推广者有自己的网站</w:t>
      </w:r>
    </w:p>
    <w:p w14:paraId="033A8DB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6243D1FD" wp14:editId="5EDBCAAC">
            <wp:extent cx="889000" cy="8890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360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10:39:46</w:t>
      </w:r>
    </w:p>
    <w:p w14:paraId="6034A5EC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5ECE3CCD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网站可以是</w:t>
      </w:r>
      <w:r>
        <w:rPr>
          <w:rFonts w:ascii="Tahoma" w:hAnsi="Tahoma" w:cs="Tahoma"/>
          <w:color w:val="4C4C4C"/>
          <w:kern w:val="0"/>
        </w:rPr>
        <w:t>pc</w:t>
      </w:r>
      <w:r>
        <w:rPr>
          <w:rFonts w:ascii="Tahoma" w:hAnsi="Tahoma" w:cs="Tahoma"/>
          <w:color w:val="4C4C4C"/>
          <w:kern w:val="0"/>
        </w:rPr>
        <w:t>端或是无线端的，但是</w:t>
      </w:r>
      <w:r>
        <w:rPr>
          <w:rFonts w:ascii="Tahoma" w:hAnsi="Tahoma" w:cs="Tahoma"/>
          <w:color w:val="4C4C4C"/>
          <w:kern w:val="0"/>
        </w:rPr>
        <w:t>APP</w:t>
      </w:r>
      <w:r>
        <w:rPr>
          <w:rFonts w:ascii="Tahoma" w:hAnsi="Tahoma" w:cs="Tahoma"/>
          <w:color w:val="4C4C4C"/>
          <w:kern w:val="0"/>
        </w:rPr>
        <w:t>是无法接入的</w:t>
      </w:r>
    </w:p>
    <w:p w14:paraId="28FF7E28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30FB1AAD" wp14:editId="2C3B31CB">
            <wp:extent cx="889000" cy="8890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9DC5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10:40:17</w:t>
      </w:r>
    </w:p>
    <w:p w14:paraId="0F8C7539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1A79B97E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那只能用淘宝联盟的了</w:t>
      </w:r>
    </w:p>
    <w:p w14:paraId="4ACDC993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</w:p>
    <w:p w14:paraId="53BAEC16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10:40:38</w:t>
      </w:r>
    </w:p>
    <w:p w14:paraId="44FFE01C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27455D07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是</w:t>
      </w:r>
    </w:p>
    <w:p w14:paraId="2B0E9AA1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75F21581" wp14:editId="632FF11E">
            <wp:extent cx="889000" cy="8890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ED818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阿里妈妈客服</w:t>
      </w:r>
      <w:r>
        <w:rPr>
          <w:rFonts w:ascii="Tahoma" w:hAnsi="Tahoma" w:cs="Tahoma"/>
          <w:kern w:val="0"/>
        </w:rPr>
        <w:t>35</w:t>
      </w:r>
      <w:r>
        <w:rPr>
          <w:rFonts w:ascii="Tahoma" w:hAnsi="Tahoma" w:cs="Tahoma"/>
          <w:kern w:val="0"/>
        </w:rPr>
        <w:t>号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10:40:45</w:t>
      </w:r>
    </w:p>
    <w:p w14:paraId="6DC5071A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3AAE7059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C4C4C"/>
          <w:kern w:val="0"/>
        </w:rPr>
      </w:pPr>
      <w:r>
        <w:rPr>
          <w:rFonts w:ascii="Tahoma" w:hAnsi="Tahoma" w:cs="Tahoma"/>
          <w:color w:val="4C4C4C"/>
          <w:kern w:val="0"/>
        </w:rPr>
        <w:t>是的</w:t>
      </w:r>
    </w:p>
    <w:p w14:paraId="5118E291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color w:val="436E9A"/>
          <w:kern w:val="0"/>
        </w:rPr>
      </w:pPr>
      <w:r>
        <w:rPr>
          <w:rFonts w:ascii="Tahoma" w:hAnsi="Tahoma" w:cs="Tahoma"/>
          <w:noProof/>
          <w:color w:val="436E9A"/>
          <w:kern w:val="0"/>
        </w:rPr>
        <w:drawing>
          <wp:inline distT="0" distB="0" distL="0" distR="0" wp14:anchorId="41420475" wp14:editId="1CB1E050">
            <wp:extent cx="889000" cy="8890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C585" w14:textId="77777777" w:rsidR="00873A47" w:rsidRDefault="00873A47" w:rsidP="00873A47">
      <w:pPr>
        <w:widowControl/>
        <w:autoSpaceDE w:val="0"/>
        <w:autoSpaceDN w:val="0"/>
        <w:adjustRightInd w:val="0"/>
        <w:jc w:val="right"/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>我的淘气是</w:t>
      </w:r>
      <w:r>
        <w:rPr>
          <w:rFonts w:ascii="Tahoma" w:hAnsi="Tahoma" w:cs="Tahoma"/>
          <w:kern w:val="0"/>
        </w:rPr>
        <w:t xml:space="preserve"> </w:t>
      </w:r>
      <w:r>
        <w:rPr>
          <w:rFonts w:ascii="Tahoma" w:hAnsi="Tahoma" w:cs="Tahoma"/>
          <w:color w:val="C1C1C1"/>
          <w:kern w:val="0"/>
        </w:rPr>
        <w:t>12-09 10:42:01</w:t>
      </w:r>
    </w:p>
    <w:p w14:paraId="457E47EC" w14:textId="77777777" w:rsidR="00873A47" w:rsidRDefault="00873A47" w:rsidP="00873A47">
      <w:pPr>
        <w:widowControl/>
        <w:autoSpaceDE w:val="0"/>
        <w:autoSpaceDN w:val="0"/>
        <w:adjustRightInd w:val="0"/>
        <w:jc w:val="left"/>
        <w:rPr>
          <w:rFonts w:ascii="Tahoma" w:hAnsi="Tahoma" w:cs="Tahoma"/>
          <w:strike/>
          <w:color w:val="4C4C4C"/>
          <w:kern w:val="0"/>
        </w:rPr>
      </w:pPr>
    </w:p>
    <w:p w14:paraId="189A02F3" w14:textId="77777777" w:rsidR="00121E36" w:rsidRPr="009F7478" w:rsidRDefault="00873A47" w:rsidP="00873A47">
      <w:pPr>
        <w:rPr>
          <w:rFonts w:hint="eastAsia"/>
          <w:sz w:val="32"/>
          <w:szCs w:val="32"/>
        </w:rPr>
      </w:pPr>
      <w:r>
        <w:rPr>
          <w:rFonts w:ascii="Tahoma" w:hAnsi="Tahoma" w:cs="Tahoma"/>
          <w:color w:val="4C4C4C"/>
          <w:kern w:val="0"/>
        </w:rPr>
        <w:t>使用淘宝联盟接入的大概页面是什么样的</w:t>
      </w:r>
      <w:r>
        <w:rPr>
          <w:rFonts w:ascii="Tahoma" w:hAnsi="Tahoma" w:cs="Tahoma"/>
          <w:color w:val="4C4C4C"/>
          <w:kern w:val="0"/>
        </w:rPr>
        <w:t>?</w:t>
      </w:r>
      <w:r>
        <w:rPr>
          <w:rFonts w:ascii="Tahoma" w:hAnsi="Tahoma" w:cs="Tahoma"/>
          <w:color w:val="4C4C4C"/>
          <w:kern w:val="0"/>
        </w:rPr>
        <w:t>有没有类似的截图</w:t>
      </w:r>
    </w:p>
    <w:sectPr w:rsidR="00121E36" w:rsidRPr="009F7478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FZLTXHK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478"/>
    <w:rsid w:val="0010002B"/>
    <w:rsid w:val="00121E36"/>
    <w:rsid w:val="005110C4"/>
    <w:rsid w:val="006579D0"/>
    <w:rsid w:val="00873A47"/>
    <w:rsid w:val="00877AE3"/>
    <w:rsid w:val="009F7478"/>
    <w:rsid w:val="00A5744D"/>
    <w:rsid w:val="00B11D66"/>
    <w:rsid w:val="00F3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1D3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0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3A4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73A4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00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3A4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73A4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s://img.alicdn.com/consult/TB17zOIOFXXXXXhapXXwu0bFXXX.png" TargetMode="External"/><Relationship Id="rId14" Type="http://schemas.openxmlformats.org/officeDocument/2006/relationships/hyperlink" Target="https://img.alicdn.com/consult/TB19YiLOFXXXXc9XVXXwu0bFXXX.png" TargetMode="External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unes.apple.com/cn/app/bu-yu-da-ren-mian-fei-ban/id447330270?mt=8" TargetMode="External"/><Relationship Id="rId6" Type="http://schemas.openxmlformats.org/officeDocument/2006/relationships/hyperlink" Target="http://pub.alimama.com/myunion.htm?spm=a219t.7900221/26.1999063707.da8891122.1tdFGE#!/manage/site/site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img.alicdn.com/consult/TB1SxiLOFXXXXaGaXXXwu0bFXXX.png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img.alicdn.com/consult/TB11HKKOFXXXXb2aXXXwu0bFXXX.pn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359</Words>
  <Characters>2048</Characters>
  <Application>Microsoft Macintosh Word</Application>
  <DocSecurity>0</DocSecurity>
  <Lines>17</Lines>
  <Paragraphs>4</Paragraphs>
  <ScaleCrop>false</ScaleCrop>
  <Company>Com.KaiEn</Company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2</cp:revision>
  <dcterms:created xsi:type="dcterms:W3CDTF">2016-12-08T09:30:00Z</dcterms:created>
  <dcterms:modified xsi:type="dcterms:W3CDTF">2016-12-09T02:55:00Z</dcterms:modified>
</cp:coreProperties>
</file>