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84DD" w14:textId="77777777" w:rsidR="00FC59E7" w:rsidRDefault="00FC59E7" w:rsidP="00FC59E7">
      <w:pPr>
        <w:rPr>
          <w:b/>
          <w:sz w:val="27"/>
          <w:szCs w:val="27"/>
          <w:highlight w:val="white"/>
        </w:rPr>
      </w:pPr>
    </w:p>
    <w:p w14:paraId="4D9211D0" w14:textId="77777777" w:rsidR="00FC59E7" w:rsidRDefault="00FC59E7" w:rsidP="00FC59E7">
      <w:pPr>
        <w:jc w:val="center"/>
        <w:rPr>
          <w:b/>
          <w:sz w:val="24"/>
          <w:szCs w:val="24"/>
          <w:highlight w:val="white"/>
        </w:rPr>
      </w:pPr>
    </w:p>
    <w:p w14:paraId="77C23865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Course Name:</w:t>
      </w:r>
    </w:p>
    <w:p w14:paraId="70FA60BE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Principles of Software Design</w:t>
      </w:r>
    </w:p>
    <w:p w14:paraId="505E4226" w14:textId="77777777" w:rsidR="00FC59E7" w:rsidRDefault="00FC59E7" w:rsidP="00FC59E7">
      <w:pPr>
        <w:jc w:val="center"/>
        <w:rPr>
          <w:b/>
          <w:sz w:val="24"/>
          <w:szCs w:val="24"/>
          <w:highlight w:val="white"/>
        </w:rPr>
      </w:pPr>
    </w:p>
    <w:p w14:paraId="4B1C7FA6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Lab Section:</w:t>
      </w:r>
    </w:p>
    <w:p w14:paraId="1F59E6F6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B02</w:t>
      </w:r>
    </w:p>
    <w:p w14:paraId="56FE352C" w14:textId="77777777" w:rsidR="00FC59E7" w:rsidRDefault="00FC59E7" w:rsidP="00FC59E7">
      <w:pPr>
        <w:jc w:val="center"/>
        <w:rPr>
          <w:b/>
          <w:sz w:val="24"/>
          <w:szCs w:val="24"/>
          <w:highlight w:val="white"/>
        </w:rPr>
      </w:pPr>
    </w:p>
    <w:p w14:paraId="714AAF99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Course Code:</w:t>
      </w:r>
    </w:p>
    <w:p w14:paraId="593F7FE2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ENSF 480</w:t>
      </w:r>
    </w:p>
    <w:p w14:paraId="7419F251" w14:textId="77777777" w:rsidR="00FC59E7" w:rsidRDefault="00FC59E7" w:rsidP="00FC59E7">
      <w:pPr>
        <w:jc w:val="center"/>
        <w:rPr>
          <w:b/>
          <w:sz w:val="24"/>
          <w:szCs w:val="24"/>
          <w:highlight w:val="white"/>
        </w:rPr>
      </w:pPr>
    </w:p>
    <w:p w14:paraId="2271F8E0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Assignment Number:</w:t>
      </w:r>
    </w:p>
    <w:p w14:paraId="09656F23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Lab 1</w:t>
      </w:r>
    </w:p>
    <w:p w14:paraId="13654951" w14:textId="77777777" w:rsidR="00FC59E7" w:rsidRDefault="00FC59E7" w:rsidP="00FC59E7">
      <w:pPr>
        <w:jc w:val="center"/>
        <w:rPr>
          <w:b/>
          <w:sz w:val="24"/>
          <w:szCs w:val="24"/>
          <w:highlight w:val="white"/>
        </w:rPr>
      </w:pPr>
    </w:p>
    <w:p w14:paraId="2FBA535C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Submission Date and Time:</w:t>
      </w:r>
    </w:p>
    <w:p w14:paraId="1A1CCD56" w14:textId="163F4E7F" w:rsidR="00FC59E7" w:rsidRDefault="00DD429B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20</w:t>
      </w:r>
      <w:r w:rsidR="00FC59E7">
        <w:rPr>
          <w:b/>
          <w:sz w:val="27"/>
          <w:szCs w:val="27"/>
          <w:highlight w:val="white"/>
        </w:rPr>
        <w:t>/09/2023</w:t>
      </w:r>
    </w:p>
    <w:p w14:paraId="5DFE18B5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</w:p>
    <w:p w14:paraId="7806C7FE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Completed By:</w:t>
      </w:r>
    </w:p>
    <w:p w14:paraId="37335F39" w14:textId="77777777" w:rsidR="00FC59E7" w:rsidRDefault="00FC59E7" w:rsidP="00FC59E7">
      <w:pPr>
        <w:jc w:val="center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Findlay Brown: 30145677</w:t>
      </w:r>
    </w:p>
    <w:p w14:paraId="48D8E29A" w14:textId="10CB028B" w:rsidR="00FC59E7" w:rsidRDefault="00FC59E7" w:rsidP="00FC59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5EC7">
        <w:rPr>
          <w:b/>
          <w:sz w:val="27"/>
          <w:szCs w:val="27"/>
        </w:rPr>
        <w:t>David Rodriguez</w:t>
      </w:r>
      <w:r>
        <w:rPr>
          <w:b/>
          <w:sz w:val="27"/>
          <w:szCs w:val="27"/>
        </w:rPr>
        <w:t xml:space="preserve">: </w:t>
      </w:r>
      <w:r w:rsidR="00715934">
        <w:rPr>
          <w:b/>
          <w:sz w:val="27"/>
          <w:szCs w:val="27"/>
        </w:rPr>
        <w:t>30145288</w:t>
      </w:r>
    </w:p>
    <w:p w14:paraId="437A0011" w14:textId="77777777" w:rsidR="00FC59E7" w:rsidRDefault="00FC59E7" w:rsidP="00FC59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16903" w14:textId="77777777" w:rsidR="00FC59E7" w:rsidRDefault="00FC59E7" w:rsidP="00FC59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673F4" w14:textId="77777777" w:rsidR="00FC59E7" w:rsidRDefault="00FC59E7" w:rsidP="00FC59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15653" w14:textId="77777777" w:rsidR="007B674E" w:rsidRDefault="007B674E"/>
    <w:p w14:paraId="176A0356" w14:textId="77777777" w:rsidR="00FC59E7" w:rsidRDefault="00FC59E7"/>
    <w:p w14:paraId="26F3F1EF" w14:textId="77777777" w:rsidR="00FC59E7" w:rsidRDefault="00FC59E7"/>
    <w:p w14:paraId="314BF487" w14:textId="77777777" w:rsidR="00FC59E7" w:rsidRDefault="00FC59E7"/>
    <w:p w14:paraId="3136DBB1" w14:textId="77777777" w:rsidR="00FC59E7" w:rsidRDefault="00FC59E7"/>
    <w:p w14:paraId="56AF28CA" w14:textId="77777777" w:rsidR="00FC59E7" w:rsidRDefault="00FC59E7"/>
    <w:p w14:paraId="1714D6A4" w14:textId="77777777" w:rsidR="00FC59E7" w:rsidRDefault="00FC59E7"/>
    <w:p w14:paraId="2F4F0FCA" w14:textId="77777777" w:rsidR="00FC59E7" w:rsidRDefault="00FC59E7"/>
    <w:p w14:paraId="116BC9D1" w14:textId="77777777" w:rsidR="00FC59E7" w:rsidRDefault="00FC59E7"/>
    <w:p w14:paraId="3D4AC728" w14:textId="77777777" w:rsidR="00FC59E7" w:rsidRDefault="00FC59E7"/>
    <w:p w14:paraId="096E5328" w14:textId="77777777" w:rsidR="00FC59E7" w:rsidRDefault="00FC59E7"/>
    <w:p w14:paraId="7CD40E4B" w14:textId="77777777" w:rsidR="00FC59E7" w:rsidRDefault="00FC59E7"/>
    <w:p w14:paraId="10B7DE8B" w14:textId="77777777" w:rsidR="00FC59E7" w:rsidRDefault="00FC59E7"/>
    <w:p w14:paraId="71294113" w14:textId="77777777" w:rsidR="00FC59E7" w:rsidRDefault="00FC59E7"/>
    <w:p w14:paraId="1AC5700B" w14:textId="77777777" w:rsidR="00FC59E7" w:rsidRDefault="00FC59E7" w:rsidP="00FC59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66431" w14:textId="77777777" w:rsidR="00FC59E7" w:rsidRDefault="00FC59E7" w:rsidP="00FC59E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Exercise A </w:t>
      </w:r>
    </w:p>
    <w:tbl>
      <w:tblPr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790"/>
      </w:tblGrid>
      <w:tr w:rsidR="00FC59E7" w14:paraId="3EFB85BB" w14:textId="77777777" w:rsidTr="00151E17">
        <w:trPr>
          <w:trHeight w:val="2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EAC9A" w14:textId="77777777" w:rsidR="00FC59E7" w:rsidRDefault="00FC59E7" w:rsidP="00151E17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 output and its order</w:t>
            </w:r>
          </w:p>
        </w:tc>
        <w:tc>
          <w:tcPr>
            <w:tcW w:w="57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7313" w14:textId="77777777" w:rsidR="00FC59E7" w:rsidRDefault="00FC59E7" w:rsidP="00151E17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Your explanation (why and where is the cause for this output)</w:t>
            </w:r>
          </w:p>
        </w:tc>
      </w:tr>
      <w:tr w:rsidR="00FC59E7" w14:paraId="577F2CC1" w14:textId="77777777" w:rsidTr="00151E17">
        <w:trPr>
          <w:trHeight w:val="84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62B01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constructor with int argument is called.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C978F" w14:textId="77777777" w:rsidR="00FC59E7" w:rsidRDefault="00FC59E7" w:rsidP="00151E17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 at line 12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 = 3 is interpreted by the compiler as a call to the constructor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 n).</w:t>
            </w:r>
          </w:p>
        </w:tc>
      </w:tr>
      <w:tr w:rsidR="00FC59E7" w14:paraId="55EEDFB0" w14:textId="77777777" w:rsidTr="00151E17">
        <w:trPr>
          <w:trHeight w:val="111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BFDB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 constructor is called.</w:t>
            </w:r>
          </w:p>
          <w:p w14:paraId="16A102F0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 constructor is called.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A6484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 default constructors are called at line 18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2] creates a 2 element array “x” and then calls the default constructor for each element in x.</w:t>
            </w:r>
          </w:p>
        </w:tc>
      </w:tr>
      <w:tr w:rsidR="00FC59E7" w14:paraId="15398AEA" w14:textId="77777777" w:rsidTr="00151E17">
        <w:trPr>
          <w:trHeight w:val="111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4492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constructor with char* argument is called.</w:t>
            </w:r>
          </w:p>
          <w:p w14:paraId="003B6285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F34C1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22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*z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"4"); is interpreted by the compiler as a call to the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(const char *s).</w:t>
            </w:r>
          </w:p>
          <w:p w14:paraId="70D77893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6F1929D3" w14:textId="77777777" w:rsidTr="00151E17">
        <w:trPr>
          <w:trHeight w:val="111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2F445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copy constructor is called.</w:t>
            </w:r>
          </w:p>
          <w:p w14:paraId="2FB1DCED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copy constructor is called.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52C1D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24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The copy constructor is called since objects are being copied into the append function as arguments.</w:t>
            </w:r>
          </w:p>
          <w:p w14:paraId="0B2A4156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4A9FD6D8" w14:textId="77777777" w:rsidTr="00151E17">
        <w:trPr>
          <w:trHeight w:val="1395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67C96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  <w:p w14:paraId="7DC666EC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destructor is called.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7632C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24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The destructor is called since the arguments for the append function are going out of scope when the function finishes and as such the destructor is automatically called on.</w:t>
            </w:r>
          </w:p>
          <w:p w14:paraId="7C545723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0F3EA6A6" w14:textId="77777777" w:rsidTr="00151E17">
        <w:trPr>
          <w:trHeight w:val="111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2037E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copy constructor is called.</w:t>
            </w:r>
          </w:p>
          <w:p w14:paraId="754CEF9B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110CF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26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mars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0]; is interpreted by the compiler as a call to the copy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&amp;source).</w:t>
            </w:r>
          </w:p>
        </w:tc>
      </w:tr>
      <w:tr w:rsidR="00FC59E7" w14:paraId="47447DA2" w14:textId="77777777" w:rsidTr="00151E17">
        <w:trPr>
          <w:trHeight w:val="1395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BF2C9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assignment operator called.</w:t>
            </w:r>
          </w:p>
          <w:p w14:paraId="20EE09F9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16029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28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1] = x[0]; is interpreted by the compiler as a call to the assignment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::operator=(const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&amp;S).</w:t>
            </w:r>
          </w:p>
          <w:p w14:paraId="3AD2E268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29810778" w14:textId="77777777" w:rsidTr="00151E17">
        <w:trPr>
          <w:trHeight w:val="1395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47F21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constructor with char* argument is called.</w:t>
            </w:r>
          </w:p>
          <w:p w14:paraId="40DDCF35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constructor with char* argument is called.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30344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is on line 30 and the second on line 32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("White");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0] =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("Yellow"); are interpreted by the compiler as a call to the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(const char *s).</w:t>
            </w:r>
          </w:p>
        </w:tc>
      </w:tr>
      <w:tr w:rsidR="00FC59E7" w14:paraId="392596FB" w14:textId="77777777" w:rsidTr="00151E17">
        <w:trPr>
          <w:trHeight w:val="1935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8502C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destructor is called.</w:t>
            </w:r>
          </w:p>
          <w:p w14:paraId="17F89010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  <w:p w14:paraId="35BB74C1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  <w:p w14:paraId="737AD9C4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  <w:p w14:paraId="4B01233F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20939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4 destructors are called on line 34 after the closing bracket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last is called on line 37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first 4 destructors are automatically called once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0], x[1], mars,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out of scope. The last destructor on line 37 is called using the delete operator 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0].</w:t>
            </w:r>
          </w:p>
          <w:p w14:paraId="1A188150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2778B95E" w14:textId="77777777" w:rsidTr="00151E17">
        <w:trPr>
          <w:trHeight w:val="111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DE882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constructor with char* argument is called.</w:t>
            </w:r>
          </w:p>
          <w:p w14:paraId="006DAE74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A48EC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on line 39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statement,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 = "Green"; is interpreted by the compiler as a call to the constructor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(const char *s).</w:t>
            </w:r>
          </w:p>
          <w:p w14:paraId="0D5C42BB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59E7" w14:paraId="72A25830" w14:textId="77777777" w:rsidTr="00151E17">
        <w:trPr>
          <w:trHeight w:val="645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C1A89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 terminated successfully.</w:t>
            </w:r>
          </w:p>
          <w:p w14:paraId="1742D1A0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0ACCE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Printed out on line 41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is directly printed to the terminal since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prints to the terminal.</w:t>
            </w:r>
          </w:p>
        </w:tc>
      </w:tr>
      <w:tr w:rsidR="00FC59E7" w14:paraId="557469EF" w14:textId="77777777" w:rsidTr="00151E17">
        <w:trPr>
          <w:trHeight w:val="840"/>
        </w:trPr>
        <w:tc>
          <w:tcPr>
            <w:tcW w:w="29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E254B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called.</w:t>
            </w:r>
          </w:p>
          <w:p w14:paraId="748991D3" w14:textId="77777777" w:rsidR="00FC59E7" w:rsidRDefault="00FC59E7" w:rsidP="00151E17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destructor is called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C34DA" w14:textId="77777777" w:rsidR="00FC59E7" w:rsidRDefault="00FC59E7" w:rsidP="00151E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Called at line 43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The program is finished as such that any object that wasn’t deleted in the program has its destructor automatically called.</w:t>
            </w:r>
          </w:p>
        </w:tc>
      </w:tr>
    </w:tbl>
    <w:p w14:paraId="31420C6A" w14:textId="77777777" w:rsidR="00FC59E7" w:rsidRDefault="00FC59E7"/>
    <w:p w14:paraId="7331C898" w14:textId="77777777" w:rsidR="00FC59E7" w:rsidRDefault="00FC59E7" w:rsidP="00FC59E7">
      <w:pPr>
        <w:pStyle w:val="Heading1"/>
      </w:pPr>
    </w:p>
    <w:p w14:paraId="2FB24770" w14:textId="77777777" w:rsidR="00FC59E7" w:rsidRDefault="00FC59E7" w:rsidP="00FC59E7">
      <w:pPr>
        <w:pStyle w:val="Heading1"/>
      </w:pPr>
    </w:p>
    <w:p w14:paraId="60C97A17" w14:textId="77777777" w:rsidR="00FC59E7" w:rsidRDefault="00FC59E7" w:rsidP="00FC59E7">
      <w:pPr>
        <w:pStyle w:val="Heading1"/>
      </w:pPr>
    </w:p>
    <w:p w14:paraId="2161F51E" w14:textId="77777777" w:rsidR="00FC59E7" w:rsidRDefault="00FC59E7" w:rsidP="00FC59E7">
      <w:pPr>
        <w:pStyle w:val="Heading1"/>
      </w:pPr>
    </w:p>
    <w:p w14:paraId="5539A5E0" w14:textId="77777777" w:rsidR="00FC59E7" w:rsidRDefault="00FC59E7" w:rsidP="00FC59E7">
      <w:pPr>
        <w:pStyle w:val="Heading1"/>
      </w:pPr>
    </w:p>
    <w:p w14:paraId="7540409F" w14:textId="77777777" w:rsidR="00FC59E7" w:rsidRDefault="00FC59E7" w:rsidP="00FC59E7">
      <w:pPr>
        <w:pStyle w:val="Heading1"/>
      </w:pPr>
    </w:p>
    <w:p w14:paraId="2B39C368" w14:textId="77777777" w:rsidR="00FC59E7" w:rsidRDefault="00FC59E7" w:rsidP="00FC59E7">
      <w:pPr>
        <w:pStyle w:val="Heading1"/>
      </w:pPr>
    </w:p>
    <w:p w14:paraId="3B8F7E1D" w14:textId="77777777" w:rsidR="00FC59E7" w:rsidRDefault="00FC59E7" w:rsidP="00FC59E7"/>
    <w:p w14:paraId="303A71CB" w14:textId="77777777" w:rsidR="00FC59E7" w:rsidRDefault="00FC59E7" w:rsidP="00FC59E7"/>
    <w:p w14:paraId="37FBDB14" w14:textId="77777777" w:rsidR="00FC59E7" w:rsidRDefault="00FC59E7" w:rsidP="00FC59E7"/>
    <w:p w14:paraId="14DE20D4" w14:textId="77777777" w:rsidR="00FC59E7" w:rsidRDefault="00FC59E7" w:rsidP="00FC59E7"/>
    <w:p w14:paraId="54D0A36D" w14:textId="77777777" w:rsidR="00FC59E7" w:rsidRDefault="00FC59E7" w:rsidP="00FC59E7"/>
    <w:p w14:paraId="08BB92A3" w14:textId="77777777" w:rsidR="00FC59E7" w:rsidRPr="00FC59E7" w:rsidRDefault="00FC59E7" w:rsidP="00FC59E7"/>
    <w:p w14:paraId="6CC8334E" w14:textId="30D9B677" w:rsidR="00FC59E7" w:rsidRDefault="00FC59E7" w:rsidP="00FC59E7">
      <w:pPr>
        <w:pStyle w:val="Heading1"/>
      </w:pPr>
      <w:r>
        <w:lastRenderedPageBreak/>
        <w:t>Exercise B</w:t>
      </w:r>
    </w:p>
    <w:p w14:paraId="747FEAD4" w14:textId="3F7B062A" w:rsidR="00FC59E7" w:rsidRDefault="00FC59E7" w:rsidP="00FC59E7">
      <w:r>
        <w:t>Part 1:</w:t>
      </w:r>
    </w:p>
    <w:p w14:paraId="6B890EC6" w14:textId="6A6123B1" w:rsidR="00FC59E7" w:rsidRDefault="00FC59E7" w:rsidP="00FC59E7">
      <w:r>
        <w:rPr>
          <w:b/>
          <w:noProof/>
        </w:rPr>
        <w:drawing>
          <wp:inline distT="114300" distB="114300" distL="114300" distR="114300" wp14:anchorId="2BA32A66" wp14:editId="1577FC4A">
            <wp:extent cx="5943600" cy="4210003"/>
            <wp:effectExtent l="0" t="0" r="0" b="635"/>
            <wp:docPr id="2" name="image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diagram of a computer&#10;&#10;Description automatically generated"/>
                    <pic:cNvPicPr preferRelativeResize="0"/>
                  </pic:nvPicPr>
                  <pic:blipFill>
                    <a:blip r:embed="rId4"/>
                    <a:srcRect t="10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5DDA" w14:textId="77777777" w:rsidR="00FC59E7" w:rsidRDefault="00FC59E7" w:rsidP="00FC59E7"/>
    <w:p w14:paraId="1342F2FA" w14:textId="77777777" w:rsidR="00FC59E7" w:rsidRDefault="00FC59E7" w:rsidP="00FC59E7"/>
    <w:p w14:paraId="0B009FAE" w14:textId="77777777" w:rsidR="00FC59E7" w:rsidRDefault="00FC59E7" w:rsidP="00FC59E7"/>
    <w:p w14:paraId="7F73B1AD" w14:textId="77777777" w:rsidR="00715934" w:rsidRDefault="00715934" w:rsidP="00FC59E7"/>
    <w:p w14:paraId="48D5A2A0" w14:textId="77777777" w:rsidR="00715934" w:rsidRDefault="00715934" w:rsidP="00FC59E7"/>
    <w:p w14:paraId="36C47CB0" w14:textId="77777777" w:rsidR="00715934" w:rsidRDefault="00715934" w:rsidP="00FC59E7"/>
    <w:p w14:paraId="5A818534" w14:textId="77777777" w:rsidR="00715934" w:rsidRDefault="00715934" w:rsidP="00FC59E7"/>
    <w:p w14:paraId="6C3634DA" w14:textId="77777777" w:rsidR="00715934" w:rsidRDefault="00715934" w:rsidP="00FC59E7"/>
    <w:p w14:paraId="084D3649" w14:textId="77777777" w:rsidR="00715934" w:rsidRDefault="00715934" w:rsidP="00FC59E7"/>
    <w:p w14:paraId="46670F10" w14:textId="77777777" w:rsidR="00715934" w:rsidRDefault="00715934" w:rsidP="00FC59E7"/>
    <w:p w14:paraId="43F8A075" w14:textId="77777777" w:rsidR="00715934" w:rsidRDefault="00715934" w:rsidP="00FC59E7"/>
    <w:p w14:paraId="431F45FD" w14:textId="77777777" w:rsidR="00715934" w:rsidRDefault="00715934" w:rsidP="00FC59E7"/>
    <w:p w14:paraId="47A37719" w14:textId="77777777" w:rsidR="00715934" w:rsidRDefault="00715934" w:rsidP="00FC59E7"/>
    <w:p w14:paraId="1DD857F6" w14:textId="77777777" w:rsidR="00715934" w:rsidRDefault="00715934" w:rsidP="00FC59E7"/>
    <w:p w14:paraId="693DFCC6" w14:textId="77777777" w:rsidR="00715934" w:rsidRDefault="00715934" w:rsidP="00FC59E7"/>
    <w:p w14:paraId="364A539D" w14:textId="77777777" w:rsidR="00715934" w:rsidRDefault="00715934" w:rsidP="00FC59E7"/>
    <w:p w14:paraId="47F748B0" w14:textId="77777777" w:rsidR="00715934" w:rsidRDefault="00715934" w:rsidP="00FC59E7"/>
    <w:p w14:paraId="14DC5935" w14:textId="77777777" w:rsidR="00715934" w:rsidRDefault="00715934" w:rsidP="00FC59E7"/>
    <w:p w14:paraId="7ADC2864" w14:textId="77777777" w:rsidR="00715934" w:rsidRDefault="00715934" w:rsidP="00FC59E7"/>
    <w:p w14:paraId="031CDC23" w14:textId="64570EB5" w:rsidR="00FC59E7" w:rsidRDefault="00FC59E7" w:rsidP="00FC59E7">
      <w:r>
        <w:lastRenderedPageBreak/>
        <w:t>Part 2</w:t>
      </w:r>
    </w:p>
    <w:p w14:paraId="71E3093B" w14:textId="669EDCA1" w:rsidR="00FC59E7" w:rsidRDefault="00FC59E7" w:rsidP="00FC59E7">
      <w:r w:rsidRPr="0076236C">
        <w:drawing>
          <wp:inline distT="0" distB="0" distL="0" distR="0" wp14:anchorId="606908E4" wp14:editId="388703E5">
            <wp:extent cx="4436563" cy="7806906"/>
            <wp:effectExtent l="0" t="0" r="2540" b="3810"/>
            <wp:docPr id="1251640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07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180" cy="78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83E" w14:textId="6B1F3358" w:rsidR="00FC59E7" w:rsidRDefault="00FC59E7" w:rsidP="00FC59E7">
      <w:pPr>
        <w:pStyle w:val="Heading2"/>
      </w:pPr>
      <w:r>
        <w:lastRenderedPageBreak/>
        <w:t>Missing Functions</w:t>
      </w:r>
    </w:p>
    <w:p w14:paraId="038A369A" w14:textId="77777777" w:rsidR="00FC59E7" w:rsidRDefault="00FC59E7" w:rsidP="00FC59E7"/>
    <w:p w14:paraId="605C652D" w14:textId="69952334" w:rsidR="00FC59E7" w:rsidRDefault="00FC59E7" w:rsidP="00FC59E7">
      <w:pPr>
        <w:pStyle w:val="Heading2"/>
      </w:pPr>
      <w:r>
        <w:t>Find</w:t>
      </w:r>
    </w:p>
    <w:p w14:paraId="2562821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F24EE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56F142D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current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09D1C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665B16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65344E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current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current-&gt;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3868B9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3BA647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514FCF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41386C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current;</w:t>
      </w:r>
      <w:proofErr w:type="gramEnd"/>
    </w:p>
    <w:p w14:paraId="2CB70B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54F53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F32599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59A4BC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1FED780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422319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5ED4EBD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5B56422" w14:textId="77777777" w:rsidR="00FC59E7" w:rsidRDefault="00FC59E7" w:rsidP="00FC59E7"/>
    <w:p w14:paraId="1BD2038D" w14:textId="77777777" w:rsidR="00FC59E7" w:rsidRDefault="00FC59E7" w:rsidP="00FC59E7"/>
    <w:p w14:paraId="20915AD6" w14:textId="4E799E11" w:rsidR="00FC59E7" w:rsidRDefault="00FC59E7" w:rsidP="00FC59E7">
      <w:r>
        <w:t>Destroy</w:t>
      </w:r>
    </w:p>
    <w:p w14:paraId="33DE4F6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729A28C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1F1BE66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C63AA6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68D24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FB2E9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1DB7DB4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164576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17A33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814E0F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5406B53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013A4F26" w14:textId="77777777" w:rsidR="00FC59E7" w:rsidRDefault="00FC59E7" w:rsidP="00FC59E7"/>
    <w:p w14:paraId="7550BD5E" w14:textId="468F3F30" w:rsidR="00FC59E7" w:rsidRDefault="00FC59E7" w:rsidP="00FC59E7">
      <w:r>
        <w:t>Copy</w:t>
      </w:r>
    </w:p>
    <w:p w14:paraId="190116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copy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9D3880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316C6D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BD80751" w14:textId="0252EB49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="00715934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nullptr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99D920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CF7199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E9C84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582BF4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3F1482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A6B05CB" w14:textId="10BF8A9F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="00715934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nullptr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6CA2AF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4DF271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3FEA68DB" w14:textId="18F2F8BD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="00715934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EC55D72" w14:textId="2CD1BA9A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="00715934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49EA79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59143FF" w14:textId="5D8ED6C5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="00715934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0EA612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A9F0F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53301ED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781C3FF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ECE34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77B964E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158C797E" w14:textId="77777777" w:rsidR="00FC59E7" w:rsidRDefault="00FC59E7" w:rsidP="00FC59E7"/>
    <w:p w14:paraId="673DDCB5" w14:textId="77777777" w:rsidR="00FC59E7" w:rsidRDefault="00FC59E7" w:rsidP="00FC59E7"/>
    <w:p w14:paraId="49D5C4C6" w14:textId="658F31C2" w:rsidR="00FC59E7" w:rsidRDefault="00FC59E7" w:rsidP="00FC59E7">
      <w:r>
        <w:t>Full code</w:t>
      </w:r>
    </w:p>
    <w:p w14:paraId="3B798A99" w14:textId="77777777" w:rsidR="00FC59E7" w:rsidRDefault="00FC59E7" w:rsidP="00FC59E7"/>
    <w:p w14:paraId="2B5CF5BE" w14:textId="48AA8846" w:rsidR="00FC59E7" w:rsidRDefault="00FC59E7" w:rsidP="00FC59E7">
      <w:pPr>
        <w:pStyle w:val="Heading2"/>
      </w:pPr>
      <w:r>
        <w:t>exBmain.cpp</w:t>
      </w:r>
    </w:p>
    <w:p w14:paraId="334D369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3433E4E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File Name: exBmain.cpp</w:t>
      </w:r>
    </w:p>
    <w:p w14:paraId="45E1EFB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B</w:t>
      </w:r>
    </w:p>
    <w:p w14:paraId="07B588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5A364AF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6FE6C20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02AEF17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0C7166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588400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assert.h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&gt;</w:t>
      </w:r>
    </w:p>
    <w:p w14:paraId="070CB6F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&lt;iostream&gt;</w:t>
      </w:r>
    </w:p>
    <w:p w14:paraId="0DD393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dictionaryList.h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08D6D4F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4B4900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E06FC6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D0E697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dictionary_tests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CF0D6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E6EE36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test_copying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F17A70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96FE76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50D19C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2A3E7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test_finding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4ED4B4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E6E395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test_operator_overloading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5998D5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ECF8C2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main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7B3FCC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>{</w:t>
      </w:r>
    </w:p>
    <w:p w14:paraId="598862F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049735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dictionary_tests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CDBF4F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D510EA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test_copying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9AB162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37E6E1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// Uncomment the call to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test_copying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when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copy is properly defined</w:t>
      </w:r>
    </w:p>
    <w:p w14:paraId="6452A64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test_finding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1C29D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//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test_operator_overloading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);</w:t>
      </w:r>
      <w:proofErr w:type="gramEnd"/>
    </w:p>
    <w:p w14:paraId="32100E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CF8257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6C26C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BC920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dictionary_tests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5DE8ED7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BEB7A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3D1D7C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dl;</w:t>
      </w:r>
      <w:proofErr w:type="gramEnd"/>
    </w:p>
    <w:p w14:paraId="444F723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6DE678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D375A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Printing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list just after its creation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F95B9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DFB62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FFA2A7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Insert using new keys.</w:t>
      </w:r>
    </w:p>
    <w:p w14:paraId="7B3CAB9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8001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"Dilbert"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18EAF5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8002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"Alice"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9E8A7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8003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"Wally"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D7FA98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596BBB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Printing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list after inserting 3 new keys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2AC2D0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2474AD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8002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40E0A6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9B18F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8004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PointyHair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BE272C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2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959672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Printing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list after removing two keys and inserting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PointyHair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5D7F60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90530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730B0C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Insert using existing key.</w:t>
      </w:r>
    </w:p>
    <w:p w14:paraId="11FBA7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8003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"Sam"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E6327F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2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D0028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Printing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list after changing data for one of the keys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A2E3CE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AE31D9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5F41C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8001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"Allen"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1086FE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8002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"Peter"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BBA870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4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DDBE1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Printing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list after inserting 2 more keys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759706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(dl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D3B0E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DB90B5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"***----Finished dictionary tests---------------------------***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EF5EA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dl;</w:t>
      </w:r>
      <w:proofErr w:type="gramEnd"/>
    </w:p>
    <w:p w14:paraId="3B31B9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7DA0293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45A82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test_copying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1F3E90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3E28B2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one;</w:t>
      </w:r>
      <w:proofErr w:type="gramEnd"/>
    </w:p>
    <w:p w14:paraId="3A6768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C1579F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Copy an empty list.</w:t>
      </w:r>
    </w:p>
    <w:p w14:paraId="4EF5DCB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two;</w:t>
      </w:r>
      <w:proofErr w:type="gramEnd"/>
    </w:p>
    <w:p w14:paraId="492131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two.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96EE72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EA638A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Copy a list with three entries and a valid cursor.</w:t>
      </w:r>
    </w:p>
    <w:p w14:paraId="59D934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319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"Randomness"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CC271D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315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"Shocks"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A965D2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335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ParseErrors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57FD05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367B40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step_fwd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C71588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35D84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three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(one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5BA16C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F07F1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three.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isEqual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"Randomness"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EB7AB7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335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7398DA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5FB496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"Printing list--keys should be 315, 319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43CE90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(one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FC4E39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F5B48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"Printing list--keys should be 315, 319, 335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BE830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(three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58E23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8E322E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Assignment operator check.</w:t>
      </w:r>
    </w:p>
    <w:p w14:paraId="7CBEE3D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one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two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three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three;</w:t>
      </w:r>
      <w:proofErr w:type="gramEnd"/>
    </w:p>
    <w:p w14:paraId="423691F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one.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319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28B27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two.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315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F87452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373C5E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"Printing list--keys should be 315, 335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B7BEA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(one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BD9C0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BC0B79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"Printing list--keys should be 319, 335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B4FC5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(two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E47F3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94C6C9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"Printing list--keys should be 315, 319, 335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3EEC47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(three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9F484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48D84A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"***----Finished tests of copying----------------------***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427422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120B3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E9A86F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print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39394AC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5F6E7B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C25655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List is EMPTY.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1ADF4C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for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();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();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step_fwd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199544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0E7C33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cursor_key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DDB16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8FE42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</w:t>
      </w:r>
    </w:p>
    <w:p w14:paraId="7D42343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FDA6E0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9BB33F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test_finding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0DC4901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8D7F57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FF13B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Pretend that a user is trying to look up names.</w:t>
      </w:r>
    </w:p>
    <w:p w14:paraId="0487C36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Let's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look up some names ...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760456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35415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BC9C47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0682D18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name for 8001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3AD598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0C51357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  Sorry, I couldn't find 8001 in the list.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27CD56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A1362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4AD13E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3EE273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name for 8000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0800C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1B5A62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  Sorry, I couldn't find 8000 in the list.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593E30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578F4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8002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C3F5FB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3647E43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name for 8002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F0B12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66BFA70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  Sorry, I couldn't find 8002 in the list.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176B2F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1BDAE1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8004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4CD615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561BC8B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 name for 8004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().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".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2EF7E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38D5D2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  Sorry, I couldn't find 8004 in the list.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DF6106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3DF9BA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"***----Finished tests of finding -------------------------***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464237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0B1BAD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proofErr w:type="gram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</w:p>
    <w:p w14:paraId="1D589FF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test_operator_overloading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6BFCCD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5C5E9F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5115FC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dl;</w:t>
      </w:r>
      <w:proofErr w:type="gramEnd"/>
    </w:p>
    <w:p w14:paraId="769522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261F89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step_fwd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38A633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F0C1A5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E5AE5F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Testig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a few comparison and insertion operators."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034888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4A66501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// Needs to overload &gt;= and &lt;&lt; (insertion operator) in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521AC9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68A219B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greater than or equal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DC0E2C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5BC81A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greater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6AF402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2C3DFDF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// Needs to overload &lt;= for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614439E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116F337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less than or equal"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215DAB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4B751FD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less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754125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1F5152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0DDC947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not equal to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238F4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3E18CB1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equal to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834048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5E9E7A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0C870D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249EA1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greater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4A7B0A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6031D3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not greater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27D2EA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</w:p>
    <w:p w14:paraId="4773366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29F9D0D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less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FCD013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26B4C7F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not less than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0691E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()))</w:t>
      </w:r>
    </w:p>
    <w:p w14:paraId="5BC352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equal to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F37BEA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489A5E5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 not equal to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5212C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Using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square bracket [] to access elements of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objects.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</w:p>
    <w:p w14:paraId="44ABA9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8A014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c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0031A4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"The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socond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element of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 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c;</w:t>
      </w:r>
      <w:proofErr w:type="gramEnd"/>
    </w:p>
    <w:p w14:paraId="0B7769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7F16E7B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'o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CC4DAC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c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170AA7F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"The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socond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element of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 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is: 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c;</w:t>
      </w:r>
      <w:proofErr w:type="gramEnd"/>
    </w:p>
    <w:p w14:paraId="0EDB739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3EF650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Using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&lt;&lt; to display key/datum pairs in a Dictionary list: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203248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/* The following line is expected to display the content of the linked list </w:t>
      </w:r>
    </w:p>
    <w:p w14:paraId="2D9CC2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dl2 -- key/datum pairs. It should display:</w:t>
      </w:r>
    </w:p>
    <w:p w14:paraId="71DFA8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8001  Allen</w:t>
      </w:r>
    </w:p>
    <w:p w14:paraId="2C4D79A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8002  Peter</w:t>
      </w:r>
    </w:p>
    <w:p w14:paraId="3341A3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8003  Sam</w:t>
      </w:r>
    </w:p>
    <w:p w14:paraId="781B4B0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8004  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PointyHair</w:t>
      </w:r>
      <w:proofErr w:type="spellEnd"/>
    </w:p>
    <w:p w14:paraId="4A1A2DE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*/</w:t>
      </w:r>
    </w:p>
    <w:p w14:paraId="6960A39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dl2;</w:t>
      </w:r>
      <w:proofErr w:type="gramEnd"/>
    </w:p>
    <w:p w14:paraId="3B71483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</w:t>
      </w:r>
    </w:p>
    <w:p w14:paraId="03ECA78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Using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[] to display the datum only: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8E379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/* The following line is expected to display the content of the linked list</w:t>
      </w:r>
    </w:p>
    <w:p w14:paraId="39CB2B6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dl2 -- datum. It should display:</w:t>
      </w:r>
    </w:p>
    <w:p w14:paraId="424E23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Allen</w:t>
      </w:r>
    </w:p>
    <w:p w14:paraId="4AAE3DD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Peter</w:t>
      </w:r>
    </w:p>
    <w:p w14:paraId="1986F8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Sam</w:t>
      </w:r>
    </w:p>
    <w:p w14:paraId="6A08B98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 *  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PointyHair</w:t>
      </w:r>
      <w:proofErr w:type="spellEnd"/>
    </w:p>
    <w:p w14:paraId="6BC2153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*/</w:t>
      </w:r>
    </w:p>
    <w:p w14:paraId="0FB46FB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182DA0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for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i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;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i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dl2.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();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i</w:t>
      </w:r>
      <w:proofErr w:type="spellEnd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969DE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i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D838BB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1A92E8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Using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[] to display sequence of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charaters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 in a datum: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0E30A1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/* The following line is expected to display the characters in the first node </w:t>
      </w:r>
    </w:p>
    <w:p w14:paraId="710760E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 *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of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the dictionary. It should display:</w:t>
      </w:r>
    </w:p>
    <w:p w14:paraId="431D9F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A</w:t>
      </w:r>
    </w:p>
    <w:p w14:paraId="6289C2C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l</w:t>
      </w:r>
    </w:p>
    <w:p w14:paraId="5A0378E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l</w:t>
      </w:r>
    </w:p>
    <w:p w14:paraId="52414F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e</w:t>
      </w:r>
    </w:p>
    <w:p w14:paraId="2E8DA3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   n</w:t>
      </w:r>
    </w:p>
    <w:p w14:paraId="0ABCEE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 */</w:t>
      </w:r>
    </w:p>
    <w:p w14:paraId="0D2891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869CE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E23DBD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2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0B6A58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3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9F9B3C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dl2[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4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endl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B73349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</w:p>
    <w:p w14:paraId="0DB61D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\n\n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***----Finished tests for overloading operators ----------***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\n\n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E899BA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025A69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5F73F26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CD88B56" w14:textId="77777777" w:rsidR="00FC59E7" w:rsidRDefault="00FC59E7" w:rsidP="00FC59E7">
      <w:pPr>
        <w:pStyle w:val="Heading1"/>
      </w:pPr>
    </w:p>
    <w:p w14:paraId="6E44298F" w14:textId="59DE76D6" w:rsidR="00FC59E7" w:rsidRDefault="00FC59E7" w:rsidP="00FC59E7">
      <w:pPr>
        <w:pStyle w:val="Heading2"/>
      </w:pPr>
      <w:r>
        <w:t>dictionaryList.cpp</w:t>
      </w:r>
    </w:p>
    <w:p w14:paraId="7B8A23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7D821F3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File Name: dictionaryList.cpp</w:t>
      </w:r>
    </w:p>
    <w:p w14:paraId="03F3DF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B</w:t>
      </w:r>
    </w:p>
    <w:p w14:paraId="3DC051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160A72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29CDECA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5BFB74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58BB575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612CA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assert.h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&gt;</w:t>
      </w:r>
    </w:p>
    <w:p w14:paraId="39EF49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&lt;iostream&gt;</w:t>
      </w:r>
    </w:p>
    <w:p w14:paraId="2BEFD56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stdlib.h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&gt;</w:t>
      </w:r>
    </w:p>
    <w:p w14:paraId="2ADAC1A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dictionaryList.h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25434F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mystring_B.h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224602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2DDDE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4A057B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65196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nextA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31A58C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: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nextA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4CBACB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>{</w:t>
      </w:r>
    </w:p>
    <w:p w14:paraId="44ADE9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ED2B29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41A82B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181610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: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171E36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92E318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C2FB21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CD0A56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6B653F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643B87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copy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F07DE7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3BEEF23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8CE360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operator=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rhs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9FB06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E3DEE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(this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rhs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8E62D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5162DD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8D264C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copy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rhs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A7181D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0F8EAA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this;</w:t>
      </w:r>
      <w:proofErr w:type="gramEnd"/>
    </w:p>
    <w:p w14:paraId="6F22C24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3851B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4735C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~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18A7536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63760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58A40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3D1353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BF3733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6597147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FF7ED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5564F1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B2472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03766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58638B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DDD099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3C4C9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F6C8AA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20F510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cursor_key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70A3594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5A497F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666A7C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B3FA7A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14109A0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BF0B9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3CF7493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>{</w:t>
      </w:r>
    </w:p>
    <w:p w14:paraId="75C181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B838BE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09B10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77DBD56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796A35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906039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6C5C69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Add new node at head?</w:t>
      </w:r>
    </w:p>
    <w:p w14:paraId="1C61B6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||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6B9A86A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22C8BB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1F987D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CDCDCB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00CD06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6A474A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Overwrite datum at head?</w:t>
      </w:r>
    </w:p>
    <w:p w14:paraId="2E1C3E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0C93BC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AC3CE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4D30E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Have to search ...</w:t>
      </w:r>
    </w:p>
    <w:p w14:paraId="0FEE9B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4FBFA0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056B50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0F5CFA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POINT ONE</w:t>
      </w:r>
    </w:p>
    <w:p w14:paraId="712B2BE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04023A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  // if key is found in list, just overwrite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data;</w:t>
      </w:r>
      <w:proofErr w:type="gramEnd"/>
    </w:p>
    <w:p w14:paraId="57A4578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for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; 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; 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p-&gt;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6BE56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5F033D5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p-&gt;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A5433F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{</w:t>
      </w:r>
    </w:p>
    <w:p w14:paraId="2B5AD8B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p-&gt;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7387E4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D5070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}</w:t>
      </w:r>
    </w:p>
    <w:p w14:paraId="01E6DC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</w:t>
      </w:r>
    </w:p>
    <w:p w14:paraId="10AF25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A4B61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OK, find place to insert new node ...</w:t>
      </w:r>
    </w:p>
    <w:p w14:paraId="28DB00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4BEF2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prev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C698B5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812571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p-&gt;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2A44E8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046528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prev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p;</w:t>
      </w:r>
      <w:proofErr w:type="gramEnd"/>
    </w:p>
    <w:p w14:paraId="37CF645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p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p-&gt;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A49D73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</w:t>
      </w:r>
    </w:p>
    <w:p w14:paraId="6DD14E5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1B81E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prev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, p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F6E513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62DEF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B439FF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C5CABE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0A3ADF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F90DF1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3CA9C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EF396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||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1E19B3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70D853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CBBA9C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66C1B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C73FE7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8F4DC8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54BD696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1819B5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4321DC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1ADDAD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POINT TWO</w:t>
      </w:r>
    </w:p>
    <w:p w14:paraId="35B2986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1F8E210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2A94FEE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3104A2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before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9DE423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E9E02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0ECA4BA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01C491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before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D01059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B415B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</w:t>
      </w:r>
    </w:p>
    <w:p w14:paraId="75673EE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4E45D0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7D202B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6EBE847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DEC913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before-&gt;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maybe_doomed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78C9A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</w:t>
      </w:r>
    </w:p>
    <w:p w14:paraId="07FF4DE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685C54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3925C4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8FAC8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7E333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// Does nothing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doomed_node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== 0.</w:t>
      </w:r>
    </w:p>
    <w:p w14:paraId="722E185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-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-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D688BC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EC771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451100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54E18E1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C154A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7E8F5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>}</w:t>
      </w:r>
    </w:p>
    <w:p w14:paraId="0F0D534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D40B20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step_fwd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05FB356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113B74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assert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0F1171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C0E7C0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2B81F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C9317B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make_empty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220195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31E1AC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994E0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F83D3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F51208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065ACC2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45651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The following function are supposed to be completed by the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stuents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, as part</w:t>
      </w:r>
    </w:p>
    <w:p w14:paraId="5E8C0A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of the exercise B part II. the given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fucntion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are in fact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place-holders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for</w:t>
      </w:r>
    </w:p>
    <w:p w14:paraId="3D87F7B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find,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destroy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and copy, in order to allow successful linking when you're</w:t>
      </w:r>
    </w:p>
    <w:p w14:paraId="243761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testing insert and remove. Replace them with the definitions that work.</w:t>
      </w:r>
    </w:p>
    <w:p w14:paraId="7BA272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210D1F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A54465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E1BBF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current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97DB7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6E38F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2F80F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current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current-&gt;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16E180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179C1E6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(current-&gt;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B47442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580EC4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current;</w:t>
      </w:r>
      <w:proofErr w:type="gramEnd"/>
    </w:p>
    <w:p w14:paraId="4997C9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F0E207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3C0029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6D46180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3513B0C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F71E15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5EDF9E8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3D170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4D7539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63AFCD6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A67F6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15676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D049F2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55A130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3B97C88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8F5DC7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B174B6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7B53C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2EE5E6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4BE4B6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35FDD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copy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FB3EB2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544FE8D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8A36AA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03E47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04FAF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this-&gt;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BFD65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while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3330AB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282E3D4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0F08E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tempSrcNode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NULL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7A0B99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BFDD9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048DBF5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tempNode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CF3581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2E86FCC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0B9C9F1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nullptr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28FD0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32380F5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else</w:t>
      </w:r>
    </w:p>
    <w:p w14:paraId="2BB15AD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4DF7BD7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this-&gt;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-&gt;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42BFD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16B977C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435628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07D587F" w14:textId="77777777" w:rsidR="00FC59E7" w:rsidRDefault="00FC59E7" w:rsidP="00FC59E7"/>
    <w:p w14:paraId="2563627E" w14:textId="48C851D8" w:rsidR="00FC59E7" w:rsidRDefault="00FC59E7" w:rsidP="00FC59E7">
      <w:pPr>
        <w:pStyle w:val="Heading2"/>
      </w:pPr>
      <w:proofErr w:type="spellStart"/>
      <w:r>
        <w:t>dictionaryList.h</w:t>
      </w:r>
      <w:proofErr w:type="spellEnd"/>
    </w:p>
    <w:p w14:paraId="67084C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447630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dictionaryList.h</w:t>
      </w:r>
      <w:proofErr w:type="spellEnd"/>
    </w:p>
    <w:p w14:paraId="05309A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B</w:t>
      </w:r>
    </w:p>
    <w:p w14:paraId="34ADFE0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11F6846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3941DF3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2F1D60F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151D42E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E9CCF6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DICTIONARY_H</w:t>
      </w:r>
    </w:p>
    <w:p w14:paraId="00CE0F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DICTIONARY_H</w:t>
      </w:r>
    </w:p>
    <w:p w14:paraId="7C35238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&lt;iostream&gt;</w:t>
      </w:r>
    </w:p>
    <w:p w14:paraId="1DA0A1D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66DE2D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0A51A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: GENERAL CONCEPTS</w:t>
      </w:r>
    </w:p>
    <w:p w14:paraId="48FFB86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</w:t>
      </w:r>
    </w:p>
    <w:p w14:paraId="1552F9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lastRenderedPageBreak/>
        <w:t>//    key/datum pairs are ordered.  The first pair is the pair with</w:t>
      </w:r>
    </w:p>
    <w:p w14:paraId="2B379D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the lowest key, the second pair is the pair with the second</w:t>
      </w:r>
    </w:p>
    <w:p w14:paraId="0FA3BA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lowest key, and so on.  This implies that you must be able to</w:t>
      </w:r>
    </w:p>
    <w:p w14:paraId="172D4A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compare two keys with the &lt; operator.</w:t>
      </w:r>
    </w:p>
    <w:p w14:paraId="3F9E1F2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</w:t>
      </w:r>
    </w:p>
    <w:p w14:paraId="301D38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   Each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object has a "cursor" that is either attached</w:t>
      </w:r>
    </w:p>
    <w:p w14:paraId="6C01654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to a particular key/datum pair or is in an "off-list" state, not</w:t>
      </w:r>
    </w:p>
    <w:p w14:paraId="0C9808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   attached to any key/datum pair.  If a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empty, the</w:t>
      </w:r>
    </w:p>
    <w:p w14:paraId="3F9D15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cursor is automatically in the "off-list" state.</w:t>
      </w:r>
    </w:p>
    <w:p w14:paraId="0857F95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2050D8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mystring_B.h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06E460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25385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Edit these typedefs to change the key or datum types, if necessary.</w:t>
      </w:r>
    </w:p>
    <w:p w14:paraId="593DBB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typedef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03E18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typedef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9494B1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BD3293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THE NODE TYPE</w:t>
      </w:r>
    </w:p>
    <w:p w14:paraId="1EE11E1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   In this exercise the node type is a class, that has a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ctor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3D4C1C9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//    Data members of Node are private, and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DictionaryList</w:t>
      </w:r>
      <w:proofErr w:type="spellEnd"/>
    </w:p>
    <w:p w14:paraId="2BF29F1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is declared as a friend. For details on the friend keyword refer to your</w:t>
      </w:r>
    </w:p>
    <w:p w14:paraId="15CDBFA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//    lecture notes.</w:t>
      </w:r>
    </w:p>
    <w:p w14:paraId="113D0C2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E091D3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</w:p>
    <w:p w14:paraId="6EB3E0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5AE62C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friend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E10EF7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ABFB3B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675F887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keyM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703348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1028C6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nextM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9D083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F3FDEA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This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ctor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should be convenient in insert and copy operations.</w:t>
      </w:r>
    </w:p>
    <w:p w14:paraId="304D026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nextA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5623EE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7513E5B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76016A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</w:p>
    <w:p w14:paraId="5C523D5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5A090F2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public:</w:t>
      </w:r>
    </w:p>
    <w:p w14:paraId="2897E48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626C4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85A55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operator=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rhs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CA14A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~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2C3A6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6D6B4B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size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5DFD0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Returns number of keys in the table.</w:t>
      </w:r>
    </w:p>
    <w:p w14:paraId="16445C1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78DFDC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D4E8F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49EB5A8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Returns 1 if the cursor is attached to a key/datum pair,</w:t>
      </w:r>
    </w:p>
    <w:p w14:paraId="64FDF1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and 0 if the cursor is in the off-list state.</w:t>
      </w:r>
    </w:p>
    <w:p w14:paraId="7D171B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A75D3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cursor_key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532951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()</w:t>
      </w:r>
    </w:p>
    <w:p w14:paraId="508ECBC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Returns key of key/datum pair to which cursor is attached.</w:t>
      </w:r>
    </w:p>
    <w:p w14:paraId="112B85A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DB235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cursor_datum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8ADCD7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()</w:t>
      </w:r>
    </w:p>
    <w:p w14:paraId="4EB0463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Returns datum of key/datum pair to which cursor is attached.</w:t>
      </w:r>
    </w:p>
    <w:p w14:paraId="5B81983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5B995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insert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Datum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datumA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B98057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621675B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matches a key in the table, the datum for that</w:t>
      </w:r>
    </w:p>
    <w:p w14:paraId="12AF561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key is set equal to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datumA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6B8550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does not match an existing key,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and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datumM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are</w:t>
      </w:r>
    </w:p>
    <w:p w14:paraId="745E8FF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used to create a new key/datum pair in the table.</w:t>
      </w:r>
    </w:p>
    <w:p w14:paraId="6AC6029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In either case, the cursor goes to the off-list state.</w:t>
      </w:r>
    </w:p>
    <w:p w14:paraId="495F6C6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CCE48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remove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0BCEFA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2B4308A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matches a key in the table, the corresponding</w:t>
      </w:r>
    </w:p>
    <w:p w14:paraId="45AEC0F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key/datum pair is removed from the table.</w:t>
      </w:r>
    </w:p>
    <w:p w14:paraId="5C2E5B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does not match an existing key, the table is unchanged.</w:t>
      </w:r>
    </w:p>
    <w:p w14:paraId="7982337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In either case, the cursor goes to the off-list state.</w:t>
      </w:r>
    </w:p>
    <w:p w14:paraId="12FDDD0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014822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find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Key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keyA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DD1BF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12A3C79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matches a key in the table, the cursor is attached</w:t>
      </w:r>
    </w:p>
    <w:p w14:paraId="302D63B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to the corresponding key/datum pair.</w:t>
      </w:r>
    </w:p>
    <w:p w14:paraId="58575E9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keyA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does not match an existing key, the cursor is put in</w:t>
      </w:r>
    </w:p>
    <w:p w14:paraId="2AD48B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the off-list state.</w:t>
      </w:r>
    </w:p>
    <w:p w14:paraId="36E6E3B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2BA983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go_to_first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B6EE47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If size() &gt; 0, cursor is moved to the first key/datum pair</w:t>
      </w:r>
    </w:p>
    <w:p w14:paraId="483FFC6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in the table.</w:t>
      </w:r>
    </w:p>
    <w:p w14:paraId="59C1E9D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F346C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step_fwd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94613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cursor_ok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()</w:t>
      </w:r>
    </w:p>
    <w:p w14:paraId="305C98E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6B6186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If cursor is at the last key/datum pair in the list, cursor</w:t>
      </w:r>
    </w:p>
    <w:p w14:paraId="176118F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goes to the off-list state.</w:t>
      </w:r>
    </w:p>
    <w:p w14:paraId="030766A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lastRenderedPageBreak/>
        <w:t xml:space="preserve">  //  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Otherwise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the cursor moves forward from one pair to the next.</w:t>
      </w:r>
    </w:p>
    <w:p w14:paraId="4DFA64A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9F4D6F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make_empty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0E72F8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size() == 0.</w:t>
      </w:r>
    </w:p>
    <w:p w14:paraId="2016FC3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CD6062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29B7911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sizeM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244ECC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93D541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Node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cursorM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0CF7AC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2A60A4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destroy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6E4DB1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Deallocate all nodes, set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headM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 zero.</w:t>
      </w:r>
    </w:p>
    <w:p w14:paraId="24B531D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64683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copy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DictionaryList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A20C03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Establishes *this as a copy of source.  Cursor of *this will</w:t>
      </w:r>
    </w:p>
    <w:p w14:paraId="057B895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point to the twin of whatever the source's cursor points to.</w:t>
      </w:r>
    </w:p>
    <w:p w14:paraId="6F50129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6DE5F1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977B3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7022C0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A7FE723" w14:textId="77777777" w:rsidR="00FC59E7" w:rsidRDefault="00FC59E7" w:rsidP="00FC59E7"/>
    <w:p w14:paraId="6C2BF41B" w14:textId="74A12BB8" w:rsidR="00FC59E7" w:rsidRDefault="00FC59E7" w:rsidP="00FC59E7">
      <w:pPr>
        <w:pStyle w:val="Heading2"/>
      </w:pPr>
      <w:r>
        <w:t>Mystring_B.cpp</w:t>
      </w:r>
    </w:p>
    <w:p w14:paraId="2571F1F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1F5B8E0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File Name: mystring_B.cpp</w:t>
      </w:r>
    </w:p>
    <w:p w14:paraId="1665915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B</w:t>
      </w:r>
    </w:p>
    <w:p w14:paraId="5184AF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6A455BB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01DC26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75CEAC8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14BD09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3331FC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mystring_B.h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4B568B6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string.h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&gt;</w:t>
      </w:r>
    </w:p>
    <w:p w14:paraId="522EC9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&lt;iostream&gt;</w:t>
      </w:r>
    </w:p>
    <w:p w14:paraId="67E7DC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4F379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B84775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33E2730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1162F4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1C5D388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F4F13E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make sure memory is allocated.</w:t>
      </w:r>
    </w:p>
    <w:p w14:paraId="57BB2B8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4280E29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\0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5823FF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0DD5A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6ED48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80A629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lastRenderedPageBreak/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1757F8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: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strlen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))</w:t>
      </w:r>
    </w:p>
    <w:p w14:paraId="43AAC9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A110E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4B6E743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76D7E3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make sure memory is allocated.</w:t>
      </w:r>
    </w:p>
    <w:p w14:paraId="6E8F866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32309E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23F0A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strcpy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77FE3F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05887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F4FD8C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653D34D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: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])</w:t>
      </w:r>
    </w:p>
    <w:p w14:paraId="7822275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514C87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make sure memory is allocated.</w:t>
      </w:r>
    </w:p>
    <w:p w14:paraId="7FF54C5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07FD38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\0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2E35F3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7C904D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5CBB06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: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),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])</w:t>
      </w:r>
    </w:p>
    <w:p w14:paraId="523C3D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C06E9E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0478C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strcpy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3DE09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821BDD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17DBE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~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</w:t>
      </w:r>
    </w:p>
    <w:p w14:paraId="7FFC27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792005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delete[]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72490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0C3B39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ECDF7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0E8AD0D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E798C6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80C719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306F430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76AC60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get_char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163B98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74E2CF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5D20EB8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52F7AEE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cerr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ERROR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 xml:space="preserve">: 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get_char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: the position is out of boundary.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2FD6A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EF5F0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C2269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5F47321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95A94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2FF9F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139DC45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682B15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EDA787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1E4BBAC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A4A41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set_char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c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6DBB308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1429D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&amp;&amp;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())</w:t>
      </w:r>
    </w:p>
    <w:p w14:paraId="3397FF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69416F0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cerr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set_char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: the position is out of boundary."</w:t>
      </w:r>
    </w:p>
    <w:p w14:paraId="0E4E24A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 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Nothing was changed.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6E120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59CC5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4A51A73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988385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c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\0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'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39E6B2F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626C27C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cerr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\</w:t>
      </w:r>
      <w:proofErr w:type="spellStart"/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n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set_char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: char c is empty."</w:t>
      </w:r>
    </w:p>
    <w:p w14:paraId="6A4022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 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 Nothing was changed.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98B283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A938E5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79C7915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81EAC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]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c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BD5A01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5D6C16B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6B0E57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operator=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1B60D9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D7C761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(this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ACA855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this;</w:t>
      </w:r>
      <w:proofErr w:type="gramEnd"/>
    </w:p>
    <w:p w14:paraId="266AAE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delete[]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5B278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strlen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0AC74A6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1A7D5B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63C9A7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strcpy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DFFB63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5FEC2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this;</w:t>
      </w:r>
      <w:proofErr w:type="gramEnd"/>
    </w:p>
    <w:p w14:paraId="198557A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B802E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F92603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append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other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5D8159C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65EB5D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other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3A738F1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tmp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E453AD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other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0EF7A5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strcpy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E35177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strcat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other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5D25B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delete[]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219391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CB105B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E354B2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this;</w:t>
      </w:r>
      <w:proofErr w:type="gramEnd"/>
    </w:p>
    <w:p w14:paraId="2D919CF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463FA29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24D8C8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set_str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441481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1CB9F2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delete[]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BA65A2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strlen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7DCD3E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new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[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+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];</w:t>
      </w:r>
      <w:proofErr w:type="gramEnd"/>
    </w:p>
    <w:p w14:paraId="0DBACB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20E20B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30949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strcpy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65DF7C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2DF66D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1DE1A6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isNotEqual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20A884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BF928E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!=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0A291B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17BBE54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E57B48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isEqual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25B6644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132F1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A64F4C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0E0F85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4723E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isGreaterThan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2DDDC20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2F68AF6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5E1DD2B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392A921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132AE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isLessThan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</w:p>
    <w:p w14:paraId="00604F2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09C8D6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return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strcmp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.charsM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8E224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16B1E5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1BC5EE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::</w:t>
      </w:r>
      <w:proofErr w:type="spellStart"/>
      <w:proofErr w:type="gramEnd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29143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49CAA98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if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(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</w:t>
      </w:r>
    </w:p>
    <w:p w14:paraId="7ED58E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{</w:t>
      </w:r>
    </w:p>
    <w:p w14:paraId="61C6FB1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cerr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&lt;&lt;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"Memory not available.</w:t>
      </w:r>
      <w:proofErr w:type="gram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99C74D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exit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1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23BCF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}</w:t>
      </w:r>
    </w:p>
    <w:p w14:paraId="7BA46CD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</w:t>
      </w:r>
    </w:p>
    <w:p w14:paraId="6DEF97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8921464" w14:textId="5619FBD0" w:rsidR="00FC59E7" w:rsidRDefault="00FC59E7" w:rsidP="00FC59E7">
      <w:pPr>
        <w:pStyle w:val="Heading2"/>
      </w:pPr>
      <w:proofErr w:type="spellStart"/>
      <w:r>
        <w:lastRenderedPageBreak/>
        <w:t>mystring_B.h</w:t>
      </w:r>
      <w:proofErr w:type="spellEnd"/>
    </w:p>
    <w:p w14:paraId="7E4AB4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12E9AC5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mystring_B.h</w:t>
      </w:r>
      <w:proofErr w:type="spellEnd"/>
    </w:p>
    <w:p w14:paraId="29845A6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B</w:t>
      </w:r>
    </w:p>
    <w:p w14:paraId="558CACA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10C88C5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78BBA66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51EB0F3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41B27B9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73BC01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&lt;iostream&gt;</w:t>
      </w:r>
    </w:p>
    <w:p w14:paraId="4A46398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&lt;string&gt;</w:t>
      </w:r>
    </w:p>
    <w:p w14:paraId="031AE3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9A08E4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F7E01F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MYSTRING_H</w:t>
      </w:r>
    </w:p>
    <w:p w14:paraId="001F6ED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MYSTRING_H</w:t>
      </w:r>
    </w:p>
    <w:p w14:paraId="50EB70A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34E05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</w:p>
    <w:p w14:paraId="133D610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34BFD1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DCBC60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public:</w:t>
      </w:r>
    </w:p>
    <w:p w14:paraId="4D7856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1CA11E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Empty string object is created.</w:t>
      </w:r>
    </w:p>
    <w:p w14:paraId="6C13934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6063D4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n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786973A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Creates an empty string with a total capacity of n.</w:t>
      </w:r>
    </w:p>
    <w:p w14:paraId="0087BE7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        In other words, dynamically allocates n elements for</w:t>
      </w:r>
    </w:p>
    <w:p w14:paraId="72A2B6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       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charsM,sets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the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 zero, and fills the first</w:t>
      </w:r>
    </w:p>
    <w:p w14:paraId="6742C2A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        element of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with '\0'.</w:t>
      </w:r>
    </w:p>
    <w:p w14:paraId="0731535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A57C5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6430E6E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REQUIRES: s points to first char of a built-in string.</w:t>
      </w:r>
    </w:p>
    <w:p w14:paraId="4318480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object is created by copying chars from s.</w:t>
      </w:r>
    </w:p>
    <w:p w14:paraId="158FE8E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CE757F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~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();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// destructor</w:t>
      </w:r>
    </w:p>
    <w:p w14:paraId="6225607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EF36E2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source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// copy constructor</w:t>
      </w:r>
    </w:p>
    <w:p w14:paraId="6BD4D63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F2A908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operator=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rhs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// assignment operator</w:t>
      </w:r>
    </w:p>
    <w:p w14:paraId="7EF6C2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rhs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reference to a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as a source</w:t>
      </w:r>
    </w:p>
    <w:p w14:paraId="5B999BA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to make this-object (object that this is pointing to, as  a copy</w:t>
      </w:r>
    </w:p>
    <w:p w14:paraId="2EF4811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        of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rhs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75088CF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414E27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length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041612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Return value is number of chars in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3739C2A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DEE64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get_char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D81349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&gt;= 0 &amp;&amp;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&lt; length()</w:t>
      </w:r>
    </w:p>
    <w:p w14:paraId="60CA83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5421DED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Return value is char at position pos.</w:t>
      </w:r>
    </w:p>
    <w:p w14:paraId="326DE46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(The first char in the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at position 0.)</w:t>
      </w:r>
    </w:p>
    <w:p w14:paraId="3CE0DDA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9A4F2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()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7F976E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</w:t>
      </w:r>
    </w:p>
    <w:p w14:paraId="6853E6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Return value points to first char in built-in string</w:t>
      </w:r>
    </w:p>
    <w:p w14:paraId="75C22B2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containing the chars of the string object.</w:t>
      </w:r>
    </w:p>
    <w:p w14:paraId="34FEAAD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8ED107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set_char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,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c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99E541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&gt;= 0 &amp;&amp;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&lt; length(), c != '\0'</w:t>
      </w:r>
    </w:p>
    <w:p w14:paraId="3A0CD78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Character at position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pos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set equal to c.</w:t>
      </w:r>
    </w:p>
    <w:p w14:paraId="19B5932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5DB77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append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other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2F81107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560D7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extends the size of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 allow concatenate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other.charsM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</w:t>
      </w:r>
    </w:p>
    <w:p w14:paraId="6F3F08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        to the end of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. For 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example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points to "ABC", and</w:t>
      </w:r>
    </w:p>
    <w:p w14:paraId="60278C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       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other.charsM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points to XYZ, extends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 "ABCXYZ".</w:t>
      </w:r>
    </w:p>
    <w:p w14:paraId="683CE20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</w:t>
      </w:r>
    </w:p>
    <w:p w14:paraId="02B8BBE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40E5D9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set_str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628882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REQUIRES: s is a valid C++ string of characters (a built-in string)</w:t>
      </w:r>
    </w:p>
    <w:p w14:paraId="4BFC10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PROMISES:copys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s into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, if</w:t>
      </w:r>
      <w:proofErr w:type="gram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the length of s is less than or equal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1FFFE5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         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Othrewise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, extends the size of the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to s.lengthM+1, and copies</w:t>
      </w:r>
    </w:p>
    <w:p w14:paraId="37178DC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         s into the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1DA7B0F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53BBB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isGreaterThan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1F8BA52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s refers to an object of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4B4C6CC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retruns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true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greater than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s.charsM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4DF6592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EC5EEF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isLessThan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A6EACB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s refers to an object of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52E3C6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retruns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true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less than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s.charsM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073408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2415D4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isEqual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0A48C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s refers to an object of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53B62DC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retruns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true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equal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s.charsM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0F061B9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85CEE2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isNotEqual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proofErr w:type="spell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Mystring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&amp;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)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const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028616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REQUIRES: s refers to an object of class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Mystring</w:t>
      </w:r>
      <w:proofErr w:type="spellEnd"/>
    </w:p>
    <w:p w14:paraId="482C5D3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 // PROMISES: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retruns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true if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is not equal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s.charsM</w:t>
      </w:r>
      <w:proofErr w:type="spellEnd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.</w:t>
      </w:r>
    </w:p>
    <w:p w14:paraId="6901E4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8A00A1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7EB087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lengthM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 // the string length - number of characters excluding \</w:t>
      </w:r>
      <w:proofErr w:type="gram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0</w:t>
      </w:r>
      <w:proofErr w:type="gramEnd"/>
    </w:p>
    <w:p w14:paraId="553C9DE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proofErr w:type="spell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charsM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 // a pointer to the beginning of an array of characters, allocated dynamically.</w:t>
      </w:r>
    </w:p>
    <w:p w14:paraId="1181B70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void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memory_check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(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char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*</w:t>
      </w:r>
      <w:r w:rsidRPr="00FC59E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/>
        </w:rPr>
        <w:t>s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);</w:t>
      </w:r>
      <w:proofErr w:type="gramEnd"/>
    </w:p>
    <w:p w14:paraId="385840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// PROMISES: if s points to NULL terminates the program.</w:t>
      </w:r>
    </w:p>
    <w:p w14:paraId="2CA75D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2BBBED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6394BD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AD98AF9" w14:textId="77777777" w:rsidR="00FC59E7" w:rsidRPr="00FC59E7" w:rsidRDefault="00FC59E7" w:rsidP="00FC59E7"/>
    <w:p w14:paraId="49EFFBC0" w14:textId="77777777" w:rsidR="00FC59E7" w:rsidRPr="00FC59E7" w:rsidRDefault="00FC59E7" w:rsidP="00FC59E7"/>
    <w:p w14:paraId="206F648F" w14:textId="3D483DDB" w:rsidR="00FC59E7" w:rsidRDefault="00FC59E7" w:rsidP="00FC59E7">
      <w:pPr>
        <w:pStyle w:val="Heading1"/>
      </w:pPr>
      <w:r>
        <w:t>Exercise C</w:t>
      </w:r>
    </w:p>
    <w:p w14:paraId="38B93483" w14:textId="6D986B6B" w:rsidR="00FC59E7" w:rsidRDefault="00FC59E7" w:rsidP="00FC59E7">
      <w:pPr>
        <w:pStyle w:val="Heading2"/>
      </w:pPr>
      <w:proofErr w:type="spellStart"/>
      <w:r>
        <w:t>company.h</w:t>
      </w:r>
      <w:proofErr w:type="spellEnd"/>
    </w:p>
    <w:p w14:paraId="6CD5BE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5EF0F86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company.h</w:t>
      </w:r>
      <w:proofErr w:type="spellEnd"/>
    </w:p>
    <w:p w14:paraId="5D76DFE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C</w:t>
      </w:r>
    </w:p>
    <w:p w14:paraId="3477D81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74A9AE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2CA828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4A2909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2357E6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COMPANY</w:t>
      </w:r>
    </w:p>
    <w:p w14:paraId="7E3B808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COMPANY</w:t>
      </w:r>
    </w:p>
    <w:p w14:paraId="4BBDB64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806540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&lt;string&gt;</w:t>
      </w:r>
    </w:p>
    <w:p w14:paraId="35D1632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&lt;vector&gt;</w:t>
      </w:r>
    </w:p>
    <w:p w14:paraId="3CD5E99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56F53E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employee.h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4AF3473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customer.h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71FF277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address.h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649B274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date.h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2F3E974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F3D3E8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3B94977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Company</w:t>
      </w:r>
    </w:p>
    <w:p w14:paraId="4E8267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BD1FB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41A468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companyName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B50FC6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CEF0A4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Address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companyAddress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096A14F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5B42DE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dateEstablished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C51409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427ECF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vector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Employee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employees;</w:t>
      </w:r>
      <w:proofErr w:type="gramEnd"/>
    </w:p>
    <w:p w14:paraId="4ABAD98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D39194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vector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&lt;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Customer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&gt;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customers;</w:t>
      </w:r>
      <w:proofErr w:type="gramEnd"/>
    </w:p>
    <w:p w14:paraId="128B292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FB5D8B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public: Functions</w:t>
      </w:r>
    </w:p>
    <w:p w14:paraId="7E46C1E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7B88F54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037BB6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2C665508" w14:textId="77777777" w:rsidR="00FC59E7" w:rsidRDefault="00FC59E7" w:rsidP="00FC59E7"/>
    <w:p w14:paraId="73E94DA9" w14:textId="7D9CF403" w:rsidR="00FC59E7" w:rsidRDefault="00FC59E7" w:rsidP="00FC59E7">
      <w:pPr>
        <w:pStyle w:val="Heading2"/>
      </w:pPr>
      <w:proofErr w:type="spellStart"/>
      <w:r>
        <w:t>employee.h</w:t>
      </w:r>
      <w:proofErr w:type="spellEnd"/>
    </w:p>
    <w:p w14:paraId="54CADD6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059BD0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employee.h</w:t>
      </w:r>
      <w:proofErr w:type="spellEnd"/>
    </w:p>
    <w:p w14:paraId="45A2EDB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C</w:t>
      </w:r>
    </w:p>
    <w:p w14:paraId="1685B11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21E86B2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6C633A7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35C6C0C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24DE21C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EMPLOYEE</w:t>
      </w:r>
    </w:p>
    <w:p w14:paraId="78C3A65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EMPLOYEE</w:t>
      </w:r>
    </w:p>
    <w:p w14:paraId="04D03A0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34F1F3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&lt;string&gt;</w:t>
      </w:r>
    </w:p>
    <w:p w14:paraId="4D6C964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&lt;vector&gt;</w:t>
      </w:r>
    </w:p>
    <w:p w14:paraId="59CE2F2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date.h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55F4EE8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address.h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30704DD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5F67414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73FB9D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Employee</w:t>
      </w:r>
    </w:p>
    <w:p w14:paraId="02C8B19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6852A5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459D8AC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proofErr w:type="spellStart"/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enum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State</w:t>
      </w:r>
    </w:p>
    <w:p w14:paraId="47E2613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{</w:t>
      </w:r>
    </w:p>
    <w:p w14:paraId="52B8622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    active </w:t>
      </w: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=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280D0"/>
          <w:sz w:val="21"/>
          <w:szCs w:val="21"/>
          <w:lang w:val="en-GB"/>
        </w:rPr>
        <w:t>0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,</w:t>
      </w:r>
    </w:p>
    <w:p w14:paraId="069A76F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suspended,</w:t>
      </w:r>
    </w:p>
    <w:p w14:paraId="6ED1D0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retired,</w:t>
      </w:r>
    </w:p>
    <w:p w14:paraId="0230B7C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    fired</w:t>
      </w:r>
    </w:p>
    <w:p w14:paraId="2207CB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    };</w:t>
      </w:r>
    </w:p>
    <w:p w14:paraId="2028F88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name;</w:t>
      </w:r>
      <w:proofErr w:type="gramEnd"/>
    </w:p>
    <w:p w14:paraId="5ED2770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Address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address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B2D45A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dateOfBirth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2D5BFA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State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employmentStatus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D274FE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683114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public: Functions</w:t>
      </w:r>
    </w:p>
    <w:p w14:paraId="3DF22C4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0E9A53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180359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7C0497A0" w14:textId="77777777" w:rsidR="00FC59E7" w:rsidRDefault="00FC59E7" w:rsidP="00FC59E7"/>
    <w:p w14:paraId="603E2EBF" w14:textId="6D7FB255" w:rsidR="00FC59E7" w:rsidRDefault="00FC59E7" w:rsidP="00FC59E7">
      <w:pPr>
        <w:pStyle w:val="Heading2"/>
      </w:pPr>
      <w:proofErr w:type="spellStart"/>
      <w:r>
        <w:lastRenderedPageBreak/>
        <w:t>customer.h</w:t>
      </w:r>
      <w:proofErr w:type="spellEnd"/>
    </w:p>
    <w:p w14:paraId="04E03B0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2945217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customer.h</w:t>
      </w:r>
      <w:proofErr w:type="spellEnd"/>
    </w:p>
    <w:p w14:paraId="5C215BE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C</w:t>
      </w:r>
    </w:p>
    <w:p w14:paraId="06CF4A9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596D59F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53226EF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6B08DA9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4DB5D3C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CUSTOMER</w:t>
      </w:r>
    </w:p>
    <w:p w14:paraId="538A50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CUSTOMER</w:t>
      </w:r>
    </w:p>
    <w:p w14:paraId="7C48152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460B01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&lt;string&gt;</w:t>
      </w:r>
    </w:p>
    <w:p w14:paraId="3C4F64D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  <w:proofErr w:type="spellStart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address.h</w:t>
      </w:r>
      <w:proofErr w:type="spellEnd"/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"</w:t>
      </w:r>
    </w:p>
    <w:p w14:paraId="4CDCCF9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4E14D03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F857BB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Customer</w:t>
      </w:r>
    </w:p>
    <w:p w14:paraId="0EE8073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66A1D8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5FFC9020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name;</w:t>
      </w:r>
      <w:proofErr w:type="gramEnd"/>
    </w:p>
    <w:p w14:paraId="7731F6A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52D0A5D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Address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address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2976C0B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BCBC1E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phoneNumber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62DADF8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1BE671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public: Functions</w:t>
      </w:r>
    </w:p>
    <w:p w14:paraId="0085621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18105DC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6E9805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51F69007" w14:textId="77777777" w:rsidR="00FC59E7" w:rsidRDefault="00FC59E7" w:rsidP="00FC59E7"/>
    <w:p w14:paraId="55D39580" w14:textId="0187DBDE" w:rsidR="00FC59E7" w:rsidRDefault="00FC59E7" w:rsidP="00FC59E7">
      <w:pPr>
        <w:pStyle w:val="Heading2"/>
      </w:pPr>
      <w:proofErr w:type="spellStart"/>
      <w:r>
        <w:t>address.h</w:t>
      </w:r>
      <w:proofErr w:type="spellEnd"/>
    </w:p>
    <w:p w14:paraId="4AAFEAC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59CE34D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address.h</w:t>
      </w:r>
      <w:proofErr w:type="spellEnd"/>
    </w:p>
    <w:p w14:paraId="56CD516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C</w:t>
      </w:r>
    </w:p>
    <w:p w14:paraId="1DB8B2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51A7F9F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342E1C0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67F700F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09EC6F8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ADDRESS</w:t>
      </w:r>
    </w:p>
    <w:p w14:paraId="4E7E59B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ADDRESS</w:t>
      </w:r>
    </w:p>
    <w:p w14:paraId="6043AD1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F5565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#include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22AA44"/>
          <w:sz w:val="21"/>
          <w:szCs w:val="21"/>
          <w:lang w:val="en-GB"/>
        </w:rPr>
        <w:t>&lt;string&gt;</w:t>
      </w:r>
    </w:p>
    <w:p w14:paraId="2A2717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using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namespace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std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38CA5F9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46C2A89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Address</w:t>
      </w:r>
    </w:p>
    <w:p w14:paraId="34CB2058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lastRenderedPageBreak/>
        <w:t>{</w:t>
      </w:r>
    </w:p>
    <w:p w14:paraId="6FA4A83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1AD6DE9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402603C6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street;</w:t>
      </w:r>
      <w:proofErr w:type="gramEnd"/>
    </w:p>
    <w:p w14:paraId="0D6B904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spellStart"/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postalCode</w:t>
      </w:r>
      <w:proofErr w:type="spellEnd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;</w:t>
      </w:r>
      <w:proofErr w:type="gramEnd"/>
    </w:p>
    <w:p w14:paraId="7289F8D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city;</w:t>
      </w:r>
      <w:proofErr w:type="gramEnd"/>
    </w:p>
    <w:p w14:paraId="321C00CF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string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country;</w:t>
      </w:r>
      <w:proofErr w:type="gramEnd"/>
    </w:p>
    <w:p w14:paraId="7757E1B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17BCF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public: Functions</w:t>
      </w:r>
    </w:p>
    <w:p w14:paraId="05D9F1F1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15236DD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0B39946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308D43B7" w14:textId="77777777" w:rsidR="00FC59E7" w:rsidRDefault="00FC59E7" w:rsidP="00FC59E7"/>
    <w:p w14:paraId="59D84073" w14:textId="7FB69873" w:rsidR="00FC59E7" w:rsidRDefault="00FC59E7" w:rsidP="00FC59E7">
      <w:pPr>
        <w:pStyle w:val="Heading2"/>
      </w:pPr>
      <w:proofErr w:type="spellStart"/>
      <w:r>
        <w:t>date.h</w:t>
      </w:r>
      <w:proofErr w:type="spellEnd"/>
    </w:p>
    <w:p w14:paraId="19BDF68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/*</w:t>
      </w:r>
    </w:p>
    <w:p w14:paraId="27A816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 xml:space="preserve"> * File Name: </w:t>
      </w:r>
      <w:proofErr w:type="spellStart"/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date.h</w:t>
      </w:r>
      <w:proofErr w:type="spellEnd"/>
    </w:p>
    <w:p w14:paraId="76721F7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Assignment: Lab 1 Exercise C</w:t>
      </w:r>
    </w:p>
    <w:p w14:paraId="132D91A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Lab Section: B02</w:t>
      </w:r>
    </w:p>
    <w:p w14:paraId="5638F4A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Completed by: Findlay Brown, David Rodriguez</w:t>
      </w:r>
    </w:p>
    <w:p w14:paraId="620E8DB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 Submission Date: Sept 20, 2023</w:t>
      </w:r>
    </w:p>
    <w:p w14:paraId="635FD0FD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*/</w:t>
      </w:r>
    </w:p>
    <w:p w14:paraId="6DE1717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#ifndef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DATE</w:t>
      </w:r>
    </w:p>
    <w:p w14:paraId="7CCBEB13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#define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DDBB88"/>
          <w:sz w:val="21"/>
          <w:szCs w:val="21"/>
          <w:lang w:val="en-GB"/>
        </w:rPr>
        <w:t>DATE</w:t>
      </w:r>
    </w:p>
    <w:p w14:paraId="3606454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99D1ECC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class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r w:rsidRPr="00FC59E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/>
        </w:rPr>
        <w:t>Date</w:t>
      </w:r>
    </w:p>
    <w:p w14:paraId="0BB335B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{</w:t>
      </w:r>
    </w:p>
    <w:p w14:paraId="751FF9B4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private:</w:t>
      </w:r>
    </w:p>
    <w:p w14:paraId="66BB5AE2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day;</w:t>
      </w:r>
      <w:proofErr w:type="gramEnd"/>
    </w:p>
    <w:p w14:paraId="3C9A90E7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month;</w:t>
      </w:r>
      <w:proofErr w:type="gramEnd"/>
    </w:p>
    <w:p w14:paraId="10B5D0FA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    </w:t>
      </w:r>
      <w:r w:rsidRPr="00FC59E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GB"/>
        </w:rPr>
        <w:t>int</w:t>
      </w: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 xml:space="preserve"> </w:t>
      </w:r>
      <w:proofErr w:type="gramStart"/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year;</w:t>
      </w:r>
      <w:proofErr w:type="gramEnd"/>
    </w:p>
    <w:p w14:paraId="2A1EBF3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789B7EBE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00CC88"/>
          <w:sz w:val="21"/>
          <w:szCs w:val="21"/>
          <w:lang w:val="en-GB"/>
        </w:rPr>
        <w:t>    // public: Functions</w:t>
      </w:r>
    </w:p>
    <w:p w14:paraId="005A3B55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  <w:t>};</w:t>
      </w:r>
    </w:p>
    <w:p w14:paraId="20A2EC8B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</w:p>
    <w:p w14:paraId="255960F9" w14:textId="77777777" w:rsidR="00FC59E7" w:rsidRPr="00FC59E7" w:rsidRDefault="00FC59E7" w:rsidP="00FC59E7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/>
        </w:rPr>
      </w:pPr>
      <w:r w:rsidRPr="00FC59E7">
        <w:rPr>
          <w:rFonts w:ascii="Consolas" w:eastAsia="Times New Roman" w:hAnsi="Consolas" w:cs="Times New Roman"/>
          <w:color w:val="225588"/>
          <w:sz w:val="21"/>
          <w:szCs w:val="21"/>
          <w:lang w:val="en-GB"/>
        </w:rPr>
        <w:t>#endif</w:t>
      </w:r>
    </w:p>
    <w:p w14:paraId="6DB91F09" w14:textId="77777777" w:rsidR="00FC59E7" w:rsidRDefault="00FC59E7" w:rsidP="00FC59E7"/>
    <w:p w14:paraId="0AC907E2" w14:textId="7E35D93E" w:rsidR="004678CC" w:rsidRDefault="004678CC" w:rsidP="004678CC">
      <w:pPr>
        <w:pStyle w:val="Heading1"/>
      </w:pPr>
      <w:r>
        <w:t>Exercise D</w:t>
      </w:r>
    </w:p>
    <w:p w14:paraId="0377805A" w14:textId="43280E64" w:rsidR="004678CC" w:rsidRPr="004678CC" w:rsidRDefault="004678CC" w:rsidP="004678CC">
      <w:r>
        <w:t>See zip folder attached to submission.</w:t>
      </w:r>
    </w:p>
    <w:sectPr w:rsidR="004678CC" w:rsidRPr="004678CC" w:rsidSect="000E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E7"/>
    <w:rsid w:val="000E55E3"/>
    <w:rsid w:val="004678CC"/>
    <w:rsid w:val="00715934"/>
    <w:rsid w:val="007A2A46"/>
    <w:rsid w:val="007B674E"/>
    <w:rsid w:val="00DD429B"/>
    <w:rsid w:val="00E85BDA"/>
    <w:rsid w:val="00F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FC86"/>
  <w15:chartTrackingRefBased/>
  <w15:docId w15:val="{6907FE5D-D5B4-4C32-9D99-79E95539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E7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59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30</Pages>
  <Words>4172</Words>
  <Characters>23786</Characters>
  <Application>Microsoft Office Word</Application>
  <DocSecurity>0</DocSecurity>
  <Lines>198</Lines>
  <Paragraphs>55</Paragraphs>
  <ScaleCrop>false</ScaleCrop>
  <Company/>
  <LinksUpToDate>false</LinksUpToDate>
  <CharactersWithSpaces>27903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 Brown</dc:creator>
  <cp:keywords/>
  <dc:description/>
  <cp:lastModifiedBy>Findlay Brown</cp:lastModifiedBy>
  <cp:revision>5</cp:revision>
  <dcterms:created xsi:type="dcterms:W3CDTF">2023-09-20T13:29:00Z</dcterms:created>
  <dcterms:modified xsi:type="dcterms:W3CDTF">2023-09-20T14:26:00Z</dcterms:modified>
</cp:coreProperties>
</file>