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12A66" w14:textId="77777777" w:rsidR="006E4802" w:rsidRPr="006E4802" w:rsidRDefault="006E4802" w:rsidP="006E48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</w:pPr>
      <w:r w:rsidRPr="006E4802">
        <w:rPr>
          <w:rFonts w:ascii="Arial" w:eastAsia="Times New Roman" w:hAnsi="Arial" w:cs="Arial"/>
          <w:b/>
          <w:bCs/>
          <w:color w:val="1F2937"/>
          <w:kern w:val="36"/>
          <w:sz w:val="48"/>
          <w:szCs w:val="48"/>
          <w:lang w:eastAsia="fr-FR"/>
          <w14:ligatures w14:val="none"/>
        </w:rPr>
        <w:t>Diagramme de séquence</w:t>
      </w:r>
    </w:p>
    <w:p w14:paraId="71A46DA8" w14:textId="77777777" w:rsidR="006E4802" w:rsidRPr="006E4802" w:rsidRDefault="006E4802" w:rsidP="006E480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AFB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</w:pPr>
      <w:r w:rsidRPr="006E4802">
        <w:rPr>
          <w:rFonts w:ascii="Arial" w:eastAsia="Times New Roman" w:hAnsi="Arial" w:cs="Arial"/>
          <w:b/>
          <w:bCs/>
          <w:color w:val="4B5563"/>
          <w:kern w:val="0"/>
          <w:sz w:val="36"/>
          <w:szCs w:val="36"/>
          <w:lang w:eastAsia="fr-FR"/>
          <w14:ligatures w14:val="none"/>
        </w:rPr>
        <w:t>Réserver une place sur un trajet</w:t>
      </w:r>
    </w:p>
    <w:p w14:paraId="05429CEB" w14:textId="77777777" w:rsidR="00EA5370" w:rsidRDefault="00EA5370"/>
    <w:p w14:paraId="090BA8B9" w14:textId="5352C13E" w:rsidR="006E4802" w:rsidRDefault="006E4802">
      <w:r w:rsidRPr="006E4802">
        <w:drawing>
          <wp:inline distT="0" distB="0" distL="0" distR="0" wp14:anchorId="28CC5A64" wp14:editId="4555B2FE">
            <wp:extent cx="5989320" cy="4806905"/>
            <wp:effectExtent l="0" t="0" r="0" b="0"/>
            <wp:docPr id="7519456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45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2678" cy="48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95A" w14:textId="6E7211C3" w:rsidR="006E4802" w:rsidRDefault="006E4802">
      <w:r w:rsidRPr="006E4802">
        <w:lastRenderedPageBreak/>
        <w:drawing>
          <wp:inline distT="0" distB="0" distL="0" distR="0" wp14:anchorId="29205A48" wp14:editId="084F279E">
            <wp:extent cx="5760720" cy="3532505"/>
            <wp:effectExtent l="0" t="0" r="0" b="0"/>
            <wp:docPr id="16114194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19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7BAE" w14:textId="77777777" w:rsidR="006E4802" w:rsidRDefault="006E4802"/>
    <w:p w14:paraId="40D43053" w14:textId="75488DD6" w:rsidR="006E4802" w:rsidRDefault="006E4802">
      <w:r w:rsidRPr="006E4802">
        <w:drawing>
          <wp:inline distT="0" distB="0" distL="0" distR="0" wp14:anchorId="7B7651E9" wp14:editId="3BD7AD9F">
            <wp:extent cx="5760720" cy="3422650"/>
            <wp:effectExtent l="0" t="0" r="0" b="6350"/>
            <wp:docPr id="11970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1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8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802"/>
    <w:rsid w:val="005968CB"/>
    <w:rsid w:val="006E4802"/>
    <w:rsid w:val="00AE54F6"/>
    <w:rsid w:val="00EA5370"/>
    <w:rsid w:val="00EF0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A4F00"/>
  <w15:chartTrackingRefBased/>
  <w15:docId w15:val="{23178859-F4B6-450B-A546-1F52B3D3E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4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48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4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48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4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4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4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4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8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48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48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4802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4802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48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48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48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48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4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4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4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4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4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48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48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4802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48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4802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48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Delphine ESPARON</dc:creator>
  <cp:keywords/>
  <dc:description/>
  <cp:lastModifiedBy>Delphine ESPARON</cp:lastModifiedBy>
  <cp:revision>1</cp:revision>
  <dcterms:created xsi:type="dcterms:W3CDTF">2025-11-12T09:26:00Z</dcterms:created>
  <dcterms:modified xsi:type="dcterms:W3CDTF">2025-11-12T10:28:00Z</dcterms:modified>
</cp:coreProperties>
</file>