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D6DC7" w14:textId="5D206EB6" w:rsidR="002775FC" w:rsidRDefault="00350015">
      <w:r>
        <w:rPr>
          <w:rFonts w:hint="eastAsia"/>
        </w:rPr>
        <w:t>合同</w:t>
      </w:r>
    </w:p>
    <w:sectPr w:rsidR="0027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9A6A9" w14:textId="77777777" w:rsidR="00D6251E" w:rsidRDefault="00D6251E" w:rsidP="00350015">
      <w:r>
        <w:separator/>
      </w:r>
    </w:p>
  </w:endnote>
  <w:endnote w:type="continuationSeparator" w:id="0">
    <w:p w14:paraId="49094276" w14:textId="77777777" w:rsidR="00D6251E" w:rsidRDefault="00D6251E" w:rsidP="003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DED8" w14:textId="77777777" w:rsidR="00D6251E" w:rsidRDefault="00D6251E" w:rsidP="00350015">
      <w:r>
        <w:separator/>
      </w:r>
    </w:p>
  </w:footnote>
  <w:footnote w:type="continuationSeparator" w:id="0">
    <w:p w14:paraId="57ABFB6F" w14:textId="77777777" w:rsidR="00D6251E" w:rsidRDefault="00D6251E" w:rsidP="0035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D4"/>
    <w:rsid w:val="00090FD4"/>
    <w:rsid w:val="002775FC"/>
    <w:rsid w:val="00350015"/>
    <w:rsid w:val="00D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B9A7E"/>
  <w15:chartTrackingRefBased/>
  <w15:docId w15:val="{E761B402-34CC-4290-84D6-9F4C7E2A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秦云</dc:creator>
  <cp:keywords/>
  <dc:description/>
  <cp:lastModifiedBy>秦云</cp:lastModifiedBy>
  <cp:revision>2</cp:revision>
  <dcterms:created xsi:type="dcterms:W3CDTF">2020-08-04T02:57:00Z</dcterms:created>
  <dcterms:modified xsi:type="dcterms:W3CDTF">2020-08-04T02:57:00Z</dcterms:modified>
</cp:coreProperties>
</file>