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sz w:val="72"/>
          <w:szCs w:val="72"/>
          <w:lang w:bidi="ar-SA"/>
        </w:rPr>
      </w:pPr>
      <w:r>
        <w:rPr>
          <w:b/>
          <w:bCs/>
          <w:sz w:val="72"/>
          <w:szCs w:val="72"/>
          <w:lang w:val="en-US" w:eastAsia="zh-CN"/>
        </w:rPr>
        <w:drawing>
          <wp:inline distT="0" distB="0" distL="114300" distR="114300">
            <wp:extent cx="1668145" cy="1560830"/>
            <wp:effectExtent l="0" t="0" r="8255" b="1270"/>
            <wp:docPr id="1" name="图片 1" descr="3381275621450050335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81275621450050335979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urier New" w:hAnsi="Courier New" w:cs="Courier New"/>
          <w:b/>
          <w:sz w:val="72"/>
          <w:szCs w:val="72"/>
          <w:lang w:val="en-US" w:eastAsia="en-US" w:bidi="ar-SA"/>
        </w:rPr>
      </w:pPr>
    </w:p>
    <w:p>
      <w:pPr>
        <w:jc w:val="center"/>
        <w:rPr>
          <w:rFonts w:hint="default" w:ascii="Courier New" w:hAnsi="Courier New" w:eastAsia="宋体" w:cs="Courier New"/>
          <w:b/>
          <w:sz w:val="72"/>
          <w:szCs w:val="72"/>
          <w:lang w:val="en-US" w:eastAsia="zh-CN" w:bidi="ar-SA"/>
        </w:rPr>
      </w:pPr>
      <w:r>
        <w:rPr>
          <w:rFonts w:ascii="Courier New" w:hAnsi="Courier New" w:cs="Courier New"/>
          <w:b/>
          <w:sz w:val="72"/>
          <w:szCs w:val="72"/>
          <w:lang w:val="en-US" w:eastAsia="en-US" w:bidi="ar-SA"/>
        </w:rPr>
        <w:t>本科</w:t>
      </w:r>
      <w:r>
        <w:rPr>
          <w:rFonts w:ascii="Courier New" w:hAnsi="Courier New" w:cs="Courier New"/>
          <w:b/>
          <w:sz w:val="72"/>
          <w:szCs w:val="72"/>
          <w:lang w:bidi="ar-SA"/>
        </w:rPr>
        <w:t>课程</w:t>
      </w:r>
      <w:r>
        <w:rPr>
          <w:rFonts w:hint="eastAsia" w:ascii="Courier New" w:hAnsi="Courier New" w:cs="Courier New"/>
          <w:b/>
          <w:sz w:val="72"/>
          <w:szCs w:val="72"/>
          <w:lang w:val="en-US" w:eastAsia="zh-CN" w:bidi="ar-SA"/>
        </w:rPr>
        <w:t>设计报告</w:t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eastAsia"/>
          <w:b/>
          <w:sz w:val="32"/>
          <w:szCs w:val="32"/>
          <w:lang w:val="en-US" w:eastAsia="zh-CN"/>
        </w:rPr>
        <w:t>项目</w:t>
      </w:r>
      <w:r>
        <w:rPr>
          <w:rFonts w:hint="default"/>
          <w:b/>
          <w:sz w:val="32"/>
          <w:szCs w:val="32"/>
          <w:lang w:val="en-US" w:eastAsia="en-US"/>
        </w:rPr>
        <w:t>名称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default"/>
          <w:b/>
          <w:sz w:val="32"/>
          <w:szCs w:val="32"/>
          <w:u w:val="single" w:color="auto"/>
          <w:lang w:val="en-US" w:eastAsia="zh-CN"/>
        </w:rPr>
        <w:t>语音信号增采样</w:t>
      </w:r>
      <w:bookmarkStart w:id="0" w:name="_GoBack"/>
      <w:bookmarkEnd w:id="0"/>
      <w:r>
        <w:rPr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课程名称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default"/>
          <w:b/>
          <w:sz w:val="32"/>
          <w:szCs w:val="32"/>
          <w:u w:val="single" w:color="auto"/>
          <w:lang w:val="en-US" w:eastAsia="zh-CN"/>
        </w:rPr>
        <w:t>数字信号处理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eastAsia"/>
          <w:b/>
          <w:sz w:val="32"/>
          <w:szCs w:val="32"/>
        </w:rPr>
        <w:t>学    院：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default"/>
          <w:b/>
          <w:sz w:val="32"/>
          <w:szCs w:val="32"/>
          <w:u w:val="single" w:color="auto"/>
          <w:lang w:val="en-US"/>
        </w:rPr>
        <w:t>智能科学与工程/人工智能产业学院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年级专业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201</w:t>
      </w:r>
      <w:r>
        <w:rPr>
          <w:rFonts w:hint="default"/>
          <w:b/>
          <w:sz w:val="32"/>
          <w:szCs w:val="32"/>
          <w:u w:val="single" w:color="auto"/>
          <w:lang w:val="en-US" w:eastAsia="zh-CN"/>
        </w:rPr>
        <w:t>8</w:t>
      </w:r>
      <w:r>
        <w:rPr>
          <w:b/>
          <w:sz w:val="32"/>
          <w:szCs w:val="32"/>
          <w:u w:val="single" w:color="auto"/>
          <w:lang w:val="en-US" w:eastAsia="en-US"/>
        </w:rPr>
        <w:t>级物联网工程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学生姓名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张一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学生学号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201</w:t>
      </w:r>
      <w:r>
        <w:rPr>
          <w:rFonts w:hint="default"/>
          <w:b/>
          <w:sz w:val="32"/>
          <w:szCs w:val="32"/>
          <w:u w:val="single" w:color="auto"/>
          <w:lang w:val="en-US" w:eastAsia="zh-CN"/>
        </w:rPr>
        <w:t>8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>000001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pStyle w:val="17"/>
        <w:jc w:val="both"/>
        <w:rPr>
          <w:rFonts w:hint="eastAsia"/>
          <w:lang w:val="en-US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rPr>
        <w:rStyle w:val="21"/>
      </w:rPr>
      <w:t>- 52 -</w:t>
    </w:r>
    <w: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0005"/>
    <w:multiLevelType w:val="multilevel"/>
    <w:tmpl w:val="081F00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503"/>
    <w:rsid w:val="005F3728"/>
    <w:rsid w:val="0138438A"/>
    <w:rsid w:val="01AF2CD9"/>
    <w:rsid w:val="01B34A48"/>
    <w:rsid w:val="02220F4D"/>
    <w:rsid w:val="031822BF"/>
    <w:rsid w:val="047B10B9"/>
    <w:rsid w:val="050D519B"/>
    <w:rsid w:val="05DE3DD7"/>
    <w:rsid w:val="069702D0"/>
    <w:rsid w:val="083D566F"/>
    <w:rsid w:val="08544D16"/>
    <w:rsid w:val="0B212FD9"/>
    <w:rsid w:val="0BE84176"/>
    <w:rsid w:val="0DAC3F76"/>
    <w:rsid w:val="0F9B3BC6"/>
    <w:rsid w:val="0FF8125D"/>
    <w:rsid w:val="12657F7A"/>
    <w:rsid w:val="12C57140"/>
    <w:rsid w:val="155B14A1"/>
    <w:rsid w:val="15CF007B"/>
    <w:rsid w:val="160D0B72"/>
    <w:rsid w:val="16E427FB"/>
    <w:rsid w:val="17DD4680"/>
    <w:rsid w:val="185F3BD5"/>
    <w:rsid w:val="192569AC"/>
    <w:rsid w:val="195C42F5"/>
    <w:rsid w:val="19A6474D"/>
    <w:rsid w:val="1C6946C1"/>
    <w:rsid w:val="1D462568"/>
    <w:rsid w:val="1D4E39EB"/>
    <w:rsid w:val="1D505FB4"/>
    <w:rsid w:val="1FEE30A5"/>
    <w:rsid w:val="20FF582A"/>
    <w:rsid w:val="225D2D52"/>
    <w:rsid w:val="2558219A"/>
    <w:rsid w:val="26B63E3B"/>
    <w:rsid w:val="27A403E5"/>
    <w:rsid w:val="29064EC6"/>
    <w:rsid w:val="2A5C718D"/>
    <w:rsid w:val="2C141E43"/>
    <w:rsid w:val="2C8C1102"/>
    <w:rsid w:val="2CCA30B3"/>
    <w:rsid w:val="2DC07813"/>
    <w:rsid w:val="2F0A4278"/>
    <w:rsid w:val="2F2958CD"/>
    <w:rsid w:val="2F4D3349"/>
    <w:rsid w:val="2F7D200E"/>
    <w:rsid w:val="309A6E69"/>
    <w:rsid w:val="31B03A7D"/>
    <w:rsid w:val="31F74458"/>
    <w:rsid w:val="335A167A"/>
    <w:rsid w:val="33CD508B"/>
    <w:rsid w:val="35492632"/>
    <w:rsid w:val="35DE7600"/>
    <w:rsid w:val="37F56149"/>
    <w:rsid w:val="387C670A"/>
    <w:rsid w:val="38864202"/>
    <w:rsid w:val="38C273AF"/>
    <w:rsid w:val="3AE468B9"/>
    <w:rsid w:val="3BDA6700"/>
    <w:rsid w:val="3C160B02"/>
    <w:rsid w:val="3EA75CDB"/>
    <w:rsid w:val="3F8F5CCA"/>
    <w:rsid w:val="3F975834"/>
    <w:rsid w:val="3FE526E5"/>
    <w:rsid w:val="40996C8F"/>
    <w:rsid w:val="41723673"/>
    <w:rsid w:val="423B34A9"/>
    <w:rsid w:val="42B2269A"/>
    <w:rsid w:val="4446010E"/>
    <w:rsid w:val="45756E77"/>
    <w:rsid w:val="49154D95"/>
    <w:rsid w:val="4C08406F"/>
    <w:rsid w:val="4C36101B"/>
    <w:rsid w:val="4DD37B01"/>
    <w:rsid w:val="4E0620D0"/>
    <w:rsid w:val="4E39326D"/>
    <w:rsid w:val="4EE90E8A"/>
    <w:rsid w:val="4F9F6D56"/>
    <w:rsid w:val="50302EF1"/>
    <w:rsid w:val="50BD0801"/>
    <w:rsid w:val="50C26060"/>
    <w:rsid w:val="51093474"/>
    <w:rsid w:val="51AD495C"/>
    <w:rsid w:val="52DE2A0B"/>
    <w:rsid w:val="534C696C"/>
    <w:rsid w:val="53793652"/>
    <w:rsid w:val="540E365C"/>
    <w:rsid w:val="55074D85"/>
    <w:rsid w:val="562E179F"/>
    <w:rsid w:val="56B44A70"/>
    <w:rsid w:val="57390083"/>
    <w:rsid w:val="579F3ABC"/>
    <w:rsid w:val="57A870A0"/>
    <w:rsid w:val="57FE0938"/>
    <w:rsid w:val="59EB2B6C"/>
    <w:rsid w:val="5BF15685"/>
    <w:rsid w:val="5F913A7E"/>
    <w:rsid w:val="5FD92604"/>
    <w:rsid w:val="607B1045"/>
    <w:rsid w:val="610066D5"/>
    <w:rsid w:val="61D10F35"/>
    <w:rsid w:val="61EF29F3"/>
    <w:rsid w:val="6422736A"/>
    <w:rsid w:val="65253F06"/>
    <w:rsid w:val="687F315C"/>
    <w:rsid w:val="69D918DA"/>
    <w:rsid w:val="6A520C65"/>
    <w:rsid w:val="6A7E5648"/>
    <w:rsid w:val="6B0E051C"/>
    <w:rsid w:val="6BD0013B"/>
    <w:rsid w:val="6E0F2A60"/>
    <w:rsid w:val="6E643445"/>
    <w:rsid w:val="70BB4478"/>
    <w:rsid w:val="72B93AE2"/>
    <w:rsid w:val="7393605B"/>
    <w:rsid w:val="74A773C8"/>
    <w:rsid w:val="75622F9A"/>
    <w:rsid w:val="760B2F7C"/>
    <w:rsid w:val="76B07E0C"/>
    <w:rsid w:val="78CD3E19"/>
    <w:rsid w:val="7A055AE6"/>
    <w:rsid w:val="7AA227E8"/>
    <w:rsid w:val="7B355125"/>
    <w:rsid w:val="7B60609C"/>
    <w:rsid w:val="7BA343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黑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0" w:afterLines="0" w:afterAutospacing="0" w:line="576" w:lineRule="auto"/>
      <w:ind w:left="432" w:hanging="432"/>
      <w:outlineLvl w:val="0"/>
    </w:pPr>
    <w:rPr>
      <w:rFonts w:ascii="Times New Roman" w:hAnsi="Times New Roman" w:eastAsia="楷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  <w:rPr>
      <w:szCs w:val="20"/>
    </w:rPr>
  </w:style>
  <w:style w:type="paragraph" w:styleId="13">
    <w:name w:val="Plain Text"/>
    <w:basedOn w:val="1"/>
    <w:qFormat/>
    <w:uiPriority w:val="0"/>
    <w:rPr>
      <w:rFonts w:ascii="宋体" w:cs="Courier New"/>
      <w:szCs w:val="21"/>
      <w:lang w:bidi="ar-SA"/>
    </w:rPr>
  </w:style>
  <w:style w:type="paragraph" w:styleId="14">
    <w:name w:val="Balloon Text"/>
    <w:basedOn w:val="1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page number"/>
    <w:basedOn w:val="20"/>
    <w:qFormat/>
    <w:uiPriority w:val="0"/>
  </w:style>
  <w:style w:type="paragraph" w:customStyle="1" w:styleId="22">
    <w:name w:val="List Paragraph"/>
    <w:basedOn w:val="1"/>
    <w:qFormat/>
    <w:uiPriority w:val="0"/>
    <w:pPr>
      <w:ind w:firstLine="200" w:firstLineChars="200"/>
    </w:pPr>
    <w:rPr>
      <w:rFonts w:ascii="Calibri" w:hAnsi="Calibri"/>
      <w:szCs w:val="22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黑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 China</Company>
  <Pages>0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2015-07-07T13:58:00Z</dcterms:created>
  <dc:creator>lenovo</dc:creator>
  <cp:lastModifiedBy>郭江凌</cp:lastModifiedBy>
  <dcterms:modified xsi:type="dcterms:W3CDTF">2020-12-24T08:50:17Z</dcterms:modified>
  <dc:title>暨南大学电气信息学院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