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cs="Courier New"/>
          <w:b/>
          <w:sz w:val="72"/>
          <w:szCs w:val="72"/>
          <w:lang w:bidi="ar-SA"/>
        </w:rPr>
      </w:pPr>
      <w:r>
        <w:rPr>
          <w:b/>
          <w:bCs/>
          <w:sz w:val="72"/>
          <w:szCs w:val="72"/>
          <w:lang w:val="en-US" w:eastAsia="zh-CN"/>
        </w:rPr>
        <w:drawing>
          <wp:inline distT="0" distB="0" distL="114300" distR="114300">
            <wp:extent cx="1668145" cy="1560830"/>
            <wp:effectExtent l="0" t="0" r="8255" b="1270"/>
            <wp:docPr id="1" name="图片 1" descr="3381275621450050335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381275621450050335979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Courier New" w:hAnsi="Courier New" w:cs="Courier New"/>
          <w:b/>
          <w:sz w:val="72"/>
          <w:szCs w:val="72"/>
          <w:lang w:val="en-US" w:eastAsia="en-US" w:bidi="ar-SA"/>
        </w:rPr>
      </w:pPr>
    </w:p>
    <w:p>
      <w:pPr>
        <w:jc w:val="center"/>
        <w:rPr>
          <w:rFonts w:hint="default" w:ascii="Courier New" w:hAnsi="Courier New" w:eastAsia="宋体" w:cs="Courier New"/>
          <w:b/>
          <w:sz w:val="72"/>
          <w:szCs w:val="72"/>
          <w:lang w:val="en-US" w:eastAsia="zh-CN" w:bidi="ar-SA"/>
        </w:rPr>
      </w:pPr>
      <w:r>
        <w:rPr>
          <w:rFonts w:ascii="Courier New" w:hAnsi="Courier New" w:cs="Courier New"/>
          <w:b/>
          <w:sz w:val="72"/>
          <w:szCs w:val="72"/>
          <w:lang w:val="en-US" w:eastAsia="en-US" w:bidi="ar-SA"/>
        </w:rPr>
        <w:t>本科</w:t>
      </w:r>
      <w:r>
        <w:rPr>
          <w:rFonts w:ascii="Courier New" w:hAnsi="Courier New" w:cs="Courier New"/>
          <w:b/>
          <w:sz w:val="72"/>
          <w:szCs w:val="72"/>
          <w:lang w:bidi="ar-SA"/>
        </w:rPr>
        <w:t>课程</w:t>
      </w:r>
      <w:r>
        <w:rPr>
          <w:rFonts w:hint="eastAsia" w:ascii="Courier New" w:hAnsi="Courier New" w:cs="Courier New"/>
          <w:b/>
          <w:sz w:val="72"/>
          <w:szCs w:val="72"/>
          <w:lang w:val="en-US" w:eastAsia="zh-CN" w:bidi="ar-SA"/>
        </w:rPr>
        <w:t>设计报告</w:t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eastAsia"/>
          <w:b/>
          <w:sz w:val="32"/>
          <w:szCs w:val="32"/>
          <w:lang w:val="en-US" w:eastAsia="zh-CN"/>
        </w:rPr>
        <w:t>项目</w:t>
      </w:r>
      <w:r>
        <w:rPr>
          <w:rFonts w:hint="default"/>
          <w:b/>
          <w:sz w:val="32"/>
          <w:szCs w:val="32"/>
          <w:lang w:val="en-US" w:eastAsia="en-US"/>
        </w:rPr>
        <w:t>名称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信息传输系统仿真与分析</w:t>
      </w:r>
      <w:r>
        <w:rPr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课程名称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信息论与编码理论基础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eastAsia"/>
          <w:b/>
          <w:sz w:val="32"/>
          <w:szCs w:val="32"/>
        </w:rPr>
        <w:t>学    院：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default"/>
          <w:b/>
          <w:sz w:val="32"/>
          <w:szCs w:val="32"/>
          <w:u w:val="single" w:color="auto"/>
          <w:lang w:val="en-US"/>
        </w:rPr>
        <w:t>智能科学与工程/人工智能产业学院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年级专业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201</w:t>
      </w:r>
      <w:r>
        <w:rPr>
          <w:rFonts w:hint="default"/>
          <w:b/>
          <w:sz w:val="32"/>
          <w:szCs w:val="32"/>
          <w:u w:val="single" w:color="auto"/>
          <w:lang w:val="en-US" w:eastAsia="zh-CN"/>
        </w:rPr>
        <w:t>8</w:t>
      </w:r>
      <w:r>
        <w:rPr>
          <w:b/>
          <w:sz w:val="32"/>
          <w:szCs w:val="32"/>
          <w:u w:val="single" w:color="auto"/>
          <w:lang w:val="en-US" w:eastAsia="en-US"/>
        </w:rPr>
        <w:t>级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电子信息科学与技术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学生姓名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陈源浩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tabs>
          <w:tab w:val="left" w:pos="840"/>
          <w:tab w:val="left" w:pos="2520"/>
          <w:tab w:val="right" w:pos="7780"/>
        </w:tabs>
        <w:jc w:val="left"/>
        <w:rPr>
          <w:b/>
          <w:sz w:val="32"/>
          <w:szCs w:val="32"/>
          <w:u w:val="single" w:color="auto"/>
          <w:lang w:val="en-US" w:eastAsia="en-US"/>
        </w:rPr>
      </w:pPr>
      <w:r>
        <w:rPr>
          <w:rFonts w:hint="default"/>
          <w:b/>
          <w:sz w:val="36"/>
          <w:szCs w:val="36"/>
          <w:lang w:val="en-US" w:eastAsia="en-US"/>
        </w:rPr>
        <w:tab/>
      </w:r>
      <w:r>
        <w:rPr>
          <w:rFonts w:hint="default"/>
          <w:b/>
          <w:sz w:val="32"/>
          <w:szCs w:val="32"/>
          <w:lang w:val="en-US" w:eastAsia="en-US"/>
        </w:rPr>
        <w:t>学生学号</w:t>
      </w:r>
      <w:r>
        <w:rPr>
          <w:rFonts w:hint="eastAsia"/>
          <w:b/>
          <w:sz w:val="32"/>
          <w:szCs w:val="32"/>
        </w:rPr>
        <w:t>：</w:t>
      </w:r>
      <w:r>
        <w:rPr>
          <w:rFonts w:hint="default"/>
          <w:b/>
          <w:sz w:val="32"/>
          <w:szCs w:val="32"/>
          <w:lang w:val="en-US"/>
        </w:rPr>
        <w:tab/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 xml:space="preserve"> 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201</w:t>
      </w:r>
      <w:r>
        <w:rPr>
          <w:rFonts w:hint="default"/>
          <w:b/>
          <w:sz w:val="32"/>
          <w:szCs w:val="32"/>
          <w:u w:val="single" w:color="auto"/>
          <w:lang w:val="en-US" w:eastAsia="zh-CN"/>
        </w:rPr>
        <w:t>8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>0</w:t>
      </w:r>
      <w:r>
        <w:rPr>
          <w:rFonts w:hint="eastAsia"/>
          <w:b/>
          <w:sz w:val="32"/>
          <w:szCs w:val="32"/>
          <w:u w:val="single" w:color="auto"/>
          <w:lang w:val="en-US" w:eastAsia="zh-CN"/>
        </w:rPr>
        <w:t>54510</w:t>
      </w:r>
      <w:r>
        <w:rPr>
          <w:rFonts w:hint="default"/>
          <w:b/>
          <w:sz w:val="32"/>
          <w:szCs w:val="32"/>
          <w:u w:val="single" w:color="auto"/>
          <w:lang w:val="en-US" w:eastAsia="en-US"/>
        </w:rPr>
        <w:tab/>
      </w:r>
    </w:p>
    <w:p>
      <w:pPr>
        <w:pStyle w:val="17"/>
        <w:jc w:val="both"/>
        <w:rPr>
          <w:rFonts w:hint="eastAsia"/>
          <w:lang w:val="en-US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rPr>
        <w:rStyle w:val="21"/>
      </w:rPr>
      <w:t>- 52 -</w:t>
    </w:r>
    <w:r>
      <w:fldChar w:fldCharType="end"/>
    </w:r>
  </w:p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>
    <w:pPr>
      <w:pStyle w:val="1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0005"/>
    <w:multiLevelType w:val="multilevel"/>
    <w:tmpl w:val="081F000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3728"/>
    <w:rsid w:val="0138438A"/>
    <w:rsid w:val="01AF2CD9"/>
    <w:rsid w:val="01B34A48"/>
    <w:rsid w:val="02220F4D"/>
    <w:rsid w:val="031822BF"/>
    <w:rsid w:val="035E7DF9"/>
    <w:rsid w:val="047B10B9"/>
    <w:rsid w:val="050D519B"/>
    <w:rsid w:val="05DE3DD7"/>
    <w:rsid w:val="069702D0"/>
    <w:rsid w:val="083D566F"/>
    <w:rsid w:val="08544D16"/>
    <w:rsid w:val="0B212FD9"/>
    <w:rsid w:val="0BE84176"/>
    <w:rsid w:val="0DAC3F76"/>
    <w:rsid w:val="0F9B3BC6"/>
    <w:rsid w:val="0FF8125D"/>
    <w:rsid w:val="12657F7A"/>
    <w:rsid w:val="12C57140"/>
    <w:rsid w:val="155B14A1"/>
    <w:rsid w:val="15CF007B"/>
    <w:rsid w:val="160D0B72"/>
    <w:rsid w:val="16E427FB"/>
    <w:rsid w:val="17DD4680"/>
    <w:rsid w:val="185F3BD5"/>
    <w:rsid w:val="192569AC"/>
    <w:rsid w:val="195C42F5"/>
    <w:rsid w:val="19A6474D"/>
    <w:rsid w:val="1C6946C1"/>
    <w:rsid w:val="1D462568"/>
    <w:rsid w:val="1D4E39EB"/>
    <w:rsid w:val="1D505FB4"/>
    <w:rsid w:val="1FEE30A5"/>
    <w:rsid w:val="20FF582A"/>
    <w:rsid w:val="225D2D52"/>
    <w:rsid w:val="2558219A"/>
    <w:rsid w:val="26B63E3B"/>
    <w:rsid w:val="27A403E5"/>
    <w:rsid w:val="29064EC6"/>
    <w:rsid w:val="2A5C718D"/>
    <w:rsid w:val="2C141E43"/>
    <w:rsid w:val="2C8C1102"/>
    <w:rsid w:val="2CCA30B3"/>
    <w:rsid w:val="2DC07813"/>
    <w:rsid w:val="2F0A4278"/>
    <w:rsid w:val="2F2958CD"/>
    <w:rsid w:val="2F4D3349"/>
    <w:rsid w:val="2F7D200E"/>
    <w:rsid w:val="309A6E69"/>
    <w:rsid w:val="31B03A7D"/>
    <w:rsid w:val="31F74458"/>
    <w:rsid w:val="335A167A"/>
    <w:rsid w:val="33CD508B"/>
    <w:rsid w:val="35492632"/>
    <w:rsid w:val="35DE7600"/>
    <w:rsid w:val="37F56149"/>
    <w:rsid w:val="387C670A"/>
    <w:rsid w:val="38864202"/>
    <w:rsid w:val="38C273AF"/>
    <w:rsid w:val="3AE468B9"/>
    <w:rsid w:val="3BDA6700"/>
    <w:rsid w:val="3C160B02"/>
    <w:rsid w:val="3EA75CDB"/>
    <w:rsid w:val="3F8F5CCA"/>
    <w:rsid w:val="3F975834"/>
    <w:rsid w:val="3FE526E5"/>
    <w:rsid w:val="40996C8F"/>
    <w:rsid w:val="41723673"/>
    <w:rsid w:val="423B34A9"/>
    <w:rsid w:val="42B2269A"/>
    <w:rsid w:val="4446010E"/>
    <w:rsid w:val="45756E77"/>
    <w:rsid w:val="49154D95"/>
    <w:rsid w:val="4C08406F"/>
    <w:rsid w:val="4C36101B"/>
    <w:rsid w:val="4DD37B01"/>
    <w:rsid w:val="4E0620D0"/>
    <w:rsid w:val="4E39326D"/>
    <w:rsid w:val="4EE90E8A"/>
    <w:rsid w:val="4F9F6D56"/>
    <w:rsid w:val="50302EF1"/>
    <w:rsid w:val="50BD0801"/>
    <w:rsid w:val="50C26060"/>
    <w:rsid w:val="51093474"/>
    <w:rsid w:val="51AD495C"/>
    <w:rsid w:val="52DE2A0B"/>
    <w:rsid w:val="534C696C"/>
    <w:rsid w:val="53793652"/>
    <w:rsid w:val="538B3698"/>
    <w:rsid w:val="540E365C"/>
    <w:rsid w:val="55074D85"/>
    <w:rsid w:val="562E179F"/>
    <w:rsid w:val="56B44A70"/>
    <w:rsid w:val="57390083"/>
    <w:rsid w:val="579F3ABC"/>
    <w:rsid w:val="57A870A0"/>
    <w:rsid w:val="57FE0938"/>
    <w:rsid w:val="59EB2B6C"/>
    <w:rsid w:val="5BF15685"/>
    <w:rsid w:val="5F913A7E"/>
    <w:rsid w:val="5FD92604"/>
    <w:rsid w:val="607B1045"/>
    <w:rsid w:val="610066D5"/>
    <w:rsid w:val="61D10F35"/>
    <w:rsid w:val="61EF29F3"/>
    <w:rsid w:val="6422736A"/>
    <w:rsid w:val="65253F06"/>
    <w:rsid w:val="687F315C"/>
    <w:rsid w:val="69D918DA"/>
    <w:rsid w:val="6A520C65"/>
    <w:rsid w:val="6A7E5648"/>
    <w:rsid w:val="6B0E051C"/>
    <w:rsid w:val="6BD0013B"/>
    <w:rsid w:val="6E0F2A60"/>
    <w:rsid w:val="6E643445"/>
    <w:rsid w:val="70BB4478"/>
    <w:rsid w:val="72B93AE2"/>
    <w:rsid w:val="7393605B"/>
    <w:rsid w:val="74A773C8"/>
    <w:rsid w:val="75622F9A"/>
    <w:rsid w:val="760B2F7C"/>
    <w:rsid w:val="76B07E0C"/>
    <w:rsid w:val="78CD3E19"/>
    <w:rsid w:val="7A055AE6"/>
    <w:rsid w:val="7AA227E8"/>
    <w:rsid w:val="7B355125"/>
    <w:rsid w:val="7B60609C"/>
    <w:rsid w:val="7BA343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黑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0" w:afterLines="0" w:afterAutospacing="0" w:line="576" w:lineRule="auto"/>
      <w:ind w:left="432" w:hanging="432"/>
      <w:outlineLvl w:val="0"/>
    </w:pPr>
    <w:rPr>
      <w:rFonts w:ascii="Times New Roman" w:hAnsi="Times New Roman" w:eastAsia="楷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0" w:afterLines="0" w:afterAutospacing="0" w:line="413" w:lineRule="auto"/>
      <w:ind w:left="575" w:hanging="575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/>
      <w:sz w:val="20"/>
    </w:rPr>
  </w:style>
  <w:style w:type="paragraph" w:styleId="12">
    <w:name w:val="annotation text"/>
    <w:basedOn w:val="1"/>
    <w:qFormat/>
    <w:uiPriority w:val="0"/>
    <w:pPr>
      <w:jc w:val="left"/>
    </w:pPr>
    <w:rPr>
      <w:szCs w:val="20"/>
    </w:rPr>
  </w:style>
  <w:style w:type="paragraph" w:styleId="13">
    <w:name w:val="Plain Text"/>
    <w:basedOn w:val="1"/>
    <w:qFormat/>
    <w:uiPriority w:val="0"/>
    <w:rPr>
      <w:rFonts w:ascii="宋体" w:cs="Courier New"/>
      <w:szCs w:val="21"/>
      <w:lang w:bidi="ar-SA"/>
    </w:rPr>
  </w:style>
  <w:style w:type="paragraph" w:styleId="14">
    <w:name w:val="Balloon Text"/>
    <w:basedOn w:val="1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page number"/>
    <w:basedOn w:val="20"/>
    <w:qFormat/>
    <w:uiPriority w:val="0"/>
  </w:style>
  <w:style w:type="paragraph" w:customStyle="1" w:styleId="22">
    <w:name w:val="List Paragraph"/>
    <w:basedOn w:val="1"/>
    <w:qFormat/>
    <w:uiPriority w:val="0"/>
    <w:pPr>
      <w:ind w:firstLine="200" w:firstLineChars="200"/>
    </w:pPr>
    <w:rPr>
      <w:rFonts w:ascii="Calibri" w:hAnsi="Calibri"/>
      <w:szCs w:val="22"/>
    </w:r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黑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黑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Microsoft China</Company>
  <Pages>0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2015-07-07T13:58:00Z</dcterms:created>
  <dc:creator>lenovo</dc:creator>
  <cp:lastModifiedBy>MEMBER浩</cp:lastModifiedBy>
  <dcterms:modified xsi:type="dcterms:W3CDTF">2021-01-07T02:12:28Z</dcterms:modified>
  <dc:title>暨南大学电气信息学院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