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sz w:val="72"/>
          <w:szCs w:val="72"/>
          <w:lang w:bidi="ar-SA"/>
        </w:rPr>
      </w:pPr>
      <w:r>
        <w:rPr>
          <w:b/>
          <w:bCs/>
          <w:sz w:val="72"/>
          <w:szCs w:val="72"/>
          <w:lang w:val="en-US" w:eastAsia="zh-CN"/>
        </w:rPr>
        <w:drawing>
          <wp:inline distT="0" distB="0" distL="114300" distR="114300">
            <wp:extent cx="1668145" cy="1560830"/>
            <wp:effectExtent l="0" t="0" r="8255" b="1270"/>
            <wp:docPr id="1" name="图片 1" descr="3381275621450050335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81275621450050335979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ourier New" w:hAnsi="Courier New" w:cs="Courier New"/>
          <w:b/>
          <w:sz w:val="72"/>
          <w:szCs w:val="72"/>
          <w:lang w:val="en-US" w:eastAsia="en-US" w:bidi="ar-SA"/>
        </w:rPr>
      </w:pPr>
    </w:p>
    <w:p>
      <w:pPr>
        <w:jc w:val="center"/>
        <w:rPr>
          <w:rFonts w:hint="default" w:ascii="Courier New" w:hAnsi="Courier New" w:eastAsia="宋体" w:cs="Courier New"/>
          <w:b/>
          <w:sz w:val="72"/>
          <w:szCs w:val="72"/>
          <w:lang w:val="en-US" w:eastAsia="zh-CN" w:bidi="ar-SA"/>
        </w:rPr>
      </w:pPr>
      <w:r>
        <w:rPr>
          <w:rFonts w:ascii="Courier New" w:hAnsi="Courier New" w:cs="Courier New"/>
          <w:b/>
          <w:sz w:val="72"/>
          <w:szCs w:val="72"/>
          <w:lang w:val="en-US" w:eastAsia="en-US" w:bidi="ar-SA"/>
        </w:rPr>
        <w:t>本科</w:t>
      </w:r>
      <w:r>
        <w:rPr>
          <w:rFonts w:ascii="Courier New" w:hAnsi="Courier New" w:cs="Courier New"/>
          <w:b/>
          <w:sz w:val="72"/>
          <w:szCs w:val="72"/>
          <w:lang w:bidi="ar-SA"/>
        </w:rPr>
        <w:t>课程</w:t>
      </w:r>
      <w:r>
        <w:rPr>
          <w:rFonts w:hint="eastAsia" w:ascii="Courier New" w:hAnsi="Courier New" w:cs="Courier New"/>
          <w:b/>
          <w:sz w:val="72"/>
          <w:szCs w:val="72"/>
          <w:lang w:val="en-US" w:eastAsia="zh-CN" w:bidi="ar-SA"/>
        </w:rPr>
        <w:t>设计报告</w:t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eastAsia"/>
          <w:b/>
          <w:sz w:val="32"/>
          <w:szCs w:val="32"/>
          <w:lang w:val="en-US" w:eastAsia="zh-CN"/>
        </w:rPr>
        <w:t>项目</w:t>
      </w:r>
      <w:r>
        <w:rPr>
          <w:rFonts w:hint="default"/>
          <w:b/>
          <w:sz w:val="32"/>
          <w:szCs w:val="32"/>
          <w:lang w:val="en-US" w:eastAsia="en-US"/>
        </w:rPr>
        <w:t>名称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信息传输系统仿真与分析</w:t>
      </w:r>
      <w:r>
        <w:rPr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default"/>
          <w:b/>
          <w:sz w:val="32"/>
          <w:szCs w:val="32"/>
          <w:lang w:val="en-US" w:eastAsia="en-US"/>
        </w:rPr>
        <w:t>课程名称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信息论与编码理论基础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eastAsia"/>
          <w:b/>
          <w:sz w:val="32"/>
          <w:szCs w:val="32"/>
        </w:rPr>
        <w:t>学    院：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default"/>
          <w:b/>
          <w:sz w:val="32"/>
          <w:szCs w:val="32"/>
          <w:u w:val="single" w:color="auto"/>
          <w:lang w:val="en-US"/>
        </w:rPr>
        <w:t>智能科学与工程/人工智能产业学院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default"/>
          <w:b/>
          <w:sz w:val="32"/>
          <w:szCs w:val="32"/>
          <w:lang w:val="en-US" w:eastAsia="en-US"/>
        </w:rPr>
        <w:t>年级专业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201</w:t>
      </w:r>
      <w:r>
        <w:rPr>
          <w:rFonts w:hint="default"/>
          <w:b/>
          <w:sz w:val="32"/>
          <w:szCs w:val="32"/>
          <w:u w:val="single" w:color="auto"/>
          <w:lang w:val="en-US" w:eastAsia="zh-CN"/>
        </w:rPr>
        <w:t>8</w:t>
      </w:r>
      <w:r>
        <w:rPr>
          <w:b/>
          <w:sz w:val="32"/>
          <w:szCs w:val="32"/>
          <w:u w:val="single" w:color="auto"/>
          <w:lang w:val="en-US" w:eastAsia="en-US"/>
        </w:rPr>
        <w:t>级物联网工程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default"/>
          <w:b/>
          <w:sz w:val="32"/>
          <w:szCs w:val="32"/>
          <w:lang w:val="en-US" w:eastAsia="en-US"/>
        </w:rPr>
        <w:t>学生姓名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张一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default"/>
          <w:b/>
          <w:sz w:val="32"/>
          <w:szCs w:val="32"/>
          <w:lang w:val="en-US" w:eastAsia="en-US"/>
        </w:rPr>
        <w:t>学生学号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201</w:t>
      </w:r>
      <w:r>
        <w:rPr>
          <w:rFonts w:hint="default"/>
          <w:b/>
          <w:sz w:val="32"/>
          <w:szCs w:val="32"/>
          <w:u w:val="single" w:color="auto"/>
          <w:lang w:val="en-US" w:eastAsia="zh-CN"/>
        </w:rPr>
        <w:t>8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>000001</w:t>
      </w:r>
      <w:bookmarkStart w:id="0" w:name="_GoBack"/>
      <w:bookmarkEnd w:id="0"/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pStyle w:val="17"/>
        <w:jc w:val="both"/>
        <w:rPr>
          <w:rFonts w:hint="eastAsia"/>
          <w:lang w:val="en-US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separate"/>
    </w:r>
    <w:r>
      <w:rPr>
        <w:rStyle w:val="21"/>
      </w:rPr>
      <w:t>- 52 -</w:t>
    </w:r>
    <w:r>
      <w:fldChar w:fldCharType="end"/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0005"/>
    <w:multiLevelType w:val="multilevel"/>
    <w:tmpl w:val="081F000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3728"/>
    <w:rsid w:val="0138438A"/>
    <w:rsid w:val="01AF2CD9"/>
    <w:rsid w:val="01B34A48"/>
    <w:rsid w:val="02220F4D"/>
    <w:rsid w:val="031822BF"/>
    <w:rsid w:val="047B10B9"/>
    <w:rsid w:val="050D519B"/>
    <w:rsid w:val="05DE3DD7"/>
    <w:rsid w:val="069702D0"/>
    <w:rsid w:val="083D566F"/>
    <w:rsid w:val="08544D16"/>
    <w:rsid w:val="0B212FD9"/>
    <w:rsid w:val="0BE84176"/>
    <w:rsid w:val="0DAC3F76"/>
    <w:rsid w:val="0F9B3BC6"/>
    <w:rsid w:val="0FF8125D"/>
    <w:rsid w:val="12657F7A"/>
    <w:rsid w:val="12C57140"/>
    <w:rsid w:val="155B14A1"/>
    <w:rsid w:val="15CF007B"/>
    <w:rsid w:val="160D0B72"/>
    <w:rsid w:val="16E427FB"/>
    <w:rsid w:val="17DD4680"/>
    <w:rsid w:val="185F3BD5"/>
    <w:rsid w:val="192569AC"/>
    <w:rsid w:val="195C42F5"/>
    <w:rsid w:val="19A6474D"/>
    <w:rsid w:val="1C6946C1"/>
    <w:rsid w:val="1D462568"/>
    <w:rsid w:val="1D4E39EB"/>
    <w:rsid w:val="1D505FB4"/>
    <w:rsid w:val="1FEE30A5"/>
    <w:rsid w:val="20FF582A"/>
    <w:rsid w:val="225D2D52"/>
    <w:rsid w:val="2558219A"/>
    <w:rsid w:val="26B63E3B"/>
    <w:rsid w:val="27A403E5"/>
    <w:rsid w:val="29064EC6"/>
    <w:rsid w:val="2A5C718D"/>
    <w:rsid w:val="2C141E43"/>
    <w:rsid w:val="2C8C1102"/>
    <w:rsid w:val="2CCA30B3"/>
    <w:rsid w:val="2DC07813"/>
    <w:rsid w:val="2F0A4278"/>
    <w:rsid w:val="2F2958CD"/>
    <w:rsid w:val="2F4D3349"/>
    <w:rsid w:val="2F7D200E"/>
    <w:rsid w:val="309A6E69"/>
    <w:rsid w:val="31B03A7D"/>
    <w:rsid w:val="31F74458"/>
    <w:rsid w:val="335A167A"/>
    <w:rsid w:val="33CD508B"/>
    <w:rsid w:val="35492632"/>
    <w:rsid w:val="35DE7600"/>
    <w:rsid w:val="37F56149"/>
    <w:rsid w:val="387C670A"/>
    <w:rsid w:val="38864202"/>
    <w:rsid w:val="38C273AF"/>
    <w:rsid w:val="3AE468B9"/>
    <w:rsid w:val="3BDA6700"/>
    <w:rsid w:val="3C160B02"/>
    <w:rsid w:val="3EA75CDB"/>
    <w:rsid w:val="3F8F5CCA"/>
    <w:rsid w:val="3F975834"/>
    <w:rsid w:val="3FE526E5"/>
    <w:rsid w:val="40996C8F"/>
    <w:rsid w:val="41723673"/>
    <w:rsid w:val="423B34A9"/>
    <w:rsid w:val="42B2269A"/>
    <w:rsid w:val="4446010E"/>
    <w:rsid w:val="45756E77"/>
    <w:rsid w:val="49154D95"/>
    <w:rsid w:val="4C08406F"/>
    <w:rsid w:val="4C36101B"/>
    <w:rsid w:val="4DD37B01"/>
    <w:rsid w:val="4E0620D0"/>
    <w:rsid w:val="4E39326D"/>
    <w:rsid w:val="4EE90E8A"/>
    <w:rsid w:val="4F9F6D56"/>
    <w:rsid w:val="50302EF1"/>
    <w:rsid w:val="50BD0801"/>
    <w:rsid w:val="50C26060"/>
    <w:rsid w:val="51093474"/>
    <w:rsid w:val="51AD495C"/>
    <w:rsid w:val="52DE2A0B"/>
    <w:rsid w:val="534C696C"/>
    <w:rsid w:val="53793652"/>
    <w:rsid w:val="540E365C"/>
    <w:rsid w:val="55074D85"/>
    <w:rsid w:val="562E179F"/>
    <w:rsid w:val="56B44A70"/>
    <w:rsid w:val="57390083"/>
    <w:rsid w:val="579F3ABC"/>
    <w:rsid w:val="57A870A0"/>
    <w:rsid w:val="57FE0938"/>
    <w:rsid w:val="59EB2B6C"/>
    <w:rsid w:val="5BF15685"/>
    <w:rsid w:val="5F913A7E"/>
    <w:rsid w:val="5FD92604"/>
    <w:rsid w:val="607B1045"/>
    <w:rsid w:val="610066D5"/>
    <w:rsid w:val="61D10F35"/>
    <w:rsid w:val="61EF29F3"/>
    <w:rsid w:val="6422736A"/>
    <w:rsid w:val="65253F06"/>
    <w:rsid w:val="687F315C"/>
    <w:rsid w:val="69D918DA"/>
    <w:rsid w:val="6A520C65"/>
    <w:rsid w:val="6A7E5648"/>
    <w:rsid w:val="6B0E051C"/>
    <w:rsid w:val="6BD0013B"/>
    <w:rsid w:val="6E0F2A60"/>
    <w:rsid w:val="6E643445"/>
    <w:rsid w:val="70BB4478"/>
    <w:rsid w:val="72B93AE2"/>
    <w:rsid w:val="7393605B"/>
    <w:rsid w:val="74A773C8"/>
    <w:rsid w:val="75622F9A"/>
    <w:rsid w:val="760B2F7C"/>
    <w:rsid w:val="76B07E0C"/>
    <w:rsid w:val="78CD3E19"/>
    <w:rsid w:val="7A055AE6"/>
    <w:rsid w:val="7AA227E8"/>
    <w:rsid w:val="7B355125"/>
    <w:rsid w:val="7B60609C"/>
    <w:rsid w:val="7BA343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黑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0" w:afterLines="0" w:afterAutospacing="0" w:line="576" w:lineRule="auto"/>
      <w:ind w:left="432" w:hanging="432"/>
      <w:outlineLvl w:val="0"/>
    </w:pPr>
    <w:rPr>
      <w:rFonts w:ascii="Times New Roman" w:hAnsi="Times New Roman" w:eastAsia="楷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0" w:afterLines="0" w:afterAutospacing="0" w:line="413" w:lineRule="auto"/>
      <w:ind w:left="575" w:hanging="575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  <w:rPr>
      <w:szCs w:val="20"/>
    </w:rPr>
  </w:style>
  <w:style w:type="paragraph" w:styleId="13">
    <w:name w:val="Plain Text"/>
    <w:basedOn w:val="1"/>
    <w:qFormat/>
    <w:uiPriority w:val="0"/>
    <w:rPr>
      <w:rFonts w:ascii="宋体" w:cs="Courier New"/>
      <w:szCs w:val="21"/>
      <w:lang w:bidi="ar-SA"/>
    </w:rPr>
  </w:style>
  <w:style w:type="paragraph" w:styleId="14">
    <w:name w:val="Balloon Text"/>
    <w:basedOn w:val="1"/>
    <w:qFormat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page number"/>
    <w:basedOn w:val="20"/>
    <w:qFormat/>
    <w:uiPriority w:val="0"/>
  </w:style>
  <w:style w:type="paragraph" w:customStyle="1" w:styleId="22">
    <w:name w:val="List Paragraph"/>
    <w:basedOn w:val="1"/>
    <w:qFormat/>
    <w:uiPriority w:val="0"/>
    <w:pPr>
      <w:ind w:firstLine="200" w:firstLineChars="200"/>
    </w:pPr>
    <w:rPr>
      <w:rFonts w:ascii="Calibri" w:hAnsi="Calibri"/>
      <w:szCs w:val="22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黑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 China</Company>
  <Pages>0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2015-07-07T13:58:00Z</dcterms:created>
  <dc:creator>lenovo</dc:creator>
  <cp:lastModifiedBy>郭江凌</cp:lastModifiedBy>
  <dcterms:modified xsi:type="dcterms:W3CDTF">2020-12-22T03:34:25Z</dcterms:modified>
  <dc:title>暨南大学电气信息学院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