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A0E32" w:rsidR="001F613D" w:rsidRDefault="00D948E5" w14:paraId="0F81645D" w14:textId="751CF9CD">
      <w:pPr>
        <w:rPr>
          <w:sz w:val="36"/>
          <w:szCs w:val="36"/>
        </w:rPr>
      </w:pPr>
      <w:r w:rsidRPr="005A0E32">
        <w:rPr>
          <w:sz w:val="36"/>
          <w:szCs w:val="36"/>
        </w:rPr>
        <w:t>Image references for in-code references:</w:t>
      </w:r>
    </w:p>
    <w:p w:rsidR="00D948E5" w:rsidRDefault="00D948E5" w14:paraId="5FCBC9D6" w14:textId="280AFC46"/>
    <w:p w:rsidR="00D948E5" w:rsidRDefault="00D948E5" w14:paraId="487CC1A0" w14:textId="73A83624"/>
    <w:p w:rsidR="00D948E5" w:rsidRDefault="00D948E5" w14:paraId="1731E8E9" w14:textId="30B71C0E">
      <w:pPr>
        <w:rPr>
          <w:b/>
          <w:bCs/>
        </w:rPr>
      </w:pPr>
      <w:r w:rsidRPr="00D948E5">
        <w:rPr>
          <w:b/>
          <w:bCs/>
        </w:rPr>
        <w:t>cart_icon.png:</w:t>
      </w:r>
    </w:p>
    <w:p w:rsidRPr="005A0E32" w:rsidR="00D948E5" w:rsidRDefault="00D948E5" w14:paraId="7BBC0D04" w14:textId="332522E6">
      <w:pPr>
        <w:rPr>
          <w:sz w:val="20"/>
          <w:szCs w:val="20"/>
        </w:rPr>
      </w:pPr>
      <w:proofErr w:type="spellStart"/>
      <w:r w:rsidRPr="00D948E5">
        <w:rPr>
          <w:sz w:val="20"/>
          <w:szCs w:val="20"/>
          <w:lang w:val="en-US"/>
        </w:rPr>
        <w:t>Veronawinner</w:t>
      </w:r>
      <w:proofErr w:type="spellEnd"/>
      <w:r w:rsidRPr="00D948E5">
        <w:rPr>
          <w:sz w:val="20"/>
          <w:szCs w:val="20"/>
          <w:lang w:val="en-US"/>
        </w:rPr>
        <w:t>. n.d. "Shopping Cart Icon." Vector Stock. Accessed June 19, 2021. https://www.vectorstock.com/royalty-free-vector/shopping-cart-icon-in-flat-style-shopping-symbol-vector-20616055. </w:t>
      </w:r>
    </w:p>
    <w:p w:rsidR="00D948E5" w:rsidRDefault="00D948E5" w14:paraId="177994CE" w14:textId="77777777"/>
    <w:p w:rsidR="00D948E5" w:rsidRDefault="00D948E5" w14:paraId="6B48EA89" w14:textId="675A839A"/>
    <w:p w:rsidRPr="00D948E5" w:rsidR="00D948E5" w:rsidRDefault="00D948E5" w14:paraId="4A9AA5C9" w14:textId="06AFF456">
      <w:pPr>
        <w:rPr>
          <w:b/>
          <w:bCs/>
        </w:rPr>
      </w:pPr>
      <w:r w:rsidRPr="00D948E5">
        <w:rPr>
          <w:b/>
          <w:bCs/>
        </w:rPr>
        <w:t>click_and_drag_icon.png:</w:t>
      </w:r>
    </w:p>
    <w:p w:rsidR="00D948E5" w:rsidP="00D948E5" w:rsidRDefault="00D948E5" w14:paraId="5BF3AC32" w14:textId="1247DDCB">
      <w:pPr>
        <w:rPr>
          <w:sz w:val="20"/>
          <w:szCs w:val="20"/>
          <w:lang w:val="en-US"/>
        </w:rPr>
      </w:pPr>
      <w:r w:rsidRPr="00D948E5">
        <w:rPr>
          <w:sz w:val="20"/>
          <w:szCs w:val="20"/>
          <w:lang w:val="en-US"/>
        </w:rPr>
        <w:t>Coquet, Adrien. N.d. "Arrow." The Noun Project. Accessed June 18, 2021. https://thenounproject.com/term/arrow/1766473/. </w:t>
      </w:r>
    </w:p>
    <w:p w:rsidR="00D948E5" w:rsidP="00D948E5" w:rsidRDefault="00D948E5" w14:paraId="6A146406" w14:textId="77777777">
      <w:pPr>
        <w:rPr>
          <w:sz w:val="20"/>
          <w:szCs w:val="20"/>
          <w:lang w:val="en-US"/>
        </w:rPr>
      </w:pPr>
    </w:p>
    <w:p w:rsidRPr="005A0E32" w:rsidR="00D948E5" w:rsidRDefault="00D948E5" w14:paraId="337D7E1D" w14:textId="7D4AA191">
      <w:pPr>
        <w:rPr>
          <w:sz w:val="20"/>
          <w:szCs w:val="20"/>
        </w:rPr>
      </w:pPr>
      <w:proofErr w:type="spellStart"/>
      <w:r w:rsidRPr="00D948E5">
        <w:rPr>
          <w:sz w:val="20"/>
          <w:szCs w:val="20"/>
          <w:lang w:val="en-US"/>
        </w:rPr>
        <w:t>Mokrane</w:t>
      </w:r>
      <w:proofErr w:type="spellEnd"/>
      <w:r w:rsidRPr="00D948E5">
        <w:rPr>
          <w:sz w:val="20"/>
          <w:szCs w:val="20"/>
          <w:lang w:val="en-US"/>
        </w:rPr>
        <w:t>, Mourad. N.d. "Pointer." The Noun Project. Accessed June 18, 2021. https://thenounproject.com/term/pointer/153265/. </w:t>
      </w:r>
    </w:p>
    <w:p w:rsidR="00D948E5" w:rsidRDefault="00D948E5" w14:paraId="5F6EEED8" w14:textId="77777777"/>
    <w:p w:rsidR="00D948E5" w:rsidRDefault="00D948E5" w14:paraId="7AF665C6" w14:textId="59AB4CA6"/>
    <w:p w:rsidRPr="00D948E5" w:rsidR="00D948E5" w:rsidRDefault="00D948E5" w14:paraId="19E96C4B" w14:textId="5A7CF42B">
      <w:pPr>
        <w:rPr>
          <w:b/>
          <w:bCs/>
        </w:rPr>
      </w:pPr>
      <w:r w:rsidRPr="00D948E5">
        <w:rPr>
          <w:b/>
          <w:bCs/>
        </w:rPr>
        <w:t>tap_and_drag_icon.png:</w:t>
      </w:r>
    </w:p>
    <w:p w:rsidR="00D948E5" w:rsidP="00D948E5" w:rsidRDefault="00D948E5" w14:paraId="1197A51F" w14:textId="63258047">
      <w:pPr>
        <w:rPr>
          <w:sz w:val="20"/>
          <w:szCs w:val="20"/>
          <w:lang w:val="en-US"/>
        </w:rPr>
      </w:pPr>
      <w:r w:rsidRPr="00D948E5">
        <w:rPr>
          <w:sz w:val="20"/>
          <w:szCs w:val="20"/>
          <w:lang w:val="en-US"/>
        </w:rPr>
        <w:t>Coquet, Adrien. N.d. "Arrow." The Noun Project. Accessed June 18, 2021. https://thenounproject.com/term/arrow/1766473/. </w:t>
      </w:r>
    </w:p>
    <w:p w:rsidR="00D948E5" w:rsidP="00D948E5" w:rsidRDefault="00D948E5" w14:paraId="70EC4CBF" w14:textId="23E41013">
      <w:pPr>
        <w:rPr>
          <w:sz w:val="20"/>
          <w:szCs w:val="20"/>
          <w:lang w:val="en-US"/>
        </w:rPr>
      </w:pPr>
    </w:p>
    <w:p w:rsidRPr="00D948E5" w:rsidR="00D948E5" w:rsidP="00D948E5" w:rsidRDefault="00D948E5" w14:paraId="47EA9EF8" w14:textId="77777777">
      <w:pPr>
        <w:rPr>
          <w:sz w:val="20"/>
          <w:szCs w:val="20"/>
        </w:rPr>
      </w:pPr>
      <w:proofErr w:type="spellStart"/>
      <w:r w:rsidRPr="00D948E5">
        <w:rPr>
          <w:sz w:val="20"/>
          <w:szCs w:val="20"/>
          <w:lang w:val="en-US"/>
        </w:rPr>
        <w:t>Mokrane</w:t>
      </w:r>
      <w:proofErr w:type="spellEnd"/>
      <w:r w:rsidRPr="00D948E5">
        <w:rPr>
          <w:sz w:val="20"/>
          <w:szCs w:val="20"/>
          <w:lang w:val="en-US"/>
        </w:rPr>
        <w:t>, Mourad. N.d. "Pointer." The Noun Project. Accessed June 18, 2021. https://thenounproject.com/term/pointer/153265/. </w:t>
      </w:r>
    </w:p>
    <w:p w:rsidRPr="00D948E5" w:rsidR="00D948E5" w:rsidP="00D948E5" w:rsidRDefault="00D948E5" w14:paraId="7F497314" w14:textId="77777777">
      <w:pPr>
        <w:rPr>
          <w:sz w:val="20"/>
          <w:szCs w:val="20"/>
        </w:rPr>
      </w:pPr>
    </w:p>
    <w:p w:rsidR="00D948E5" w:rsidRDefault="00D948E5" w14:paraId="2DD7E86C" w14:textId="2E4E57D0"/>
    <w:p w:rsidR="00D948E5" w:rsidRDefault="00D948E5" w14:paraId="0E8B8A27" w14:textId="2BC069A0">
      <w:pPr>
        <w:rPr>
          <w:b/>
          <w:bCs/>
        </w:rPr>
      </w:pPr>
      <w:r w:rsidRPr="00D948E5">
        <w:rPr>
          <w:b/>
          <w:bCs/>
        </w:rPr>
        <w:t>facebook_social_icon.png:</w:t>
      </w:r>
    </w:p>
    <w:p w:rsidRPr="00D948E5" w:rsidR="00D948E5" w:rsidP="00D948E5" w:rsidRDefault="00D948E5" w14:paraId="32FD880F" w14:textId="77777777">
      <w:pPr>
        <w:rPr>
          <w:sz w:val="20"/>
          <w:szCs w:val="20"/>
        </w:rPr>
      </w:pPr>
      <w:r w:rsidRPr="00D948E5">
        <w:rPr>
          <w:sz w:val="20"/>
          <w:szCs w:val="20"/>
          <w:lang w:val="en-US"/>
        </w:rPr>
        <w:t>Kealey, Melanie. 2020. "New: Updated options for social media icons." Bandzoogle. https://bandzoogle.com/blog/new-updated-options-for-social-media-icons. </w:t>
      </w:r>
    </w:p>
    <w:p w:rsidRPr="00D948E5" w:rsidR="00D948E5" w:rsidRDefault="00D948E5" w14:paraId="0FA0F8D1" w14:textId="77777777">
      <w:pPr>
        <w:rPr>
          <w:b/>
          <w:bCs/>
        </w:rPr>
      </w:pPr>
    </w:p>
    <w:p w:rsidR="00D948E5" w:rsidRDefault="00D948E5" w14:paraId="0B00CD2F" w14:textId="38CC3826"/>
    <w:p w:rsidRPr="00D948E5" w:rsidR="00D948E5" w:rsidRDefault="00D948E5" w14:paraId="652EC483" w14:textId="1B5D2D4B">
      <w:pPr>
        <w:rPr>
          <w:b/>
          <w:bCs/>
        </w:rPr>
      </w:pPr>
      <w:r w:rsidRPr="00D948E5">
        <w:rPr>
          <w:b/>
          <w:bCs/>
        </w:rPr>
        <w:t>feelgooddrinks_logo.png:</w:t>
      </w:r>
    </w:p>
    <w:p w:rsidRPr="00D948E5" w:rsidR="00D948E5" w:rsidP="00D948E5" w:rsidRDefault="00D948E5" w14:paraId="746E68F1" w14:textId="77777777">
      <w:pPr>
        <w:rPr>
          <w:sz w:val="20"/>
          <w:szCs w:val="20"/>
        </w:rPr>
      </w:pPr>
      <w:r w:rsidRPr="00D948E5">
        <w:rPr>
          <w:sz w:val="20"/>
          <w:szCs w:val="20"/>
          <w:lang w:val="en-US"/>
        </w:rPr>
        <w:t>Feel Good Drinks. n.d. "Feel Good Drinks Logo." Feel Good Drinks. Accessed June 10, 2021. https://feelgooddrinks.com/. </w:t>
      </w:r>
    </w:p>
    <w:p w:rsidR="00D948E5" w:rsidRDefault="00D948E5" w14:paraId="7FD69B41" w14:textId="77777777"/>
    <w:p w:rsidR="00D948E5" w:rsidRDefault="005A0E32" w14:paraId="03E39518" w14:textId="6B19DBB9">
      <w:pPr>
        <w:rPr>
          <w:b/>
          <w:bCs/>
        </w:rPr>
      </w:pPr>
      <w:r>
        <w:rPr>
          <w:b/>
          <w:bCs/>
        </w:rPr>
        <w:t>i</w:t>
      </w:r>
      <w:r w:rsidRPr="00D948E5" w:rsidR="00D948E5">
        <w:rPr>
          <w:b/>
          <w:bCs/>
        </w:rPr>
        <w:t>nstagram_social_icon.png:</w:t>
      </w:r>
    </w:p>
    <w:p w:rsidRPr="00D948E5" w:rsidR="00D948E5" w:rsidP="00D948E5" w:rsidRDefault="00D948E5" w14:paraId="1E47DFBC" w14:textId="77777777">
      <w:pPr>
        <w:rPr>
          <w:sz w:val="20"/>
          <w:szCs w:val="20"/>
        </w:rPr>
      </w:pPr>
      <w:r w:rsidRPr="00D948E5">
        <w:rPr>
          <w:sz w:val="20"/>
          <w:szCs w:val="20"/>
          <w:lang w:val="en-US"/>
        </w:rPr>
        <w:t>Kealey, Melanie. 2020. "New: Updated options for social media icons." Bandzoogle. https://bandzoogle.com/blog/new-updated-options-for-social-media-icons. </w:t>
      </w:r>
    </w:p>
    <w:p w:rsidRPr="00D948E5" w:rsidR="00D948E5" w:rsidRDefault="00D948E5" w14:paraId="38F449D8" w14:textId="77777777">
      <w:pPr>
        <w:rPr>
          <w:b/>
          <w:bCs/>
        </w:rPr>
      </w:pPr>
    </w:p>
    <w:p w:rsidRPr="00D948E5" w:rsidR="00D948E5" w:rsidRDefault="00D948E5" w14:paraId="173E4BAF" w14:textId="4BEA4527">
      <w:pPr>
        <w:rPr>
          <w:b/>
          <w:bCs/>
        </w:rPr>
      </w:pPr>
    </w:p>
    <w:p w:rsidR="00D948E5" w:rsidRDefault="005A0E32" w14:paraId="756BB511" w14:textId="16F51A58">
      <w:pPr>
        <w:rPr>
          <w:b/>
          <w:bCs/>
        </w:rPr>
      </w:pPr>
      <w:r>
        <w:rPr>
          <w:b/>
          <w:bCs/>
        </w:rPr>
        <w:t>l</w:t>
      </w:r>
      <w:r w:rsidRPr="00D948E5" w:rsidR="00D948E5">
        <w:rPr>
          <w:b/>
          <w:bCs/>
        </w:rPr>
        <w:t>inkedin_social_icon.png:</w:t>
      </w:r>
    </w:p>
    <w:p w:rsidRPr="00D948E5" w:rsidR="00D948E5" w:rsidP="00D948E5" w:rsidRDefault="00D948E5" w14:paraId="0CA2574D" w14:textId="77777777">
      <w:pPr>
        <w:rPr>
          <w:sz w:val="20"/>
          <w:szCs w:val="20"/>
        </w:rPr>
      </w:pPr>
      <w:r w:rsidRPr="00D948E5">
        <w:rPr>
          <w:sz w:val="20"/>
          <w:szCs w:val="20"/>
          <w:lang w:val="en-US"/>
        </w:rPr>
        <w:t>Kealey, Melanie. 2020. "New: Updated options for social media icons." Bandzoogle. https://bandzoogle.com/blog/new-updated-options-for-social-media-icons. </w:t>
      </w:r>
    </w:p>
    <w:p w:rsidRPr="00D948E5" w:rsidR="00D948E5" w:rsidRDefault="00D948E5" w14:paraId="5A7A28C4" w14:textId="77777777">
      <w:pPr>
        <w:rPr>
          <w:b/>
          <w:bCs/>
        </w:rPr>
      </w:pPr>
    </w:p>
    <w:p w:rsidR="00D948E5" w:rsidRDefault="00D948E5" w14:paraId="2278F0F1" w14:textId="14C022BF"/>
    <w:p w:rsidRPr="00D948E5" w:rsidR="00D948E5" w:rsidRDefault="005A0E32" w14:paraId="105654BA" w14:textId="3027B68E">
      <w:pPr>
        <w:rPr>
          <w:b/>
          <w:bCs/>
        </w:rPr>
      </w:pPr>
      <w:r>
        <w:rPr>
          <w:b/>
          <w:bCs/>
        </w:rPr>
        <w:t>p</w:t>
      </w:r>
      <w:r w:rsidRPr="00D948E5" w:rsidR="00D948E5">
        <w:rPr>
          <w:b/>
          <w:bCs/>
        </w:rPr>
        <w:t>eople_and_planet.png:</w:t>
      </w:r>
    </w:p>
    <w:p w:rsidRPr="00D948E5" w:rsidR="00D948E5" w:rsidRDefault="00D948E5" w14:paraId="3E87DFF8" w14:textId="19092C3C">
      <w:pPr>
        <w:rPr>
          <w:sz w:val="20"/>
          <w:szCs w:val="20"/>
        </w:rPr>
      </w:pPr>
      <w:r w:rsidRPr="00D948E5">
        <w:rPr>
          <w:sz w:val="20"/>
          <w:szCs w:val="20"/>
          <w:lang w:val="en-US"/>
        </w:rPr>
        <w:t>Feel Good Drinks. N.d. "3% for People &amp; Planet." Feel Good Drinks. Accessed June 11, 2021. https://feelgooddrinks.com/pages/3-percent-for-people-and-planet</w:t>
      </w:r>
    </w:p>
    <w:p w:rsidR="00D948E5" w:rsidRDefault="00D948E5" w14:paraId="347B5BD5" w14:textId="54AAA77A"/>
    <w:p w:rsidR="005A0E32" w:rsidRDefault="005A0E32" w14:paraId="31E7DDDF" w14:textId="32B8A8B3"/>
    <w:p w:rsidR="005A0E32" w:rsidRDefault="005A0E32" w14:paraId="712C9804" w14:textId="56D0CC1C"/>
    <w:p w:rsidR="005A0E32" w:rsidRDefault="005A0E32" w14:paraId="2333355A" w14:textId="77777777"/>
    <w:p w:rsidRPr="005A0E32" w:rsidR="005A0E32" w:rsidRDefault="005A0E32" w14:paraId="153924B0" w14:textId="59418C76">
      <w:pPr>
        <w:rPr>
          <w:b/>
          <w:bCs/>
        </w:rPr>
      </w:pPr>
      <w:r>
        <w:rPr>
          <w:b/>
          <w:bCs/>
        </w:rPr>
        <w:lastRenderedPageBreak/>
        <w:t>s</w:t>
      </w:r>
      <w:r w:rsidRPr="005A0E32">
        <w:rPr>
          <w:b/>
          <w:bCs/>
        </w:rPr>
        <w:t>peech_bubble.png:</w:t>
      </w:r>
    </w:p>
    <w:p w:rsidRPr="005A0E32" w:rsidR="005A0E32" w:rsidP="005A0E32" w:rsidRDefault="005A0E32" w14:paraId="115BCD67" w14:textId="77777777">
      <w:pPr>
        <w:rPr>
          <w:sz w:val="20"/>
          <w:szCs w:val="20"/>
        </w:rPr>
      </w:pPr>
      <w:r w:rsidRPr="005A0E32">
        <w:rPr>
          <w:sz w:val="20"/>
          <w:szCs w:val="20"/>
          <w:lang w:val="en-US"/>
        </w:rPr>
        <w:t>John3. 2019. "Chat Oval Speech Bubbles Symbol Comments." Top PNG. https://toppng.com/chat-oval-speech-bubbles-symbol-comments-icon-chat-PNG-free-PNG-Images_234561. </w:t>
      </w:r>
    </w:p>
    <w:p w:rsidR="005A0E32" w:rsidRDefault="005A0E32" w14:paraId="43E31EA5" w14:textId="7B1B79B4"/>
    <w:p w:rsidRPr="005A0E32" w:rsidR="005A0E32" w:rsidRDefault="005A0E32" w14:paraId="6818DF75" w14:textId="67A6C245">
      <w:pPr>
        <w:rPr>
          <w:b/>
          <w:bCs/>
        </w:rPr>
      </w:pPr>
      <w:r>
        <w:rPr>
          <w:b/>
          <w:bCs/>
        </w:rPr>
        <w:t>t</w:t>
      </w:r>
      <w:r w:rsidRPr="005A0E32">
        <w:rPr>
          <w:b/>
          <w:bCs/>
        </w:rPr>
        <w:t>witter_social_icon.png:</w:t>
      </w:r>
    </w:p>
    <w:p w:rsidRPr="00D948E5" w:rsidR="005A0E32" w:rsidP="005A0E32" w:rsidRDefault="005A0E32" w14:paraId="2F3870A5" w14:textId="77777777">
      <w:pPr>
        <w:rPr>
          <w:sz w:val="20"/>
          <w:szCs w:val="20"/>
        </w:rPr>
      </w:pPr>
      <w:r w:rsidRPr="00D948E5">
        <w:rPr>
          <w:sz w:val="20"/>
          <w:szCs w:val="20"/>
          <w:lang w:val="en-US"/>
        </w:rPr>
        <w:t>Kealey, Melanie. 2020. "New: Updated options for social media icons." Bandzoogle. https://bandzoogle.com/blog/new-updated-options-for-social-media-icons. </w:t>
      </w:r>
    </w:p>
    <w:p w:rsidR="005A0E32" w:rsidRDefault="005A0E32" w14:paraId="18489345" w14:textId="33468A1F"/>
    <w:p w:rsidRPr="005A0E32" w:rsidR="005A0E32" w:rsidRDefault="005A0E32" w14:paraId="342D88C0" w14:textId="1E0D35BB">
      <w:pPr>
        <w:rPr>
          <w:b/>
          <w:bCs/>
        </w:rPr>
      </w:pPr>
      <w:r>
        <w:rPr>
          <w:b/>
          <w:bCs/>
        </w:rPr>
        <w:t>y</w:t>
      </w:r>
      <w:r w:rsidRPr="005A0E32">
        <w:rPr>
          <w:b/>
          <w:bCs/>
        </w:rPr>
        <w:t>outube_social_icon.png:</w:t>
      </w:r>
    </w:p>
    <w:p w:rsidRPr="00D948E5" w:rsidR="005A0E32" w:rsidP="005A0E32" w:rsidRDefault="005A0E32" w14:paraId="2346271F" w14:textId="77777777">
      <w:pPr>
        <w:rPr>
          <w:sz w:val="20"/>
          <w:szCs w:val="20"/>
        </w:rPr>
      </w:pPr>
      <w:r w:rsidRPr="00D948E5">
        <w:rPr>
          <w:sz w:val="20"/>
          <w:szCs w:val="20"/>
          <w:lang w:val="en-US"/>
        </w:rPr>
        <w:t>Kealey, Melanie. 2020. "New: Updated options for social media icons." Bandzoogle. https://bandzoogle.com/blog/new-updated-options-for-social-media-icons. </w:t>
      </w:r>
    </w:p>
    <w:p w:rsidR="005A0E32" w:rsidRDefault="005A0E32" w14:paraId="5B74BF07" w14:textId="28D15200"/>
    <w:p w:rsidR="005A0E32" w:rsidRDefault="005A0E32" w14:paraId="01439768" w14:textId="13042338">
      <w:r w:rsidR="2FC841EA">
        <w:rPr/>
        <w:t>Hero_</w:t>
      </w:r>
    </w:p>
    <w:sectPr w:rsidR="005A0E32" w:rsidSect="00BF2DC1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5"/>
    <w:rsid w:val="001A5A7F"/>
    <w:rsid w:val="005A0E32"/>
    <w:rsid w:val="00BF2DC1"/>
    <w:rsid w:val="00D629FB"/>
    <w:rsid w:val="00D948E5"/>
    <w:rsid w:val="2FC841EA"/>
    <w:rsid w:val="4337D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0E4B9"/>
  <w15:chartTrackingRefBased/>
  <w15:docId w15:val="{77A3EB6A-F97B-0240-B08A-007DBB49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32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AE3BC511D724AB0C04089D8547A28" ma:contentTypeVersion="11" ma:contentTypeDescription="Create a new document." ma:contentTypeScope="" ma:versionID="b047c66d2d4b2ca949fea8a9b2231a39">
  <xsd:schema xmlns:xsd="http://www.w3.org/2001/XMLSchema" xmlns:xs="http://www.w3.org/2001/XMLSchema" xmlns:p="http://schemas.microsoft.com/office/2006/metadata/properties" xmlns:ns2="9992d410-9860-4b85-a223-c8b129aee863" xmlns:ns3="048ba779-a6cf-406e-8506-5bfc44e46677" targetNamespace="http://schemas.microsoft.com/office/2006/metadata/properties" ma:root="true" ma:fieldsID="2ae75173ea21ff5f5ff5cc15df83f95f" ns2:_="" ns3:_="">
    <xsd:import namespace="9992d410-9860-4b85-a223-c8b129aee863"/>
    <xsd:import namespace="048ba779-a6cf-406e-8506-5bfc44e46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2d410-9860-4b85-a223-c8b129aee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a779-a6cf-406e-8506-5bfc44e46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F4BD0-156A-4CF0-94B2-48FE6AFB2ED4}"/>
</file>

<file path=customXml/itemProps2.xml><?xml version="1.0" encoding="utf-8"?>
<ds:datastoreItem xmlns:ds="http://schemas.openxmlformats.org/officeDocument/2006/customXml" ds:itemID="{78288399-4867-4426-9DAB-E2C6A09725D8}"/>
</file>

<file path=customXml/itemProps3.xml><?xml version="1.0" encoding="utf-8"?>
<ds:datastoreItem xmlns:ds="http://schemas.openxmlformats.org/officeDocument/2006/customXml" ds:itemID="{6D303087-2E12-471C-A358-26D80EFE3F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Monika Gotthardt-Marshall</dc:creator>
  <keywords/>
  <dc:description/>
  <lastModifiedBy>18934472@student.curtin.edu.au</lastModifiedBy>
  <revision>2</revision>
  <dcterms:created xsi:type="dcterms:W3CDTF">2021-07-07T03:44:00.0000000Z</dcterms:created>
  <dcterms:modified xsi:type="dcterms:W3CDTF">2021-07-07T04:22:16.0339791Z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0x010100E7BAE3BC511D724AB0C04089D8547A28</vt:lpwstr>
  </property>
</Properties>
</file>