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1B788" w14:textId="77777777" w:rsidR="000C33CC" w:rsidRPr="000C33CC" w:rsidRDefault="000C33CC" w:rsidP="000C33CC">
      <w:pPr>
        <w:jc w:val="center"/>
        <w:rPr>
          <w:b/>
          <w:bCs/>
        </w:rPr>
      </w:pPr>
      <w:r w:rsidRPr="000C33CC">
        <w:rPr>
          <w:b/>
          <w:bCs/>
        </w:rPr>
        <w:t>API Integration &amp; Management</w:t>
      </w:r>
    </w:p>
    <w:p w14:paraId="4A7158A6" w14:textId="4060CDCF" w:rsidR="008A2C2D" w:rsidRDefault="000C33CC">
      <w:r w:rsidRPr="000C33CC">
        <w:drawing>
          <wp:inline distT="0" distB="0" distL="0" distR="0" wp14:anchorId="5CC458C9" wp14:editId="7D4FCF98">
            <wp:extent cx="5731510" cy="2110105"/>
            <wp:effectExtent l="0" t="0" r="2540" b="4445"/>
            <wp:docPr id="462011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1145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14D4" w14:textId="39F74882" w:rsidR="000C33CC" w:rsidRDefault="000C33CC">
      <w:r w:rsidRPr="000C33CC">
        <w:drawing>
          <wp:inline distT="0" distB="0" distL="0" distR="0" wp14:anchorId="5EA56FCD" wp14:editId="4752E1E6">
            <wp:extent cx="5731510" cy="2566035"/>
            <wp:effectExtent l="0" t="0" r="2540" b="5715"/>
            <wp:docPr id="10180974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974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1F6A" w14:textId="47D8F0BB" w:rsidR="000C33CC" w:rsidRDefault="000C33CC">
      <w:r w:rsidRPr="000C33CC">
        <w:drawing>
          <wp:inline distT="0" distB="0" distL="0" distR="0" wp14:anchorId="68982340" wp14:editId="372B2362">
            <wp:extent cx="5731510" cy="1370965"/>
            <wp:effectExtent l="0" t="0" r="2540" b="635"/>
            <wp:docPr id="1316665833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65833" name="Picture 1" descr="A screenshot of a cha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32A8" w14:textId="7482D3FC" w:rsidR="000C33CC" w:rsidRDefault="000C33CC">
      <w:r w:rsidRPr="000C33CC">
        <w:drawing>
          <wp:inline distT="0" distB="0" distL="0" distR="0" wp14:anchorId="5A0B6E58" wp14:editId="6A85AA64">
            <wp:extent cx="5731510" cy="1409065"/>
            <wp:effectExtent l="0" t="0" r="2540" b="635"/>
            <wp:docPr id="1733885419" name="Picture 1" descr="A white background with a black and white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85419" name="Picture 1" descr="A white background with a black and white flag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5B9E" w14:textId="6B2E148C" w:rsidR="000C33CC" w:rsidRDefault="000C33CC">
      <w:r w:rsidRPr="000C33CC">
        <w:lastRenderedPageBreak/>
        <w:drawing>
          <wp:inline distT="0" distB="0" distL="0" distR="0" wp14:anchorId="61D72EE0" wp14:editId="0F49526E">
            <wp:extent cx="5731510" cy="3331845"/>
            <wp:effectExtent l="0" t="0" r="2540" b="1905"/>
            <wp:docPr id="51321325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13257" name="Picture 1" descr="A close-up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E2EB" w14:textId="7BEC5571" w:rsidR="000C33CC" w:rsidRDefault="000C33CC">
      <w:r w:rsidRPr="000C33CC">
        <w:drawing>
          <wp:inline distT="0" distB="0" distL="0" distR="0" wp14:anchorId="3496C889" wp14:editId="502DDEAF">
            <wp:extent cx="5731510" cy="2899410"/>
            <wp:effectExtent l="0" t="0" r="2540" b="0"/>
            <wp:docPr id="1634952353" name="Picture 1" descr="A white background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52353" name="Picture 1" descr="A white background with black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CC"/>
    <w:rsid w:val="000C33CC"/>
    <w:rsid w:val="0020604A"/>
    <w:rsid w:val="002E765F"/>
    <w:rsid w:val="008838E6"/>
    <w:rsid w:val="008A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4635"/>
  <w15:chartTrackingRefBased/>
  <w15:docId w15:val="{B8C3A0D5-5275-4FC5-BF23-B934A8C4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3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3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3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3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Manoharan Gurumurthy</dc:creator>
  <cp:keywords/>
  <dc:description/>
  <cp:lastModifiedBy>Manoharan Gurumurthy</cp:lastModifiedBy>
  <cp:revision>1</cp:revision>
  <dcterms:created xsi:type="dcterms:W3CDTF">2025-06-11T06:31:00Z</dcterms:created>
  <dcterms:modified xsi:type="dcterms:W3CDTF">2025-06-11T06:34:00Z</dcterms:modified>
</cp:coreProperties>
</file>