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3DAB" w14:textId="42D4E818" w:rsidR="008A2C2D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t>P</w:t>
      </w:r>
      <w:r w:rsidRPr="00AF4738">
        <w:rPr>
          <w:b/>
          <w:bCs/>
        </w:rPr>
        <w:t>ersonalize your credit scoring experience</w:t>
      </w:r>
    </w:p>
    <w:p w14:paraId="21F28C31" w14:textId="1A617D42" w:rsidR="00AF4738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drawing>
          <wp:inline distT="0" distB="0" distL="0" distR="0" wp14:anchorId="290F0759" wp14:editId="5E9282C7">
            <wp:extent cx="5731510" cy="2715260"/>
            <wp:effectExtent l="0" t="0" r="2540" b="8890"/>
            <wp:docPr id="2062094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44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27D9" w14:textId="71D031EB" w:rsidR="00AF4738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drawing>
          <wp:inline distT="0" distB="0" distL="0" distR="0" wp14:anchorId="5B1809F8" wp14:editId="054CFB52">
            <wp:extent cx="5731510" cy="2503170"/>
            <wp:effectExtent l="0" t="0" r="2540" b="0"/>
            <wp:docPr id="562145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452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4D16" w14:textId="15A6006F" w:rsidR="00AF4738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drawing>
          <wp:inline distT="0" distB="0" distL="0" distR="0" wp14:anchorId="1C6B5C65" wp14:editId="6524B08F">
            <wp:extent cx="5731510" cy="2365375"/>
            <wp:effectExtent l="0" t="0" r="2540" b="0"/>
            <wp:docPr id="507172315" name="Picture 1" descr="A screenshot of a credit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72315" name="Picture 1" descr="A screenshot of a credit q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B74" w14:textId="6C521226" w:rsidR="00AF4738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lastRenderedPageBreak/>
        <w:drawing>
          <wp:inline distT="0" distB="0" distL="0" distR="0" wp14:anchorId="238F3E8E" wp14:editId="4E7A3B1A">
            <wp:extent cx="5731510" cy="2390140"/>
            <wp:effectExtent l="0" t="0" r="2540" b="0"/>
            <wp:docPr id="1497941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17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BF50" w14:textId="29178A14" w:rsidR="00AF4738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drawing>
          <wp:inline distT="0" distB="0" distL="0" distR="0" wp14:anchorId="0718DFAF" wp14:editId="2AA5DC6E">
            <wp:extent cx="5731510" cy="816610"/>
            <wp:effectExtent l="0" t="0" r="2540" b="2540"/>
            <wp:docPr id="5103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19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2863" w14:textId="77777777" w:rsidR="00AF4738" w:rsidRDefault="00AF4738" w:rsidP="00AF4738">
      <w:pPr>
        <w:jc w:val="center"/>
        <w:rPr>
          <w:b/>
          <w:bCs/>
        </w:rPr>
      </w:pPr>
    </w:p>
    <w:p w14:paraId="7BE5DE33" w14:textId="63E1BB3F" w:rsidR="00AF4738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drawing>
          <wp:inline distT="0" distB="0" distL="0" distR="0" wp14:anchorId="65D95E4A" wp14:editId="4D1D0FBE">
            <wp:extent cx="5731510" cy="2510155"/>
            <wp:effectExtent l="0" t="0" r="2540" b="4445"/>
            <wp:docPr id="594441708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1708" name="Picture 1" descr="A screenshot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F223" w14:textId="79BE04D3" w:rsidR="00AF4738" w:rsidRDefault="00AF4738" w:rsidP="00AF4738">
      <w:pPr>
        <w:jc w:val="center"/>
        <w:rPr>
          <w:b/>
          <w:bCs/>
        </w:rPr>
      </w:pPr>
      <w:r w:rsidRPr="00AF4738">
        <w:rPr>
          <w:b/>
          <w:bCs/>
        </w:rPr>
        <w:drawing>
          <wp:inline distT="0" distB="0" distL="0" distR="0" wp14:anchorId="09CBFABB" wp14:editId="382660CE">
            <wp:extent cx="5731510" cy="1667510"/>
            <wp:effectExtent l="0" t="0" r="2540" b="8890"/>
            <wp:docPr id="431369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696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C0E9" w14:textId="77777777" w:rsidR="00AF4738" w:rsidRPr="00AF4738" w:rsidRDefault="00AF4738" w:rsidP="00AF4738">
      <w:pPr>
        <w:jc w:val="center"/>
        <w:rPr>
          <w:b/>
          <w:bCs/>
        </w:rPr>
      </w:pPr>
    </w:p>
    <w:sectPr w:rsidR="00AF4738" w:rsidRPr="00AF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38"/>
    <w:rsid w:val="0020604A"/>
    <w:rsid w:val="006B1F47"/>
    <w:rsid w:val="008838E6"/>
    <w:rsid w:val="008A2C2D"/>
    <w:rsid w:val="00A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C7FB"/>
  <w15:chartTrackingRefBased/>
  <w15:docId w15:val="{1AB8C2A0-710A-4F2A-984B-FBC9211E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1</cp:revision>
  <dcterms:created xsi:type="dcterms:W3CDTF">2025-06-11T06:04:00Z</dcterms:created>
  <dcterms:modified xsi:type="dcterms:W3CDTF">2025-06-11T06:09:00Z</dcterms:modified>
</cp:coreProperties>
</file>