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90FED3" w14:textId="544D0845" w:rsidR="004260BF" w:rsidRDefault="00355108" w:rsidP="00640307">
      <w:pPr>
        <w:pStyle w:val="Heading1"/>
      </w:pPr>
      <w:r>
        <w:t>Detailed Project Description</w:t>
      </w:r>
    </w:p>
    <w:p w14:paraId="1335906B" w14:textId="41C00D14" w:rsidR="00EE417E" w:rsidRDefault="00543A16" w:rsidP="00640307">
      <w:pPr>
        <w:rPr>
          <w:sz w:val="24"/>
        </w:rPr>
      </w:pPr>
      <w:r>
        <w:rPr>
          <w:sz w:val="24"/>
        </w:rPr>
        <w:t>Analyzing</w:t>
      </w:r>
      <w:r w:rsidR="00355108">
        <w:rPr>
          <w:sz w:val="24"/>
        </w:rPr>
        <w:t xml:space="preserve"> sentiments of tweets from a sample during a given period provide insight to how an election will swing? The main goal of the project is to examine and analyze tweets containing reference to candidates vying for a presidential spot, classify these tweets into positive, negative or neutral sentiments and from these, try to conclude </w:t>
      </w:r>
      <w:r w:rsidR="00EE417E">
        <w:rPr>
          <w:sz w:val="24"/>
        </w:rPr>
        <w:t>on how much online sentiments provide for a good indicator to predict the results of an election.</w:t>
      </w:r>
    </w:p>
    <w:p w14:paraId="49B679A8" w14:textId="77777777" w:rsidR="00EE417E" w:rsidRDefault="00EE417E" w:rsidP="00640307">
      <w:pPr>
        <w:rPr>
          <w:sz w:val="24"/>
        </w:rPr>
      </w:pPr>
    </w:p>
    <w:p w14:paraId="192EFDBE" w14:textId="29D971AB" w:rsidR="00355108" w:rsidRDefault="00EE417E" w:rsidP="00EE417E">
      <w:pPr>
        <w:pStyle w:val="Heading1"/>
      </w:pPr>
      <w:r>
        <w:t xml:space="preserve">Project Checklist </w:t>
      </w:r>
    </w:p>
    <w:p w14:paraId="15EA6ED6" w14:textId="327E12A5" w:rsidR="00EE417E" w:rsidRPr="00EE417E" w:rsidRDefault="00EE417E" w:rsidP="00EE417E">
      <w:pPr>
        <w:pStyle w:val="ListParagraph"/>
        <w:numPr>
          <w:ilvl w:val="0"/>
          <w:numId w:val="1"/>
        </w:numPr>
        <w:rPr>
          <w:sz w:val="24"/>
        </w:rPr>
      </w:pPr>
      <w:r w:rsidRPr="00EE417E">
        <w:rPr>
          <w:sz w:val="24"/>
        </w:rPr>
        <w:t>Frame the problem</w:t>
      </w:r>
    </w:p>
    <w:p w14:paraId="299E2473" w14:textId="1AB24C7D" w:rsidR="00EE417E" w:rsidRPr="00EE417E" w:rsidRDefault="00EE417E" w:rsidP="00EE417E">
      <w:pPr>
        <w:pStyle w:val="ListParagraph"/>
        <w:numPr>
          <w:ilvl w:val="0"/>
          <w:numId w:val="1"/>
        </w:numPr>
        <w:rPr>
          <w:sz w:val="24"/>
        </w:rPr>
      </w:pPr>
      <w:r w:rsidRPr="00EE417E">
        <w:rPr>
          <w:sz w:val="24"/>
        </w:rPr>
        <w:t>Get the data (Twitter Scraping)</w:t>
      </w:r>
    </w:p>
    <w:p w14:paraId="452D27BC" w14:textId="61030CF4" w:rsidR="00EE417E" w:rsidRPr="00EE417E" w:rsidRDefault="00EE417E" w:rsidP="00EE417E">
      <w:pPr>
        <w:pStyle w:val="ListParagraph"/>
        <w:numPr>
          <w:ilvl w:val="0"/>
          <w:numId w:val="1"/>
        </w:numPr>
        <w:rPr>
          <w:sz w:val="24"/>
        </w:rPr>
      </w:pPr>
      <w:r w:rsidRPr="00EE417E">
        <w:rPr>
          <w:sz w:val="24"/>
        </w:rPr>
        <w:t xml:space="preserve">Explore/Prepare/Clean the data </w:t>
      </w:r>
    </w:p>
    <w:p w14:paraId="2673A621" w14:textId="0FF1153E" w:rsidR="00EE417E" w:rsidRPr="00EE417E" w:rsidRDefault="00EE417E" w:rsidP="00EE417E">
      <w:pPr>
        <w:pStyle w:val="ListParagraph"/>
        <w:numPr>
          <w:ilvl w:val="0"/>
          <w:numId w:val="1"/>
        </w:numPr>
        <w:rPr>
          <w:sz w:val="24"/>
        </w:rPr>
      </w:pPr>
      <w:r w:rsidRPr="00EE417E">
        <w:rPr>
          <w:sz w:val="24"/>
        </w:rPr>
        <w:t>Train classifier (Naïve Bayes model)</w:t>
      </w:r>
    </w:p>
    <w:p w14:paraId="2EC89410" w14:textId="676ADD98" w:rsidR="00EE417E" w:rsidRPr="00EE417E" w:rsidRDefault="00EE417E" w:rsidP="00EE417E">
      <w:pPr>
        <w:pStyle w:val="ListParagraph"/>
        <w:numPr>
          <w:ilvl w:val="0"/>
          <w:numId w:val="1"/>
        </w:numPr>
        <w:rPr>
          <w:sz w:val="24"/>
        </w:rPr>
      </w:pPr>
      <w:r w:rsidRPr="00EE417E">
        <w:rPr>
          <w:sz w:val="24"/>
        </w:rPr>
        <w:t>Fine tune the classifier</w:t>
      </w:r>
    </w:p>
    <w:p w14:paraId="09C401DA" w14:textId="5B4BBDFC" w:rsidR="00EE417E" w:rsidRPr="00EE417E" w:rsidRDefault="00EE417E" w:rsidP="00EE417E">
      <w:pPr>
        <w:pStyle w:val="ListParagraph"/>
        <w:numPr>
          <w:ilvl w:val="0"/>
          <w:numId w:val="1"/>
        </w:numPr>
        <w:rPr>
          <w:sz w:val="24"/>
        </w:rPr>
      </w:pPr>
      <w:r w:rsidRPr="00EE417E">
        <w:rPr>
          <w:sz w:val="24"/>
        </w:rPr>
        <w:t>Design web application to present solution (optional)</w:t>
      </w:r>
    </w:p>
    <w:p w14:paraId="03C464D0" w14:textId="2D4E8F35" w:rsidR="00EE417E" w:rsidRPr="00EE417E" w:rsidRDefault="00EE417E" w:rsidP="00EE417E">
      <w:pPr>
        <w:pStyle w:val="ListParagraph"/>
        <w:numPr>
          <w:ilvl w:val="0"/>
          <w:numId w:val="1"/>
        </w:numPr>
        <w:rPr>
          <w:sz w:val="24"/>
        </w:rPr>
      </w:pPr>
      <w:r w:rsidRPr="00EE417E">
        <w:rPr>
          <w:sz w:val="24"/>
        </w:rPr>
        <w:t>Launch solution</w:t>
      </w:r>
      <w:bookmarkStart w:id="0" w:name="_GoBack"/>
      <w:bookmarkEnd w:id="0"/>
    </w:p>
    <w:p w14:paraId="39D8A2AB" w14:textId="573E600F" w:rsidR="00EE417E" w:rsidRDefault="00EE417E" w:rsidP="00EE417E"/>
    <w:p w14:paraId="0EF7F386" w14:textId="6D12AD02" w:rsidR="00EE417E" w:rsidRDefault="00EE417E" w:rsidP="00EE417E">
      <w:pPr>
        <w:pStyle w:val="Heading1"/>
      </w:pPr>
      <w:r>
        <w:t>Project Timeline</w:t>
      </w:r>
    </w:p>
    <w:p w14:paraId="008415C0" w14:textId="02F34E58" w:rsidR="00EE417E" w:rsidRPr="00EE417E" w:rsidRDefault="00EE417E" w:rsidP="00EE417E">
      <w:pPr>
        <w:rPr>
          <w:sz w:val="24"/>
        </w:rPr>
      </w:pPr>
      <w:commentRangeStart w:id="1"/>
      <w:r w:rsidRPr="00EE417E">
        <w:rPr>
          <w:sz w:val="24"/>
        </w:rPr>
        <w:t>This is depending on many factors including how much time and dedication we put into it. But I suspect it should be something around 2-3 months.</w:t>
      </w:r>
      <w:commentRangeEnd w:id="1"/>
      <w:r w:rsidR="00543A16">
        <w:rPr>
          <w:rStyle w:val="CommentReference"/>
        </w:rPr>
        <w:commentReference w:id="1"/>
      </w:r>
    </w:p>
    <w:sectPr w:rsidR="00EE417E" w:rsidRPr="00EE4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David Anda" w:date="2018-08-17T10:40:00Z" w:initials="DA">
    <w:p w14:paraId="64DF3953" w14:textId="40062A62" w:rsidR="00543A16" w:rsidRDefault="00543A16">
      <w:pPr>
        <w:pStyle w:val="CommentText"/>
      </w:pPr>
      <w:r>
        <w:rPr>
          <w:rStyle w:val="CommentReference"/>
        </w:rPr>
        <w:annotationRef/>
      </w:r>
      <w:r>
        <w:t>When are we planning to start and end? Elections ae February next year. Tweets would start to roll from let’s say: October</w:t>
      </w:r>
      <w:r w:rsidR="00BA266B">
        <w:t>/November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4DF395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67489"/>
    <w:multiLevelType w:val="hybridMultilevel"/>
    <w:tmpl w:val="06621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vid Anda">
    <w15:presenceInfo w15:providerId="Windows Live" w15:userId="8c4c97b20b6544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683"/>
    <w:rsid w:val="00057DD4"/>
    <w:rsid w:val="002B348C"/>
    <w:rsid w:val="00355108"/>
    <w:rsid w:val="004260BF"/>
    <w:rsid w:val="004375C1"/>
    <w:rsid w:val="00543A16"/>
    <w:rsid w:val="00640307"/>
    <w:rsid w:val="008C0683"/>
    <w:rsid w:val="00BA266B"/>
    <w:rsid w:val="00C91898"/>
    <w:rsid w:val="00E76885"/>
    <w:rsid w:val="00EE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EA8B9"/>
  <w15:chartTrackingRefBased/>
  <w15:docId w15:val="{6EE036F5-188E-46B4-8B69-D22499E23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3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3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E417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43A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3A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3A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3A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3A1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3A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A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Somtochukwu Enendu</dc:creator>
  <cp:keywords/>
  <dc:description/>
  <cp:lastModifiedBy>David Anda</cp:lastModifiedBy>
  <cp:revision>7</cp:revision>
  <dcterms:created xsi:type="dcterms:W3CDTF">2018-07-24T00:12:00Z</dcterms:created>
  <dcterms:modified xsi:type="dcterms:W3CDTF">2018-08-17T09:52:00Z</dcterms:modified>
</cp:coreProperties>
</file>