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FED3" w14:textId="53A758B3" w:rsidR="004260BF" w:rsidRDefault="00640307" w:rsidP="00640307">
      <w:pPr>
        <w:pStyle w:val="Heading1"/>
      </w:pPr>
      <w:r>
        <w:t>Project Schedule/Tasks</w:t>
      </w:r>
    </w:p>
    <w:p w14:paraId="5602A265" w14:textId="77777777" w:rsidR="00640307" w:rsidRPr="00640307" w:rsidRDefault="00640307" w:rsidP="00640307">
      <w:bookmarkStart w:id="0" w:name="_GoBack"/>
      <w:bookmarkEnd w:id="0"/>
    </w:p>
    <w:sectPr w:rsidR="00640307" w:rsidRPr="0064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83"/>
    <w:rsid w:val="004260BF"/>
    <w:rsid w:val="00640307"/>
    <w:rsid w:val="008C0683"/>
    <w:rsid w:val="00C9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A8B9"/>
  <w15:chartTrackingRefBased/>
  <w15:docId w15:val="{6EE036F5-188E-46B4-8B69-D22499E2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Somtochukwu Enendu</dc:creator>
  <cp:keywords/>
  <dc:description/>
  <cp:lastModifiedBy>Somtochukwu Enendu</cp:lastModifiedBy>
  <cp:revision>2</cp:revision>
  <dcterms:created xsi:type="dcterms:W3CDTF">2018-07-24T00:12:00Z</dcterms:created>
  <dcterms:modified xsi:type="dcterms:W3CDTF">2018-07-24T00:12:00Z</dcterms:modified>
</cp:coreProperties>
</file>