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C3" w:rsidRDefault="001508C3">
      <w:r>
        <w:rPr>
          <w:noProof/>
        </w:rPr>
        <w:drawing>
          <wp:inline distT="0" distB="0" distL="0" distR="0" wp14:anchorId="17B7E70D" wp14:editId="3AE557D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drawing>
          <wp:inline distT="0" distB="0" distL="0" distR="0" wp14:anchorId="34F827C6" wp14:editId="15AD7F5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lastRenderedPageBreak/>
        <w:drawing>
          <wp:inline distT="0" distB="0" distL="0" distR="0" wp14:anchorId="722B61DE" wp14:editId="51148F6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drawing>
          <wp:inline distT="0" distB="0" distL="0" distR="0" wp14:anchorId="54071E62" wp14:editId="3C29A122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lastRenderedPageBreak/>
        <w:drawing>
          <wp:inline distT="0" distB="0" distL="0" distR="0" wp14:anchorId="0AF94BE4" wp14:editId="6A0CE50C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drawing>
          <wp:inline distT="0" distB="0" distL="0" distR="0" wp14:anchorId="1A6EAF57" wp14:editId="1D669A8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lastRenderedPageBreak/>
        <w:drawing>
          <wp:inline distT="0" distB="0" distL="0" distR="0" wp14:anchorId="388C1D1C" wp14:editId="1654835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drawing>
          <wp:inline distT="0" distB="0" distL="0" distR="0" wp14:anchorId="61CD53B3" wp14:editId="4BB8D1FA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3" w:rsidRDefault="001508C3">
      <w:r>
        <w:rPr>
          <w:noProof/>
        </w:rPr>
        <w:lastRenderedPageBreak/>
        <w:drawing>
          <wp:inline distT="0" distB="0" distL="0" distR="0" wp14:anchorId="38066483" wp14:editId="4D907FBB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C3"/>
    <w:rsid w:val="001508C3"/>
    <w:rsid w:val="001D0D5C"/>
    <w:rsid w:val="00805EA9"/>
    <w:rsid w:val="00A6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1D445-6AEB-4F46-8DE3-4107AA2A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Walsh</dc:creator>
  <cp:keywords/>
  <dc:description/>
  <cp:lastModifiedBy>Katrine Walsh</cp:lastModifiedBy>
  <cp:revision>1</cp:revision>
  <dcterms:created xsi:type="dcterms:W3CDTF">2017-07-10T02:30:00Z</dcterms:created>
  <dcterms:modified xsi:type="dcterms:W3CDTF">2017-07-10T02:41:00Z</dcterms:modified>
</cp:coreProperties>
</file>