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lang w:val="en-US"/>
        </w:rPr>
        <w:t xml:space="preserve">                                   </w:t>
      </w:r>
      <w:r>
        <w:rPr>
          <w:rFonts w:hint="default"/>
          <w:b/>
          <w:bCs/>
          <w:sz w:val="40"/>
          <w:szCs w:val="40"/>
          <w:lang w:val="en-US"/>
        </w:rPr>
        <w:t>AZURE SQL DATABASE CREATION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520950"/>
            <wp:effectExtent l="0" t="0" r="10160" b="1270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2512695"/>
            <wp:effectExtent l="0" t="0" r="15240" b="1905"/>
            <wp:docPr id="2" name="Picture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518410"/>
            <wp:effectExtent l="0" t="0" r="10160" b="1524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4" name="Picture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5" name="Picture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6" name="Picture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6678D8"/>
    <w:rsid w:val="47FC4723"/>
    <w:rsid w:val="58667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2023-06-08T19:44:00Z</dcterms:created>
  <dc:creator>Administrator</dc:creator>
  <cp:lastModifiedBy>Administrator</cp:lastModifiedBy>
  <dcterms:modified xsi:type="dcterms:W3CDTF">2023-06-08T20:01:05Z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04E3BD79D93F41629705ECD88DA0F45F</vt:lpwstr>
  </property>
</Properties>
</file>