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847AF" w14:textId="7E73929D" w:rsidR="00A571B7" w:rsidRPr="00A571B7" w:rsidRDefault="00A571B7" w:rsidP="00786F41">
      <w:pPr>
        <w:pStyle w:val="NormalWeb"/>
        <w:spacing w:after="240" w:afterAutospacing="0"/>
        <w:rPr>
          <w:b/>
          <w:bCs/>
          <w:sz w:val="40"/>
          <w:szCs w:val="40"/>
        </w:rPr>
      </w:pPr>
      <w:r>
        <w:t xml:space="preserve">                            </w:t>
      </w:r>
      <w:r w:rsidRPr="00A571B7">
        <w:rPr>
          <w:b/>
          <w:bCs/>
          <w:sz w:val="40"/>
          <w:szCs w:val="40"/>
        </w:rPr>
        <w:t>Online Food Ordering Application  </w:t>
      </w:r>
    </w:p>
    <w:p w14:paraId="0AE98FED" w14:textId="77777777" w:rsidR="00A571B7" w:rsidRDefault="00A571B7" w:rsidP="00786F41">
      <w:pPr>
        <w:pStyle w:val="NormalWeb"/>
        <w:spacing w:after="240" w:afterAutospacing="0"/>
      </w:pPr>
    </w:p>
    <w:p w14:paraId="2568FAE6" w14:textId="6998328D" w:rsidR="00786F41" w:rsidRDefault="00786F41" w:rsidP="00786F41">
      <w:pPr>
        <w:pStyle w:val="NormalWeb"/>
        <w:spacing w:after="240" w:afterAutospacing="0"/>
      </w:pPr>
      <w:r>
        <w:t xml:space="preserve">In this fast-paced society, everything needs to be done very fast.  A Real-time online food ordering application for the customer is our proposed system.  Online food ordering helps users to save time without going outside and standing in queues to buy food. Users can choose wide range of food varieties from wide range of </w:t>
      </w:r>
      <w:r>
        <w:t>menu</w:t>
      </w:r>
      <w:r>
        <w:t xml:space="preserve"> based on his/her taste. </w:t>
      </w:r>
    </w:p>
    <w:p w14:paraId="476DFDC8" w14:textId="77777777" w:rsidR="00786F41" w:rsidRDefault="00786F41" w:rsidP="00786F41">
      <w:pPr>
        <w:pStyle w:val="NormalWeb"/>
        <w:spacing w:after="240" w:afterAutospacing="0"/>
      </w:pPr>
      <w:r>
        <w:t>Users can order food conveniently through the internet. Users need to login/signup before ordering the food. Users can place orders by clicking on the online menu that has been set up by the application. Additionally, you can quickly keep track of orders and enhance your meals by using an online food menu. The user of this system can choose the desired foods from the displayed menu. Users can rate the food items over the feedback system provided by the system.</w:t>
      </w:r>
    </w:p>
    <w:p w14:paraId="61ADAC48" w14:textId="7B652E4C" w:rsidR="00786F41" w:rsidRDefault="00786F41" w:rsidP="00786F41">
      <w:pPr>
        <w:pStyle w:val="NormalWeb"/>
        <w:spacing w:after="240" w:afterAutospacing="0"/>
      </w:pPr>
      <w:r>
        <w:t>The application will accept the Order details from the User and the Admin will add/view/update the Order details.</w:t>
      </w:r>
      <w:r>
        <w:t xml:space="preserve"> </w:t>
      </w:r>
      <w:proofErr w:type="gramStart"/>
      <w:r>
        <w:t>The</w:t>
      </w:r>
      <w:proofErr w:type="gramEnd"/>
      <w:r>
        <w:t xml:space="preserve"> Kitchen staff is able to see the order assigned to them, update the order status. We also provide different payment methods as pay on delivery, UPI, cards. Additionally, we also provide payments using crypto currencies as the modern world need to have modern payment methods.</w:t>
      </w:r>
    </w:p>
    <w:p w14:paraId="1E821EAF" w14:textId="77777777" w:rsidR="00C955CC" w:rsidRDefault="00C955CC"/>
    <w:sectPr w:rsidR="00C95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41"/>
    <w:rsid w:val="003F562E"/>
    <w:rsid w:val="00786F41"/>
    <w:rsid w:val="00A571B7"/>
    <w:rsid w:val="00B67D17"/>
    <w:rsid w:val="00C9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8551"/>
  <w15:chartTrackingRefBased/>
  <w15:docId w15:val="{61085C1A-C001-4777-98C7-946F34BD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F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83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Fini Ferry(UST,IN)</dc:creator>
  <cp:keywords/>
  <dc:description/>
  <cp:lastModifiedBy>Fini Ferry(UST,IN)</cp:lastModifiedBy>
  <cp:revision>2</cp:revision>
  <dcterms:created xsi:type="dcterms:W3CDTF">2023-08-21T06:48:00Z</dcterms:created>
  <dcterms:modified xsi:type="dcterms:W3CDTF">2023-08-21T06:56:00Z</dcterms:modified>
</cp:coreProperties>
</file>