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2EB9" w14:textId="45C97EF2" w:rsidR="00991709" w:rsidRPr="003B6744" w:rsidRDefault="003B6744" w:rsidP="003B6744">
      <w:pPr>
        <w:jc w:val="center"/>
        <w:rPr>
          <w:b/>
          <w:bCs/>
          <w:sz w:val="36"/>
          <w:szCs w:val="36"/>
        </w:rPr>
      </w:pPr>
      <w:r w:rsidRPr="003B6744">
        <w:rPr>
          <w:b/>
          <w:bCs/>
          <w:sz w:val="36"/>
          <w:szCs w:val="36"/>
        </w:rPr>
        <w:t>CSE 360, Spring 2022</w:t>
      </w:r>
    </w:p>
    <w:p w14:paraId="62CF818B" w14:textId="7D9F4206" w:rsidR="003B6744" w:rsidRPr="003B6744" w:rsidRDefault="003B6744" w:rsidP="003B6744">
      <w:pPr>
        <w:jc w:val="center"/>
        <w:rPr>
          <w:b/>
          <w:bCs/>
          <w:sz w:val="36"/>
          <w:szCs w:val="36"/>
        </w:rPr>
      </w:pPr>
      <w:r w:rsidRPr="003B6744">
        <w:rPr>
          <w:b/>
          <w:bCs/>
          <w:sz w:val="36"/>
          <w:szCs w:val="36"/>
        </w:rPr>
        <w:t>Team Project – Phase 2</w:t>
      </w:r>
    </w:p>
    <w:p w14:paraId="61B4EA45" w14:textId="5E6C1AEC" w:rsidR="003B6744" w:rsidRPr="003B6744" w:rsidRDefault="003B6744" w:rsidP="003B6744">
      <w:pPr>
        <w:rPr>
          <w:u w:val="single"/>
        </w:rPr>
      </w:pPr>
      <w:r w:rsidRPr="003B6744">
        <w:rPr>
          <w:sz w:val="24"/>
          <w:szCs w:val="24"/>
          <w:u w:val="single"/>
        </w:rPr>
        <w:t>Use Case Diagram</w:t>
      </w:r>
    </w:p>
    <w:p w14:paraId="7451BAF4" w14:textId="7E7E2011" w:rsidR="003B6744" w:rsidRDefault="003B6744" w:rsidP="003B6744"/>
    <w:p w14:paraId="47A12F13" w14:textId="0FE00E58" w:rsidR="003B6744" w:rsidRPr="003B6744" w:rsidRDefault="003B6744" w:rsidP="003B6744">
      <w:pPr>
        <w:rPr>
          <w:sz w:val="24"/>
          <w:szCs w:val="24"/>
          <w:u w:val="single"/>
        </w:rPr>
      </w:pPr>
      <w:r w:rsidRPr="003B6744">
        <w:rPr>
          <w:sz w:val="24"/>
          <w:szCs w:val="24"/>
          <w:u w:val="single"/>
        </w:rPr>
        <w:t>UML Class Diagram</w:t>
      </w:r>
    </w:p>
    <w:p w14:paraId="2192FF24" w14:textId="1F52D242" w:rsidR="003B6744" w:rsidRDefault="003B6744" w:rsidP="003B6744"/>
    <w:p w14:paraId="47590112" w14:textId="575F6434" w:rsidR="003B6744" w:rsidRPr="003B6744" w:rsidRDefault="003B6744" w:rsidP="003B6744">
      <w:pPr>
        <w:rPr>
          <w:sz w:val="24"/>
          <w:szCs w:val="24"/>
          <w:u w:val="single"/>
        </w:rPr>
      </w:pPr>
      <w:r w:rsidRPr="003B6744">
        <w:rPr>
          <w:sz w:val="24"/>
          <w:szCs w:val="24"/>
          <w:u w:val="single"/>
        </w:rPr>
        <w:t>Team Member Task</w:t>
      </w:r>
    </w:p>
    <w:p w14:paraId="019402ED" w14:textId="2640DE05" w:rsidR="003B6744" w:rsidRDefault="003B6744" w:rsidP="003B6744"/>
    <w:p w14:paraId="219227D5" w14:textId="288A471E" w:rsidR="003B6744" w:rsidRPr="003B6744" w:rsidRDefault="003B6744" w:rsidP="003B6744">
      <w:pPr>
        <w:rPr>
          <w:sz w:val="24"/>
          <w:szCs w:val="24"/>
          <w:u w:val="single"/>
        </w:rPr>
      </w:pPr>
      <w:r w:rsidRPr="003B6744">
        <w:rPr>
          <w:sz w:val="24"/>
          <w:szCs w:val="24"/>
          <w:u w:val="single"/>
        </w:rPr>
        <w:t>Testing Plan</w:t>
      </w:r>
    </w:p>
    <w:sectPr w:rsidR="003B6744" w:rsidRPr="003B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44"/>
    <w:rsid w:val="003B6744"/>
    <w:rsid w:val="009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ACCE"/>
  <w15:chartTrackingRefBased/>
  <w15:docId w15:val="{45C96633-ECA4-4818-9DB0-D92CC6B8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Finical (Student)</dc:creator>
  <cp:keywords/>
  <dc:description/>
  <cp:lastModifiedBy>Kim Finical (Student)</cp:lastModifiedBy>
  <cp:revision>1</cp:revision>
  <dcterms:created xsi:type="dcterms:W3CDTF">2022-02-21T23:41:00Z</dcterms:created>
  <dcterms:modified xsi:type="dcterms:W3CDTF">2022-02-21T23:44:00Z</dcterms:modified>
</cp:coreProperties>
</file>