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33E96" w14:textId="77777777" w:rsidR="007060F8" w:rsidRDefault="007060F8" w:rsidP="007060F8">
      <w:pPr>
        <w:spacing w:before="7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8"/>
          <w:lang w:val="en-US" w:eastAsia="ru-RU"/>
        </w:rPr>
      </w:pPr>
    </w:p>
    <w:p w14:paraId="27866A32" w14:textId="77777777" w:rsidR="002D5F0B" w:rsidRDefault="002D5F0B" w:rsidP="007060F8">
      <w:pPr>
        <w:spacing w:before="7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8"/>
          <w:lang w:val="en-US" w:eastAsia="ru-RU"/>
        </w:rPr>
      </w:pPr>
    </w:p>
    <w:p w14:paraId="4C588311" w14:textId="77777777" w:rsidR="002D5F0B" w:rsidRDefault="002D5F0B" w:rsidP="007060F8">
      <w:pPr>
        <w:spacing w:before="7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8"/>
          <w:lang w:val="en-US" w:eastAsia="ru-RU"/>
        </w:rPr>
      </w:pPr>
    </w:p>
    <w:p w14:paraId="42131C33" w14:textId="77777777" w:rsidR="002D5F0B" w:rsidRDefault="002D5F0B" w:rsidP="007060F8">
      <w:pPr>
        <w:spacing w:before="7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8"/>
          <w:lang w:val="en-US" w:eastAsia="ru-RU"/>
        </w:rPr>
      </w:pPr>
    </w:p>
    <w:p w14:paraId="5D9A220F" w14:textId="77777777" w:rsidR="002D5F0B" w:rsidRPr="002D5F0B" w:rsidRDefault="002D5F0B" w:rsidP="007060F8">
      <w:pPr>
        <w:spacing w:before="720"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sz w:val="32"/>
          <w:szCs w:val="28"/>
          <w:lang w:val="en-US" w:eastAsia="ru-RU"/>
        </w:rPr>
      </w:pPr>
    </w:p>
    <w:p w14:paraId="60E4B504" w14:textId="77777777" w:rsidR="007060F8" w:rsidRPr="007060F8" w:rsidRDefault="007060F8" w:rsidP="007060F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10"/>
          <w:szCs w:val="28"/>
          <w:lang w:eastAsia="ru-RU"/>
        </w:rPr>
      </w:pPr>
    </w:p>
    <w:p w14:paraId="410140F5" w14:textId="77777777" w:rsidR="007060F8" w:rsidRPr="007060F8" w:rsidRDefault="001239BB" w:rsidP="007060F8">
      <w:pPr>
        <w:tabs>
          <w:tab w:val="center" w:pos="4536"/>
          <w:tab w:val="right" w:pos="9355"/>
        </w:tabs>
        <w:spacing w:after="0" w:line="240" w:lineRule="auto"/>
        <w:jc w:val="center"/>
        <w:outlineLvl w:val="3"/>
        <w:rPr>
          <w:rFonts w:ascii="Times New Roman" w:eastAsia="Calibri" w:hAnsi="Times New Roman" w:cs="Times New Roman"/>
          <w:bCs/>
          <w:sz w:val="28"/>
          <w:szCs w:val="28"/>
          <w:u w:val="single"/>
          <w:lang w:eastAsia="ru-RU"/>
        </w:rPr>
      </w:pPr>
      <w:r w:rsidRPr="001239BB">
        <w:rPr>
          <w:rFonts w:ascii="Times New Roman" w:eastAsia="Calibri" w:hAnsi="Times New Roman" w:cs="Times New Roman"/>
          <w:bCs/>
          <w:sz w:val="28"/>
          <w:szCs w:val="28"/>
          <w:u w:val="single"/>
          <w:lang w:eastAsia="ru-RU"/>
        </w:rPr>
        <w:t>Настройка протокола динамической конфигурации узла (DHCP)</w:t>
      </w:r>
      <w:r w:rsidR="007060F8" w:rsidRPr="007060F8">
        <w:rPr>
          <w:rFonts w:ascii="Times New Roman" w:eastAsia="Calibri" w:hAnsi="Times New Roman" w:cs="Times New Roman"/>
          <w:bCs/>
          <w:sz w:val="28"/>
          <w:szCs w:val="28"/>
          <w:u w:val="single"/>
          <w:lang w:eastAsia="ru-RU"/>
        </w:rPr>
        <w:t>.</w:t>
      </w:r>
    </w:p>
    <w:p w14:paraId="536A0BD9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33A6E4C7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F71AA49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6E6ABDB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032206BF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2B0B3E3E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1559CBFF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0F1E8A0A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9E1B946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3DD1451C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D1004B5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AD812ED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02BCBA21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4E4C7B83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D35B912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0E57A8D5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6B0B38BB" w14:textId="77777777" w:rsidR="002D5F0B" w:rsidRDefault="002D5F0B" w:rsidP="007B649D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 w:eastAsia="ru-RU"/>
        </w:rPr>
      </w:pPr>
    </w:p>
    <w:p w14:paraId="747A62F7" w14:textId="53F4A282" w:rsidR="00985E2F" w:rsidRPr="007B649D" w:rsidRDefault="00985E2F" w:rsidP="007B64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B649D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71424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339372" w14:textId="77777777" w:rsidR="007B649D" w:rsidRDefault="007B649D">
          <w:pPr>
            <w:pStyle w:val="a8"/>
          </w:pPr>
        </w:p>
        <w:p w14:paraId="53AC3DAD" w14:textId="77777777" w:rsidR="00650FF9" w:rsidRDefault="007B649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24835" w:history="1">
            <w:r w:rsidR="00650FF9" w:rsidRPr="00C77671">
              <w:rPr>
                <w:rStyle w:val="a9"/>
                <w:noProof/>
              </w:rPr>
              <w:t>Введение</w:t>
            </w:r>
            <w:r w:rsidR="00650FF9">
              <w:rPr>
                <w:noProof/>
                <w:webHidden/>
              </w:rPr>
              <w:tab/>
            </w:r>
            <w:r w:rsidR="00650FF9">
              <w:rPr>
                <w:noProof/>
                <w:webHidden/>
              </w:rPr>
              <w:fldChar w:fldCharType="begin"/>
            </w:r>
            <w:r w:rsidR="00650FF9">
              <w:rPr>
                <w:noProof/>
                <w:webHidden/>
              </w:rPr>
              <w:instrText xml:space="preserve"> PAGEREF _Toc214924835 \h </w:instrText>
            </w:r>
            <w:r w:rsidR="00650FF9">
              <w:rPr>
                <w:noProof/>
                <w:webHidden/>
              </w:rPr>
            </w:r>
            <w:r w:rsidR="00650FF9">
              <w:rPr>
                <w:noProof/>
                <w:webHidden/>
              </w:rPr>
              <w:fldChar w:fldCharType="separate"/>
            </w:r>
            <w:r w:rsidR="00650FF9">
              <w:rPr>
                <w:noProof/>
                <w:webHidden/>
              </w:rPr>
              <w:t>3</w:t>
            </w:r>
            <w:r w:rsidR="00650FF9">
              <w:rPr>
                <w:noProof/>
                <w:webHidden/>
              </w:rPr>
              <w:fldChar w:fldCharType="end"/>
            </w:r>
          </w:hyperlink>
        </w:p>
        <w:p w14:paraId="11C6F7B5" w14:textId="77777777" w:rsidR="00650FF9" w:rsidRDefault="00650FF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24836" w:history="1">
            <w:r w:rsidRPr="00C77671">
              <w:rPr>
                <w:rStyle w:val="a9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_Toc214924836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996C6" w14:textId="77777777" w:rsidR="00650FF9" w:rsidRDefault="00650FF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24837" w:history="1">
            <w:r w:rsidRPr="00C77671">
              <w:rPr>
                <w:rStyle w:val="a9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_Toc214924837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9F05E" w14:textId="77777777" w:rsidR="007B649D" w:rsidRDefault="007B649D">
          <w:r>
            <w:rPr>
              <w:b/>
              <w:bCs/>
            </w:rPr>
            <w:fldChar w:fldCharType="end"/>
          </w:r>
        </w:p>
      </w:sdtContent>
    </w:sdt>
    <w:p w14:paraId="4946EFBC" w14:textId="77777777" w:rsidR="007B649D" w:rsidRDefault="007B649D" w:rsidP="007E0F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67D1DE" w14:textId="77777777" w:rsidR="007060F8" w:rsidRPr="007060F8" w:rsidRDefault="007060F8" w:rsidP="007E0F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060F8">
        <w:rPr>
          <w:rFonts w:ascii="Times New Roman" w:hAnsi="Times New Roman" w:cs="Times New Roman"/>
          <w:sz w:val="28"/>
          <w:szCs w:val="28"/>
        </w:rPr>
        <w:br w:type="page"/>
      </w:r>
    </w:p>
    <w:p w14:paraId="46EB11EE" w14:textId="77777777" w:rsidR="007E0F40" w:rsidRDefault="00985E2F" w:rsidP="008B4402">
      <w:pPr>
        <w:pStyle w:val="1"/>
      </w:pPr>
      <w:bookmarkStart w:id="0" w:name="_Toc214924835"/>
      <w:r>
        <w:lastRenderedPageBreak/>
        <w:t>Введение</w:t>
      </w:r>
      <w:bookmarkEnd w:id="0"/>
    </w:p>
    <w:p w14:paraId="431BC0F6" w14:textId="77777777" w:rsidR="007E0F40" w:rsidRPr="00CE58D5" w:rsidRDefault="00985E2F" w:rsidP="001239B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F3D3E">
        <w:rPr>
          <w:rFonts w:ascii="Times New Roman" w:hAnsi="Times New Roman" w:cs="Times New Roman"/>
          <w:b/>
          <w:sz w:val="28"/>
          <w:szCs w:val="28"/>
        </w:rPr>
        <w:t>Цель</w:t>
      </w:r>
      <w:r w:rsidR="00134311">
        <w:rPr>
          <w:rFonts w:ascii="Times New Roman" w:hAnsi="Times New Roman" w:cs="Times New Roman"/>
          <w:sz w:val="28"/>
          <w:szCs w:val="28"/>
        </w:rPr>
        <w:t xml:space="preserve"> работы</w:t>
      </w:r>
      <w:r w:rsidR="00764DDD">
        <w:rPr>
          <w:rFonts w:ascii="Times New Roman" w:hAnsi="Times New Roman" w:cs="Times New Roman"/>
          <w:sz w:val="28"/>
          <w:szCs w:val="28"/>
        </w:rPr>
        <w:t xml:space="preserve">: </w:t>
      </w:r>
      <w:r w:rsidR="001239BB">
        <w:rPr>
          <w:rFonts w:ascii="Times New Roman" w:hAnsi="Times New Roman" w:cs="Times New Roman"/>
          <w:sz w:val="28"/>
          <w:szCs w:val="28"/>
        </w:rPr>
        <w:t>п</w:t>
      </w:r>
      <w:r w:rsidR="001239BB" w:rsidRPr="001239BB">
        <w:rPr>
          <w:rFonts w:ascii="Times New Roman" w:hAnsi="Times New Roman" w:cs="Times New Roman"/>
          <w:sz w:val="28"/>
          <w:szCs w:val="28"/>
        </w:rPr>
        <w:t>роизвести настройку протокола DHCP на маршрутизаторе. Рассмотреть процесс получения IP - адреса клиентски</w:t>
      </w:r>
      <w:r w:rsidR="001239BB">
        <w:rPr>
          <w:rFonts w:ascii="Times New Roman" w:hAnsi="Times New Roman" w:cs="Times New Roman"/>
          <w:sz w:val="28"/>
          <w:szCs w:val="28"/>
        </w:rPr>
        <w:t>ми устройствами</w:t>
      </w:r>
      <w:r w:rsidR="00CE58D5">
        <w:rPr>
          <w:rFonts w:ascii="Times New Roman" w:hAnsi="Times New Roman" w:cs="Times New Roman"/>
          <w:sz w:val="28"/>
          <w:szCs w:val="28"/>
        </w:rPr>
        <w:t>.</w:t>
      </w:r>
    </w:p>
    <w:p w14:paraId="1AC66D9E" w14:textId="77777777" w:rsidR="00985E2F" w:rsidRDefault="00754FDA" w:rsidP="000F3D3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поставленной цели</w:t>
      </w:r>
      <w:r w:rsidRPr="00754FDA">
        <w:rPr>
          <w:rFonts w:ascii="Times New Roman" w:hAnsi="Times New Roman" w:cs="Times New Roman"/>
          <w:sz w:val="28"/>
          <w:szCs w:val="28"/>
        </w:rPr>
        <w:t xml:space="preserve"> необходимо выполнить следующие </w:t>
      </w:r>
      <w:r w:rsidRPr="000F3D3E">
        <w:rPr>
          <w:rFonts w:ascii="Times New Roman" w:hAnsi="Times New Roman" w:cs="Times New Roman"/>
          <w:b/>
          <w:sz w:val="28"/>
          <w:szCs w:val="28"/>
        </w:rPr>
        <w:t>задачи</w:t>
      </w:r>
      <w:r w:rsidRPr="00754FDA">
        <w:rPr>
          <w:rFonts w:ascii="Times New Roman" w:hAnsi="Times New Roman" w:cs="Times New Roman"/>
          <w:sz w:val="28"/>
          <w:szCs w:val="28"/>
        </w:rPr>
        <w:t>:</w:t>
      </w:r>
    </w:p>
    <w:p w14:paraId="49680E7B" w14:textId="77777777" w:rsidR="001239BB" w:rsidRPr="001239BB" w:rsidRDefault="001239BB" w:rsidP="001239B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239BB">
        <w:rPr>
          <w:rFonts w:ascii="Times New Roman" w:hAnsi="Times New Roman" w:cs="Times New Roman"/>
          <w:sz w:val="28"/>
          <w:szCs w:val="28"/>
        </w:rPr>
        <w:t xml:space="preserve">Интерфейс Gi1/0/1 маршрутизатора R1 соединить с интерфейсом Gi1/0/1 коммутатора </w:t>
      </w:r>
      <w:proofErr w:type="spellStart"/>
      <w:r w:rsidRPr="001239BB">
        <w:rPr>
          <w:rFonts w:ascii="Times New Roman" w:hAnsi="Times New Roman" w:cs="Times New Roman"/>
          <w:sz w:val="28"/>
          <w:szCs w:val="28"/>
        </w:rPr>
        <w:t>vMES</w:t>
      </w:r>
      <w:proofErr w:type="spellEnd"/>
      <w:r w:rsidRPr="001239BB">
        <w:rPr>
          <w:rFonts w:ascii="Times New Roman" w:hAnsi="Times New Roman" w:cs="Times New Roman"/>
          <w:sz w:val="28"/>
          <w:szCs w:val="28"/>
        </w:rPr>
        <w:t>.</w:t>
      </w:r>
    </w:p>
    <w:p w14:paraId="3800547C" w14:textId="77777777" w:rsidR="001239BB" w:rsidRPr="001239BB" w:rsidRDefault="001239BB" w:rsidP="001239B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239BB">
        <w:rPr>
          <w:rFonts w:ascii="Times New Roman" w:hAnsi="Times New Roman" w:cs="Times New Roman"/>
          <w:sz w:val="28"/>
          <w:szCs w:val="28"/>
        </w:rPr>
        <w:t>Компьютер VPC1 подключить к интерфейсу Gi1/0/10 коммутатора.</w:t>
      </w:r>
    </w:p>
    <w:p w14:paraId="7FB5DDAD" w14:textId="77777777" w:rsidR="001239BB" w:rsidRPr="001239BB" w:rsidRDefault="001239BB" w:rsidP="001239BB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239BB">
        <w:rPr>
          <w:rFonts w:ascii="Times New Roman" w:hAnsi="Times New Roman" w:cs="Times New Roman"/>
          <w:sz w:val="28"/>
          <w:szCs w:val="28"/>
        </w:rPr>
        <w:t>Компьютер VPC2 подключить к интерфейсу Gi1/0/11 коммутатора.</w:t>
      </w:r>
    </w:p>
    <w:p w14:paraId="7F0644BB" w14:textId="77777777" w:rsidR="00DA7F01" w:rsidRDefault="001239BB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239BB">
        <w:rPr>
          <w:rFonts w:ascii="Times New Roman" w:hAnsi="Times New Roman" w:cs="Times New Roman"/>
          <w:sz w:val="28"/>
          <w:szCs w:val="28"/>
        </w:rPr>
        <w:t>Компьютер VPC3 подключить к интерфейсу Gi1/0/12 коммутатора</w:t>
      </w:r>
      <w:r w:rsidR="006C6C59">
        <w:rPr>
          <w:rFonts w:ascii="Times New Roman" w:hAnsi="Times New Roman" w:cs="Times New Roman"/>
          <w:sz w:val="28"/>
          <w:szCs w:val="28"/>
        </w:rPr>
        <w:t>.</w:t>
      </w:r>
    </w:p>
    <w:p w14:paraId="2E87C91F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Настроить имя маршрутизатору и назначить IP - адрес на интерфей</w:t>
      </w:r>
      <w:r w:rsidR="006C6C59">
        <w:rPr>
          <w:rFonts w:ascii="Times New Roman" w:hAnsi="Times New Roman" w:cs="Times New Roman"/>
          <w:sz w:val="28"/>
          <w:szCs w:val="28"/>
        </w:rPr>
        <w:t>с gi1/0/1 аналогично</w:t>
      </w:r>
      <w:r>
        <w:rPr>
          <w:rFonts w:ascii="Times New Roman" w:hAnsi="Times New Roman" w:cs="Times New Roman"/>
          <w:sz w:val="28"/>
          <w:szCs w:val="28"/>
        </w:rPr>
        <w:t xml:space="preserve"> таблице 1</w:t>
      </w:r>
      <w:r w:rsidRPr="00DA7F01">
        <w:rPr>
          <w:rFonts w:ascii="Times New Roman" w:hAnsi="Times New Roman" w:cs="Times New Roman"/>
          <w:sz w:val="28"/>
          <w:szCs w:val="28"/>
        </w:rPr>
        <w:t>.</w:t>
      </w:r>
    </w:p>
    <w:p w14:paraId="2A3B8899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Настроить DHCP сервер на маршрутизаторе:</w:t>
      </w:r>
    </w:p>
    <w:p w14:paraId="48F4235B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Создать пул с именем DHCP-10</w:t>
      </w:r>
      <w:r w:rsidR="006C6C59">
        <w:rPr>
          <w:rFonts w:ascii="Times New Roman" w:hAnsi="Times New Roman" w:cs="Times New Roman"/>
          <w:sz w:val="28"/>
          <w:szCs w:val="28"/>
        </w:rPr>
        <w:t>.</w:t>
      </w:r>
    </w:p>
    <w:p w14:paraId="58FD48BA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Выдавать из пула диапазон адресов 192.168.10.100 - 192.168.10.200</w:t>
      </w:r>
    </w:p>
    <w:p w14:paraId="07DBEC47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Выдавать адрес шлюза по умолчанию 192.168.10.1</w:t>
      </w:r>
    </w:p>
    <w:p w14:paraId="1B041811" w14:textId="77777777" w:rsidR="00DA7F01" w:rsidRPr="00DA7F01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Настроить время аренды адреса на 1 час</w:t>
      </w:r>
    </w:p>
    <w:p w14:paraId="071C0777" w14:textId="77777777" w:rsidR="006C6C59" w:rsidRDefault="00DA7F01" w:rsidP="00DA7F0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A7F01">
        <w:rPr>
          <w:rFonts w:ascii="Times New Roman" w:hAnsi="Times New Roman" w:cs="Times New Roman"/>
          <w:sz w:val="28"/>
          <w:szCs w:val="28"/>
        </w:rPr>
        <w:t>Настроить получение IP - адресов на компьютеры VPC1 - VPC3 по протоколу DHCP</w:t>
      </w:r>
      <w:r w:rsidR="001239BB" w:rsidRPr="001239BB">
        <w:rPr>
          <w:rFonts w:ascii="Times New Roman" w:hAnsi="Times New Roman" w:cs="Times New Roman"/>
          <w:sz w:val="28"/>
          <w:szCs w:val="28"/>
        </w:rPr>
        <w:t>.</w:t>
      </w:r>
    </w:p>
    <w:p w14:paraId="5957180D" w14:textId="77777777" w:rsidR="006C6C59" w:rsidRDefault="006C6C59" w:rsidP="006C6C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 </w:t>
      </w:r>
      <w:r w:rsidRPr="006C6C59">
        <w:rPr>
          <w:rFonts w:ascii="Times New Roman" w:hAnsi="Times New Roman" w:cs="Times New Roman"/>
          <w:sz w:val="28"/>
          <w:szCs w:val="28"/>
        </w:rPr>
        <w:t>Имена устройств и IP - адреса</w:t>
      </w:r>
    </w:p>
    <w:p w14:paraId="7D4290EC" w14:textId="77777777" w:rsidR="008B4402" w:rsidRPr="006C6C59" w:rsidRDefault="006C6C59" w:rsidP="006C6C5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818005" wp14:editId="2119178F">
            <wp:extent cx="5940425" cy="144462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402" w:rsidRPr="006C6C59">
        <w:rPr>
          <w:rFonts w:ascii="Times New Roman" w:hAnsi="Times New Roman" w:cs="Times New Roman"/>
          <w:sz w:val="28"/>
          <w:szCs w:val="28"/>
        </w:rPr>
        <w:br w:type="page"/>
      </w:r>
    </w:p>
    <w:p w14:paraId="7DBEA4A4" w14:textId="77777777" w:rsidR="002A6DE6" w:rsidRDefault="008B4402" w:rsidP="006C6C59">
      <w:pPr>
        <w:pStyle w:val="1"/>
        <w:spacing w:before="0" w:line="360" w:lineRule="auto"/>
      </w:pPr>
      <w:bookmarkStart w:id="1" w:name="_Toc214924836"/>
      <w:r>
        <w:lastRenderedPageBreak/>
        <w:t>Ход работы</w:t>
      </w:r>
      <w:bookmarkEnd w:id="1"/>
    </w:p>
    <w:p w14:paraId="15BF31F9" w14:textId="77777777" w:rsidR="006C6C59" w:rsidRPr="006C6C59" w:rsidRDefault="006C6C59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A99753" wp14:editId="371F24D8">
            <wp:extent cx="4198620" cy="35890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2" t="8080" r="6984" b="7347"/>
                    <a:stretch/>
                  </pic:blipFill>
                  <pic:spPr bwMode="auto">
                    <a:xfrm>
                      <a:off x="0" y="0"/>
                      <a:ext cx="4201093" cy="359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CE3D0" w14:textId="77777777" w:rsidR="006C6C59" w:rsidRDefault="006C6C59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Рис.1. С</w:t>
      </w:r>
      <w:r w:rsidRPr="006C6C59">
        <w:rPr>
          <w:rFonts w:ascii="Times New Roman" w:hAnsi="Times New Roman" w:cs="Times New Roman"/>
          <w:sz w:val="28"/>
          <w:szCs w:val="28"/>
        </w:rPr>
        <w:t>хема сети</w:t>
      </w:r>
    </w:p>
    <w:p w14:paraId="34EC91E8" w14:textId="77777777" w:rsidR="006C6C59" w:rsidRPr="006C6C59" w:rsidRDefault="006C6C59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647F8" w14:textId="77777777" w:rsidR="006C6C59" w:rsidRPr="006C6C59" w:rsidRDefault="006C6C59" w:rsidP="006C6C5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C6C59">
        <w:rPr>
          <w:rFonts w:ascii="Times New Roman" w:hAnsi="Times New Roman" w:cs="Times New Roman"/>
          <w:bCs/>
          <w:sz w:val="28"/>
          <w:szCs w:val="28"/>
        </w:rPr>
        <w:t>Настроили имена устройств и задали IP - адресацию аналогично таблице 1 (см.табл.1</w:t>
      </w:r>
      <w:r>
        <w:rPr>
          <w:rFonts w:ascii="Times New Roman" w:hAnsi="Times New Roman" w:cs="Times New Roman"/>
          <w:bCs/>
          <w:sz w:val="28"/>
          <w:szCs w:val="28"/>
        </w:rPr>
        <w:t>, рис.2</w:t>
      </w:r>
      <w:r w:rsidRPr="006C6C59">
        <w:rPr>
          <w:rFonts w:ascii="Times New Roman" w:hAnsi="Times New Roman" w:cs="Times New Roman"/>
          <w:bCs/>
          <w:sz w:val="28"/>
          <w:szCs w:val="28"/>
        </w:rPr>
        <w:t>).</w:t>
      </w:r>
      <w:r w:rsidRPr="006C6C59">
        <w:rPr>
          <w:rFonts w:ascii="Times New Roman" w:hAnsi="Times New Roman" w:cs="Times New Roman"/>
          <w:sz w:val="28"/>
          <w:szCs w:val="28"/>
        </w:rPr>
        <w:tab/>
      </w:r>
      <w:r w:rsidRPr="006C6C59">
        <w:rPr>
          <w:rFonts w:ascii="Times New Roman" w:hAnsi="Times New Roman" w:cs="Times New Roman"/>
          <w:sz w:val="28"/>
          <w:szCs w:val="28"/>
        </w:rPr>
        <w:tab/>
      </w:r>
    </w:p>
    <w:p w14:paraId="7023FB5D" w14:textId="367AF103" w:rsidR="006C6C59" w:rsidRPr="006C6C59" w:rsidRDefault="00A2098D" w:rsidP="00A209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CD390" wp14:editId="227991F9">
            <wp:extent cx="5940425" cy="3088005"/>
            <wp:effectExtent l="0" t="0" r="3175" b="0"/>
            <wp:docPr id="5559640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4055" name="Рисунок 55596405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0BCF" w14:textId="77777777" w:rsidR="006C6C59" w:rsidRDefault="006C6C59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</w:t>
      </w:r>
      <w:r w:rsidRPr="006C6C59">
        <w:rPr>
          <w:rFonts w:ascii="Times New Roman" w:hAnsi="Times New Roman" w:cs="Times New Roman"/>
          <w:sz w:val="28"/>
          <w:szCs w:val="28"/>
        </w:rPr>
        <w:t xml:space="preserve"> Назначение </w:t>
      </w:r>
      <w:proofErr w:type="spellStart"/>
      <w:r w:rsidRPr="006C6C59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6C6C59">
        <w:rPr>
          <w:rFonts w:ascii="Times New Roman" w:hAnsi="Times New Roman" w:cs="Times New Roman"/>
          <w:sz w:val="28"/>
          <w:szCs w:val="28"/>
        </w:rPr>
        <w:t>-адреса на интерфейс</w:t>
      </w:r>
    </w:p>
    <w:p w14:paraId="5224C2C3" w14:textId="77777777" w:rsidR="006C6C59" w:rsidRPr="006C6C59" w:rsidRDefault="006C6C59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50A661" w14:textId="77777777" w:rsidR="006C6C59" w:rsidRPr="006C6C59" w:rsidRDefault="006C6C59" w:rsidP="006C6C5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sz w:val="28"/>
          <w:szCs w:val="28"/>
        </w:rPr>
        <w:lastRenderedPageBreak/>
        <w:t>Настроили DHCP-сервер на маршрутизаторе (см.рис.3).</w:t>
      </w:r>
    </w:p>
    <w:p w14:paraId="1C0BB487" w14:textId="02E77734" w:rsidR="006C6C59" w:rsidRPr="006C6C59" w:rsidRDefault="00A2098D" w:rsidP="006C6C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D4C343" wp14:editId="619EC1B1">
            <wp:extent cx="5940425" cy="1784350"/>
            <wp:effectExtent l="0" t="0" r="3175" b="6350"/>
            <wp:docPr id="1117995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9509" name="Рисунок 1117995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7FE" w14:textId="77777777" w:rsid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Рис.3.</w:t>
      </w:r>
      <w:r w:rsidRPr="006C6C59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="00484019">
        <w:rPr>
          <w:rFonts w:ascii="Times New Roman" w:hAnsi="Times New Roman" w:cs="Times New Roman"/>
          <w:sz w:val="28"/>
          <w:szCs w:val="28"/>
        </w:rPr>
        <w:t>Настройка DHCP-сервера</w:t>
      </w:r>
    </w:p>
    <w:p w14:paraId="4F51608C" w14:textId="77777777" w:rsidR="00484019" w:rsidRDefault="00484019" w:rsidP="0048401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F1BA50" w14:textId="77777777" w:rsidR="006C6C59" w:rsidRPr="00484019" w:rsidRDefault="00484019" w:rsidP="0048401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4019">
        <w:rPr>
          <w:rFonts w:ascii="Times New Roman" w:hAnsi="Times New Roman" w:cs="Times New Roman"/>
          <w:sz w:val="28"/>
          <w:szCs w:val="28"/>
        </w:rPr>
        <w:t>Настроили сетевой</w:t>
      </w:r>
      <w:r>
        <w:rPr>
          <w:rFonts w:ascii="Times New Roman" w:hAnsi="Times New Roman" w:cs="Times New Roman"/>
          <w:sz w:val="28"/>
          <w:szCs w:val="28"/>
        </w:rPr>
        <w:t xml:space="preserve"> интерфейс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 VPC1 на получен</w:t>
      </w:r>
      <w:r>
        <w:rPr>
          <w:rFonts w:ascii="Times New Roman" w:hAnsi="Times New Roman" w:cs="Times New Roman"/>
          <w:sz w:val="28"/>
          <w:szCs w:val="28"/>
        </w:rPr>
        <w:t>ие IP-адреса по DHCP (см.рис.4-5).</w:t>
      </w:r>
    </w:p>
    <w:p w14:paraId="77859EFF" w14:textId="7AFDDAA2" w:rsidR="006C6C59" w:rsidRPr="006C6C59" w:rsidRDefault="00A2098D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9730E" wp14:editId="6647B78E">
            <wp:extent cx="4178300" cy="2628900"/>
            <wp:effectExtent l="0" t="0" r="0" b="0"/>
            <wp:docPr id="113989593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95939" name="Рисунок 11398959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9A4A" w14:textId="77777777" w:rsid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Просмотр настроек сетевого интерфейса компьютера VPC1</w:t>
      </w:r>
    </w:p>
    <w:p w14:paraId="75F8FA3F" w14:textId="77777777" w:rsidR="00484019" w:rsidRP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A53C45" w14:textId="6D88A25D" w:rsidR="006C6C59" w:rsidRPr="006C6C59" w:rsidRDefault="00A2098D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C9B323" wp14:editId="0642C4DF">
            <wp:extent cx="5753100" cy="749300"/>
            <wp:effectExtent l="0" t="0" r="0" b="0"/>
            <wp:docPr id="366423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2391" name="Рисунок 36642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06CC" w14:textId="77777777" w:rsid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Получение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IP-адреса по протоколу DHCP</w:t>
      </w:r>
    </w:p>
    <w:p w14:paraId="2B3F90F5" w14:textId="77777777" w:rsidR="00484019" w:rsidRP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A8E078" w14:textId="77777777" w:rsidR="006C6C59" w:rsidRPr="00484019" w:rsidRDefault="00484019" w:rsidP="00484019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Проанализировали процесс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 получения IP-адреса с помощью </w:t>
      </w:r>
      <w:proofErr w:type="spellStart"/>
      <w:r w:rsidR="006C6C59" w:rsidRPr="0048401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6C6C59" w:rsidRPr="00484019">
        <w:rPr>
          <w:rFonts w:ascii="Times New Roman" w:hAnsi="Times New Roman" w:cs="Times New Roman"/>
          <w:sz w:val="28"/>
          <w:szCs w:val="28"/>
        </w:rPr>
        <w:t xml:space="preserve"> на VPC2.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На компьютере VPC2 запускается анализатор сетевого трафика </w:t>
      </w:r>
      <w:proofErr w:type="spellStart"/>
      <w:r w:rsidR="006C6C59" w:rsidRPr="0048401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6C6C59" w:rsidRPr="00484019">
        <w:rPr>
          <w:rFonts w:ascii="Times New Roman" w:hAnsi="Times New Roman" w:cs="Times New Roman"/>
          <w:sz w:val="28"/>
          <w:szCs w:val="28"/>
        </w:rPr>
        <w:t xml:space="preserve"> на интерфейсе eth0.</w:t>
      </w:r>
      <w:r w:rsidR="006C6C59" w:rsidRPr="00484019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В окне </w:t>
      </w:r>
      <w:proofErr w:type="spellStart"/>
      <w:r w:rsidR="006C6C59" w:rsidRPr="0048401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="006C6C59" w:rsidRPr="00484019"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484019">
        <w:rPr>
          <w:rFonts w:ascii="Times New Roman" w:hAnsi="Times New Roman" w:cs="Times New Roman"/>
          <w:sz w:val="28"/>
          <w:szCs w:val="28"/>
        </w:rPr>
        <w:lastRenderedPageBreak/>
        <w:t xml:space="preserve">устанавливается фильтр </w:t>
      </w:r>
      <w:proofErr w:type="spellStart"/>
      <w:r w:rsidR="006C6C59" w:rsidRPr="00484019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="006C6C59" w:rsidRPr="00484019">
        <w:rPr>
          <w:rFonts w:ascii="Times New Roman" w:hAnsi="Times New Roman" w:cs="Times New Roman"/>
          <w:sz w:val="28"/>
          <w:szCs w:val="28"/>
        </w:rPr>
        <w:t xml:space="preserve"> для отслеживания только пакетов протокола DHCP (</w:t>
      </w:r>
      <w:r>
        <w:rPr>
          <w:rFonts w:ascii="Times New Roman" w:hAnsi="Times New Roman" w:cs="Times New Roman"/>
          <w:sz w:val="28"/>
          <w:szCs w:val="28"/>
        </w:rPr>
        <w:t>см.рис.6</w:t>
      </w:r>
      <w:r w:rsidR="006C6C59" w:rsidRPr="00484019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019">
        <w:rPr>
          <w:rFonts w:ascii="Times New Roman" w:hAnsi="Times New Roman" w:cs="Times New Roman"/>
          <w:sz w:val="28"/>
          <w:szCs w:val="28"/>
        </w:rPr>
        <w:t xml:space="preserve">На VPC2 выполняется команда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 xml:space="preserve"> фиксирует четыре этапа получения IP-адреса (</w:t>
      </w:r>
      <w:r>
        <w:rPr>
          <w:rFonts w:ascii="Times New Roman" w:hAnsi="Times New Roman" w:cs="Times New Roman"/>
          <w:sz w:val="28"/>
          <w:szCs w:val="28"/>
        </w:rPr>
        <w:t>см.рис.7</w:t>
      </w:r>
      <w:r w:rsidRPr="00484019">
        <w:rPr>
          <w:rFonts w:ascii="Times New Roman" w:hAnsi="Times New Roman" w:cs="Times New Roman"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84019">
        <w:rPr>
          <w:rFonts w:ascii="Times New Roman" w:hAnsi="Times New Roman" w:cs="Times New Roman"/>
          <w:sz w:val="28"/>
          <w:szCs w:val="28"/>
        </w:rPr>
        <w:t>Discover: Клиент отправляет широковещательный запрос на поиск DHCP-сервера</w:t>
      </w:r>
      <w:r>
        <w:rPr>
          <w:rFonts w:ascii="Times New Roman" w:hAnsi="Times New Roman" w:cs="Times New Roman"/>
          <w:sz w:val="28"/>
          <w:szCs w:val="28"/>
        </w:rPr>
        <w:t xml:space="preserve"> (см.рис.8)</w:t>
      </w:r>
      <w:r w:rsidRPr="0048401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>: Сервер предлаг</w:t>
      </w:r>
      <w:r>
        <w:rPr>
          <w:rFonts w:ascii="Times New Roman" w:hAnsi="Times New Roman" w:cs="Times New Roman"/>
          <w:sz w:val="28"/>
          <w:szCs w:val="28"/>
        </w:rPr>
        <w:t>ает клиенту IP-адрес (см.рис.9)</w:t>
      </w:r>
      <w:r w:rsidRPr="0048401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>: Клиент запрашивает предложенный IP-адр</w:t>
      </w:r>
      <w:r>
        <w:rPr>
          <w:rFonts w:ascii="Times New Roman" w:hAnsi="Times New Roman" w:cs="Times New Roman"/>
          <w:sz w:val="28"/>
          <w:szCs w:val="28"/>
        </w:rPr>
        <w:t>ес (см.рис.10)</w:t>
      </w:r>
      <w:r w:rsidRPr="00484019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4019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484019">
        <w:rPr>
          <w:rFonts w:ascii="Times New Roman" w:hAnsi="Times New Roman" w:cs="Times New Roman"/>
          <w:sz w:val="28"/>
          <w:szCs w:val="28"/>
        </w:rPr>
        <w:t xml:space="preserve"> (ACK): Сервер подтверждает </w:t>
      </w:r>
      <w:r>
        <w:rPr>
          <w:rFonts w:ascii="Times New Roman" w:hAnsi="Times New Roman" w:cs="Times New Roman"/>
          <w:sz w:val="28"/>
          <w:szCs w:val="28"/>
        </w:rPr>
        <w:t>выделение IP-адреса (см.рис.11)</w:t>
      </w:r>
      <w:r w:rsidRPr="00484019">
        <w:rPr>
          <w:rFonts w:ascii="Times New Roman" w:hAnsi="Times New Roman" w:cs="Times New Roman"/>
          <w:sz w:val="28"/>
          <w:szCs w:val="28"/>
        </w:rPr>
        <w:t>.</w:t>
      </w:r>
    </w:p>
    <w:p w14:paraId="29B830CA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FC9BC0" wp14:editId="42EFDF01">
            <wp:extent cx="5725795" cy="1074420"/>
            <wp:effectExtent l="0" t="0" r="825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431"/>
                    <a:stretch/>
                  </pic:blipFill>
                  <pic:spPr bwMode="auto">
                    <a:xfrm>
                      <a:off x="0" y="0"/>
                      <a:ext cx="572579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47D04" w14:textId="77777777" w:rsid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Рис.6.</w:t>
      </w:r>
      <w:r w:rsidR="006C6C59" w:rsidRPr="006C6C59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"/>
        </w:rPr>
        <w:t>Предварительная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настройка анализатора трафика для протокола DHCP</w:t>
      </w:r>
    </w:p>
    <w:p w14:paraId="6AACCECE" w14:textId="77777777" w:rsidR="00484019" w:rsidRP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869233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4B036E" wp14:editId="63CF532C">
            <wp:extent cx="5940425" cy="5420360"/>
            <wp:effectExtent l="0" t="0" r="3175" b="889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36E70" w14:textId="77777777" w:rsidR="006C6C59" w:rsidRP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Процесс получения IP-адреса по протоколу DHCP в программе </w:t>
      </w:r>
      <w:proofErr w:type="spellStart"/>
      <w:r w:rsidR="006C6C59" w:rsidRPr="006C6C59">
        <w:rPr>
          <w:rFonts w:ascii="Times New Roman" w:hAnsi="Times New Roman" w:cs="Times New Roman"/>
          <w:sz w:val="28"/>
          <w:szCs w:val="28"/>
        </w:rPr>
        <w:t>Wireshark</w:t>
      </w:r>
      <w:proofErr w:type="spellEnd"/>
    </w:p>
    <w:p w14:paraId="3BD0BC92" w14:textId="77777777" w:rsidR="006C6C59" w:rsidRPr="006C6C59" w:rsidRDefault="006C6C59" w:rsidP="006C6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DEFD70" w14:textId="77777777" w:rsidR="006C6C59" w:rsidRPr="006C6C59" w:rsidRDefault="006C6C59" w:rsidP="006C6C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AD87B4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3B6B260" wp14:editId="32E5DC3A">
            <wp:extent cx="5940425" cy="543115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F250" w14:textId="77777777" w:rsidR="006C6C59" w:rsidRPr="0048401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Рис.8.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Этап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Discover</w:t>
      </w:r>
    </w:p>
    <w:p w14:paraId="44CBAC85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3E5E42" wp14:editId="6EB2E4DD">
            <wp:extent cx="5940425" cy="539686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9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52C4" w14:textId="77777777" w:rsidR="006C6C59" w:rsidRPr="0048401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Рис.9.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Этап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Offer</w:t>
      </w:r>
    </w:p>
    <w:p w14:paraId="0BC20AFD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002D8C9" wp14:editId="68438370">
            <wp:extent cx="5940425" cy="5421630"/>
            <wp:effectExtent l="0" t="0" r="3175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C40F6" w14:textId="77777777" w:rsidR="006C6C59" w:rsidRPr="0048401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Рис.10.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Этап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6C6C59" w:rsidRPr="00484019"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Request</w:t>
      </w:r>
    </w:p>
    <w:p w14:paraId="72C4E7EB" w14:textId="77777777" w:rsidR="006C6C59" w:rsidRPr="006C6C59" w:rsidRDefault="006C6C5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C5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165986" wp14:editId="51752A7E">
            <wp:extent cx="5940425" cy="5421630"/>
            <wp:effectExtent l="0" t="0" r="3175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2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21850" w14:textId="77777777" w:rsid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Рис.11.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Этап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</w:t>
      </w:r>
      <w:r w:rsidR="006C6C59" w:rsidRPr="006C6C59">
        <w:rPr>
          <w:rFonts w:ascii="Times New Roman" w:hAnsi="Times New Roman" w:cs="Times New Roman"/>
          <w:sz w:val="28"/>
          <w:szCs w:val="28"/>
          <w:lang w:val="en-US"/>
        </w:rPr>
        <w:t>ACK</w:t>
      </w:r>
    </w:p>
    <w:p w14:paraId="766B64CA" w14:textId="77777777" w:rsidR="00484019" w:rsidRPr="006C6C59" w:rsidRDefault="00484019" w:rsidP="0048401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068E46" w14:textId="77777777" w:rsidR="006C6C59" w:rsidRPr="001A653B" w:rsidRDefault="001A653B" w:rsidP="001A653B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сетевую связность между VPC1 и VPC3 (см.рис.12)</w:t>
      </w:r>
      <w:r w:rsidR="006C6C59" w:rsidRPr="001A653B">
        <w:rPr>
          <w:rFonts w:ascii="Times New Roman" w:hAnsi="Times New Roman" w:cs="Times New Roman"/>
          <w:sz w:val="28"/>
          <w:szCs w:val="28"/>
        </w:rPr>
        <w:t>.</w:t>
      </w:r>
    </w:p>
    <w:p w14:paraId="438CD4B1" w14:textId="2C590C67" w:rsidR="006C6C59" w:rsidRPr="006C6C59" w:rsidRDefault="0061211E" w:rsidP="001A65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3D893B" wp14:editId="439F3DC9">
            <wp:extent cx="5535022" cy="1322962"/>
            <wp:effectExtent l="0" t="0" r="2540" b="0"/>
            <wp:docPr id="19551510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1086" name="Рисунок 195515108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416" cy="13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6C29" w14:textId="77777777" w:rsidR="006C6C59" w:rsidRDefault="001A653B" w:rsidP="001A65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Рис.12.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Проверка сетевой свя</w:t>
      </w:r>
      <w:r>
        <w:rPr>
          <w:rFonts w:ascii="Times New Roman" w:hAnsi="Times New Roman" w:cs="Times New Roman"/>
          <w:sz w:val="28"/>
          <w:szCs w:val="28"/>
        </w:rPr>
        <w:t>зности между компьютерами VPC1 -</w:t>
      </w:r>
      <w:r w:rsidR="006C6C59" w:rsidRPr="006C6C59">
        <w:rPr>
          <w:rFonts w:ascii="Times New Roman" w:hAnsi="Times New Roman" w:cs="Times New Roman"/>
          <w:sz w:val="28"/>
          <w:szCs w:val="28"/>
        </w:rPr>
        <w:t xml:space="preserve"> VPC3</w:t>
      </w:r>
    </w:p>
    <w:p w14:paraId="7FEA1CE9" w14:textId="77777777" w:rsidR="001A653B" w:rsidRDefault="001A653B" w:rsidP="001A65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640371" w14:textId="77777777" w:rsidR="001A653B" w:rsidRPr="001A653B" w:rsidRDefault="001A653B" w:rsidP="001A653B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сетевую связность</w:t>
      </w:r>
      <w:r w:rsidRPr="006C6C59">
        <w:rPr>
          <w:rFonts w:ascii="Times New Roman" w:hAnsi="Times New Roman" w:cs="Times New Roman"/>
          <w:sz w:val="28"/>
          <w:szCs w:val="28"/>
        </w:rPr>
        <w:t xml:space="preserve"> между компьютером VPC3 и маршрутизатором R1</w:t>
      </w:r>
      <w:r>
        <w:rPr>
          <w:rFonts w:ascii="Times New Roman" w:hAnsi="Times New Roman" w:cs="Times New Roman"/>
          <w:sz w:val="28"/>
          <w:szCs w:val="28"/>
        </w:rPr>
        <w:t xml:space="preserve"> (см.рис.13).</w:t>
      </w:r>
    </w:p>
    <w:p w14:paraId="3EE4D600" w14:textId="6D86C186" w:rsidR="006C6C59" w:rsidRPr="006C6C59" w:rsidRDefault="0061211E" w:rsidP="001A65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BB1675" wp14:editId="1BCB4EE7">
            <wp:extent cx="4620639" cy="1143923"/>
            <wp:effectExtent l="0" t="0" r="2540" b="0"/>
            <wp:docPr id="63354932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9326" name="Рисунок 63354932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03" cy="11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9092" w14:textId="77777777" w:rsidR="006C6C59" w:rsidRDefault="001A653B" w:rsidP="00650F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Рис.13. </w:t>
      </w:r>
      <w:r w:rsidR="006C6C59" w:rsidRPr="006C6C59">
        <w:rPr>
          <w:rFonts w:ascii="Times New Roman" w:hAnsi="Times New Roman" w:cs="Times New Roman"/>
          <w:sz w:val="28"/>
          <w:szCs w:val="28"/>
        </w:rPr>
        <w:t>Проверка сетевой связности между компьютером VPC3 и маршрутизатором R1</w:t>
      </w:r>
    </w:p>
    <w:p w14:paraId="53A11152" w14:textId="77777777" w:rsidR="001A653B" w:rsidRDefault="001A653B" w:rsidP="00650FF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22605C" w14:textId="77777777" w:rsidR="001A653B" w:rsidRPr="006C6C59" w:rsidRDefault="001A653B" w:rsidP="00650FF9">
      <w:pPr>
        <w:pStyle w:val="1"/>
        <w:spacing w:before="0"/>
      </w:pPr>
      <w:bookmarkStart w:id="2" w:name="_Toc214924837"/>
      <w:r>
        <w:t>Вывод</w:t>
      </w:r>
      <w:bookmarkEnd w:id="2"/>
    </w:p>
    <w:p w14:paraId="72D7A700" w14:textId="77777777" w:rsidR="004B1C7E" w:rsidRPr="007108B3" w:rsidRDefault="00650FF9" w:rsidP="00650FF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0FF9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успешно произведена настройка протокола динамической конфигурации узла (DHCP) на маршрутизаторе. Был создан DHCP-пул с именем DHCP-10, из которого клиентским устройствам выдавались IP-адр</w:t>
      </w:r>
      <w:r>
        <w:rPr>
          <w:rFonts w:ascii="Times New Roman" w:hAnsi="Times New Roman" w:cs="Times New Roman"/>
          <w:sz w:val="28"/>
          <w:szCs w:val="28"/>
        </w:rPr>
        <w:t>еса из диапазона 192.168.10.100-</w:t>
      </w:r>
      <w:r w:rsidRPr="00650FF9">
        <w:rPr>
          <w:rFonts w:ascii="Times New Roman" w:hAnsi="Times New Roman" w:cs="Times New Roman"/>
          <w:sz w:val="28"/>
          <w:szCs w:val="28"/>
        </w:rPr>
        <w:t xml:space="preserve">192.168.10.200, а также настроен адрес шлюза по умолчанию 192.168.10.1 и время аренды адреса, установленное на один час. Компьютеры VPC1, VPC2 и VPC3 были подключены к соответствующим портам коммутатора и настроены на автоматическое получение сетевых параметров по протоколу DHCP. С помощью анализатора трафика </w:t>
      </w:r>
      <w:proofErr w:type="spellStart"/>
      <w:r w:rsidRPr="00650FF9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650FF9">
        <w:rPr>
          <w:rFonts w:ascii="Times New Roman" w:hAnsi="Times New Roman" w:cs="Times New Roman"/>
          <w:sz w:val="28"/>
          <w:szCs w:val="28"/>
        </w:rPr>
        <w:t xml:space="preserve"> на VPC2 был зафиксирован и детально рассмотрен полный четырёхэтапный процесс получения IP-адреса: Discover, </w:t>
      </w:r>
      <w:proofErr w:type="spellStart"/>
      <w:r w:rsidRPr="00650FF9">
        <w:rPr>
          <w:rFonts w:ascii="Times New Roman" w:hAnsi="Times New Roman" w:cs="Times New Roman"/>
          <w:sz w:val="28"/>
          <w:szCs w:val="28"/>
        </w:rPr>
        <w:t>Offer</w:t>
      </w:r>
      <w:proofErr w:type="spellEnd"/>
      <w:r w:rsidRPr="00650F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50FF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650FF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50FF9">
        <w:rPr>
          <w:rFonts w:ascii="Times New Roman" w:hAnsi="Times New Roman" w:cs="Times New Roman"/>
          <w:sz w:val="28"/>
          <w:szCs w:val="28"/>
        </w:rPr>
        <w:t>Acknowledge</w:t>
      </w:r>
      <w:proofErr w:type="spellEnd"/>
      <w:r w:rsidRPr="00650FF9">
        <w:rPr>
          <w:rFonts w:ascii="Times New Roman" w:hAnsi="Times New Roman" w:cs="Times New Roman"/>
          <w:sz w:val="28"/>
          <w:szCs w:val="28"/>
        </w:rPr>
        <w:t xml:space="preserve">, что подтвердило корректную работу DHCP-сервера. Также была успешно проверена сетевая связность между всеми клиентскими устройствами, а также между одним из клиентов и маршрутизатором, что свидетельствует о правильности выполненной настройки сети </w:t>
      </w:r>
      <w:r>
        <w:rPr>
          <w:rFonts w:ascii="Times New Roman" w:hAnsi="Times New Roman" w:cs="Times New Roman"/>
          <w:sz w:val="28"/>
          <w:szCs w:val="28"/>
        </w:rPr>
        <w:t>и функционировании DHCP-сервера.</w:t>
      </w:r>
    </w:p>
    <w:sectPr w:rsidR="004B1C7E" w:rsidRPr="007108B3" w:rsidSect="007B649D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97D5D" w14:textId="77777777" w:rsidR="00A67A52" w:rsidRDefault="00A67A52" w:rsidP="007B649D">
      <w:pPr>
        <w:spacing w:after="0" w:line="240" w:lineRule="auto"/>
      </w:pPr>
      <w:r>
        <w:separator/>
      </w:r>
    </w:p>
  </w:endnote>
  <w:endnote w:type="continuationSeparator" w:id="0">
    <w:p w14:paraId="2DB7902E" w14:textId="77777777" w:rsidR="00A67A52" w:rsidRDefault="00A67A52" w:rsidP="007B64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6797088"/>
      <w:docPartObj>
        <w:docPartGallery w:val="Page Numbers (Bottom of Page)"/>
        <w:docPartUnique/>
      </w:docPartObj>
    </w:sdtPr>
    <w:sdtContent>
      <w:p w14:paraId="2BC78B04" w14:textId="77777777" w:rsidR="007B649D" w:rsidRDefault="007B649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0FF9">
          <w:rPr>
            <w:noProof/>
          </w:rPr>
          <w:t>7</w:t>
        </w:r>
        <w:r>
          <w:fldChar w:fldCharType="end"/>
        </w:r>
      </w:p>
    </w:sdtContent>
  </w:sdt>
  <w:p w14:paraId="212CF045" w14:textId="77777777" w:rsidR="007B649D" w:rsidRDefault="007B649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7FDB7" w14:textId="77777777" w:rsidR="007B649D" w:rsidRPr="007B649D" w:rsidRDefault="007B649D" w:rsidP="007B649D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Санкт-Петербург</w:t>
    </w:r>
    <w:r>
      <w:rPr>
        <w:rFonts w:ascii="Times New Roman" w:hAnsi="Times New Roman" w:cs="Times New Roman"/>
        <w:sz w:val="28"/>
        <w:szCs w:val="28"/>
      </w:rPr>
      <w:br/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BA66E" w14:textId="77777777" w:rsidR="00A67A52" w:rsidRDefault="00A67A52" w:rsidP="007B649D">
      <w:pPr>
        <w:spacing w:after="0" w:line="240" w:lineRule="auto"/>
      </w:pPr>
      <w:r>
        <w:separator/>
      </w:r>
    </w:p>
  </w:footnote>
  <w:footnote w:type="continuationSeparator" w:id="0">
    <w:p w14:paraId="568945FD" w14:textId="77777777" w:rsidR="00A67A52" w:rsidRDefault="00A67A52" w:rsidP="007B64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7F04"/>
    <w:multiLevelType w:val="hybridMultilevel"/>
    <w:tmpl w:val="930A9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54C2A"/>
    <w:multiLevelType w:val="hybridMultilevel"/>
    <w:tmpl w:val="D102C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943ACE"/>
    <w:multiLevelType w:val="multilevel"/>
    <w:tmpl w:val="80E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8427F"/>
    <w:multiLevelType w:val="hybridMultilevel"/>
    <w:tmpl w:val="9E885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D9509F"/>
    <w:multiLevelType w:val="hybridMultilevel"/>
    <w:tmpl w:val="A1A60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F039F9"/>
    <w:multiLevelType w:val="hybridMultilevel"/>
    <w:tmpl w:val="A704C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480223">
    <w:abstractNumId w:val="5"/>
  </w:num>
  <w:num w:numId="2" w16cid:durableId="2001346402">
    <w:abstractNumId w:val="4"/>
  </w:num>
  <w:num w:numId="3" w16cid:durableId="119300381">
    <w:abstractNumId w:val="1"/>
  </w:num>
  <w:num w:numId="4" w16cid:durableId="505747365">
    <w:abstractNumId w:val="3"/>
  </w:num>
  <w:num w:numId="5" w16cid:durableId="1482308352">
    <w:abstractNumId w:val="2"/>
  </w:num>
  <w:num w:numId="6" w16cid:durableId="607470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C20"/>
    <w:rsid w:val="00030DB8"/>
    <w:rsid w:val="00051D1C"/>
    <w:rsid w:val="000B1EF3"/>
    <w:rsid w:val="000B4CB0"/>
    <w:rsid w:val="000D39B3"/>
    <w:rsid w:val="000F3D3E"/>
    <w:rsid w:val="00104F11"/>
    <w:rsid w:val="001239BB"/>
    <w:rsid w:val="00134311"/>
    <w:rsid w:val="001A653B"/>
    <w:rsid w:val="001B3068"/>
    <w:rsid w:val="001F0C1A"/>
    <w:rsid w:val="00222E1B"/>
    <w:rsid w:val="00260258"/>
    <w:rsid w:val="00277AFD"/>
    <w:rsid w:val="002817F2"/>
    <w:rsid w:val="002A6DE6"/>
    <w:rsid w:val="002D5F0B"/>
    <w:rsid w:val="002F71C6"/>
    <w:rsid w:val="00332572"/>
    <w:rsid w:val="00335503"/>
    <w:rsid w:val="00345D94"/>
    <w:rsid w:val="003F623E"/>
    <w:rsid w:val="00411926"/>
    <w:rsid w:val="004331AF"/>
    <w:rsid w:val="0043724D"/>
    <w:rsid w:val="00484019"/>
    <w:rsid w:val="004B1C7E"/>
    <w:rsid w:val="004D3647"/>
    <w:rsid w:val="004E09A1"/>
    <w:rsid w:val="004F2E6D"/>
    <w:rsid w:val="005172F5"/>
    <w:rsid w:val="005315EC"/>
    <w:rsid w:val="005644F3"/>
    <w:rsid w:val="00564F7B"/>
    <w:rsid w:val="00567DEF"/>
    <w:rsid w:val="00573FD6"/>
    <w:rsid w:val="005822C6"/>
    <w:rsid w:val="0058758A"/>
    <w:rsid w:val="005A58F8"/>
    <w:rsid w:val="0061211E"/>
    <w:rsid w:val="0062035E"/>
    <w:rsid w:val="00641A9E"/>
    <w:rsid w:val="006447A2"/>
    <w:rsid w:val="00650FF9"/>
    <w:rsid w:val="006C6C59"/>
    <w:rsid w:val="007060F8"/>
    <w:rsid w:val="007108B3"/>
    <w:rsid w:val="007120CC"/>
    <w:rsid w:val="00743A64"/>
    <w:rsid w:val="00754FDA"/>
    <w:rsid w:val="00764DDD"/>
    <w:rsid w:val="00794F69"/>
    <w:rsid w:val="007B0245"/>
    <w:rsid w:val="007B649D"/>
    <w:rsid w:val="007E0F40"/>
    <w:rsid w:val="007E2519"/>
    <w:rsid w:val="00811E66"/>
    <w:rsid w:val="008474B9"/>
    <w:rsid w:val="00850185"/>
    <w:rsid w:val="00852A2B"/>
    <w:rsid w:val="0086569F"/>
    <w:rsid w:val="00866E6F"/>
    <w:rsid w:val="00875A43"/>
    <w:rsid w:val="008B4402"/>
    <w:rsid w:val="008C4F52"/>
    <w:rsid w:val="008D61EB"/>
    <w:rsid w:val="008E1DF0"/>
    <w:rsid w:val="00961ED3"/>
    <w:rsid w:val="009773D3"/>
    <w:rsid w:val="00985E2F"/>
    <w:rsid w:val="009A05AF"/>
    <w:rsid w:val="009B0C3F"/>
    <w:rsid w:val="009E3497"/>
    <w:rsid w:val="00A10F9A"/>
    <w:rsid w:val="00A2098D"/>
    <w:rsid w:val="00A33324"/>
    <w:rsid w:val="00A501B3"/>
    <w:rsid w:val="00A67A52"/>
    <w:rsid w:val="00A909CB"/>
    <w:rsid w:val="00AE10A0"/>
    <w:rsid w:val="00AF658D"/>
    <w:rsid w:val="00B13DF1"/>
    <w:rsid w:val="00B54143"/>
    <w:rsid w:val="00B7184D"/>
    <w:rsid w:val="00BA6873"/>
    <w:rsid w:val="00BB7B66"/>
    <w:rsid w:val="00C02619"/>
    <w:rsid w:val="00C062C7"/>
    <w:rsid w:val="00C17953"/>
    <w:rsid w:val="00C61499"/>
    <w:rsid w:val="00C65175"/>
    <w:rsid w:val="00C73B13"/>
    <w:rsid w:val="00C91C20"/>
    <w:rsid w:val="00C97AD8"/>
    <w:rsid w:val="00CA0861"/>
    <w:rsid w:val="00CA0D9A"/>
    <w:rsid w:val="00CC67B3"/>
    <w:rsid w:val="00CD022F"/>
    <w:rsid w:val="00CE58D5"/>
    <w:rsid w:val="00D07D5B"/>
    <w:rsid w:val="00D13B55"/>
    <w:rsid w:val="00D147C9"/>
    <w:rsid w:val="00D44DA2"/>
    <w:rsid w:val="00D456F0"/>
    <w:rsid w:val="00D61951"/>
    <w:rsid w:val="00D76E4F"/>
    <w:rsid w:val="00DA3791"/>
    <w:rsid w:val="00DA7F01"/>
    <w:rsid w:val="00DC600D"/>
    <w:rsid w:val="00DD6F12"/>
    <w:rsid w:val="00DF5F0D"/>
    <w:rsid w:val="00DF7CCE"/>
    <w:rsid w:val="00E42078"/>
    <w:rsid w:val="00E54A21"/>
    <w:rsid w:val="00E80C6B"/>
    <w:rsid w:val="00EA16B8"/>
    <w:rsid w:val="00EA3FD9"/>
    <w:rsid w:val="00F10C8F"/>
    <w:rsid w:val="00F476FE"/>
    <w:rsid w:val="00F54E42"/>
    <w:rsid w:val="00F6791F"/>
    <w:rsid w:val="00FC227D"/>
    <w:rsid w:val="00FE3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A5D67"/>
  <w15:chartTrackingRefBased/>
  <w15:docId w15:val="{94F96E13-3883-4AE7-BBFA-705D0C3A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227D"/>
  </w:style>
  <w:style w:type="paragraph" w:styleId="1">
    <w:name w:val="heading 1"/>
    <w:basedOn w:val="a"/>
    <w:next w:val="a"/>
    <w:link w:val="10"/>
    <w:uiPriority w:val="9"/>
    <w:qFormat/>
    <w:rsid w:val="00650FF9"/>
    <w:pPr>
      <w:keepNext/>
      <w:keepLines/>
      <w:spacing w:before="120" w:after="12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FF9"/>
    <w:rPr>
      <w:rFonts w:ascii="Times New Roman" w:eastAsiaTheme="majorEastAsia" w:hAnsi="Times New Roman" w:cstheme="majorBidi"/>
      <w:b/>
      <w:sz w:val="28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7B0245"/>
    <w:pPr>
      <w:spacing w:after="100"/>
    </w:pPr>
    <w:rPr>
      <w:rFonts w:ascii="Times New Roman" w:hAnsi="Times New Roman"/>
      <w:sz w:val="28"/>
    </w:rPr>
  </w:style>
  <w:style w:type="paragraph" w:styleId="a3">
    <w:name w:val="Title"/>
    <w:basedOn w:val="a"/>
    <w:next w:val="a4"/>
    <w:link w:val="a5"/>
    <w:qFormat/>
    <w:rsid w:val="00411926"/>
    <w:pPr>
      <w:suppressAutoHyphens/>
      <w:jc w:val="center"/>
    </w:pPr>
    <w:rPr>
      <w:rFonts w:ascii="Times New Roman" w:hAnsi="Times New Roman"/>
      <w:b/>
      <w:bCs/>
      <w:sz w:val="28"/>
      <w:szCs w:val="56"/>
    </w:rPr>
  </w:style>
  <w:style w:type="character" w:customStyle="1" w:styleId="a5">
    <w:name w:val="Заголовок Знак"/>
    <w:basedOn w:val="a0"/>
    <w:link w:val="a3"/>
    <w:rsid w:val="00411926"/>
    <w:rPr>
      <w:rFonts w:ascii="Times New Roman" w:hAnsi="Times New Roman"/>
      <w:b/>
      <w:bCs/>
      <w:sz w:val="28"/>
      <w:szCs w:val="56"/>
    </w:rPr>
  </w:style>
  <w:style w:type="paragraph" w:styleId="a4">
    <w:name w:val="Body Text"/>
    <w:basedOn w:val="a"/>
    <w:link w:val="a6"/>
    <w:uiPriority w:val="99"/>
    <w:semiHidden/>
    <w:unhideWhenUsed/>
    <w:rsid w:val="00411926"/>
    <w:pPr>
      <w:spacing w:after="120"/>
    </w:pPr>
  </w:style>
  <w:style w:type="character" w:customStyle="1" w:styleId="a6">
    <w:name w:val="Основной текст Знак"/>
    <w:basedOn w:val="a0"/>
    <w:link w:val="a4"/>
    <w:uiPriority w:val="99"/>
    <w:semiHidden/>
    <w:rsid w:val="00411926"/>
  </w:style>
  <w:style w:type="paragraph" w:styleId="a7">
    <w:name w:val="List Paragraph"/>
    <w:basedOn w:val="a"/>
    <w:uiPriority w:val="34"/>
    <w:qFormat/>
    <w:rsid w:val="00754FDA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7B649D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7B649D"/>
    <w:pPr>
      <w:spacing w:after="100"/>
      <w:ind w:left="220"/>
    </w:pPr>
    <w:rPr>
      <w:rFonts w:eastAsiaTheme="minorEastAsia" w:cs="Times New Roman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7B649D"/>
    <w:pPr>
      <w:spacing w:after="100"/>
      <w:ind w:left="440"/>
    </w:pPr>
    <w:rPr>
      <w:rFonts w:eastAsiaTheme="minorEastAsia" w:cs="Times New Roman"/>
      <w:lang w:eastAsia="ru-RU"/>
    </w:rPr>
  </w:style>
  <w:style w:type="character" w:styleId="a9">
    <w:name w:val="Hyperlink"/>
    <w:basedOn w:val="a0"/>
    <w:uiPriority w:val="99"/>
    <w:unhideWhenUsed/>
    <w:rsid w:val="007B649D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7B6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B649D"/>
  </w:style>
  <w:style w:type="paragraph" w:styleId="ac">
    <w:name w:val="footer"/>
    <w:basedOn w:val="a"/>
    <w:link w:val="ad"/>
    <w:uiPriority w:val="99"/>
    <w:unhideWhenUsed/>
    <w:rsid w:val="007B64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B64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371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6931">
              <w:marLeft w:val="0"/>
              <w:marRight w:val="0"/>
              <w:marTop w:val="0"/>
              <w:marBottom w:val="0"/>
              <w:divBdr>
                <w:top w:val="single" w:sz="8" w:space="0" w:color="auto"/>
                <w:left w:val="single" w:sz="8" w:space="0" w:color="auto"/>
                <w:bottom w:val="single" w:sz="8" w:space="18" w:color="auto"/>
                <w:right w:val="single" w:sz="8" w:space="0" w:color="auto"/>
              </w:divBdr>
              <w:divsChild>
                <w:div w:id="7248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9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685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916358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57837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04580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80078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5068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43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106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676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2378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6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49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465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277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328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516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23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09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54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7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A7607-715C-41E2-8F6F-1D3A223CF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Venera Crystal</dc:creator>
  <cp:keywords/>
  <dc:description/>
  <cp:lastModifiedBy>Danya Trufanov</cp:lastModifiedBy>
  <cp:revision>80</cp:revision>
  <dcterms:created xsi:type="dcterms:W3CDTF">2025-09-10T06:53:00Z</dcterms:created>
  <dcterms:modified xsi:type="dcterms:W3CDTF">2026-03-10T21:01:00Z</dcterms:modified>
</cp:coreProperties>
</file>