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177748" w:rsidRPr="004626FB" w:rsidRDefault="00177748" w:rsidP="00177748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7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177748" w:rsidRPr="005B2440" w:rsidRDefault="00177748" w:rsidP="00177748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Обробка даних із сенсорів у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багатозадачній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системі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177748" w:rsidRDefault="00177748" w:rsidP="00177748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177748" w:rsidRPr="009076A5" w:rsidRDefault="00177748" w:rsidP="00177748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М.Р.</w:t>
      </w: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rPr>
          <w:rFonts w:ascii="Times New Roman" w:hAnsi="Times New Roman" w:cs="Times New Roman"/>
          <w:sz w:val="32"/>
          <w:szCs w:val="32"/>
        </w:rPr>
      </w:pPr>
    </w:p>
    <w:p w:rsidR="00177748" w:rsidRDefault="00177748" w:rsidP="0017774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177748" w:rsidRDefault="00177748" w:rsidP="00177748"/>
    <w:p w:rsidR="00177748" w:rsidRDefault="00177748" w:rsidP="00177748"/>
    <w:p w:rsidR="00177748" w:rsidRDefault="00177748" w:rsidP="00177748"/>
    <w:p w:rsidR="00177748" w:rsidRDefault="00177748" w:rsidP="00177748"/>
    <w:p w:rsidR="00D929A3" w:rsidRDefault="001777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7748">
        <w:rPr>
          <w:rFonts w:ascii="Times New Roman" w:hAnsi="Times New Roman" w:cs="Times New Roman"/>
          <w:b/>
          <w:sz w:val="28"/>
          <w:szCs w:val="28"/>
        </w:rPr>
        <w:lastRenderedPageBreak/>
        <w:t>Мета</w:t>
      </w:r>
      <w:proofErr w:type="spellEnd"/>
      <w:r w:rsidRPr="001777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177748">
        <w:rPr>
          <w:rFonts w:ascii="Times New Roman" w:hAnsi="Times New Roman" w:cs="Times New Roman"/>
          <w:b/>
          <w:sz w:val="28"/>
          <w:szCs w:val="28"/>
        </w:rPr>
        <w:t>.</w:t>
      </w:r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організовувати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задачами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реального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часу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працюють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кількома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  <w:szCs w:val="28"/>
        </w:rPr>
        <w:t>сенсорами</w:t>
      </w:r>
      <w:proofErr w:type="spellEnd"/>
      <w:r w:rsidRPr="00177748">
        <w:rPr>
          <w:rFonts w:ascii="Times New Roman" w:hAnsi="Times New Roman" w:cs="Times New Roman"/>
          <w:sz w:val="28"/>
          <w:szCs w:val="28"/>
        </w:rPr>
        <w:t>.</w:t>
      </w:r>
    </w:p>
    <w:p w:rsidR="00177748" w:rsidRDefault="00177748">
      <w:pPr>
        <w:rPr>
          <w:rFonts w:ascii="Times New Roman" w:hAnsi="Times New Roman" w:cs="Times New Roman"/>
          <w:sz w:val="28"/>
          <w:szCs w:val="28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Includes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&gt;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&gt;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string.h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&gt;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Pico SDK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pico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stdlib.h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/*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FreeRTOS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FreeRTOS.h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task.h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queue.h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semphr.h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/*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Waveshare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Libs (OLED)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"OLED_1in5.h"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GUI_Paint.h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DEV_Config.h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Sensor Libs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"SHTC3.h"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"SGP40.h"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#include "QMI8658.h"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Defines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#define BUTTON_PIN 3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RTOS Handles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static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SemaphoreHandle_t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i2c_mutex;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static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QueueHandle_t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xQueueButton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static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QueueHandle_t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xQueueSHTC3;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static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QueueHandle_t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xQueueSGP40;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static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QueueHandle_t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xQueueQMI8658;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Global OLED Buffer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static UBYTE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 Data Structures for Queues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526">
        <w:rPr>
          <w:rFonts w:ascii="Times New Roman" w:hAnsi="Times New Roman" w:cs="Times New Roman"/>
          <w:sz w:val="20"/>
          <w:szCs w:val="20"/>
        </w:rPr>
        <w:t>typedef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struct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float temp;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float hum;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 SHTC3_data_t;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526">
        <w:rPr>
          <w:rFonts w:ascii="Times New Roman" w:hAnsi="Times New Roman" w:cs="Times New Roman"/>
          <w:sz w:val="20"/>
          <w:szCs w:val="20"/>
        </w:rPr>
        <w:t>typedef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struct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float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acc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3];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float 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gyro[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3];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 QMI8658_data_t;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/**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@brief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опитування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кнопки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з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debounce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.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vButtonTask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void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pvParameters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gpio_init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(BUTTON_PIN);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gpio_set_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dir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BUTTON_PIN, GPIO_IN);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gpio_pull_up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(BUTTON_PIN);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bool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last_state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true; // true 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відпущена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через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pull-up)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lastRenderedPageBreak/>
        <w:t xml:space="preserve">    bool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current_state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gpio_get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(BUTTON_PIN);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Якщо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кнопка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натиснута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(false) і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цього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була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відпущена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(true)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current_state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== false &amp;&amp;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last_state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== true)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Debounce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delay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50));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current_state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gpio_get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(BUTTON_PIN);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Якщо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все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ще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натиснута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відправляємо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подію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if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current_state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== false)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  bool pressed = true;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xQueueSend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xQueueButton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&amp;pressed,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last_state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current_state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50));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Опитування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кожні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50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мс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/**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@brief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зчитування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сенсора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температури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вологості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SHTC3.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void vSHTC3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Task(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void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pvParameters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SHTC3_data_t data;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Захоплюємо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м'ютекс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для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доступу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I2C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xSemaphoreTake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i2c_mutex,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portMAX_DELAY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 ==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pdTRUE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SHTC3_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Measurement(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data.temp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data.hum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Відпускаємо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м'ютекс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xSemaphoreGive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(i2c_mutex);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Відправляємо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дані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в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чергу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xQueueSend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xQueueSHTC3, &amp;data,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100));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Опитування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кожні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100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мс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/**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@brief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зчитування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сенсора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якості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повітря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SGP40.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void vSGP40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Task(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void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pvParameters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uint32_t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voc_index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xSemaphoreTake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i2c_mutex,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portMAX_DELAY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 ==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pdTRUE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Використовуємо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T=25C, H=50%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як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у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прикладі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voc_index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SGP40_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MeasureVOC(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25, 50);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xSemaphoreGive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(i2c_mutex);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xQueueSend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xQueueSGP40,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voc_index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100));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Опитування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кожні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100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мс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/**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@brief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зчитування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акселерометра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гіроскопа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QMI8658.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void vQMI8658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Task(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void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pvParameters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QMI8658_data_t data;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unsigned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tim_count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0;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Як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у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прикладі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xSemaphoreTake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i2c_mutex,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portMAX_DELAY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 ==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pdTRUE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QMI8658_read_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xyz(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data.acc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data.gyro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tim_count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xSemaphoreGive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(i2c_mutex);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xQueueSend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xQueueQMI8658, &amp;data, 0);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100));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Опитування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кожні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100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мс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/**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@brief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відображення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даних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OLED-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дисплеї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.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*/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vOLEDTask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void *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pvParameters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static bool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display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_on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true;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Локальні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змінні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для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зберігання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останніх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даних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SHTC3_data_t shtc3_data = {0};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uint32_t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voc_data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QMI8658_data_t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qmi_data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{{0}, {0}};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bool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button_pressed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char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30];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1.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Перевірка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натискання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кнопки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неблокуюча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xQueueReceive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xQueueButton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button_pressed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0) ==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pdPASS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if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button_pressed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display_on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= !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display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_on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2.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Отримання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даних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з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черг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неблокуюче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xQueueReceive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xQueueSHTC3, &amp;shtc3_data,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xQueueReceive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xQueueSGP40,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voc_data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xQueueReceive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xQueueQMI8658, &amp;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qmi_data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0);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3.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Відображення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Paint_SelectImage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Paint_Clear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(BLACK);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display_on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SHTC3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"T: %.2f C", shtc3_data.temp);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5, 10,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"H: %.2f %%", shtc3_data.hum);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5, 25,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SGP40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"VOC: %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lu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voc_data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5, 40,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lastRenderedPageBreak/>
        <w:t xml:space="preserve">      // QMI8658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тільки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Accel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для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економії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місця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AccX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: %.2f",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qmi_data.acc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[0]);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5, 55,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AccY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: %.2f",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qmi_data.acc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[1]);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5, 70,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sprintf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AccZ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: %.2f",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qmi_data.acc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[2]);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5, 85,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Дисплей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вимкнено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Paint_DrawString_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20, 50, "Display OFF", &amp;Font12, WHITE, 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OLED_1in5_Display(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Оновлення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екрану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кожні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200-300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мс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vTaskDelay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pdMS_TO_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TICKS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200));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1552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main(void)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Ініціалізація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системи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stdio_init_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if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DEV_Module_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) != 0) {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DEV_Module_Init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failed\r\n");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1);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DEV_Module_Init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OK\r\n");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Ініціалізація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OLED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OLED_1in5_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Init(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OLED_1in5_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Clear(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0);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Створення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буфера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зображення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UWORD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Imagesize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((OLED_1in5_WIDTH % 2 == 0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 (OLED_1in5_WIDTH / 2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 (OLED_1in5_WIDTH / 2 + 1)) * OLED_1in5_HEIGHT;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if ((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(UBYTE 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*)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malloc</w:t>
      </w:r>
      <w:proofErr w:type="spellEnd"/>
      <w:proofErr w:type="gram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Imagesize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)) == NULL)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"Failed to apply for black memory...\r\n");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1);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NewImage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, OLED_1in5_WIDTH, OLED_1in5_HEIGHT, 0, WHITE);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SetScale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16);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Paint_Clear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(BLACK);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OLED_1in5_Display(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BlackImage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Ініціалізація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сенсорів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повинна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бути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запуску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!)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Використовуємо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м'ютекс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навіть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для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ініціалізації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про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всяк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випадок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i2c_mutex =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xSemaphoreCreateMutex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xSemaphoreTake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i2c_mutex,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portMAX_DELAY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SHTC3_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Init(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SGP40_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init(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QMI8658_</w:t>
      </w:r>
      <w:proofErr w:type="gramStart"/>
      <w:r w:rsidRPr="00B15526">
        <w:rPr>
          <w:rFonts w:ascii="Times New Roman" w:hAnsi="Times New Roman" w:cs="Times New Roman"/>
          <w:sz w:val="20"/>
          <w:szCs w:val="20"/>
        </w:rPr>
        <w:t>init(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xSemaphoreGive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(i2c_mutex);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"Sensors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OK\r\n");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Створення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черг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xQueueButton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(bool));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xQueueSHTC3 =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(SHTC3_data_t));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xQueueSGP40 =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(uint32_t));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xQueueQMI8658 =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xQueueCreate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(QMI8658_data_t));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Створення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задач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xTaskCreate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vButtonTask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ButtonTask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", 256, NULL, 1, NULL);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xTaskCreate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vSHTC3Task, "SHTC3Task", 256, NULL, 1, NULL);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xTaskCreate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vSGP40Task, "SGP40Task", 256, NULL, 1, NULL);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xTaskCreate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 xml:space="preserve">vQMI8658Task, "QMI8658Task", 256, NULL, 1, NULL);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xTaskCreate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15526">
        <w:rPr>
          <w:rFonts w:ascii="Times New Roman" w:hAnsi="Times New Roman" w:cs="Times New Roman"/>
          <w:sz w:val="20"/>
          <w:szCs w:val="20"/>
        </w:rPr>
        <w:t>vOLEDTask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, "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OLEDTask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", 512, NULL, 2, NULL); // OLED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вимагає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більше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стеку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Запуск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планувальника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B15526">
        <w:rPr>
          <w:rFonts w:ascii="Times New Roman" w:hAnsi="Times New Roman" w:cs="Times New Roman"/>
          <w:sz w:val="20"/>
          <w:szCs w:val="20"/>
        </w:rPr>
        <w:t>vTaskStartScheduler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15526">
        <w:rPr>
          <w:rFonts w:ascii="Times New Roman" w:hAnsi="Times New Roman" w:cs="Times New Roman"/>
          <w:sz w:val="20"/>
          <w:szCs w:val="20"/>
        </w:rPr>
        <w:t>);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//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Цей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код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не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повинен</w:t>
      </w:r>
      <w:proofErr w:type="spellEnd"/>
      <w:r w:rsidRPr="00B155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15526">
        <w:rPr>
          <w:rFonts w:ascii="Times New Roman" w:hAnsi="Times New Roman" w:cs="Times New Roman"/>
          <w:sz w:val="20"/>
          <w:szCs w:val="20"/>
        </w:rPr>
        <w:t>виконуватися</w:t>
      </w:r>
      <w:proofErr w:type="spellEnd"/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while (1) {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  // NOP</w:t>
      </w:r>
    </w:p>
    <w:p w:rsidR="00945407" w:rsidRPr="00B15526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 xml:space="preserve">  }</w:t>
      </w:r>
    </w:p>
    <w:p w:rsidR="00945407" w:rsidRPr="007E5CCF" w:rsidRDefault="00945407" w:rsidP="00945407">
      <w:pPr>
        <w:rPr>
          <w:rFonts w:ascii="Times New Roman" w:hAnsi="Times New Roman" w:cs="Times New Roman"/>
          <w:sz w:val="20"/>
          <w:szCs w:val="20"/>
        </w:rPr>
      </w:pPr>
      <w:r w:rsidRPr="00B15526">
        <w:rPr>
          <w:rFonts w:ascii="Times New Roman" w:hAnsi="Times New Roman" w:cs="Times New Roman"/>
          <w:sz w:val="20"/>
          <w:szCs w:val="20"/>
        </w:rPr>
        <w:t>}</w:t>
      </w:r>
    </w:p>
    <w:p w:rsidR="00177748" w:rsidRDefault="00177748" w:rsidP="00177748">
      <w:pPr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p w:rsidR="00177748" w:rsidRPr="00177748" w:rsidRDefault="00177748" w:rsidP="001777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77748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77748">
        <w:rPr>
          <w:rFonts w:ascii="Times New Roman" w:hAnsi="Times New Roman" w:cs="Times New Roman"/>
          <w:sz w:val="28"/>
        </w:rPr>
        <w:t xml:space="preserve">У </w:t>
      </w:r>
      <w:proofErr w:type="spellStart"/>
      <w:r w:rsidRPr="00177748">
        <w:rPr>
          <w:rFonts w:ascii="Times New Roman" w:hAnsi="Times New Roman" w:cs="Times New Roman"/>
          <w:sz w:val="28"/>
        </w:rPr>
        <w:t>ході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роботи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створено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багатозадачну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систему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FreeRTOS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у </w:t>
      </w:r>
      <w:proofErr w:type="spellStart"/>
      <w:r w:rsidRPr="00177748">
        <w:rPr>
          <w:rFonts w:ascii="Times New Roman" w:hAnsi="Times New Roman" w:cs="Times New Roman"/>
          <w:sz w:val="28"/>
        </w:rPr>
        <w:t>якій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кілька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сенсорних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задач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паралельно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зчитують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дані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використовуючи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м’ютекс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для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коректного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доступу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спільної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I²C </w:t>
      </w:r>
      <w:proofErr w:type="spellStart"/>
      <w:r w:rsidRPr="00177748">
        <w:rPr>
          <w:rFonts w:ascii="Times New Roman" w:hAnsi="Times New Roman" w:cs="Times New Roman"/>
          <w:sz w:val="28"/>
        </w:rPr>
        <w:t>шини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Передавання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інформації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між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задачами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реалізовано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через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черги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забезпечує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повністю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безпечний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обмін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даними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Задача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дисплея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агрегує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результати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та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оновлює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OLED з </w:t>
      </w:r>
      <w:proofErr w:type="spellStart"/>
      <w:r w:rsidRPr="00177748">
        <w:rPr>
          <w:rFonts w:ascii="Times New Roman" w:hAnsi="Times New Roman" w:cs="Times New Roman"/>
          <w:sz w:val="28"/>
        </w:rPr>
        <w:t>визначеною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періодичністю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77748">
        <w:rPr>
          <w:rFonts w:ascii="Times New Roman" w:hAnsi="Times New Roman" w:cs="Times New Roman"/>
          <w:sz w:val="28"/>
        </w:rPr>
        <w:t>Додано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керування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живленням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дисплея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кнопкою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77748">
        <w:rPr>
          <w:rFonts w:ascii="Times New Roman" w:hAnsi="Times New Roman" w:cs="Times New Roman"/>
          <w:sz w:val="28"/>
        </w:rPr>
        <w:t>що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дозволяє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перемикати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стан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без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переривання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роботи</w:t>
      </w:r>
      <w:proofErr w:type="spellEnd"/>
      <w:r w:rsidRPr="001777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7748">
        <w:rPr>
          <w:rFonts w:ascii="Times New Roman" w:hAnsi="Times New Roman" w:cs="Times New Roman"/>
          <w:sz w:val="28"/>
        </w:rPr>
        <w:t>сенсорів</w:t>
      </w:r>
      <w:proofErr w:type="spellEnd"/>
      <w:r w:rsidRPr="00177748">
        <w:rPr>
          <w:rFonts w:ascii="Times New Roman" w:hAnsi="Times New Roman" w:cs="Times New Roman"/>
          <w:sz w:val="28"/>
        </w:rPr>
        <w:t>.</w:t>
      </w:r>
    </w:p>
    <w:sectPr w:rsidR="00177748" w:rsidRPr="001777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748"/>
    <w:rsid w:val="00177748"/>
    <w:rsid w:val="00945407"/>
    <w:rsid w:val="00D9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1BF08-6F50-4D7D-AA05-2AE5E1B2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7748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4917</Words>
  <Characters>2804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2025-12-10T07:31:00Z</dcterms:created>
  <dcterms:modified xsi:type="dcterms:W3CDTF">2025-12-18T23:08:00Z</dcterms:modified>
</cp:coreProperties>
</file>