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  <w:r w:rsidRPr="00990A1B">
        <w:rPr>
          <w:rFonts w:ascii="Times New Roman" w:hAnsi="Times New Roman" w:cs="Times New Roman"/>
          <w:sz w:val="32"/>
          <w:szCs w:val="32"/>
        </w:rPr>
        <w:t>Міністерство</w:t>
      </w:r>
      <w:r>
        <w:rPr>
          <w:rFonts w:ascii="Times New Roman" w:hAnsi="Times New Roman" w:cs="Times New Roman"/>
          <w:sz w:val="32"/>
          <w:szCs w:val="32"/>
        </w:rPr>
        <w:t xml:space="preserve"> освіти і науки України</w:t>
      </w: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7C397F" w:rsidRPr="00F121AF" w:rsidRDefault="007C397F" w:rsidP="007C397F">
      <w:pPr>
        <w:jc w:val="center"/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681780">
        <w:rPr>
          <w:rFonts w:ascii="Times New Roman" w:hAnsi="Times New Roman" w:cs="Times New Roman"/>
          <w:sz w:val="32"/>
          <w:szCs w:val="32"/>
        </w:rPr>
        <w:t>4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 xml:space="preserve">Програмування вбудованих та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конфігурованих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систем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681780">
        <w:rPr>
          <w:rFonts w:ascii="Times New Roman" w:hAnsi="Times New Roman" w:cs="Times New Roman"/>
          <w:sz w:val="32"/>
          <w:szCs w:val="32"/>
        </w:rPr>
        <w:t xml:space="preserve">Вивчення системи переривань </w:t>
      </w:r>
      <w:proofErr w:type="spellStart"/>
      <w:r w:rsidR="00681780">
        <w:rPr>
          <w:rFonts w:ascii="Times New Roman" w:hAnsi="Times New Roman" w:cs="Times New Roman"/>
          <w:sz w:val="32"/>
          <w:szCs w:val="32"/>
          <w:lang w:val="en-US"/>
        </w:rPr>
        <w:t>SoC</w:t>
      </w:r>
      <w:proofErr w:type="spellEnd"/>
      <w:r w:rsidR="00681780">
        <w:rPr>
          <w:rFonts w:ascii="Times New Roman" w:hAnsi="Times New Roman" w:cs="Times New Roman"/>
          <w:sz w:val="32"/>
          <w:szCs w:val="32"/>
          <w:lang w:val="en-US"/>
        </w:rPr>
        <w:t xml:space="preserve"> ESP32</w:t>
      </w:r>
      <w:r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7C397F" w:rsidRDefault="007C397F" w:rsidP="007C397F">
      <w:pPr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7C397F" w:rsidRDefault="007C397F" w:rsidP="007C397F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7C397F" w:rsidRDefault="007C397F" w:rsidP="007C397F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7C397F" w:rsidRPr="009076A5" w:rsidRDefault="007C397F" w:rsidP="007C397F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Калівошка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Б.М.</w:t>
      </w: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2025</w:t>
      </w:r>
    </w:p>
    <w:p w:rsidR="00681780" w:rsidRDefault="00681780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81780" w:rsidRDefault="00681780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81780" w:rsidRDefault="00681780" w:rsidP="00681780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8178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Мета: </w:t>
      </w:r>
      <w:r w:rsidRPr="00681780">
        <w:rPr>
          <w:rFonts w:ascii="Times New Roman" w:hAnsi="Times New Roman" w:cs="Times New Roman"/>
          <w:color w:val="000000"/>
          <w:sz w:val="28"/>
          <w:szCs w:val="28"/>
        </w:rPr>
        <w:t xml:space="preserve">Ознайомитися з системою переривань </w:t>
      </w:r>
      <w:proofErr w:type="spellStart"/>
      <w:r w:rsidRPr="00681780">
        <w:rPr>
          <w:rFonts w:ascii="Times New Roman" w:hAnsi="Times New Roman" w:cs="Times New Roman"/>
          <w:color w:val="000000"/>
          <w:sz w:val="28"/>
          <w:szCs w:val="28"/>
        </w:rPr>
        <w:t>SoC</w:t>
      </w:r>
      <w:proofErr w:type="spellEnd"/>
      <w:r w:rsidRPr="00681780">
        <w:rPr>
          <w:rFonts w:ascii="Times New Roman" w:hAnsi="Times New Roman" w:cs="Times New Roman"/>
          <w:color w:val="000000"/>
          <w:sz w:val="28"/>
          <w:szCs w:val="28"/>
        </w:rPr>
        <w:t xml:space="preserve"> ESP32. Реалізувати проекти в середовищі </w:t>
      </w:r>
      <w:proofErr w:type="spellStart"/>
      <w:r w:rsidRPr="00681780">
        <w:rPr>
          <w:rFonts w:ascii="Times New Roman" w:hAnsi="Times New Roman" w:cs="Times New Roman"/>
          <w:color w:val="000000"/>
          <w:sz w:val="28"/>
          <w:szCs w:val="28"/>
        </w:rPr>
        <w:t>Arduino</w:t>
      </w:r>
      <w:proofErr w:type="spellEnd"/>
      <w:r w:rsidRPr="00681780">
        <w:rPr>
          <w:rFonts w:ascii="Times New Roman" w:hAnsi="Times New Roman" w:cs="Times New Roman"/>
          <w:color w:val="000000"/>
          <w:sz w:val="28"/>
          <w:szCs w:val="28"/>
        </w:rPr>
        <w:t xml:space="preserve"> IDE для ESP 32 з використанням переривань.</w:t>
      </w:r>
    </w:p>
    <w:p w:rsidR="00681780" w:rsidRDefault="00681780" w:rsidP="00681780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681780" w:rsidRPr="00681780" w:rsidRDefault="00681780" w:rsidP="00681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7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Завдання:</w:t>
      </w:r>
    </w:p>
    <w:p w:rsidR="00681780" w:rsidRPr="00681780" w:rsidRDefault="00681780" w:rsidP="0068178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1. Зібрати на макетній платі схему, зображену на рис. 4.1 та під’єднати її до GPIO </w:t>
      </w:r>
      <w:proofErr w:type="spellStart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SoC</w:t>
      </w:r>
      <w:proofErr w:type="spellEnd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ESP 32. Виводи анодів LED через </w:t>
      </w:r>
      <w:proofErr w:type="spellStart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струмообмежуючі</w:t>
      </w:r>
      <w:proofErr w:type="spellEnd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резистори підключити до наступних GPIO ESP32: LED1 – GPIO 18, LED2 – GPIO 19, LED3 – GPIO 21. Кнопка </w:t>
      </w:r>
      <w:proofErr w:type="spellStart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Button</w:t>
      </w:r>
      <w:proofErr w:type="spellEnd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підключена до GPIO 18.</w:t>
      </w:r>
    </w:p>
    <w:p w:rsidR="00681780" w:rsidRPr="00681780" w:rsidRDefault="00681780" w:rsidP="0068178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Реалізувати програму з використанням переривань по GPIO 18, яка включає/ виключає LED згідно алгоритму:</w:t>
      </w:r>
    </w:p>
    <w:p w:rsidR="00681780" w:rsidRPr="00681780" w:rsidRDefault="00681780" w:rsidP="00681780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780">
        <w:rPr>
          <w:rFonts w:ascii="Times New Roman" w:eastAsia="Times New Roman" w:hAnsi="Times New Roman" w:cs="Times New Roman"/>
          <w:color w:val="191919"/>
          <w:sz w:val="28"/>
          <w:szCs w:val="28"/>
          <w:lang w:eastAsia="uk-UA"/>
        </w:rPr>
        <w:t xml:space="preserve">- при першому натисканні кнопки </w:t>
      </w:r>
      <w:proofErr w:type="spellStart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Button</w:t>
      </w:r>
      <w:proofErr w:type="spellEnd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включається LED1;</w:t>
      </w:r>
    </w:p>
    <w:p w:rsidR="00681780" w:rsidRPr="00681780" w:rsidRDefault="00681780" w:rsidP="00681780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780">
        <w:rPr>
          <w:rFonts w:ascii="Times New Roman" w:eastAsia="Times New Roman" w:hAnsi="Times New Roman" w:cs="Times New Roman"/>
          <w:color w:val="191919"/>
          <w:sz w:val="28"/>
          <w:szCs w:val="28"/>
          <w:lang w:eastAsia="uk-UA"/>
        </w:rPr>
        <w:t xml:space="preserve">- при другому натисканні кнопки </w:t>
      </w:r>
      <w:proofErr w:type="spellStart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Button</w:t>
      </w:r>
      <w:proofErr w:type="spellEnd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включається LED2 і продовжує світити LED1;</w:t>
      </w:r>
    </w:p>
    <w:p w:rsidR="00681780" w:rsidRPr="00681780" w:rsidRDefault="00681780" w:rsidP="00681780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780">
        <w:rPr>
          <w:rFonts w:ascii="Times New Roman" w:eastAsia="Times New Roman" w:hAnsi="Times New Roman" w:cs="Times New Roman"/>
          <w:color w:val="191919"/>
          <w:sz w:val="28"/>
          <w:szCs w:val="28"/>
          <w:lang w:eastAsia="uk-UA"/>
        </w:rPr>
        <w:t xml:space="preserve">- при третьому натисканні кнопки </w:t>
      </w:r>
      <w:proofErr w:type="spellStart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Button</w:t>
      </w:r>
      <w:proofErr w:type="spellEnd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включається LED3 і продовжують світити LED1 і LED2;</w:t>
      </w:r>
    </w:p>
    <w:p w:rsidR="00681780" w:rsidRPr="00681780" w:rsidRDefault="00681780" w:rsidP="00681780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780">
        <w:rPr>
          <w:rFonts w:ascii="Times New Roman" w:eastAsia="Times New Roman" w:hAnsi="Times New Roman" w:cs="Times New Roman"/>
          <w:color w:val="191919"/>
          <w:sz w:val="28"/>
          <w:szCs w:val="28"/>
          <w:lang w:eastAsia="uk-UA"/>
        </w:rPr>
        <w:t xml:space="preserve">- при четвертому натисканні кнопки </w:t>
      </w:r>
      <w:proofErr w:type="spellStart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Button</w:t>
      </w:r>
      <w:proofErr w:type="spellEnd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виключаються LED1, LED2 та LED3;</w:t>
      </w:r>
    </w:p>
    <w:p w:rsidR="00681780" w:rsidRPr="00681780" w:rsidRDefault="00681780" w:rsidP="00681780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780">
        <w:rPr>
          <w:rFonts w:ascii="Times New Roman" w:eastAsia="Times New Roman" w:hAnsi="Times New Roman" w:cs="Times New Roman"/>
          <w:color w:val="191919"/>
          <w:sz w:val="28"/>
          <w:szCs w:val="28"/>
          <w:lang w:eastAsia="uk-UA"/>
        </w:rPr>
        <w:t xml:space="preserve">- при наступних натисканнях на кнопку </w:t>
      </w:r>
      <w:proofErr w:type="spellStart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Button</w:t>
      </w:r>
      <w:proofErr w:type="spellEnd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алгоритм повторюється.</w:t>
      </w:r>
    </w:p>
    <w:p w:rsidR="00681780" w:rsidRDefault="00681780" w:rsidP="00681780">
      <w:pPr>
        <w:jc w:val="both"/>
        <w:rPr>
          <w:rFonts w:ascii="Times New Roman" w:hAnsi="Times New Roman" w:cs="Times New Roman"/>
          <w:sz w:val="28"/>
          <w:szCs w:val="32"/>
        </w:rPr>
      </w:pPr>
    </w:p>
    <w:p w:rsidR="00681780" w:rsidRDefault="00681780" w:rsidP="00681780">
      <w:pPr>
        <w:jc w:val="center"/>
        <w:rPr>
          <w:rFonts w:ascii="Times New Roman" w:hAnsi="Times New Roman" w:cs="Times New Roman"/>
          <w:sz w:val="28"/>
          <w:szCs w:val="32"/>
        </w:rPr>
      </w:pPr>
      <w:r w:rsidRPr="00681780">
        <w:rPr>
          <w:rFonts w:ascii="Times New Roman" w:hAnsi="Times New Roman" w:cs="Times New Roman"/>
          <w:noProof/>
          <w:sz w:val="28"/>
          <w:szCs w:val="32"/>
          <w:lang w:eastAsia="uk-UA"/>
        </w:rPr>
        <w:drawing>
          <wp:inline distT="0" distB="0" distL="0" distR="0" wp14:anchorId="490B9354" wp14:editId="3214111D">
            <wp:extent cx="5096586" cy="3305636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780" w:rsidRDefault="00681780" w:rsidP="00681780">
      <w:pPr>
        <w:jc w:val="center"/>
        <w:rPr>
          <w:rFonts w:ascii="Times New Roman" w:hAnsi="Times New Roman" w:cs="Times New Roman"/>
          <w:sz w:val="28"/>
          <w:szCs w:val="32"/>
        </w:rPr>
      </w:pPr>
    </w:p>
    <w:p w:rsidR="00681780" w:rsidRPr="00681780" w:rsidRDefault="00681780" w:rsidP="0068178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780">
        <w:rPr>
          <w:rFonts w:ascii="Times New Roman" w:eastAsia="Times New Roman" w:hAnsi="Times New Roman" w:cs="Times New Roman"/>
          <w:color w:val="191919"/>
          <w:sz w:val="28"/>
          <w:szCs w:val="28"/>
          <w:lang w:eastAsia="uk-UA"/>
        </w:rPr>
        <w:t xml:space="preserve">2. Зібрати на макетній платі схему, в якій до </w:t>
      </w:r>
      <w:proofErr w:type="spellStart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SoC</w:t>
      </w:r>
      <w:proofErr w:type="spellEnd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ESP 32 під’єднати світлодіод (GPIO 5) та кнопку (GPIO 4). Реалізувати програму з використанням переривань по таймеру, яка вимірює інтервал часу між двома натисканнями на кнопку. Результат (в </w:t>
      </w:r>
      <w:proofErr w:type="spellStart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мсек</w:t>
      </w:r>
      <w:proofErr w:type="spellEnd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) виводити на </w:t>
      </w:r>
      <w:proofErr w:type="spellStart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Serial</w:t>
      </w:r>
      <w:proofErr w:type="spellEnd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Monitor</w:t>
      </w:r>
      <w:proofErr w:type="spellEnd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середовища </w:t>
      </w:r>
      <w:proofErr w:type="spellStart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Arduino</w:t>
      </w:r>
      <w:proofErr w:type="spellEnd"/>
      <w:r w:rsidRPr="0068178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IDE 2.3.2 та засвічувати світлодіод для індикації закінчення вимірювань.</w:t>
      </w:r>
    </w:p>
    <w:p w:rsidR="00681780" w:rsidRDefault="00681780" w:rsidP="0068178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191919"/>
          <w:sz w:val="28"/>
          <w:szCs w:val="28"/>
          <w:lang w:eastAsia="uk-UA"/>
        </w:rPr>
      </w:pPr>
      <w:r w:rsidRPr="00681780">
        <w:rPr>
          <w:rFonts w:ascii="Times New Roman" w:eastAsia="Times New Roman" w:hAnsi="Times New Roman" w:cs="Times New Roman"/>
          <w:color w:val="191919"/>
          <w:sz w:val="28"/>
          <w:szCs w:val="28"/>
          <w:lang w:eastAsia="uk-UA"/>
        </w:rPr>
        <w:t>Кожне вимірювання інтервалу часу вимагає двох натискань на кнопку.</w:t>
      </w:r>
    </w:p>
    <w:p w:rsidR="00681780" w:rsidRDefault="00681780" w:rsidP="0068178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191919"/>
          <w:sz w:val="28"/>
          <w:szCs w:val="28"/>
          <w:lang w:eastAsia="uk-UA"/>
        </w:rPr>
      </w:pPr>
    </w:p>
    <w:p w:rsidR="00681780" w:rsidRPr="00681780" w:rsidRDefault="00681780" w:rsidP="0068178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</w:pPr>
      <w:r w:rsidRPr="00681780">
        <w:rPr>
          <w:rFonts w:ascii="Times New Roman" w:eastAsia="Times New Roman" w:hAnsi="Times New Roman" w:cs="Times New Roman"/>
          <w:b/>
          <w:color w:val="191919"/>
          <w:sz w:val="28"/>
          <w:szCs w:val="28"/>
          <w:lang w:eastAsia="uk-UA"/>
        </w:rPr>
        <w:lastRenderedPageBreak/>
        <w:t>Схема:</w:t>
      </w:r>
    </w:p>
    <w:p w:rsidR="00681780" w:rsidRDefault="00681780" w:rsidP="00681780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uk-UA"/>
        </w:rPr>
        <w:drawing>
          <wp:inline distT="0" distB="0" distL="0" distR="0" wp14:anchorId="5578F757" wp14:editId="32495C0E">
            <wp:extent cx="3308728" cy="4411980"/>
            <wp:effectExtent l="0" t="0" r="635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6962" cy="44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780" w:rsidRDefault="00681780" w:rsidP="00681780">
      <w:pPr>
        <w:jc w:val="center"/>
        <w:rPr>
          <w:rFonts w:ascii="Times New Roman" w:hAnsi="Times New Roman" w:cs="Times New Roman"/>
          <w:sz w:val="28"/>
          <w:szCs w:val="32"/>
        </w:rPr>
      </w:pPr>
    </w:p>
    <w:p w:rsidR="00681780" w:rsidRPr="00681780" w:rsidRDefault="00681780" w:rsidP="00681780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681780">
        <w:rPr>
          <w:rFonts w:ascii="Times New Roman" w:hAnsi="Times New Roman" w:cs="Times New Roman"/>
          <w:b/>
          <w:sz w:val="28"/>
          <w:szCs w:val="32"/>
        </w:rPr>
        <w:t>Код програми: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// --- Піни ---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const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int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LED1_PIN = </w:t>
      </w:r>
      <w:r w:rsidRPr="00681780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5</w:t>
      </w: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   // Перенесено, бо GPIO18 зайнятий кнопкою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const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int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LED2_PIN = </w:t>
      </w:r>
      <w:r w:rsidRPr="00681780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19</w:t>
      </w: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const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int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LED3_PIN = </w:t>
      </w:r>
      <w:r w:rsidRPr="00681780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21</w:t>
      </w: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const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int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BUTTON_PIN = </w:t>
      </w:r>
      <w:r w:rsidRPr="00681780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18</w:t>
      </w: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// Кнопка → GPIO18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// Лічильник натискань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volatile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uint8_t</w:t>
      </w: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pressCount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r w:rsidRPr="00681780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0</w:t>
      </w: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// Для </w:t>
      </w:r>
      <w:proofErr w:type="spellStart"/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антидребезгу</w:t>
      </w:r>
      <w:proofErr w:type="spellEnd"/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volatile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unsigned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long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lastInterruptTime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r w:rsidRPr="00681780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0</w:t>
      </w: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void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IRAM_ATTR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handleButton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 {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unsigned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long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currentTime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millis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  // </w:t>
      </w:r>
      <w:proofErr w:type="spellStart"/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Антидребезг</w:t>
      </w:r>
      <w:proofErr w:type="spellEnd"/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(100 мс)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68178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(</w:t>
      </w:r>
      <w:proofErr w:type="spellStart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currentTime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- </w:t>
      </w:r>
      <w:proofErr w:type="spellStart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lastInterruptTime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&gt; </w:t>
      </w:r>
      <w:r w:rsidRPr="00681780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100</w:t>
      </w: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 {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pressCount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++;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68178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(</w:t>
      </w:r>
      <w:proofErr w:type="spellStart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pressCount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&gt; </w:t>
      </w:r>
      <w:r w:rsidRPr="00681780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4</w:t>
      </w: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) </w:t>
      </w:r>
      <w:proofErr w:type="spellStart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pressCount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r w:rsidRPr="00681780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1</w:t>
      </w: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 // Циклічність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  }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lastInterruptTime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proofErr w:type="spellStart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currentTime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lastRenderedPageBreak/>
        <w:t>}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void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setup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 {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  // Налаштування світлодіодів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pinMode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(LED1_PIN, OUTPUT);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pinMode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(LED2_PIN, OUTPUT);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pinMode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(LED3_PIN, OUTPUT);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  // Кнопка з внутрішнім підтягуванням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pinMode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(BUTTON_PIN, INPUT_PULLUP);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  // Переривання по спадаючому фронту (натискання)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attachInterrupt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digitalPinToInterrupt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(BUTTON_PIN), </w:t>
      </w:r>
      <w:proofErr w:type="spellStart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handleButton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, FALLING);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}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681780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void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loop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 {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68178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switch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(</w:t>
      </w:r>
      <w:proofErr w:type="spellStart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pressCount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 {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68178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681780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1</w:t>
      </w: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: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      // Увімкнути LED1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digitalWrite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(LED1_PIN, HIGH);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digitalWrite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(LED2_PIN, LOW);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digitalWrite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(LED3_PIN, LOW);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proofErr w:type="spellStart"/>
      <w:r w:rsidRPr="0068178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68178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681780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2</w:t>
      </w: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: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      // Увімкнути LED1 і LED2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digitalWrite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(LED1_PIN, HIGH);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digitalWrite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(LED2_PIN, HIGH);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digitalWrite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(LED3_PIN, LOW);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proofErr w:type="spellStart"/>
      <w:r w:rsidRPr="0068178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68178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681780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3</w:t>
      </w: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: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      // Увімкнути LED1, LED2, LED3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digitalWrite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(LED1_PIN, HIGH);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digitalWrite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(LED2_PIN, HIGH);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digitalWrite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(LED3_PIN, HIGH);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proofErr w:type="spellStart"/>
      <w:r w:rsidRPr="0068178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68178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681780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4</w:t>
      </w: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: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      // Вимкнути всі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digitalWrite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(LED1_PIN, LOW);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digitalWrite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(LED2_PIN, LOW);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proofErr w:type="spellStart"/>
      <w:r w:rsidRPr="00681780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digitalWrite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(LED3_PIN, LOW);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proofErr w:type="spellStart"/>
      <w:r w:rsidRPr="0068178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  }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  // Головний цикл не блокується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681780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}</w:t>
      </w:r>
    </w:p>
    <w:p w:rsidR="00681780" w:rsidRPr="00681780" w:rsidRDefault="00681780" w:rsidP="006817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681780" w:rsidRDefault="00681780" w:rsidP="00681780">
      <w:pPr>
        <w:rPr>
          <w:rFonts w:ascii="Times New Roman" w:hAnsi="Times New Roman" w:cs="Times New Roman"/>
          <w:sz w:val="28"/>
          <w:szCs w:val="32"/>
        </w:rPr>
      </w:pPr>
    </w:p>
    <w:p w:rsidR="00C0600B" w:rsidRDefault="00C0600B" w:rsidP="00681780">
      <w:pPr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Схема:</w:t>
      </w:r>
    </w:p>
    <w:p w:rsidR="00C0600B" w:rsidRDefault="00C0600B" w:rsidP="00C0600B">
      <w:pPr>
        <w:jc w:val="center"/>
        <w:rPr>
          <w:rFonts w:ascii="Times New Roman" w:hAnsi="Times New Roman" w:cs="Times New Roman"/>
          <w:b/>
          <w:sz w:val="28"/>
          <w:szCs w:val="32"/>
        </w:rPr>
      </w:pPr>
      <w:bookmarkStart w:id="0" w:name="_GoBack"/>
      <w:r>
        <w:rPr>
          <w:noProof/>
          <w:lang w:eastAsia="uk-UA"/>
        </w:rPr>
        <w:drawing>
          <wp:inline distT="0" distB="0" distL="0" distR="0" wp14:anchorId="179A4A76" wp14:editId="3C91C797">
            <wp:extent cx="4168140" cy="5557952"/>
            <wp:effectExtent l="0" t="0" r="381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3656" cy="556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0600B" w:rsidRDefault="00C0600B" w:rsidP="00681780">
      <w:pPr>
        <w:rPr>
          <w:rFonts w:ascii="Times New Roman" w:hAnsi="Times New Roman" w:cs="Times New Roman"/>
          <w:b/>
          <w:sz w:val="28"/>
          <w:szCs w:val="32"/>
        </w:rPr>
      </w:pPr>
      <w:r w:rsidRPr="00C0600B">
        <w:rPr>
          <w:rFonts w:ascii="Times New Roman" w:hAnsi="Times New Roman" w:cs="Times New Roman"/>
          <w:b/>
          <w:sz w:val="28"/>
          <w:szCs w:val="32"/>
        </w:rPr>
        <w:t>Код програми: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// Піни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</w:t>
      </w:r>
      <w:proofErr w:type="spellStart"/>
      <w:r w:rsidRPr="00C0600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define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BUTTON_PIN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4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</w:t>
      </w:r>
      <w:proofErr w:type="spellStart"/>
      <w:r w:rsidRPr="00C0600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define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LED_PIN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5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// Таймер ESP32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C0600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hw_timer_t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*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timer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NULL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C0600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volatile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C0600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uint32_t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timerMillis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0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 // Лічильник </w:t>
      </w:r>
      <w:proofErr w:type="spellStart"/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мілісекунд</w:t>
      </w:r>
      <w:proofErr w:type="spellEnd"/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// Стани вимірювання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C0600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volatile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C0600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bool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firstPress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proofErr w:type="spellStart"/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false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C0600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volatile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C0600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uint32_t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startTime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0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C0600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volatile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C0600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uint32_t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endTime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0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// Таймерне переривання: кожні 1 мс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C0600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void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IRAM_ATTR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onTimer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 {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timerMillis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++;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}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lastRenderedPageBreak/>
        <w:t>// Обробка натискання кнопки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C0600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void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IRAM_ATTR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handleButton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 {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C0600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(!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firstPress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 {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    // Перше натискання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firstPress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proofErr w:type="spellStart"/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true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startTime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timerMillis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} </w:t>
      </w:r>
      <w:proofErr w:type="spellStart"/>
      <w:r w:rsidRPr="00C0600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{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    // Друге натискання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endTime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timerMillis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firstPress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proofErr w:type="spellStart"/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false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digitalWrite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(LED_PIN, HIGH);</w:t>
      </w:r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  // Індикація завершення вимірювання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  }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}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C0600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void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setup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 {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begin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115200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pinMode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(LED_PIN, OUTPUT);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pinMode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(BUTTON_PIN, INPUT_PULLUP);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  // Таймер: 80 </w:t>
      </w:r>
      <w:proofErr w:type="spellStart"/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MHz</w:t>
      </w:r>
      <w:proofErr w:type="spellEnd"/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/ 80 = 1 МГц → 1 </w:t>
      </w:r>
      <w:proofErr w:type="spellStart"/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tick</w:t>
      </w:r>
      <w:proofErr w:type="spellEnd"/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= 1 мікросекунда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timer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timerBegin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0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, </w:t>
      </w:r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80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, </w:t>
      </w:r>
      <w:proofErr w:type="spellStart"/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true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timerAttachInterrupt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timer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, &amp;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onTimer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, </w:t>
      </w:r>
      <w:proofErr w:type="spellStart"/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true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timerAlarmWrite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timer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, </w:t>
      </w:r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1000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, </w:t>
      </w:r>
      <w:proofErr w:type="spellStart"/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true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// 1000 </w:t>
      </w:r>
      <w:proofErr w:type="spellStart"/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мкс</w:t>
      </w:r>
      <w:proofErr w:type="spellEnd"/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= 1 мс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timerAlarmEnable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timer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  // Переривання по кнопці (спадаючий фронт)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attachInterrupt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digitalPinToInterrupt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(BUTTON_PIN),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handleButton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, FALLING);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}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C0600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void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loop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 {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  // Якщо вимір завершено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C0600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(!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firstPress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&amp;&amp;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endTime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!= </w:t>
      </w:r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0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 {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r w:rsidRPr="00C0600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uint32_t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interval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endTime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-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startTime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</w:t>
      </w:r>
      <w:proofErr w:type="spellStart"/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Interval</w:t>
      </w:r>
      <w:proofErr w:type="spellEnd"/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: "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interval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println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 xml:space="preserve">" </w:t>
      </w:r>
      <w:proofErr w:type="spellStart"/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ms</w:t>
      </w:r>
      <w:proofErr w:type="spellEnd"/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delay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1000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C0600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digitalWrite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(LED_PIN, LOW);</w:t>
      </w:r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// Вимикаємо індикатор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    // Готуємось до нового вимірювання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endTime</w:t>
      </w:r>
      <w:proofErr w:type="spellEnd"/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r w:rsidRPr="00C0600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0</w:t>
      </w: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  }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C0600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}</w:t>
      </w:r>
    </w:p>
    <w:p w:rsidR="00C0600B" w:rsidRPr="00C0600B" w:rsidRDefault="00C0600B" w:rsidP="00C060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C0600B" w:rsidRPr="00C0600B" w:rsidRDefault="00C0600B" w:rsidP="00681780">
      <w:pPr>
        <w:rPr>
          <w:rFonts w:ascii="Times New Roman" w:hAnsi="Times New Roman" w:cs="Times New Roman"/>
          <w:b/>
          <w:sz w:val="28"/>
          <w:szCs w:val="32"/>
        </w:rPr>
      </w:pPr>
    </w:p>
    <w:p w:rsidR="00681780" w:rsidRPr="00681780" w:rsidRDefault="00681780" w:rsidP="00681780">
      <w:pPr>
        <w:pStyle w:val="a3"/>
        <w:rPr>
          <w:sz w:val="28"/>
          <w:szCs w:val="28"/>
        </w:rPr>
      </w:pPr>
      <w:r w:rsidRPr="00681780">
        <w:rPr>
          <w:b/>
          <w:sz w:val="28"/>
          <w:szCs w:val="32"/>
        </w:rPr>
        <w:t>Висновок:</w:t>
      </w:r>
      <w:r>
        <w:rPr>
          <w:b/>
          <w:sz w:val="28"/>
          <w:szCs w:val="32"/>
        </w:rPr>
        <w:t xml:space="preserve"> </w:t>
      </w:r>
      <w:r w:rsidRPr="00681780">
        <w:rPr>
          <w:sz w:val="28"/>
          <w:szCs w:val="28"/>
        </w:rPr>
        <w:t xml:space="preserve">У ході виконання лабораторної роботи я ознайомився з архітектурою системи переривань мікроконтролера ESP32, зокрема із зовнішніми перериваннями на виводах GPIO та апаратними таймерами. Я набув </w:t>
      </w:r>
      <w:r w:rsidRPr="00681780">
        <w:rPr>
          <w:sz w:val="28"/>
          <w:szCs w:val="28"/>
        </w:rPr>
        <w:lastRenderedPageBreak/>
        <w:t xml:space="preserve">практичних навичок роботи в середовищі </w:t>
      </w:r>
      <w:proofErr w:type="spellStart"/>
      <w:r w:rsidRPr="00681780">
        <w:rPr>
          <w:sz w:val="28"/>
          <w:szCs w:val="28"/>
        </w:rPr>
        <w:t>Arduino</w:t>
      </w:r>
      <w:proofErr w:type="spellEnd"/>
      <w:r w:rsidRPr="00681780">
        <w:rPr>
          <w:sz w:val="28"/>
          <w:szCs w:val="28"/>
        </w:rPr>
        <w:t xml:space="preserve"> IDE, навчився налаштовувати переривання за допомогою функції </w:t>
      </w:r>
      <w:proofErr w:type="spellStart"/>
      <w:r w:rsidRPr="00681780">
        <w:rPr>
          <w:sz w:val="28"/>
          <w:szCs w:val="28"/>
        </w:rPr>
        <w:t>attachInterrupt</w:t>
      </w:r>
      <w:proofErr w:type="spellEnd"/>
      <w:r w:rsidRPr="00681780">
        <w:rPr>
          <w:sz w:val="28"/>
          <w:szCs w:val="28"/>
        </w:rPr>
        <w:t>, визначати типи подій (RISING, FALLING, CHANGE) та реалізовувати процедури обробки переривань (ISR) з використанням атрибуту IRAM_ATTR для розміщення коду в оперативній пам'яті. Також мною було освоєно роботу з апаратними таймерами ESP32: розрахунок дільників частоти (</w:t>
      </w:r>
      <w:proofErr w:type="spellStart"/>
      <w:r w:rsidRPr="00681780">
        <w:rPr>
          <w:sz w:val="28"/>
          <w:szCs w:val="28"/>
        </w:rPr>
        <w:t>prescaler</w:t>
      </w:r>
      <w:proofErr w:type="spellEnd"/>
      <w:r w:rsidRPr="00681780">
        <w:rPr>
          <w:sz w:val="28"/>
          <w:szCs w:val="28"/>
        </w:rPr>
        <w:t>), ініціалізація таймерів (</w:t>
      </w:r>
      <w:proofErr w:type="spellStart"/>
      <w:r w:rsidRPr="00681780">
        <w:rPr>
          <w:sz w:val="28"/>
          <w:szCs w:val="28"/>
        </w:rPr>
        <w:t>timerBegin</w:t>
      </w:r>
      <w:proofErr w:type="spellEnd"/>
      <w:r w:rsidRPr="00681780">
        <w:rPr>
          <w:sz w:val="28"/>
          <w:szCs w:val="28"/>
        </w:rPr>
        <w:t>) та налаштування сигналів тривоги (</w:t>
      </w:r>
      <w:proofErr w:type="spellStart"/>
      <w:r w:rsidRPr="00681780">
        <w:rPr>
          <w:sz w:val="28"/>
          <w:szCs w:val="28"/>
        </w:rPr>
        <w:t>timerAlarm</w:t>
      </w:r>
      <w:proofErr w:type="spellEnd"/>
      <w:r w:rsidRPr="00681780">
        <w:rPr>
          <w:sz w:val="28"/>
          <w:szCs w:val="28"/>
        </w:rPr>
        <w:t>). Реалізовані мною проекти дозволили практично застосувати переривання для керування алгоритмами перемикання світлодіодів та точного вимірювання часових інтервалів між подіями без блокування основного циклу програми, а також програмно вирішити проблему деренчання контактів механічних кнопок.</w:t>
      </w:r>
    </w:p>
    <w:p w:rsidR="00681780" w:rsidRPr="00681780" w:rsidRDefault="00681780" w:rsidP="00681780">
      <w:pPr>
        <w:tabs>
          <w:tab w:val="left" w:pos="1980"/>
        </w:tabs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ab/>
      </w:r>
    </w:p>
    <w:p w:rsidR="00681780" w:rsidRPr="00681780" w:rsidRDefault="00681780" w:rsidP="00681780">
      <w:pPr>
        <w:jc w:val="both"/>
        <w:rPr>
          <w:rFonts w:ascii="Times New Roman" w:hAnsi="Times New Roman" w:cs="Times New Roman"/>
          <w:sz w:val="28"/>
          <w:szCs w:val="32"/>
        </w:rPr>
      </w:pPr>
    </w:p>
    <w:p w:rsidR="007C397F" w:rsidRDefault="007C397F" w:rsidP="007C397F"/>
    <w:p w:rsidR="003D46EE" w:rsidRPr="003D46EE" w:rsidRDefault="003D46EE" w:rsidP="003D46EE">
      <w:pPr>
        <w:pStyle w:val="a3"/>
        <w:rPr>
          <w:sz w:val="28"/>
          <w:szCs w:val="28"/>
        </w:rPr>
      </w:pPr>
    </w:p>
    <w:sectPr w:rsidR="003D46EE" w:rsidRPr="003D46E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97F"/>
    <w:rsid w:val="003D46EE"/>
    <w:rsid w:val="00681780"/>
    <w:rsid w:val="006C3733"/>
    <w:rsid w:val="007C397F"/>
    <w:rsid w:val="00C0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E62B3"/>
  <w15:chartTrackingRefBased/>
  <w15:docId w15:val="{E725F974-A19C-49AC-A40B-229667435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39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D4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27">
    <w:name w:val="citation-27"/>
    <w:basedOn w:val="a0"/>
    <w:rsid w:val="003D46EE"/>
  </w:style>
  <w:style w:type="character" w:customStyle="1" w:styleId="citation-26">
    <w:name w:val="citation-26"/>
    <w:basedOn w:val="a0"/>
    <w:rsid w:val="003D46EE"/>
  </w:style>
  <w:style w:type="character" w:customStyle="1" w:styleId="citation-25">
    <w:name w:val="citation-25"/>
    <w:basedOn w:val="a0"/>
    <w:rsid w:val="003D46EE"/>
  </w:style>
  <w:style w:type="character" w:customStyle="1" w:styleId="citation-24">
    <w:name w:val="citation-24"/>
    <w:basedOn w:val="a0"/>
    <w:rsid w:val="003D46EE"/>
  </w:style>
  <w:style w:type="character" w:styleId="HTML">
    <w:name w:val="HTML Code"/>
    <w:basedOn w:val="a0"/>
    <w:uiPriority w:val="99"/>
    <w:semiHidden/>
    <w:unhideWhenUsed/>
    <w:rsid w:val="006817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3739</Words>
  <Characters>2132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4</cp:revision>
  <dcterms:created xsi:type="dcterms:W3CDTF">2025-12-14T14:34:00Z</dcterms:created>
  <dcterms:modified xsi:type="dcterms:W3CDTF">2025-12-14T14:50:00Z</dcterms:modified>
</cp:coreProperties>
</file>