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FB79FD">
        <w:rPr>
          <w:rFonts w:ascii="Times New Roman" w:hAnsi="Times New Roman" w:cs="Times New Roman"/>
          <w:sz w:val="32"/>
          <w:szCs w:val="32"/>
        </w:rPr>
        <w:t>10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>Інформаційна безпека програм та даних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FB79FD">
        <w:rPr>
          <w:rFonts w:ascii="Times New Roman" w:hAnsi="Times New Roman" w:cs="Times New Roman"/>
          <w:sz w:val="32"/>
          <w:szCs w:val="32"/>
        </w:rPr>
        <w:t>Виявлення та аналіз веб-</w:t>
      </w:r>
      <w:proofErr w:type="spellStart"/>
      <w:r w:rsidR="00FB79FD">
        <w:rPr>
          <w:rFonts w:ascii="Times New Roman" w:hAnsi="Times New Roman" w:cs="Times New Roman"/>
          <w:sz w:val="32"/>
          <w:szCs w:val="32"/>
        </w:rPr>
        <w:t>вразливостей</w:t>
      </w:r>
      <w:proofErr w:type="spellEnd"/>
      <w:r w:rsidR="00FB79FD">
        <w:rPr>
          <w:rFonts w:ascii="Times New Roman" w:hAnsi="Times New Roman" w:cs="Times New Roman"/>
          <w:sz w:val="32"/>
          <w:szCs w:val="32"/>
        </w:rPr>
        <w:t xml:space="preserve"> у середовищі </w:t>
      </w:r>
      <w:r w:rsidR="00FB79FD">
        <w:rPr>
          <w:rFonts w:ascii="Times New Roman" w:hAnsi="Times New Roman" w:cs="Times New Roman"/>
          <w:sz w:val="32"/>
          <w:szCs w:val="32"/>
          <w:lang w:val="en-US"/>
        </w:rPr>
        <w:t>OWASP Juice Shop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Павлик М.Р.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p w:rsidR="008B23AE" w:rsidRDefault="008B23AE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B23AE" w:rsidRP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Мета роботи. </w:t>
      </w:r>
      <w:r w:rsidRPr="008B23AE">
        <w:rPr>
          <w:rFonts w:ascii="Times New Roman" w:hAnsi="Times New Roman" w:cs="Times New Roman"/>
          <w:sz w:val="28"/>
          <w:szCs w:val="28"/>
        </w:rPr>
        <w:t xml:space="preserve">Набуття практичних навичок виявлення, аналізу та експлуатації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вразливостей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веб-додатків відповідно до OWASP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10 з використанням OWASP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Juice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Shop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>.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b/>
          <w:sz w:val="28"/>
          <w:szCs w:val="28"/>
        </w:rPr>
        <w:t>Порядок виконання лабораторної роботи</w:t>
      </w:r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1. Розгортання середовища 1. Встановіть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Juice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Shop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через Node.js: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  <w:hyperlink r:id="rId4" w:history="1">
        <w:r w:rsidRPr="00644564">
          <w:rPr>
            <w:rStyle w:val="a3"/>
            <w:rFonts w:ascii="Times New Roman" w:hAnsi="Times New Roman" w:cs="Times New Roman"/>
            <w:sz w:val="28"/>
            <w:szCs w:val="28"/>
          </w:rPr>
          <w:t>https://github.com/juice-shop/juice-shop.git</w:t>
        </w:r>
      </w:hyperlink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3B3926" wp14:editId="04339852">
            <wp:extent cx="6120765" cy="12687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cd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juice-shop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23AE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23AE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C76A4" w:rsidRDefault="00DC76A4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DC76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449003" wp14:editId="6BC7DFD2">
            <wp:extent cx="6120765" cy="31934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2. Відкрийте додаток у браузері: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644564">
          <w:rPr>
            <w:rStyle w:val="a3"/>
            <w:rFonts w:ascii="Times New Roman" w:hAnsi="Times New Roman" w:cs="Times New Roman"/>
            <w:sz w:val="28"/>
            <w:szCs w:val="28"/>
          </w:rPr>
          <w:t>http://localhost:3000</w:t>
        </w:r>
      </w:hyperlink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2. Ознайомлення з інтерфейсом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Проаналізуйте: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● структуру веб-додатку;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● основні функції (реєстрація, логін, покупки);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>● механізм підказок (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DC76A4" w:rsidRDefault="00DC76A4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DC76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6D7D9A" wp14:editId="684AF0C4">
            <wp:extent cx="6120765" cy="73602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6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A4" w:rsidRDefault="00DC76A4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DC76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FB6AA8" wp14:editId="2E880AF3">
            <wp:extent cx="6120765" cy="72250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2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3. Виконання практичних завдань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Студент повинен виконати серію завдань (мінімум 5–8), наприклад: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Завдання 1. Аналіз автентифікації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● проаналізуйте форму логіну; </w:t>
      </w:r>
    </w:p>
    <w:p w:rsidR="00DC76A4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● спробуйте обійти автентифікацію (SQL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>).</w:t>
      </w:r>
    </w:p>
    <w:p w:rsidR="00DC76A4" w:rsidRDefault="00DC76A4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DC76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469EC3" wp14:editId="18A8A7B8">
            <wp:extent cx="4791744" cy="720190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3AE" w:rsidRDefault="00DC76A4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DC76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7AD101" wp14:editId="262C0BBD">
            <wp:extent cx="5989839" cy="134123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3AE" w:rsidRPr="008B23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Завдання 2. XSS-атака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● знайдіть поле введення (наприклад, відгуки);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lastRenderedPageBreak/>
        <w:t xml:space="preserve">● реалізуйте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reflected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stored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XSS. </w:t>
      </w:r>
    </w:p>
    <w:p w:rsidR="00DC76A4" w:rsidRDefault="00935DF5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935D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A24A4F" wp14:editId="4DFBE49C">
            <wp:extent cx="6120765" cy="2494280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DF5" w:rsidRDefault="00935DF5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935D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21E4D5" wp14:editId="7F3A4E09">
            <wp:extent cx="6120765" cy="704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Завдання 3.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Broken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Access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● спробуйте отримати доступ до ресурсів без авторизації;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● змініть параметри запиту (IDOR). </w:t>
      </w:r>
    </w:p>
    <w:p w:rsidR="00DC76A4" w:rsidRDefault="00DC76A4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DC76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E3914E" wp14:editId="2D9B503B">
            <wp:extent cx="6120765" cy="28771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Завдання 4.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Sensitive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Exposure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● знайдіть приховані дані (API, конфігурації);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● використайте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C76A4" w:rsidRPr="00DC76A4" w:rsidRDefault="00DC76A4" w:rsidP="008B23A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76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830A43" wp14:editId="1CCD0361">
            <wp:extent cx="6120765" cy="21355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Завдання 5. API-аналіз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 xml:space="preserve">● перехопіть HTTP-запити через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Burp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3AE">
        <w:rPr>
          <w:rFonts w:ascii="Times New Roman" w:hAnsi="Times New Roman" w:cs="Times New Roman"/>
          <w:sz w:val="28"/>
          <w:szCs w:val="28"/>
        </w:rPr>
        <w:t>Suite</w:t>
      </w:r>
      <w:proofErr w:type="spellEnd"/>
      <w:r w:rsidRPr="008B23AE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8B23AE" w:rsidRDefault="008B23AE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8B23AE">
        <w:rPr>
          <w:rFonts w:ascii="Times New Roman" w:hAnsi="Times New Roman" w:cs="Times New Roman"/>
          <w:sz w:val="28"/>
          <w:szCs w:val="28"/>
        </w:rPr>
        <w:t>● модифікуйте запити.</w:t>
      </w:r>
    </w:p>
    <w:p w:rsidR="00DC76A4" w:rsidRDefault="00DC76A4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DC76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3DDFCF" wp14:editId="7B0F09AB">
            <wp:extent cx="6120765" cy="298831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A4" w:rsidRDefault="00DC76A4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DC76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C81F29" wp14:editId="37878390">
            <wp:extent cx="5377815" cy="2455417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3533" cy="245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A4" w:rsidRDefault="00935DF5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935DF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B2D72C" wp14:editId="10AD90AD">
            <wp:extent cx="6120765" cy="29806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DF5" w:rsidRPr="00935DF5" w:rsidRDefault="00935DF5" w:rsidP="008B23AE">
      <w:pPr>
        <w:jc w:val="both"/>
        <w:rPr>
          <w:rFonts w:ascii="Times New Roman" w:hAnsi="Times New Roman" w:cs="Times New Roman"/>
          <w:sz w:val="28"/>
          <w:szCs w:val="28"/>
        </w:rPr>
      </w:pPr>
      <w:r w:rsidRPr="00935DF5">
        <w:rPr>
          <w:rFonts w:ascii="Times New Roman" w:hAnsi="Times New Roman" w:cs="Times New Roman"/>
          <w:b/>
          <w:sz w:val="28"/>
          <w:szCs w:val="28"/>
        </w:rPr>
        <w:t>Висновок:</w:t>
      </w:r>
      <w:r w:rsidRPr="00935DF5">
        <w:rPr>
          <w:rFonts w:ascii="Times New Roman" w:hAnsi="Times New Roman" w:cs="Times New Roman"/>
          <w:sz w:val="28"/>
          <w:szCs w:val="28"/>
        </w:rPr>
        <w:t xml:space="preserve"> </w:t>
      </w:r>
      <w:r w:rsidRPr="00935DF5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було розгорнуто навчальне середовище OWASP </w:t>
      </w:r>
      <w:proofErr w:type="spellStart"/>
      <w:r w:rsidRPr="00935DF5">
        <w:rPr>
          <w:rFonts w:ascii="Times New Roman" w:hAnsi="Times New Roman" w:cs="Times New Roman"/>
          <w:sz w:val="28"/>
          <w:szCs w:val="28"/>
        </w:rPr>
        <w:t>Juice</w:t>
      </w:r>
      <w:proofErr w:type="spellEnd"/>
      <w:r w:rsidRPr="00935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DF5">
        <w:rPr>
          <w:rFonts w:ascii="Times New Roman" w:hAnsi="Times New Roman" w:cs="Times New Roman"/>
          <w:sz w:val="28"/>
          <w:szCs w:val="28"/>
        </w:rPr>
        <w:t>Shop</w:t>
      </w:r>
      <w:proofErr w:type="spellEnd"/>
      <w:r w:rsidRPr="00935DF5">
        <w:rPr>
          <w:rFonts w:ascii="Times New Roman" w:hAnsi="Times New Roman" w:cs="Times New Roman"/>
          <w:sz w:val="28"/>
          <w:szCs w:val="28"/>
        </w:rPr>
        <w:t xml:space="preserve"> та практично досліджено найпоширеніші вразливості веб-додатків згідно з переліком OWASP </w:t>
      </w:r>
      <w:proofErr w:type="spellStart"/>
      <w:r w:rsidRPr="00935DF5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935DF5">
        <w:rPr>
          <w:rFonts w:ascii="Times New Roman" w:hAnsi="Times New Roman" w:cs="Times New Roman"/>
          <w:sz w:val="28"/>
          <w:szCs w:val="28"/>
        </w:rPr>
        <w:t xml:space="preserve"> 10. Використовуючи підхід </w:t>
      </w:r>
      <w:proofErr w:type="spellStart"/>
      <w:r w:rsidRPr="00935DF5">
        <w:rPr>
          <w:rFonts w:ascii="Times New Roman" w:hAnsi="Times New Roman" w:cs="Times New Roman"/>
          <w:sz w:val="28"/>
          <w:szCs w:val="28"/>
        </w:rPr>
        <w:t>Capture</w:t>
      </w:r>
      <w:proofErr w:type="spellEnd"/>
      <w:r w:rsidRPr="00935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DF5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35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DF5">
        <w:rPr>
          <w:rFonts w:ascii="Times New Roman" w:hAnsi="Times New Roman" w:cs="Times New Roman"/>
          <w:sz w:val="28"/>
          <w:szCs w:val="28"/>
        </w:rPr>
        <w:t>Flag</w:t>
      </w:r>
      <w:proofErr w:type="spellEnd"/>
      <w:r w:rsidRPr="00935DF5">
        <w:rPr>
          <w:rFonts w:ascii="Times New Roman" w:hAnsi="Times New Roman" w:cs="Times New Roman"/>
          <w:sz w:val="28"/>
          <w:szCs w:val="28"/>
        </w:rPr>
        <w:t>, було успішно проведено аналіз механізмів автентифікації, реалізовано SQL-ін'єкції та XSS-атаки, а також виявлено недоліки контролю доступу і витоки чутливих даних через інструменти розробника та перехоплення HTTP-запитів.</w:t>
      </w:r>
    </w:p>
    <w:sectPr w:rsidR="00935DF5" w:rsidRPr="00935DF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120F78"/>
    <w:rsid w:val="002F12E0"/>
    <w:rsid w:val="00501F95"/>
    <w:rsid w:val="006F04C7"/>
    <w:rsid w:val="007D7FE1"/>
    <w:rsid w:val="008178AE"/>
    <w:rsid w:val="008B23AE"/>
    <w:rsid w:val="00935DF5"/>
    <w:rsid w:val="00CD7832"/>
    <w:rsid w:val="00D10E5D"/>
    <w:rsid w:val="00DC76A4"/>
    <w:rsid w:val="00EF71A9"/>
    <w:rsid w:val="00FB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AE03D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23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hyperlink" Target="http://localhost:3000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hyperlink" Target="https://github.com/juice-shop/juice-shop.git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1417</Words>
  <Characters>808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2026-05-02T11:45:00Z</dcterms:created>
  <dcterms:modified xsi:type="dcterms:W3CDTF">2026-05-02T17:09:00Z</dcterms:modified>
</cp:coreProperties>
</file>