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120F78">
        <w:rPr>
          <w:rFonts w:ascii="Times New Roman" w:hAnsi="Times New Roman" w:cs="Times New Roman"/>
          <w:sz w:val="32"/>
          <w:szCs w:val="32"/>
        </w:rPr>
        <w:t>6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</w:rPr>
        <w:t>Інформаційна безпека програм та даних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120F78">
        <w:rPr>
          <w:rFonts w:ascii="Times New Roman" w:hAnsi="Times New Roman" w:cs="Times New Roman"/>
          <w:sz w:val="32"/>
          <w:szCs w:val="32"/>
        </w:rPr>
        <w:t xml:space="preserve">Виявлення вразливості </w:t>
      </w:r>
      <w:r w:rsidR="00120F78">
        <w:rPr>
          <w:rFonts w:ascii="Times New Roman" w:hAnsi="Times New Roman" w:cs="Times New Roman"/>
          <w:sz w:val="32"/>
          <w:szCs w:val="32"/>
          <w:lang w:val="en-US"/>
        </w:rPr>
        <w:t>SQL-</w:t>
      </w:r>
      <w:proofErr w:type="spellStart"/>
      <w:r w:rsidR="00120F78">
        <w:rPr>
          <w:rFonts w:ascii="Times New Roman" w:hAnsi="Times New Roman" w:cs="Times New Roman"/>
          <w:sz w:val="32"/>
          <w:szCs w:val="32"/>
        </w:rPr>
        <w:t>ін</w:t>
      </w:r>
      <w:proofErr w:type="spellEnd"/>
      <w:r w:rsidR="00120F78">
        <w:rPr>
          <w:rFonts w:ascii="Times New Roman" w:hAnsi="Times New Roman" w:cs="Times New Roman"/>
          <w:sz w:val="32"/>
          <w:szCs w:val="32"/>
          <w:lang w:val="en-US"/>
        </w:rPr>
        <w:t>’</w:t>
      </w:r>
      <w:proofErr w:type="spellStart"/>
      <w:r w:rsidR="00120F78">
        <w:rPr>
          <w:rFonts w:ascii="Times New Roman" w:hAnsi="Times New Roman" w:cs="Times New Roman"/>
          <w:sz w:val="32"/>
          <w:szCs w:val="32"/>
        </w:rPr>
        <w:t>єкцій</w:t>
      </w:r>
      <w:proofErr w:type="spellEnd"/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Павлик М.Р.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p w:rsidR="0077297C" w:rsidRDefault="0077297C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77297C" w:rsidRDefault="0077297C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b/>
          <w:sz w:val="28"/>
          <w:szCs w:val="28"/>
        </w:rPr>
        <w:lastRenderedPageBreak/>
        <w:t>Мета:</w:t>
      </w:r>
      <w:r w:rsidRPr="0077297C">
        <w:rPr>
          <w:rFonts w:ascii="Times New Roman" w:hAnsi="Times New Roman" w:cs="Times New Roman"/>
          <w:sz w:val="28"/>
          <w:szCs w:val="28"/>
        </w:rPr>
        <w:t xml:space="preserve"> створити простий сценарій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для виявлення вразливості SQL-ін’єкцій у веб-додатках. </w:t>
      </w:r>
    </w:p>
    <w:p w:rsid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b/>
          <w:sz w:val="28"/>
          <w:szCs w:val="28"/>
        </w:rPr>
        <w:t>Завдання:</w:t>
      </w:r>
      <w:r w:rsidRPr="0077297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t xml:space="preserve">1. Встановіть необхідні бібліотеки: pip3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bs4. </w:t>
      </w:r>
    </w:p>
    <w:p w:rsidR="0077297C" w:rsidRP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t xml:space="preserve">2. Створіть новий файл sql_injection_detector.py, імпортуйте необхідні модулі,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ініціалізуйте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сеанс запитів і встановіть агент користувача:</w:t>
      </w:r>
    </w:p>
    <w:p w:rsidR="0077297C" w:rsidRP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t xml:space="preserve">3. Напишіть функцію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get_all_forms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() яка використовує бібліотеку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BeautifulSoup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для отримання всіх тегів форми з HTML і повертає їх як список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>:</w:t>
      </w:r>
    </w:p>
    <w:p w:rsidR="0077297C" w:rsidRP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t xml:space="preserve">4. Напишіть функцію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get_form_details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>() яка отримує єдиний об’єкт тегу форми як аргумент і аналізує корисну інформацію про форму, таку як дія (цільова URL-адреса), метод (GET, POST тощо) і всі атрибути поля введення (тип, ім’я та значення).</w:t>
      </w:r>
    </w:p>
    <w:p w:rsidR="0077297C" w:rsidRP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t>5. Визначаємо функцію, яка повідомляє нам, чи є на веб-сторінці помилки SQL, це буде зручно під час пер</w:t>
      </w:r>
      <w:r>
        <w:rPr>
          <w:rFonts w:ascii="Times New Roman" w:hAnsi="Times New Roman" w:cs="Times New Roman"/>
          <w:sz w:val="28"/>
          <w:szCs w:val="28"/>
        </w:rPr>
        <w:t>евірки вразливості SQL-ін’єкції</w:t>
      </w:r>
    </w:p>
    <w:p w:rsid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t>6. Визначаємо основну функцію, яка шукає всі форми на веб-сторінці та намагається розмістити символи лапок і п</w:t>
      </w:r>
      <w:r>
        <w:rPr>
          <w:rFonts w:ascii="Times New Roman" w:hAnsi="Times New Roman" w:cs="Times New Roman"/>
          <w:sz w:val="28"/>
          <w:szCs w:val="28"/>
        </w:rPr>
        <w:t xml:space="preserve">одвійних лапок у полях </w:t>
      </w:r>
      <w:proofErr w:type="spellStart"/>
      <w:r>
        <w:rPr>
          <w:rFonts w:ascii="Times New Roman" w:hAnsi="Times New Roman" w:cs="Times New Roman"/>
          <w:sz w:val="28"/>
          <w:szCs w:val="28"/>
        </w:rPr>
        <w:t>введення.</w:t>
      </w:r>
      <w:r w:rsidRPr="0077297C">
        <w:rPr>
          <w:rFonts w:ascii="Times New Roman" w:hAnsi="Times New Roman" w:cs="Times New Roman"/>
          <w:sz w:val="28"/>
          <w:szCs w:val="28"/>
        </w:rPr>
        <w:t>Перш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ніж видобувати форми та надсилати їх, наведена вище функція спочатку перевіряє URL-адресу на наявність уразливості, оскільки сама URL-адреса може бути вразливою. Це робиться просто додаванням символу лапки до URL-адреси. Потім ми робимо запит за допомогою бібліотеки запитів і перевіряємо, чи вміст відповіді містить помилки, які ми шукаємо. Після цього ми аналізуємо форми та робимо надсилання із символами лапок у кожній знайденій формі. </w:t>
      </w:r>
    </w:p>
    <w:p w:rsidR="0077297C" w:rsidRP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t>7. Викликаємо основ</w:t>
      </w:r>
      <w:r>
        <w:rPr>
          <w:rFonts w:ascii="Times New Roman" w:hAnsi="Times New Roman" w:cs="Times New Roman"/>
          <w:sz w:val="28"/>
          <w:szCs w:val="28"/>
        </w:rPr>
        <w:t>ну функцію</w:t>
      </w:r>
    </w:p>
    <w:p w:rsid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t xml:space="preserve">8. Запускаємо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командою: python3 sql_injection_detector.py http://testphp.vulnweb.com/artists.php?artist=1 </w:t>
      </w:r>
    </w:p>
    <w:p w:rsid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t>9. Спробуйте виявити вразливість SQL-ін’єкцій у інших веб-додатках. Запишіть результати роботи sql_injection_detector.py.</w:t>
      </w:r>
    </w:p>
    <w:p w:rsidR="0077297C" w:rsidRDefault="0077297C" w:rsidP="0077297C">
      <w:pPr>
        <w:jc w:val="both"/>
        <w:rPr>
          <w:rFonts w:ascii="Times New Roman" w:hAnsi="Times New Roman" w:cs="Times New Roman"/>
          <w:sz w:val="28"/>
          <w:szCs w:val="28"/>
        </w:rPr>
      </w:pPr>
      <w:r w:rsidRPr="0077297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80898A" wp14:editId="7DF0EA99">
            <wp:extent cx="6120765" cy="10471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297C" w:rsidRDefault="0077297C" w:rsidP="0077297C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77297C">
        <w:rPr>
          <w:rFonts w:ascii="Times New Roman" w:hAnsi="Times New Roman" w:cs="Times New Roman"/>
          <w:b/>
          <w:sz w:val="28"/>
          <w:szCs w:val="28"/>
        </w:rPr>
        <w:t>sql_injection_detector.py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requests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from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bs4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BeautifulSoup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as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bs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from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urllib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parse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urljoin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from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pprint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pprint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sys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Ініціалізуємо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сеанс запитів і встановлюємо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User-Agent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s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requests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Session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headers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User-Agent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Chrome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/83.0.4103.106"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get_all_forms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 xml:space="preserve">"""Отримує всі теги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form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 xml:space="preserve"> з HTML-сторінки."""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soup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bs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77297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content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html.parser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soup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find_all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form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get_form_details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form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"""Аналізує корисну інформацію про форму (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action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 xml:space="preserve">,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method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 xml:space="preserve">,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inputs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)."""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details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{}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Отримуємо цільову URL-адресу форми (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action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)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try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action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form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attrs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action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lower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except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action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None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Отримуємо метод форми (POST, GET тощо)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method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form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attrs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method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lower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Отримуємо всі атрибути поля введення (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type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,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name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,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value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)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for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form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find_all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input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input_type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attrs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type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text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input_name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attrs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name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input_value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attrs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value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append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({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type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input_type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name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input_name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value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input_value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})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Додаємо все у словник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action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action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method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method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inputs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details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is_vulnerable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response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"""Перевіряє, чи є на веб-сторінці помилки SQL у відповіді."""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errors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{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MySQL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you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have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an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error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in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your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sql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syntax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;"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warning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: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mysql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SQL Server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unclosed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quotation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mark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after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the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character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string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Oracle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quoted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string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not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properly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terminated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}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for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error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errors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lastRenderedPageBreak/>
        <w:t xml:space="preserve">    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Якщо знайдено хоча б одну з помилок, повертаємо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True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error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response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content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decode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().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lower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True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Помилок не виявлено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False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scan_sql_injection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A4E661"/>
          <w:sz w:val="21"/>
          <w:szCs w:val="21"/>
          <w:lang w:eastAsia="uk-UA"/>
        </w:rPr>
        <w:t>"""Шукає форми та намагається розмістити лапки у полях введення і URL."""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Перевірка самої URL-адреси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for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c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\"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'"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Додаємо символ лапки до URL-адреси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new_url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url</w:t>
      </w:r>
      <w:proofErr w:type="spellEnd"/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}{</w:t>
      </w: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c</w:t>
      </w:r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"[!]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Trying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new_url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Робимо HTTP запит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res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new_url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is_vulnerable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res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"[+] SQL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Injection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vulnerability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detected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,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link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:"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new_url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return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Перевірка HTML-форм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get_all_forms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"[+]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Detected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len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forms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on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url</w:t>
      </w:r>
      <w:proofErr w:type="spellEnd"/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."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for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form_details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get_form_details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for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c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\"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'"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data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{}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for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in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inputs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value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or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type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hidden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try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data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name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value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+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c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except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pass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elif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type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!=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submit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data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input_tag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name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"test</w:t>
      </w:r>
      <w:proofErr w:type="spellEnd"/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c</w:t>
      </w:r>
      <w:r w:rsidRPr="0077297C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Об'єднуємо URL-адресу з 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action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(URL-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адресою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запиту форми)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form_url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urljoin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action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method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post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res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post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data</w:t>
      </w:r>
      <w:proofErr w:type="spellEnd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data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elif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method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res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get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params</w:t>
      </w:r>
      <w:proofErr w:type="spellEnd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data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Перевіряємо, чи вразлива результуюча сторінка 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is_vulnerable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res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lastRenderedPageBreak/>
        <w:t xml:space="preserve">               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"[+] SQL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Injection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vulnerability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detected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,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link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:"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"[+] 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Form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:"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pprint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form_details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break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__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name</w:t>
      </w:r>
      <w:proofErr w:type="spellEnd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__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"__</w:t>
      </w:r>
      <w:proofErr w:type="spellStart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main</w:t>
      </w:r>
      <w:proofErr w:type="spellEnd"/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__"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len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sys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argv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&gt;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url</w:t>
      </w:r>
      <w:proofErr w:type="spellEnd"/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sys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argv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[</w:t>
      </w:r>
      <w:r w:rsidRPr="0077297C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]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scan_sql_injection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77297C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url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77297C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6]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77297C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else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77297C">
        <w:rPr>
          <w:rFonts w:ascii="Segoe UI Symbol" w:eastAsia="Times New Roman" w:hAnsi="Segoe UI Symbol" w:cs="Segoe UI Symbol"/>
          <w:color w:val="3CEC85"/>
          <w:sz w:val="21"/>
          <w:szCs w:val="21"/>
          <w:lang w:eastAsia="uk-UA"/>
        </w:rPr>
        <w:t>❌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Consolas"/>
          <w:color w:val="3CEC85"/>
          <w:sz w:val="21"/>
          <w:szCs w:val="21"/>
          <w:lang w:eastAsia="uk-UA"/>
        </w:rPr>
        <w:t>Помилка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: </w:t>
      </w:r>
      <w:r w:rsidRPr="0077297C">
        <w:rPr>
          <w:rFonts w:ascii="Consolas" w:eastAsia="Times New Roman" w:hAnsi="Consolas" w:cs="Consolas"/>
          <w:color w:val="3CEC85"/>
          <w:sz w:val="21"/>
          <w:szCs w:val="21"/>
          <w:lang w:eastAsia="uk-UA"/>
        </w:rPr>
        <w:t>Вкажіть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URL </w:t>
      </w:r>
      <w:r w:rsidRPr="0077297C">
        <w:rPr>
          <w:rFonts w:ascii="Consolas" w:eastAsia="Times New Roman" w:hAnsi="Consolas" w:cs="Consolas"/>
          <w:color w:val="3CEC85"/>
          <w:sz w:val="21"/>
          <w:szCs w:val="21"/>
          <w:lang w:eastAsia="uk-UA"/>
        </w:rPr>
        <w:t>для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r w:rsidRPr="0077297C">
        <w:rPr>
          <w:rFonts w:ascii="Consolas" w:eastAsia="Times New Roman" w:hAnsi="Consolas" w:cs="Consolas"/>
          <w:color w:val="3CEC85"/>
          <w:sz w:val="21"/>
          <w:szCs w:val="21"/>
          <w:lang w:eastAsia="uk-UA"/>
        </w:rPr>
        <w:t>перевірки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."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77297C" w:rsidRPr="0077297C" w:rsidRDefault="0077297C" w:rsidP="0077297C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77297C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77297C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77297C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"Використання: python3 sql_injection_detector.py &lt;URL&gt;"</w:t>
      </w:r>
      <w:r w:rsidRPr="0077297C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77297C" w:rsidRDefault="0077297C" w:rsidP="0077297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297C" w:rsidRPr="0077297C" w:rsidRDefault="0077297C" w:rsidP="0077297C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Висновок: </w:t>
      </w:r>
      <w:r w:rsidRPr="0077297C"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було розроблено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мовою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для автом</w:t>
      </w:r>
      <w:bookmarkStart w:id="0" w:name="_GoBack"/>
      <w:bookmarkEnd w:id="0"/>
      <w:r w:rsidRPr="0077297C">
        <w:rPr>
          <w:rFonts w:ascii="Times New Roman" w:hAnsi="Times New Roman" w:cs="Times New Roman"/>
          <w:sz w:val="28"/>
          <w:szCs w:val="28"/>
        </w:rPr>
        <w:t xml:space="preserve">атизованого пошуку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вразливостей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SQL-ін'єкцій у веб-додатках. Практично закріплено навички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парсингу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HTML-форм за допомогою </w:t>
      </w:r>
      <w:proofErr w:type="spellStart"/>
      <w:r w:rsidRPr="0077297C">
        <w:rPr>
          <w:rFonts w:ascii="Times New Roman" w:hAnsi="Times New Roman" w:cs="Times New Roman"/>
          <w:sz w:val="28"/>
          <w:szCs w:val="28"/>
        </w:rPr>
        <w:t>BeautifulSoup</w:t>
      </w:r>
      <w:proofErr w:type="spellEnd"/>
      <w:r w:rsidRPr="0077297C">
        <w:rPr>
          <w:rFonts w:ascii="Times New Roman" w:hAnsi="Times New Roman" w:cs="Times New Roman"/>
          <w:sz w:val="28"/>
          <w:szCs w:val="28"/>
        </w:rPr>
        <w:t xml:space="preserve"> та масового виконання HTTP-запитів, що дозволяє тестувати реакцію бази даних сервера на впровадження спеціальних символів.</w:t>
      </w:r>
    </w:p>
    <w:p w:rsidR="0077297C" w:rsidRPr="0077297C" w:rsidRDefault="0077297C" w:rsidP="0077297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sectPr w:rsidR="0077297C" w:rsidRPr="0077297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120F78"/>
    <w:rsid w:val="006F04C7"/>
    <w:rsid w:val="0077297C"/>
    <w:rsid w:val="008178AE"/>
    <w:rsid w:val="00CD7832"/>
    <w:rsid w:val="00D10E5D"/>
    <w:rsid w:val="00EF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1A3CF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42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4640</Words>
  <Characters>2645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3</cp:revision>
  <dcterms:created xsi:type="dcterms:W3CDTF">2026-05-02T11:43:00Z</dcterms:created>
  <dcterms:modified xsi:type="dcterms:W3CDTF">2026-05-02T14:23:00Z</dcterms:modified>
</cp:coreProperties>
</file>