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501F95">
        <w:rPr>
          <w:rFonts w:ascii="Times New Roman" w:hAnsi="Times New Roman" w:cs="Times New Roman"/>
          <w:sz w:val="32"/>
          <w:szCs w:val="32"/>
        </w:rPr>
        <w:t>8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501F95">
        <w:rPr>
          <w:rFonts w:ascii="Times New Roman" w:hAnsi="Times New Roman" w:cs="Times New Roman"/>
          <w:sz w:val="32"/>
          <w:szCs w:val="32"/>
        </w:rPr>
        <w:t>Алгоритми хешування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p w:rsidR="00FB1C93" w:rsidRDefault="00FB1C93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C93" w:rsidRDefault="00FB1C93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FB1C93" w:rsidRP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b/>
          <w:sz w:val="28"/>
          <w:szCs w:val="28"/>
        </w:rPr>
        <w:lastRenderedPageBreak/>
        <w:t>Мета:</w:t>
      </w:r>
      <w:r w:rsidRPr="00FB1C93">
        <w:rPr>
          <w:rFonts w:ascii="Times New Roman" w:hAnsi="Times New Roman" w:cs="Times New Roman"/>
          <w:sz w:val="28"/>
          <w:szCs w:val="28"/>
        </w:rPr>
        <w:t xml:space="preserve"> створити простий сценарій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для хешування даних</w:t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b/>
          <w:sz w:val="28"/>
          <w:szCs w:val="28"/>
        </w:rPr>
        <w:t>Завдання:</w:t>
      </w:r>
      <w:r w:rsidRPr="00FB1C9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B1C93" w:rsidRP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t xml:space="preserve">1. Імпортуйте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hashlib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- бібліотеку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для хешування:</w:t>
      </w:r>
    </w:p>
    <w:p w:rsidR="00FB1C93" w:rsidRP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t xml:space="preserve">2. Створіть хеш повідомлення використовуючи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алгорит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MD5:</w:t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t>3. Алгоритм MD5 застарів, тому його не слід використовувати, оскільки він не стійкий до злому. Використаємо SHA-2: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B1C93">
        <w:rPr>
          <w:rFonts w:ascii="Times New Roman" w:hAnsi="Times New Roman" w:cs="Times New Roman"/>
          <w:sz w:val="28"/>
          <w:szCs w:val="28"/>
        </w:rPr>
        <w:t>HA-2 - це сімейство з 4-х хеш-функцій: SHA-224, SHA-256, SHA-384 і SHA-512, ви також можете використовувати hashlib.sha224() і hashlib.sha-384(). Проте в основному використовуються SHA-256 і SHA-512. Причина, чому він називається SHA-2 (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Secure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Algorithm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2), полягає в тому, що SHA-2 є наступником SHA-1, який застарів і його легко зламати. SHA-2 генерує довші хеші, що призводить до вищого рівня безпеки, ніж SHA-1. Незважаючи на те, що SHA-2 все ще використовується в наш час, багато хто вважає, що атаки на SHA-2 лише питання часу, дослідники стурбовані його довгостроковою безпекою через його схожість із SHA-1. </w:t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t>4. Використаємо SHA-3 - більш безпечний і повністю відмінний алгоритм хешування ніж SHA-2.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1C93">
        <w:rPr>
          <w:rFonts w:ascii="Times New Roman" w:hAnsi="Times New Roman" w:cs="Times New Roman"/>
          <w:sz w:val="28"/>
          <w:szCs w:val="28"/>
        </w:rPr>
        <w:t xml:space="preserve">Існує небагато стимулів для оновлення до SHA-3, оскільки SHA-2 все ще безпечний, а оскільки швидкість також є проблемою (SHA-3 не швидший за SHA-2). </w:t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t xml:space="preserve">5. Якщо ми хочемо використовувати швидшу хеш-функцію, більш безпечну, ніж SHA-2, і принаймні таку ж безпечну, як SHA-3 то </w:t>
      </w:r>
      <w:r>
        <w:rPr>
          <w:rFonts w:ascii="Times New Roman" w:hAnsi="Times New Roman" w:cs="Times New Roman"/>
          <w:sz w:val="28"/>
          <w:szCs w:val="28"/>
        </w:rPr>
        <w:t xml:space="preserve">потрібно використовувати BLAKE2. </w:t>
      </w:r>
      <w:r w:rsidRPr="00FB1C93">
        <w:rPr>
          <w:rFonts w:ascii="Times New Roman" w:hAnsi="Times New Roman" w:cs="Times New Roman"/>
          <w:sz w:val="28"/>
          <w:szCs w:val="28"/>
        </w:rPr>
        <w:t xml:space="preserve">Хешування алгоритмом BLAKE2 швидше, ніж SHA-1, SHA-2, SHA-3 і навіть MD5, і навіть безпечніше, ніж SHA-2. Він підходить для використання на сучасних процесорах, які підтримують паралельні обчислення в багатоядерних системах. BLAKE2 широко використовується та був інтегрований у основні криптографічні бібліотеки, такі як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OpenSSL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Sodium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тощо. </w:t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t xml:space="preserve">6. Створіть файл та за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хешуйте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його, просто прочитайте весь вміст файлу, а потім передайте байти файлу функціям хешування, які ми розглянули. Порівняйте результати роботи цих функцій.</w:t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F5D55F" wp14:editId="1B2FF83E">
            <wp:extent cx="3886652" cy="2343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1082" cy="236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6277D17" wp14:editId="6AC65F32">
            <wp:extent cx="6120765" cy="5744845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74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C93" w:rsidRDefault="00FB1C93" w:rsidP="00FB1C93">
      <w:pPr>
        <w:jc w:val="both"/>
        <w:rPr>
          <w:rFonts w:ascii="Times New Roman" w:hAnsi="Times New Roman" w:cs="Times New Roman"/>
          <w:sz w:val="28"/>
          <w:szCs w:val="28"/>
        </w:rPr>
      </w:pPr>
      <w:r w:rsidRPr="00FB1C9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E9B488" wp14:editId="784F5BCF">
            <wp:extent cx="5992061" cy="120984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C93" w:rsidRDefault="00FB1C93" w:rsidP="00FB1C93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B1C93">
        <w:rPr>
          <w:rFonts w:ascii="Times New Roman" w:hAnsi="Times New Roman" w:cs="Times New Roman"/>
          <w:b/>
          <w:sz w:val="28"/>
          <w:szCs w:val="28"/>
          <w:lang w:val="en-US"/>
        </w:rPr>
        <w:t>Hashing_demo.py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FB1C93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hash_text_demo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():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"--- 1. Хешування текстового рядка ---"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Перетворюємо рядок у байти за допомогою кодування UTF-8 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proofErr w:type="spellStart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Some</w:t>
      </w:r>
      <w:proofErr w:type="spellEnd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text</w:t>
      </w:r>
      <w:proofErr w:type="spellEnd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to</w:t>
      </w:r>
      <w:proofErr w:type="spellEnd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hash</w:t>
      </w:r>
      <w:proofErr w:type="spellEnd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encode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MD5 (Застарілий, не рекомендується використовувати) 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"MD5:    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md5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SHA-2 (SHA-256 та SHA-512 - надійні, але повільніші) 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lastRenderedPageBreak/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"SHA-256: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sha256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"SHA-512: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sha512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SHA-3 (Більш безпечний, повністю відмінний від SHA-2) 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"SHA-3-256: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sha3_256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"SHA-3-512: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sha3_512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BLAKE2 (Швидший за MD5/SHA і безпечніший за SHA-2) 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"BLAKE2s: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blake2s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"BLAKE2b: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blake2b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message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24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FB1C93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hash_file_demo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filename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):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\n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--- 2. Хешування вмісту файлу '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FB1C93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filename</w:t>
      </w:r>
      <w:proofErr w:type="spellEnd"/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' ---"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try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Щоб 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захешувати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файл, достатньо прочитати його в бінарному режимі ('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rb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') 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with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open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filename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'</w:t>
      </w:r>
      <w:proofErr w:type="spellStart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rb</w:t>
      </w:r>
      <w:proofErr w:type="spellEnd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'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as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file_bytes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read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8]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"MD5:    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md5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file_bytes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"SHA-256: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sha256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file_bytes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"BLAKE2b:    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hashlib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blake2b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file_bytes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).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hexdigest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except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FileNotFoundError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</w:t>
      </w:r>
      <w:r w:rsidRPr="00FB1C93">
        <w:rPr>
          <w:rFonts w:ascii="Segoe UI Symbol" w:eastAsia="Times New Roman" w:hAnsi="Segoe UI Symbol" w:cs="Segoe UI Symbol"/>
          <w:color w:val="3CEC85"/>
          <w:sz w:val="21"/>
          <w:szCs w:val="21"/>
          <w:lang w:eastAsia="uk-UA"/>
        </w:rPr>
        <w:t>❌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Consolas"/>
          <w:color w:val="3CEC85"/>
          <w:sz w:val="21"/>
          <w:szCs w:val="21"/>
          <w:lang w:eastAsia="uk-UA"/>
        </w:rPr>
        <w:t>Помилка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: </w:t>
      </w:r>
      <w:r w:rsidRPr="00FB1C93">
        <w:rPr>
          <w:rFonts w:ascii="Consolas" w:eastAsia="Times New Roman" w:hAnsi="Consolas" w:cs="Consolas"/>
          <w:color w:val="3CEC85"/>
          <w:sz w:val="21"/>
          <w:szCs w:val="21"/>
          <w:lang w:eastAsia="uk-UA"/>
        </w:rPr>
        <w:t>Файл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'</w:t>
      </w:r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FB1C93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filename</w:t>
      </w:r>
      <w:proofErr w:type="spellEnd"/>
      <w:r w:rsidRPr="00FB1C93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' не знайдено."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Pr="00FB1C93" w:rsidRDefault="00FB1C93" w:rsidP="00FB1C93">
      <w:pPr>
        <w:shd w:val="clear" w:color="auto" w:fill="222A38"/>
        <w:spacing w:after="24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name</w:t>
      </w:r>
      <w:proofErr w:type="spellEnd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==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"__</w:t>
      </w:r>
      <w:proofErr w:type="spellStart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main</w:t>
      </w:r>
      <w:proofErr w:type="spellEnd"/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__"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Демонстрація хешування звичайного тексту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hash_text_demo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Виконання пункту 6: створюємо тестовий файл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test_file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"my_secret_data.txt"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with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open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test_file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"w"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encoding</w:t>
      </w:r>
      <w:proofErr w:type="spellEnd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"utf-8"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FB1C93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as</w:t>
      </w:r>
      <w:proofErr w:type="spellEnd"/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file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file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write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FB1C93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"Це дуже важливий текст для перевірки цілісності даних."</w:t>
      </w:r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    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</w:t>
      </w:r>
      <w:proofErr w:type="spellStart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Хешуємо</w:t>
      </w:r>
      <w:proofErr w:type="spellEnd"/>
      <w:r w:rsidRPr="00FB1C93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щойно створений файл</w:t>
      </w:r>
    </w:p>
    <w:p w:rsidR="00FB1C93" w:rsidRPr="00FB1C93" w:rsidRDefault="00FB1C93" w:rsidP="00FB1C93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FB1C93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FB1C93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hash_file_demo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FB1C93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test_file</w:t>
      </w:r>
      <w:proofErr w:type="spellEnd"/>
      <w:r w:rsidRPr="00FB1C93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FB1C93" w:rsidRDefault="00FB1C93" w:rsidP="00FB1C93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FB1C93" w:rsidRPr="00FB1C93" w:rsidRDefault="00FB1C93" w:rsidP="00FB1C9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Висновок: </w:t>
      </w:r>
      <w:r w:rsidRPr="00FB1C93"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було досліджено принципи роботи криптографічних хеш-функцій та реалізовано 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 xml:space="preserve"> для хешування текстових даних і файлів за допомогою бібліотеки </w:t>
      </w:r>
      <w:proofErr w:type="spellStart"/>
      <w:r w:rsidRPr="00FB1C93">
        <w:rPr>
          <w:rStyle w:val="HTML"/>
          <w:rFonts w:ascii="Times New Roman" w:eastAsiaTheme="minorHAnsi" w:hAnsi="Times New Roman" w:cs="Times New Roman"/>
          <w:sz w:val="28"/>
          <w:szCs w:val="28"/>
        </w:rPr>
        <w:t>hashlib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cite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>: 8]. Практичне порівняння алгоритмів MD5, SHA-2, SHA-3 та BLAKE2 підтвердило відмінності у довжині їхніх вихідних значень і дозволило засвоїти сучасні підходи до перевірки цілісності даних[</w:t>
      </w:r>
      <w:proofErr w:type="spellStart"/>
      <w:r w:rsidRPr="00FB1C93">
        <w:rPr>
          <w:rFonts w:ascii="Times New Roman" w:hAnsi="Times New Roman" w:cs="Times New Roman"/>
          <w:sz w:val="28"/>
          <w:szCs w:val="28"/>
        </w:rPr>
        <w:t>cite</w:t>
      </w:r>
      <w:proofErr w:type="spellEnd"/>
      <w:r w:rsidRPr="00FB1C93">
        <w:rPr>
          <w:rFonts w:ascii="Times New Roman" w:hAnsi="Times New Roman" w:cs="Times New Roman"/>
          <w:sz w:val="28"/>
          <w:szCs w:val="28"/>
        </w:rPr>
        <w:t>: 8].</w:t>
      </w:r>
      <w:bookmarkStart w:id="0" w:name="_GoBack"/>
      <w:bookmarkEnd w:id="0"/>
    </w:p>
    <w:sectPr w:rsidR="00FB1C93" w:rsidRPr="00FB1C9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20F78"/>
    <w:rsid w:val="00501F95"/>
    <w:rsid w:val="006F04C7"/>
    <w:rsid w:val="007D7FE1"/>
    <w:rsid w:val="008178AE"/>
    <w:rsid w:val="00CD7832"/>
    <w:rsid w:val="00D10E5D"/>
    <w:rsid w:val="00EF71A9"/>
    <w:rsid w:val="00FB1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BB141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FB1C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50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2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2937</Words>
  <Characters>1675</Characters>
  <Application>Microsoft Office Word</Application>
  <DocSecurity>0</DocSecurity>
  <Lines>13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2026-05-02T11:44:00Z</dcterms:created>
  <dcterms:modified xsi:type="dcterms:W3CDTF">2026-05-02T14:40:00Z</dcterms:modified>
</cp:coreProperties>
</file>