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081F" w14:textId="77777777" w:rsidR="006E4527" w:rsidRPr="005A3719" w:rsidRDefault="006E4527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сьогодні, використовуючи 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, можна створювати:</w:t>
      </w:r>
    </w:p>
    <w:p w14:paraId="0CA48CF1" w14:textId="77777777" w:rsidR="006E4527" w:rsidRPr="005A3719" w:rsidRDefault="006E4527" w:rsidP="005A37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веб-застосунки на фреймворках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React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,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Vue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,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Angular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 та інших</w:t>
      </w:r>
    </w:p>
    <w:p w14:paraId="1FBFC0CF" w14:textId="77777777" w:rsidR="006E4527" w:rsidRPr="005A3719" w:rsidRDefault="006E4527" w:rsidP="005A37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бекенд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-застосунки на Node.js</w:t>
      </w:r>
    </w:p>
    <w:p w14:paraId="1A549513" w14:textId="77777777" w:rsidR="006E4527" w:rsidRPr="005A3719" w:rsidRDefault="006E4527" w:rsidP="005A37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мобільні застосунки на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React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Native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 або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Ionic</w:t>
      </w:r>
      <w:proofErr w:type="spellEnd"/>
    </w:p>
    <w:p w14:paraId="39E7C581" w14:textId="77777777" w:rsidR="006E4527" w:rsidRPr="005A3719" w:rsidRDefault="006E4527" w:rsidP="005A37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десктоп-застосунки за допомогою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</w:p>
    <w:p w14:paraId="0B90CA45" w14:textId="77777777" w:rsidR="006E4527" w:rsidRPr="005A3719" w:rsidRDefault="006E4527" w:rsidP="005A371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мікроконтролери з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Johnny-Five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 і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Espruino</w:t>
      </w:r>
      <w:proofErr w:type="spellEnd"/>
    </w:p>
    <w:p w14:paraId="4CAC7BD4" w14:textId="5FE25582" w:rsidR="006E4527" w:rsidRPr="005A3719" w:rsidRDefault="006E4527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реалізації всіх цих можливостей, необхідно добре знати синтаксис мови, її особливості та механізми, тренуватися мислити алгоритмічно і вирішувати якомога більше практичних задач.</w:t>
      </w:r>
    </w:p>
    <w:p w14:paraId="08F75371" w14:textId="1348C928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3C52F7" w14:textId="77777777" w:rsidR="00AE29A2" w:rsidRPr="005A3719" w:rsidRDefault="00AE29A2" w:rsidP="005A371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Підключення скрипту</w:t>
      </w:r>
    </w:p>
    <w:p w14:paraId="3A4782EE" w14:textId="77777777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Щоб додати скрипт на веб-сторінку, в HTML-файлі використовується тег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script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в атрибуті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src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 якого, зазначаємо посилання на зовнішній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JavaScript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-файл.</w:t>
      </w:r>
    </w:p>
    <w:p w14:paraId="6476BCF3" w14:textId="77777777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Щоб підключити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JavaScript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із зовнішнього файлу:</w:t>
      </w:r>
    </w:p>
    <w:p w14:paraId="3A3BA3F9" w14:textId="77777777" w:rsidR="00AE29A2" w:rsidRPr="005A3719" w:rsidRDefault="00AE29A2" w:rsidP="005A371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Створіть файл з розширенням .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js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 і помістіть його у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підпапку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js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.</w:t>
      </w:r>
    </w:p>
    <w:p w14:paraId="1D0E5E4D" w14:textId="77777777" w:rsidR="00AE29A2" w:rsidRPr="005A3719" w:rsidRDefault="00AE29A2" w:rsidP="005A371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Потім вкажіть шлях до файлу скрипту в атрибуті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src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 тегу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script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.</w:t>
      </w:r>
    </w:p>
    <w:p w14:paraId="4B447774" w14:textId="77777777" w:rsidR="00AE29A2" w:rsidRPr="005A3719" w:rsidRDefault="00AE29A2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i/>
          <w:iCs/>
          <w:color w:val="393A34"/>
          <w:sz w:val="24"/>
          <w:szCs w:val="24"/>
          <w:bdr w:val="none" w:sz="0" w:space="0" w:color="auto" w:frame="1"/>
          <w:lang w:eastAsia="uk-UA"/>
        </w:rPr>
        <w:t>&lt;!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DOCTYPE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00A4DB"/>
          <w:sz w:val="24"/>
          <w:szCs w:val="24"/>
          <w:bdr w:val="none" w:sz="0" w:space="0" w:color="auto" w:frame="1"/>
          <w:lang w:eastAsia="uk-UA"/>
        </w:rPr>
        <w:t>lang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="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en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"&gt;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head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meta</w:t>
      </w:r>
      <w:proofErr w:type="spellEnd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00A4DB"/>
          <w:sz w:val="24"/>
          <w:szCs w:val="24"/>
          <w:bdr w:val="none" w:sz="0" w:space="0" w:color="auto" w:frame="1"/>
          <w:lang w:eastAsia="uk-UA"/>
        </w:rPr>
        <w:t>charset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="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UTF-8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 xml:space="preserve"> 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/&gt;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title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JavaScript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fun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!&lt;/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title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&lt;/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head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body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&lt;!-- контент --&gt;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&lt;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00A4DB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="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js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/script.js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"&gt;&lt;/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&lt;/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body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&lt;/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1CA781EC" w14:textId="77777777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ЦІКАВО</w:t>
      </w:r>
    </w:p>
    <w:p w14:paraId="612FF9F9" w14:textId="77777777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Розміщення 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файлу в папці 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js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 не вимагається, однак, - це хороша практика.</w:t>
      </w:r>
    </w:p>
    <w:p w14:paraId="0895AAFD" w14:textId="77777777" w:rsidR="00AE29A2" w:rsidRPr="005A3719" w:rsidRDefault="00AE29A2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Якщо скрипт підключений в &lt;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head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&gt;,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рендеринг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сторінки зупиняється доти, доки скрипт не завантажиться і повністю виконається. Браузер завантажує і відображає HTML поступово. Якщо він бачить тег &lt;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script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&gt;, без додаткових атрибутів, то спочатку виконується скрипт, і тільки потім обробляється інший код HTML-файлу. Тому, скрипт підключають перед закриваючим тегом &lt;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body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&gt;, після всього вмісту, як у прикладі.</w:t>
      </w:r>
    </w:p>
    <w:p w14:paraId="7679DF9C" w14:textId="77777777" w:rsidR="00AE29A2" w:rsidRPr="005A3719" w:rsidRDefault="00AE29A2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Інструменти розробника</w:t>
      </w:r>
    </w:p>
    <w:p w14:paraId="3C845856" w14:textId="77777777" w:rsidR="00AE29A2" w:rsidRPr="005A3719" w:rsidRDefault="00AE29A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При написанні коду завжди будуть сповіщення і помилки, - це нормально. Консоль браузера показує інформацію, пов'язану із веб-сторінкою, зокрема повідомлення про помилки і попередження виконання JS-коду, запущеного в контексті сторінки.</w:t>
      </w:r>
    </w:p>
    <w:p w14:paraId="3C3DAE0A" w14:textId="77777777" w:rsidR="00AE29A2" w:rsidRPr="005A3719" w:rsidRDefault="00AE29A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Наступні комбінації клавіш відкривають інструменти розробника на вкладці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Console</w:t>
      </w:r>
      <w:proofErr w:type="spellEnd"/>
      <w:r w:rsidRPr="005A3719">
        <w:rPr>
          <w:color w:val="1C1E21"/>
        </w:rPr>
        <w:t>:</w:t>
      </w:r>
    </w:p>
    <w:p w14:paraId="254A8476" w14:textId="77777777" w:rsidR="00AE29A2" w:rsidRPr="005A3719" w:rsidRDefault="00AE29A2" w:rsidP="005A371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Windows і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Linux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-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Ctrl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+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Shift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+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J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або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F12</w:t>
      </w:r>
    </w:p>
    <w:p w14:paraId="36C859A4" w14:textId="77777777" w:rsidR="00AE29A2" w:rsidRPr="005A3719" w:rsidRDefault="00AE29A2" w:rsidP="005A371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MacOS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-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Command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+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Option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+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J</w:t>
      </w:r>
    </w:p>
    <w:p w14:paraId="6F245CD7" w14:textId="77777777" w:rsidR="00855C4C" w:rsidRPr="005A3719" w:rsidRDefault="00855C4C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Основи синтаксису</w:t>
      </w:r>
    </w:p>
    <w:p w14:paraId="610A9685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При написанні коду важливо не просто знати, який символ або конструкцію можна використовувати, але насамперед необхідно розуміти термінологію і складові вихідного коду. В цій секції нам не важливе розуміння як що працює, ми тільки познайомимось з базовою термінологією і синтаксисом.</w:t>
      </w:r>
    </w:p>
    <w:p w14:paraId="6E3D543D" w14:textId="77777777" w:rsidR="00855C4C" w:rsidRPr="005A3719" w:rsidRDefault="00855C4C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Інструкція</w:t>
      </w:r>
      <w:hyperlink r:id="rId5" w:anchor="%D1%96%D0%BD%D1%81%D1%82%D1%80%D1%83%D0%BA%D1%86%D1%96%D1%8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1D5A5E4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Інструкція (</w:t>
      </w:r>
      <w:proofErr w:type="spellStart"/>
      <w:r w:rsidRPr="005A3719">
        <w:rPr>
          <w:rStyle w:val="a5"/>
          <w:color w:val="1C1E21"/>
        </w:rPr>
        <w:t>statement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 - це пов'язаний набір слів і символів із синтаксису мови, які об'єднуються з метою вираження однієї ідеї, однієї інструкції для машини.</w:t>
      </w:r>
    </w:p>
    <w:p w14:paraId="3C49EDE0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a = b *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B37803D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Інструкції в </w:t>
      </w:r>
      <w:proofErr w:type="spellStart"/>
      <w:r w:rsidRPr="005A3719">
        <w:rPr>
          <w:color w:val="1C1E21"/>
        </w:rPr>
        <w:t>JavaScript</w:t>
      </w:r>
      <w:proofErr w:type="spellEnd"/>
      <w:r w:rsidRPr="005A3719">
        <w:rPr>
          <w:color w:val="1C1E21"/>
        </w:rPr>
        <w:t xml:space="preserve"> завершуються крапкою з комою, яку можна порівняти із крапкою наприкінці речення вашої рідної мови.</w:t>
      </w:r>
    </w:p>
    <w:p w14:paraId="1B3FAA82" w14:textId="77777777" w:rsidR="00855C4C" w:rsidRPr="005A3719" w:rsidRDefault="00855C4C" w:rsidP="005A37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lastRenderedPageBreak/>
        <w:t>a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змінні (як в алгебраїчному рівнянні), це сховища даних, які використовує програма. Змінна складається із ідентифікатора (імені) і пов'язаного з ним значення.</w:t>
      </w:r>
    </w:p>
    <w:p w14:paraId="747D0AED" w14:textId="77777777" w:rsidR="00855C4C" w:rsidRPr="005A3719" w:rsidRDefault="00855C4C" w:rsidP="005A37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2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просто число. Це називається значенням літерала (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literal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value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), тому що не зберігається у змінній.</w:t>
      </w:r>
    </w:p>
    <w:p w14:paraId="7C190DCC" w14:textId="77777777" w:rsidR="00855C4C" w:rsidRPr="005A3719" w:rsidRDefault="00855C4C" w:rsidP="005A371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=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*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оператори, вчиняють дії над значеннями і змінними.</w:t>
      </w:r>
    </w:p>
    <w:p w14:paraId="683333EF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Уявімо, що змінна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</w:t>
      </w:r>
      <w:r w:rsidRPr="005A3719">
        <w:rPr>
          <w:color w:val="1C1E21"/>
        </w:rPr>
        <w:t> вже зберігає число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10</w:t>
      </w:r>
      <w:r w:rsidRPr="005A3719">
        <w:rPr>
          <w:color w:val="1C1E21"/>
        </w:rPr>
        <w:t>. Тоді ця інструкція каже машині:</w:t>
      </w:r>
    </w:p>
    <w:p w14:paraId="0F5C362A" w14:textId="77777777" w:rsidR="00855C4C" w:rsidRPr="005A3719" w:rsidRDefault="00855C4C" w:rsidP="005A37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Піди знайди змінну з ідентифікатором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 запитай, яке в неї зараз значення.</w:t>
      </w:r>
    </w:p>
    <w:p w14:paraId="5F9690AB" w14:textId="77777777" w:rsidR="00855C4C" w:rsidRPr="005A3719" w:rsidRDefault="00855C4C" w:rsidP="005A37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Підстав значення змінної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(10), у твердження на місце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2E38DECB" w14:textId="77777777" w:rsidR="00855C4C" w:rsidRPr="005A3719" w:rsidRDefault="00855C4C" w:rsidP="005A37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Виконай операцію множення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10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на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2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56C7D016" w14:textId="77777777" w:rsidR="00855C4C" w:rsidRPr="005A3719" w:rsidRDefault="00855C4C" w:rsidP="005A371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Запиши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результат обчислення виразу правої частини у змінну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4A86BAA0" w14:textId="77777777" w:rsidR="00855C4C" w:rsidRPr="005A3719" w:rsidRDefault="00855C4C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2DB275C6" w14:textId="77777777" w:rsidR="00855C4C" w:rsidRPr="005A3719" w:rsidRDefault="00855C4C" w:rsidP="005A3719">
      <w:pPr>
        <w:pStyle w:val="a3"/>
        <w:spacing w:before="0" w:beforeAutospacing="0" w:after="0" w:afterAutospacing="0"/>
      </w:pPr>
      <w:r w:rsidRPr="005A3719">
        <w:t>Завершення інструкції крапкою з комою не вимагається, однак, </w:t>
      </w:r>
      <w:r w:rsidRPr="005A3719">
        <w:rPr>
          <w:rStyle w:val="a5"/>
        </w:rPr>
        <w:t>настійно рекомендується</w:t>
      </w:r>
      <w:r w:rsidRPr="005A3719">
        <w:t> завжди її ставити. Це просте правило зробить код зрозумілішим і допоможе уникнути неочевидних помилок.</w:t>
      </w:r>
    </w:p>
    <w:p w14:paraId="325D0B1E" w14:textId="77777777" w:rsidR="00855C4C" w:rsidRPr="005A3719" w:rsidRDefault="00855C4C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Вираз</w:t>
      </w:r>
      <w:hyperlink r:id="rId6" w:anchor="%D0%B2%D0%B8%D1%80%D0%B0%D0%B7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36803DBD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Інструкції складаються із частин, як і в будь-якій мові речення складаються із фраз і ці фрази називаються виразами.</w:t>
      </w:r>
    </w:p>
    <w:p w14:paraId="70CD4C35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Вираз (</w:t>
      </w:r>
      <w:proofErr w:type="spellStart"/>
      <w:r w:rsidRPr="005A3719">
        <w:rPr>
          <w:rStyle w:val="a5"/>
          <w:color w:val="1C1E21"/>
        </w:rPr>
        <w:t>expression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 - посилання на змінну або значення, або на набір змінних і значень в поєднанні з операторами.</w:t>
      </w:r>
    </w:p>
    <w:p w14:paraId="0EF17136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 [a] = [ [b] * 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 ] 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F90E414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Інструкція з прикладу вище містить 5 виразів, які виділені квадратними дужками для візуалізації (</w:t>
      </w:r>
      <w:r w:rsidRPr="005A3719">
        <w:rPr>
          <w:rStyle w:val="a6"/>
          <w:color w:val="1C1E21"/>
        </w:rPr>
        <w:t>це не синтаксис мови</w:t>
      </w:r>
      <w:r w:rsidRPr="005A3719">
        <w:rPr>
          <w:color w:val="1C1E21"/>
        </w:rPr>
        <w:t>):</w:t>
      </w:r>
    </w:p>
    <w:p w14:paraId="548ACDB3" w14:textId="77777777" w:rsidR="00855C4C" w:rsidRPr="005A3719" w:rsidRDefault="00855C4C" w:rsidP="005A37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[2]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вираз значення літерала.</w:t>
      </w:r>
    </w:p>
    <w:p w14:paraId="6C021E39" w14:textId="77777777" w:rsidR="00855C4C" w:rsidRPr="005A3719" w:rsidRDefault="00855C4C" w:rsidP="005A37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[b]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і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[a]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вирази змінної, означають необхідність підставити значення змінної, але лише у тому випадку, якщо змінна складається із правої частини виразу присвоювання.</w:t>
      </w:r>
    </w:p>
    <w:p w14:paraId="284E5483" w14:textId="77777777" w:rsidR="00855C4C" w:rsidRPr="005A3719" w:rsidRDefault="00855C4C" w:rsidP="005A37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[b * 2]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арифметичний вираз множення.</w:t>
      </w:r>
    </w:p>
    <w:p w14:paraId="600CFD54" w14:textId="77777777" w:rsidR="00855C4C" w:rsidRPr="005A3719" w:rsidRDefault="00855C4C" w:rsidP="005A371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[a = b * 2]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вираз присвоювання. У нашому випадку вказує на необхідність обчислення правої частини виразу і присвоювання результату змінної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у лівій частині виразу.</w:t>
      </w:r>
    </w:p>
    <w:p w14:paraId="6D5F7440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Також існує вираз виклику, порівняння тощо. Ми не будемо зараз розглядати їх усіх, нам важливо розуміти, з яких частин складається вихідний код і як правильно його читати.</w:t>
      </w:r>
    </w:p>
    <w:p w14:paraId="01FBBB4E" w14:textId="77777777" w:rsidR="00855C4C" w:rsidRPr="005A3719" w:rsidRDefault="00855C4C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Інтерфейс</w:t>
      </w:r>
      <w:hyperlink r:id="rId7" w:anchor="%D1%96%D0%BD%D1%82%D0%B5%D1%80%D1%84%D0%B5%D0%B9%D1%81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314D6326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Коли ми підходимо до автомату з кавою або сідаємо за кермо автомобіля, існує певний набір елементів управління, з яким можна взаємодіяти. У програмуванні це називається інтерфейс.</w:t>
      </w:r>
    </w:p>
    <w:p w14:paraId="00E16B0C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Інтерфейс</w:t>
      </w:r>
      <w:r w:rsidRPr="005A3719">
        <w:rPr>
          <w:color w:val="1C1E21"/>
        </w:rPr>
        <w:t> - це набір властивостей і методів сутності, доступних для використання у вихідному коді.</w:t>
      </w:r>
    </w:p>
    <w:p w14:paraId="62D4655A" w14:textId="77777777" w:rsidR="00855C4C" w:rsidRPr="005A3719" w:rsidRDefault="00855C4C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Властивість</w:t>
      </w:r>
      <w:hyperlink r:id="rId8" w:anchor="%D0%B2%D0%BB%D0%B0%D1%81%D1%82%D0%B8%D0%B2%D1%96%D1%81%D1%82%D1%8C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09411E2B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нас з вами є властивості: зріст, вага, колір очей, тобто якісь описові характеристики. Так само і у даних є властивості, наприклад у рядка є властивість його довжини. Синтаксис звернення до властивості дуже простий - через крапку.</w:t>
      </w:r>
    </w:p>
    <w:p w14:paraId="222F08DA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сутність.ім`я_властивості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17353A3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наочності, звернемось до властивості рядка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length</w:t>
      </w:r>
      <w:proofErr w:type="spellEnd"/>
      <w:r w:rsidRPr="005A3719">
        <w:rPr>
          <w:color w:val="1C1E21"/>
        </w:rPr>
        <w:t>, яка містить кіл-</w:t>
      </w:r>
      <w:proofErr w:type="spellStart"/>
      <w:r w:rsidRPr="005A3719">
        <w:rPr>
          <w:color w:val="1C1E21"/>
        </w:rPr>
        <w:t>ть</w:t>
      </w:r>
      <w:proofErr w:type="spellEnd"/>
      <w:r w:rsidRPr="005A3719">
        <w:rPr>
          <w:color w:val="1C1E21"/>
        </w:rPr>
        <w:t xml:space="preserve"> символів рядка.</w:t>
      </w:r>
    </w:p>
    <w:p w14:paraId="405C4FC8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.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length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06D9502" w14:textId="77777777" w:rsidR="00855C4C" w:rsidRPr="005A3719" w:rsidRDefault="00855C4C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</w:t>
      </w:r>
      <w:hyperlink r:id="rId9" w:anchor="%D0%BC%D0%B5%D1%82%D0%BE%D0%B4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76FA3B80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Це виклик дії, наприклад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присісти</w:t>
      </w:r>
      <w:r w:rsidRPr="005A3719">
        <w:rPr>
          <w:color w:val="1C1E21"/>
        </w:rPr>
        <w:t> або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плавати</w:t>
      </w:r>
      <w:r w:rsidRPr="005A3719">
        <w:rPr>
          <w:color w:val="1C1E21"/>
        </w:rPr>
        <w:t>, тобто якась активна операція. Так само і у даних є свої заздалегідь визначені методи, наприклад, можна додати або видалити елементи з колекції, перевести рядок в інший регістр тощо. Синтаксис виклику метода дуже схожий на звернення до властивості, але в кінці додається пара круглих дужок.</w:t>
      </w:r>
    </w:p>
    <w:p w14:paraId="78C98C2A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сутність.ім`я_метода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7133266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прикладу звернемось до методу рядка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toUpperCase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, який зробить усі літери великими.</w:t>
      </w:r>
    </w:p>
    <w:p w14:paraId="668158BB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lastRenderedPageBreak/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.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toUpperCase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B35EA6F" w14:textId="77777777" w:rsidR="00855C4C" w:rsidRPr="005A3719" w:rsidRDefault="00855C4C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Суворий режим</w:t>
      </w:r>
      <w:hyperlink r:id="rId10" w:anchor="%D1%81%D1%83%D0%B2%D0%BE%D1%80%D0%B8%D0%B9-%D1%80%D0%B5%D0%B6%D0%B8%D0%BC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E6F5867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Нова можливість у специфікації </w:t>
      </w:r>
      <w:proofErr w:type="spellStart"/>
      <w:r w:rsidRPr="005A3719">
        <w:rPr>
          <w:color w:val="1C1E21"/>
        </w:rPr>
        <w:t>ECMAScript</w:t>
      </w:r>
      <w:proofErr w:type="spellEnd"/>
      <w:r w:rsidRPr="005A3719">
        <w:rPr>
          <w:color w:val="1C1E21"/>
        </w:rPr>
        <w:t xml:space="preserve"> 5, яка дозволяє переводити скрипт у режим повної відповідності сучасному стандарту. Це запобігає певним помилкам, як-от використання небезпечних і застарілих конструкцій.</w:t>
      </w:r>
    </w:p>
    <w:p w14:paraId="009F241D" w14:textId="77777777" w:rsidR="00855C4C" w:rsidRPr="005A3719" w:rsidRDefault="00855C4C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Для того, щоб перевести скрипт в суворий режим, достатньо зазначити директиву на початку </w:t>
      </w:r>
      <w:proofErr w:type="spellStart"/>
      <w:r w:rsidRPr="005A3719">
        <w:rPr>
          <w:color w:val="1C1E21"/>
        </w:rPr>
        <w:t>js</w:t>
      </w:r>
      <w:proofErr w:type="spellEnd"/>
      <w:r w:rsidRPr="005A3719">
        <w:rPr>
          <w:color w:val="1C1E21"/>
        </w:rPr>
        <w:t>-файлу. Завжди пишіть код в суворому режимі.</w:t>
      </w:r>
    </w:p>
    <w:p w14:paraId="743924F4" w14:textId="77777777" w:rsidR="00855C4C" w:rsidRPr="005A3719" w:rsidRDefault="00855C4C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sz w:val="24"/>
          <w:szCs w:val="24"/>
        </w:rPr>
        <w:t>script.js</w:t>
      </w:r>
    </w:p>
    <w:p w14:paraId="4F4B9C3A" w14:textId="77777777" w:rsidR="00855C4C" w:rsidRPr="005A3719" w:rsidRDefault="00855C4C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use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strict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Це коментар. Далі йде увесь код JS-файлу</w:t>
      </w:r>
    </w:p>
    <w:p w14:paraId="15E80A02" w14:textId="77777777" w:rsidR="0055242A" w:rsidRPr="005A3719" w:rsidRDefault="0055242A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Змінні і типи</w:t>
      </w:r>
    </w:p>
    <w:p w14:paraId="01D4ADBF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Змінні використовуються для зберігання даних і складаються із ідентифікатора (імені) і області в пам'яті, де зберігається їх значення. Змінну можна уявити у вигляді коробки з назвою, в якій щось лежить (значення).</w:t>
      </w:r>
    </w:p>
    <w:p w14:paraId="571A22A5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&lt;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ключове_слово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&gt; &lt;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ім`я_змінної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&gt; = &lt;значення&gt;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0AFFEDE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Імена змінних</w:t>
      </w:r>
      <w:hyperlink r:id="rId11" w:anchor="%D1%96%D0%BC%D0%B5%D0%BD%D0%B0-%D0%B7%D0%BC%D1%96%D0%BD%D0%BD%D0%B8%D1%85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1AD15CD9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Ідентифікатор</w:t>
      </w:r>
      <w:r w:rsidRPr="005A3719">
        <w:rPr>
          <w:color w:val="1C1E21"/>
        </w:rPr>
        <w:t> - це ім'я змінної, функції або класу. Складається з одного або декількох символів у наступному форматі.</w:t>
      </w:r>
    </w:p>
    <w:p w14:paraId="6CE3AE45" w14:textId="77777777" w:rsidR="0055242A" w:rsidRPr="005A3719" w:rsidRDefault="0055242A" w:rsidP="005A37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Першим символом повинна бути літера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a-z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або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A-Z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, символ підкреслення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_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або знак долара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$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75A18B2B" w14:textId="77777777" w:rsidR="0055242A" w:rsidRPr="005A3719" w:rsidRDefault="0055242A" w:rsidP="005A37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Інші символи можуть бути літерами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a-z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,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A-Z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, цифрами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0-9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, підкресленнями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_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 знаками долара </w:t>
      </w:r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$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5164E56F" w14:textId="77777777" w:rsidR="0055242A" w:rsidRPr="005A3719" w:rsidRDefault="0055242A" w:rsidP="005A371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Ідентифікатори чуттєві до регістру. Це означає, що змінні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user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usEr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User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різні.</w:t>
      </w:r>
    </w:p>
    <w:p w14:paraId="26C2B40F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Ім'я змінної повинно бути зрозумілим.</w:t>
      </w:r>
    </w:p>
    <w:p w14:paraId="16826A09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# </w:t>
      </w:r>
      <w:r w:rsidRPr="005A3719">
        <w:rPr>
          <w:rStyle w:val="token"/>
          <w:rFonts w:ascii="Segoe UI Emoji" w:eastAsiaTheme="majorEastAsia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❌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Погано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chislo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korzina_tovarov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profil_polzovatelya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tekushiy_mesyaz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# </w:t>
      </w:r>
      <w:r w:rsidRPr="005A3719">
        <w:rPr>
          <w:rStyle w:val="token"/>
          <w:rFonts w:ascii="Segoe UI Emoji" w:eastAsiaTheme="majorEastAsia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✅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Добре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cart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userProfile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currentMonth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42A92CB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Використання </w:t>
      </w:r>
      <w:proofErr w:type="spellStart"/>
      <w:r w:rsidRPr="005A3719">
        <w:rPr>
          <w:color w:val="1C1E21"/>
        </w:rPr>
        <w:t>camelCase</w:t>
      </w:r>
      <w:proofErr w:type="spellEnd"/>
      <w:r w:rsidRPr="005A3719">
        <w:rPr>
          <w:color w:val="1C1E21"/>
        </w:rPr>
        <w:t>-нотації для ідентифікаторів - це стандарт. Перше слово пишеться малими літерами, а кожне наступне починається з великої. Наприклад,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user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greetUser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getUserData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isActive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activeGuestCount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totalWorkerSalary</w:t>
      </w:r>
      <w:r w:rsidRPr="005A3719">
        <w:rPr>
          <w:color w:val="1C1E21"/>
        </w:rPr>
        <w:t>.</w:t>
      </w:r>
    </w:p>
    <w:p w14:paraId="104E4014" w14:textId="77777777" w:rsidR="0055242A" w:rsidRPr="005A3719" w:rsidRDefault="00000000" w:rsidP="005A37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hyperlink r:id="rId12" w:tgtFrame="_blank" w:history="1">
        <w:r w:rsidR="0055242A" w:rsidRPr="005A3719">
          <w:rPr>
            <w:rStyle w:val="a4"/>
            <w:rFonts w:ascii="Times New Roman" w:hAnsi="Times New Roman" w:cs="Times New Roman"/>
            <w:sz w:val="24"/>
            <w:szCs w:val="24"/>
          </w:rPr>
          <w:t>Як називати змінні</w:t>
        </w:r>
      </w:hyperlink>
    </w:p>
    <w:p w14:paraId="24FCF9F0" w14:textId="77777777" w:rsidR="0055242A" w:rsidRPr="005A3719" w:rsidRDefault="00000000" w:rsidP="005A371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hyperlink r:id="rId13" w:tgtFrame="_blank" w:history="1">
        <w:r w:rsidR="0055242A" w:rsidRPr="005A3719">
          <w:rPr>
            <w:rStyle w:val="a4"/>
            <w:rFonts w:ascii="Times New Roman" w:hAnsi="Times New Roman" w:cs="Times New Roman"/>
            <w:sz w:val="24"/>
            <w:szCs w:val="24"/>
          </w:rPr>
          <w:t>Домовленість про імена змінних</w:t>
        </w:r>
      </w:hyperlink>
    </w:p>
    <w:p w14:paraId="180D2848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Ключові слова</w:t>
      </w:r>
      <w:hyperlink r:id="rId14" w:anchor="%D0%BA%D0%BB%D1%8E%D1%87%D0%BE%D0%B2%D1%96-%D1%81%D0%BB%D0%BE%D0%B2%D0%B0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BCF1F8F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Існує список зарезервованих ключових слів, які мають спеціальне значення і використовуються для певних конструкцій. Забороняється використовувати ключові слова у якості ідентифікаторів.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30"/>
        <w:gridCol w:w="1310"/>
        <w:gridCol w:w="923"/>
      </w:tblGrid>
      <w:tr w:rsidR="0055242A" w:rsidRPr="005A3719" w14:paraId="6479919C" w14:textId="77777777" w:rsidTr="0055242A">
        <w:trPr>
          <w:tblHeader/>
        </w:trPr>
        <w:tc>
          <w:tcPr>
            <w:tcW w:w="0" w:type="auto"/>
            <w:vAlign w:val="center"/>
            <w:hideMark/>
          </w:tcPr>
          <w:p w14:paraId="63FA7CC6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1B13E" w14:textId="77777777" w:rsidR="0055242A" w:rsidRPr="005A3719" w:rsidRDefault="0055242A" w:rsidP="005A3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94DEC" w14:textId="77777777" w:rsidR="0055242A" w:rsidRPr="005A3719" w:rsidRDefault="0055242A" w:rsidP="005A3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F2BA0" w14:textId="77777777" w:rsidR="0055242A" w:rsidRPr="005A3719" w:rsidRDefault="0055242A" w:rsidP="005A3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2A" w:rsidRPr="005A3719" w14:paraId="187BAC69" w14:textId="77777777" w:rsidTr="0055242A">
        <w:tc>
          <w:tcPr>
            <w:tcW w:w="0" w:type="auto"/>
            <w:vAlign w:val="center"/>
            <w:hideMark/>
          </w:tcPr>
          <w:p w14:paraId="26D3EA8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85917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arguments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E955B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await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4A146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boolean</w:t>
            </w:r>
            <w:proofErr w:type="spellEnd"/>
          </w:p>
        </w:tc>
      </w:tr>
      <w:tr w:rsidR="0055242A" w:rsidRPr="005A3719" w14:paraId="4F451AA8" w14:textId="77777777" w:rsidTr="0055242A">
        <w:tc>
          <w:tcPr>
            <w:tcW w:w="0" w:type="auto"/>
            <w:vAlign w:val="center"/>
            <w:hideMark/>
          </w:tcPr>
          <w:p w14:paraId="5B91F18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break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C1A38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69D1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4CDB9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catch</w:t>
            </w:r>
            <w:proofErr w:type="spellEnd"/>
          </w:p>
        </w:tc>
      </w:tr>
      <w:tr w:rsidR="0055242A" w:rsidRPr="005A3719" w14:paraId="572DE2DE" w14:textId="77777777" w:rsidTr="0055242A">
        <w:tc>
          <w:tcPr>
            <w:tcW w:w="0" w:type="auto"/>
            <w:vAlign w:val="center"/>
            <w:hideMark/>
          </w:tcPr>
          <w:p w14:paraId="291C80D0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686F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4EF5F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0057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continue</w:t>
            </w:r>
            <w:proofErr w:type="spellEnd"/>
          </w:p>
        </w:tc>
      </w:tr>
      <w:tr w:rsidR="0055242A" w:rsidRPr="005A3719" w14:paraId="01A16BF6" w14:textId="77777777" w:rsidTr="0055242A">
        <w:tc>
          <w:tcPr>
            <w:tcW w:w="0" w:type="auto"/>
            <w:vAlign w:val="center"/>
            <w:hideMark/>
          </w:tcPr>
          <w:p w14:paraId="1665538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debugger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29665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0828C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D173D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do</w:t>
            </w:r>
            <w:proofErr w:type="spellEnd"/>
          </w:p>
        </w:tc>
      </w:tr>
      <w:tr w:rsidR="0055242A" w:rsidRPr="005A3719" w14:paraId="075FF78E" w14:textId="77777777" w:rsidTr="0055242A">
        <w:tc>
          <w:tcPr>
            <w:tcW w:w="0" w:type="auto"/>
            <w:vAlign w:val="center"/>
            <w:hideMark/>
          </w:tcPr>
          <w:p w14:paraId="28B765F4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F1437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74768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B0C35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eval</w:t>
            </w:r>
            <w:proofErr w:type="spellEnd"/>
          </w:p>
        </w:tc>
      </w:tr>
      <w:tr w:rsidR="0055242A" w:rsidRPr="005A3719" w14:paraId="06F26207" w14:textId="77777777" w:rsidTr="0055242A">
        <w:tc>
          <w:tcPr>
            <w:tcW w:w="0" w:type="auto"/>
            <w:vAlign w:val="center"/>
            <w:hideMark/>
          </w:tcPr>
          <w:p w14:paraId="07A8B774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lastRenderedPageBreak/>
              <w:t>export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28317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BF66B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915B4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final</w:t>
            </w:r>
            <w:proofErr w:type="spellEnd"/>
          </w:p>
        </w:tc>
      </w:tr>
      <w:tr w:rsidR="0055242A" w:rsidRPr="005A3719" w14:paraId="1B38413C" w14:textId="77777777" w:rsidTr="0055242A">
        <w:tc>
          <w:tcPr>
            <w:tcW w:w="0" w:type="auto"/>
            <w:vAlign w:val="center"/>
            <w:hideMark/>
          </w:tcPr>
          <w:p w14:paraId="1BA74C89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finally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FDAC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8777B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C8146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function</w:t>
            </w:r>
            <w:proofErr w:type="spellEnd"/>
          </w:p>
        </w:tc>
      </w:tr>
      <w:tr w:rsidR="0055242A" w:rsidRPr="005A3719" w14:paraId="4FC83BB2" w14:textId="77777777" w:rsidTr="0055242A">
        <w:tc>
          <w:tcPr>
            <w:tcW w:w="0" w:type="auto"/>
            <w:vAlign w:val="center"/>
            <w:hideMark/>
          </w:tcPr>
          <w:p w14:paraId="582B565D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D172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D5C07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implements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048DE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import</w:t>
            </w:r>
            <w:proofErr w:type="spellEnd"/>
          </w:p>
        </w:tc>
      </w:tr>
      <w:tr w:rsidR="0055242A" w:rsidRPr="005A3719" w14:paraId="39F96047" w14:textId="77777777" w:rsidTr="0055242A">
        <w:tc>
          <w:tcPr>
            <w:tcW w:w="0" w:type="auto"/>
            <w:vAlign w:val="center"/>
            <w:hideMark/>
          </w:tcPr>
          <w:p w14:paraId="4FA70DB4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9DC3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226D7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9009D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interface</w:t>
            </w:r>
            <w:proofErr w:type="spellEnd"/>
          </w:p>
        </w:tc>
      </w:tr>
      <w:tr w:rsidR="0055242A" w:rsidRPr="005A3719" w14:paraId="216D0D21" w14:textId="77777777" w:rsidTr="0055242A">
        <w:tc>
          <w:tcPr>
            <w:tcW w:w="0" w:type="auto"/>
            <w:vAlign w:val="center"/>
            <w:hideMark/>
          </w:tcPr>
          <w:p w14:paraId="2EEF4415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3ADA0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89E5B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FCA9F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new</w:t>
            </w:r>
            <w:proofErr w:type="spellEnd"/>
          </w:p>
        </w:tc>
      </w:tr>
      <w:tr w:rsidR="0055242A" w:rsidRPr="005A3719" w14:paraId="4645DEAA" w14:textId="77777777" w:rsidTr="0055242A">
        <w:tc>
          <w:tcPr>
            <w:tcW w:w="0" w:type="auto"/>
            <w:vAlign w:val="center"/>
            <w:hideMark/>
          </w:tcPr>
          <w:p w14:paraId="6F9D7CE2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CD866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682E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93E40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protected</w:t>
            </w:r>
            <w:proofErr w:type="spellEnd"/>
          </w:p>
        </w:tc>
      </w:tr>
      <w:tr w:rsidR="0055242A" w:rsidRPr="005A3719" w14:paraId="65B8A1FB" w14:textId="77777777" w:rsidTr="0055242A">
        <w:tc>
          <w:tcPr>
            <w:tcW w:w="0" w:type="auto"/>
            <w:vAlign w:val="center"/>
            <w:hideMark/>
          </w:tcPr>
          <w:p w14:paraId="017BE931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DB094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BE4F2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B12AF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static</w:t>
            </w:r>
            <w:proofErr w:type="spellEnd"/>
          </w:p>
        </w:tc>
      </w:tr>
      <w:tr w:rsidR="0055242A" w:rsidRPr="005A3719" w14:paraId="21D64D37" w14:textId="77777777" w:rsidTr="0055242A">
        <w:tc>
          <w:tcPr>
            <w:tcW w:w="0" w:type="auto"/>
            <w:vAlign w:val="center"/>
            <w:hideMark/>
          </w:tcPr>
          <w:p w14:paraId="772B154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super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CA26E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03B31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B897C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this</w:t>
            </w:r>
            <w:proofErr w:type="spellEnd"/>
          </w:p>
        </w:tc>
      </w:tr>
      <w:tr w:rsidR="0055242A" w:rsidRPr="005A3719" w14:paraId="7D130888" w14:textId="77777777" w:rsidTr="0055242A">
        <w:tc>
          <w:tcPr>
            <w:tcW w:w="0" w:type="auto"/>
            <w:vAlign w:val="center"/>
            <w:hideMark/>
          </w:tcPr>
          <w:p w14:paraId="355CF16D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throw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B026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throws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07B92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transient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15ABE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true</w:t>
            </w:r>
            <w:proofErr w:type="spellEnd"/>
          </w:p>
        </w:tc>
      </w:tr>
      <w:tr w:rsidR="0055242A" w:rsidRPr="005A3719" w14:paraId="699EE038" w14:textId="77777777" w:rsidTr="0055242A">
        <w:tc>
          <w:tcPr>
            <w:tcW w:w="0" w:type="auto"/>
            <w:vAlign w:val="center"/>
            <w:hideMark/>
          </w:tcPr>
          <w:p w14:paraId="5E3B3D9E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7CC1D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E35BA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FD518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void</w:t>
            </w:r>
            <w:proofErr w:type="spellEnd"/>
          </w:p>
        </w:tc>
      </w:tr>
      <w:tr w:rsidR="0055242A" w:rsidRPr="005A3719" w14:paraId="2E79DF74" w14:textId="77777777" w:rsidTr="0055242A">
        <w:tc>
          <w:tcPr>
            <w:tcW w:w="0" w:type="auto"/>
            <w:vAlign w:val="center"/>
            <w:hideMark/>
          </w:tcPr>
          <w:p w14:paraId="0F0CB0C5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volatile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622AC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D07A9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BBCE1" w14:textId="77777777" w:rsidR="0055242A" w:rsidRPr="005A3719" w:rsidRDefault="0055242A" w:rsidP="005A3719">
            <w:pPr>
              <w:spacing w:after="0" w:line="240" w:lineRule="auto"/>
              <w:rPr>
                <w:rFonts w:ascii="Times New Roman" w:hAnsi="Times New Roman" w:cs="Times New Roman"/>
                <w:color w:val="1C1E21"/>
                <w:sz w:val="24"/>
                <w:szCs w:val="24"/>
              </w:rPr>
            </w:pPr>
            <w:proofErr w:type="spellStart"/>
            <w:r w:rsidRPr="005A3719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yield</w:t>
            </w:r>
            <w:proofErr w:type="spellEnd"/>
          </w:p>
        </w:tc>
      </w:tr>
    </w:tbl>
    <w:p w14:paraId="147E2535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Оголошення змінних</w:t>
      </w:r>
      <w:hyperlink r:id="rId15" w:anchor="%D0%BE%D0%B3%D0%BE%D0%BB%D0%BE%D1%88%D0%B5%D0%BD%D0%BD%D1%8F-%D0%B7%D0%BC%D1%96%D0%BD%D0%BD%D0%B8%D1%85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6662158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Оголошення змінної починається з ключового слова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 xml:space="preserve">. Така змінна повинна бути одразу </w:t>
      </w:r>
      <w:proofErr w:type="spellStart"/>
      <w:r w:rsidRPr="005A3719">
        <w:rPr>
          <w:color w:val="1C1E21"/>
        </w:rPr>
        <w:t>ініціалізована</w:t>
      </w:r>
      <w:proofErr w:type="spellEnd"/>
      <w:r w:rsidRPr="005A3719">
        <w:rPr>
          <w:color w:val="1C1E21"/>
        </w:rPr>
        <w:t xml:space="preserve"> значенням, після чого її не можна перевизначити.</w:t>
      </w:r>
    </w:p>
    <w:p w14:paraId="571A048F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Змінні, оголошені як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, обов'язково повинні бути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ініціалізовані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значенням під час оголошення, інакше виникне помилка.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yearOfBirth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2006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yearOfBirth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2006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зміна оголошена як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перезаписати її значення не можна.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При спробі присвоїти нове значення, виникне помилка виконання скрипту.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yearOfBirth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2020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eastAsiaTheme="majorEastAsia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❌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Неправильно, виникне помилка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C2DC8C1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того, щоб оголосити змінну, якій у подальшому можна буде присвоїти нове значення, використовується ключове слово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color w:val="1C1E21"/>
        </w:rPr>
        <w:t>.</w:t>
      </w:r>
    </w:p>
    <w:p w14:paraId="237B4FAF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Змінним, оголошеним через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не обов'язково одразу присвоювати значення.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змінній, оголошеній як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не було присвоєно значення,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вона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ініціалізується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спеціальним значенням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undefined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(не визначено).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undefined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console.log() - це метод для виведення даних у консоль браузера,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пізніше познайомимось з ним детальніше.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змінна оголошена як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її значення можна перезаписати.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CACAF8F" w14:textId="77777777" w:rsidR="0055242A" w:rsidRPr="005A3719" w:rsidRDefault="0055242A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17D7E9A0" w14:textId="77777777" w:rsidR="0055242A" w:rsidRPr="005A3719" w:rsidRDefault="0055242A" w:rsidP="005A3719">
      <w:pPr>
        <w:pStyle w:val="a3"/>
        <w:spacing w:before="0" w:beforeAutospacing="0" w:after="0" w:afterAutospacing="0"/>
      </w:pPr>
      <w:r w:rsidRPr="005A3719">
        <w:t>Оголошення змінної без ключового слова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let</w:t>
      </w:r>
      <w:proofErr w:type="spellEnd"/>
      <w:r w:rsidRPr="005A3719">
        <w:t> або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const</w:t>
      </w:r>
      <w:proofErr w:type="spellEnd"/>
      <w:r w:rsidRPr="005A3719">
        <w:t> призведе до помилки, якщо скрипт виконується в суворому режимі.</w:t>
      </w:r>
    </w:p>
    <w:p w14:paraId="512A6F73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Коли використовувати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"https://textbook.edu.goit.global/lms-it-generation-js/uk/docs/lesson-01/variables" \l "%D0%BA%D0%BE%D0%BB%D0%B8-%D0%B2%D0%B8%D0%BA%D0%BE%D1%80%D0%B8%D1%81%D1%82%D0%BE%D0%B2%D1%83%D0%B2%D0%B0%D1%82%D0%B8-const-%D1%96-let"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64025DD3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Єдина відмінність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color w:val="1C1E21"/>
        </w:rPr>
        <w:t> полягає у тому, що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> забороняє повторно присвоювати змінній будь-яке значення. Оголошення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 xml:space="preserve"> робить код </w:t>
      </w:r>
      <w:proofErr w:type="spellStart"/>
      <w:r w:rsidRPr="005A3719">
        <w:rPr>
          <w:color w:val="1C1E21"/>
        </w:rPr>
        <w:t>читабельнішим</w:t>
      </w:r>
      <w:proofErr w:type="spellEnd"/>
      <w:r w:rsidRPr="005A3719">
        <w:rPr>
          <w:color w:val="1C1E21"/>
        </w:rPr>
        <w:t xml:space="preserve">, тому що змінна завжди посилається на одне і те саме </w:t>
      </w:r>
      <w:proofErr w:type="spellStart"/>
      <w:r w:rsidRPr="005A3719">
        <w:rPr>
          <w:color w:val="1C1E21"/>
        </w:rPr>
        <w:t>зачення</w:t>
      </w:r>
      <w:proofErr w:type="spellEnd"/>
      <w:r w:rsidRPr="005A3719">
        <w:rPr>
          <w:color w:val="1C1E21"/>
        </w:rPr>
        <w:t>. У випадку з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color w:val="1C1E21"/>
        </w:rPr>
        <w:t> такої впевненості немає.</w:t>
      </w:r>
    </w:p>
    <w:p w14:paraId="49D659B1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Буде розумно використовувати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> наступним чином:</w:t>
      </w:r>
    </w:p>
    <w:p w14:paraId="3F3BC6AC" w14:textId="77777777" w:rsidR="0055242A" w:rsidRPr="005A3719" w:rsidRDefault="0055242A" w:rsidP="005A371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Використовуйте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за замовчуванням, більшість змінних будуть оголошені саме таким чином.</w:t>
      </w:r>
    </w:p>
    <w:p w14:paraId="7341997C" w14:textId="77777777" w:rsidR="0055242A" w:rsidRPr="005A3719" w:rsidRDefault="0055242A" w:rsidP="005A371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Використовуйте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якщо необхідно присвоїти змінній інше значення під час виконання скрипту.</w:t>
      </w:r>
    </w:p>
    <w:p w14:paraId="36AA248E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константи і КОНСТАНТИ</w:t>
      </w:r>
      <w:hyperlink r:id="rId16" w:anchor="%D0%BA%D0%BE%D0%BD%D1%81%D1%82%D0%B0%D0%BD%D1%82%D0%B8-%D1%96-%D0%BA%D0%BE%D0%BD%D1%81%D1%82%D0%B0%D0%BD%D1%82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384934D4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Імена КОНСТАНТ - змінних, значення яких не змінюється ніколи впродовж роботи всього скрипту, як правило, записуються у форматі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UPPER_SNAKE_CASE</w:t>
      </w:r>
      <w:r w:rsidRPr="005A3719">
        <w:rPr>
          <w:color w:val="1C1E21"/>
        </w:rPr>
        <w:t>.</w:t>
      </w:r>
    </w:p>
    <w:p w14:paraId="6B7C694D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Константа, що зберігає значення кольору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COLOR_TEAL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"#009688"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Константа, що зберігає повідомлення про результат логіну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LOGIN_SUCCESS_MESSAGE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"Ласкаво просимо!"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EE0A955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Абсолютна більшість змінних – константи в іншому сенсі, вони просто не змінюють значення після присвоєння. Але, у різних запусках скрипту, це значення може бути різним. Імена таких змінних записують за допомогою формату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camelCase</w:t>
      </w:r>
      <w:proofErr w:type="spellEnd"/>
      <w:r w:rsidRPr="005A3719">
        <w:rPr>
          <w:color w:val="1C1E21"/>
        </w:rPr>
        <w:t>.</w:t>
      </w:r>
    </w:p>
    <w:p w14:paraId="2BCCED2F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Звернення до змінної</w:t>
      </w:r>
      <w:hyperlink r:id="rId17" w:anchor="%D0%B7%D0%B2%D0%B5%D1%80%D0%BD%D0%B5%D0%BD%D0%BD%D1%8F-%D0%B4%D0%BE-%D0%B7%D0%BC%D1%96%D0%BD%D0%BD%D0%BE%D1%97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6FB3EC9A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Важливо розрізняти невизначені і неоголошені змінні.</w:t>
      </w:r>
    </w:p>
    <w:p w14:paraId="6488C98D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Невизначена (</w:t>
      </w:r>
      <w:proofErr w:type="spellStart"/>
      <w:r w:rsidRPr="005A3719">
        <w:rPr>
          <w:rStyle w:val="a5"/>
          <w:color w:val="1C1E21"/>
        </w:rPr>
        <w:t>undefined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 - це змінна, яка була оголошена ключовим словом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let</w:t>
      </w:r>
      <w:proofErr w:type="spellEnd"/>
      <w:r w:rsidRPr="005A3719">
        <w:rPr>
          <w:color w:val="1C1E21"/>
        </w:rPr>
        <w:t xml:space="preserve">, але не </w:t>
      </w:r>
      <w:proofErr w:type="spellStart"/>
      <w:r w:rsidRPr="005A3719">
        <w:rPr>
          <w:color w:val="1C1E21"/>
        </w:rPr>
        <w:t>ініціалізована</w:t>
      </w:r>
      <w:proofErr w:type="spellEnd"/>
      <w:r w:rsidRPr="005A3719">
        <w:rPr>
          <w:color w:val="1C1E21"/>
        </w:rPr>
        <w:t xml:space="preserve"> значенням. За замовчуванням їй присвоюється початкове значення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undefined</w:t>
      </w:r>
      <w:proofErr w:type="spellEnd"/>
      <w:r w:rsidRPr="005A3719">
        <w:rPr>
          <w:color w:val="1C1E21"/>
        </w:rPr>
        <w:t>.</w:t>
      </w:r>
    </w:p>
    <w:p w14:paraId="6EA91EEE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undefined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9148233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Неоголошена (</w:t>
      </w:r>
      <w:proofErr w:type="spellStart"/>
      <w:r w:rsidRPr="005A3719">
        <w:rPr>
          <w:rStyle w:val="a5"/>
          <w:color w:val="1C1E21"/>
        </w:rPr>
        <w:t>undeclared</w:t>
      </w:r>
      <w:proofErr w:type="spellEnd"/>
      <w:r w:rsidRPr="005A3719">
        <w:rPr>
          <w:rStyle w:val="a5"/>
          <w:color w:val="1C1E21"/>
        </w:rPr>
        <w:t xml:space="preserve"> або </w:t>
      </w:r>
      <w:proofErr w:type="spellStart"/>
      <w:r w:rsidRPr="005A3719">
        <w:rPr>
          <w:rStyle w:val="a5"/>
          <w:color w:val="1C1E21"/>
        </w:rPr>
        <w:t>not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defined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 - це змінна, яка не була оголошена в доступній області видимості. Спроба звернутися до змінної до її оголошення призведе до помилки. Наприклад, щоб прочитати або змінити її значення.</w:t>
      </w:r>
    </w:p>
    <w:p w14:paraId="52D3D48A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eastAsiaTheme="majorEastAsia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❌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Неправильно, буде помилка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15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ReferenceError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Cannot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access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before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initialization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ReferenceError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not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defined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Оголошення змінної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eastAsiaTheme="majorEastAsia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✅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Правильно, звертаємось після оголошення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25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38D8F32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Примітивні типи</w:t>
      </w:r>
      <w:hyperlink r:id="rId18" w:anchor="%D0%BF%D1%80%D0%B8%D0%BC%D1%96%D1%82%D0%B8%D0%B2%D0%BD%D1%96-%D1%82%D0%B8%D0%BF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08BB3B92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В </w:t>
      </w:r>
      <w:proofErr w:type="spellStart"/>
      <w:r w:rsidRPr="005A3719">
        <w:rPr>
          <w:color w:val="1C1E21"/>
        </w:rPr>
        <w:t>JavaScript</w:t>
      </w:r>
      <w:proofErr w:type="spellEnd"/>
      <w:r w:rsidRPr="005A3719">
        <w:rPr>
          <w:color w:val="1C1E21"/>
        </w:rPr>
        <w:t xml:space="preserve"> змінна не асоціюється з будь-яким типом даних, тип має її значення. Тобто змінна може зберігати значення різних типів.</w:t>
      </w:r>
    </w:p>
    <w:p w14:paraId="11E911AE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Number</w:t>
      </w:r>
      <w:proofErr w:type="spellEnd"/>
      <w:r w:rsidRPr="005A3719">
        <w:rPr>
          <w:color w:val="1C1E21"/>
        </w:rPr>
        <w:t> - цілі числа і числа з плаваючою комою (крапкою).</w:t>
      </w:r>
    </w:p>
    <w:p w14:paraId="3557F82F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points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15.8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AD8F0DA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String</w:t>
      </w:r>
      <w:proofErr w:type="spellEnd"/>
      <w:r w:rsidRPr="005A3719">
        <w:rPr>
          <w:color w:val="1C1E21"/>
        </w:rPr>
        <w:t> - рядки, послідовність з нуля або більше символів. Рядок починається і закінчується одинарними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</w:t>
      </w:r>
      <w:r w:rsidRPr="005A3719">
        <w:rPr>
          <w:color w:val="1C1E21"/>
        </w:rPr>
        <w:t>, або подвійними лапками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</w:t>
      </w:r>
      <w:r w:rsidRPr="005A3719">
        <w:rPr>
          <w:color w:val="1C1E21"/>
        </w:rPr>
        <w:t>.</w:t>
      </w:r>
    </w:p>
    <w:p w14:paraId="3F9CA380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description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JavaSript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для початківців"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7394A33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Boolean</w:t>
      </w:r>
      <w:proofErr w:type="spellEnd"/>
      <w:r w:rsidRPr="005A3719">
        <w:rPr>
          <w:color w:val="1C1E21"/>
        </w:rPr>
        <w:t> - логічний тип даних, прапорці стану. Всього два значення: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 xml:space="preserve">. Наприклад, на запитання чи </w:t>
      </w:r>
      <w:proofErr w:type="spellStart"/>
      <w:r w:rsidRPr="005A3719">
        <w:rPr>
          <w:color w:val="1C1E21"/>
        </w:rPr>
        <w:t>увімкнено</w:t>
      </w:r>
      <w:proofErr w:type="spellEnd"/>
      <w:r w:rsidRPr="005A3719">
        <w:rPr>
          <w:color w:val="1C1E21"/>
        </w:rPr>
        <w:t xml:space="preserve"> світло в кімнаті, можна відповісти так (</w:t>
      </w:r>
      <w:proofErr w:type="spellStart"/>
      <w:r w:rsidRPr="005A3719">
        <w:rPr>
          <w:color w:val="1C1E21"/>
        </w:rPr>
        <w:t>true</w:t>
      </w:r>
      <w:proofErr w:type="spellEnd"/>
      <w:r w:rsidRPr="005A3719">
        <w:rPr>
          <w:color w:val="1C1E21"/>
        </w:rPr>
        <w:t>) або ні (</w:t>
      </w:r>
      <w:proofErr w:type="spellStart"/>
      <w:r w:rsidRPr="005A3719">
        <w:rPr>
          <w:color w:val="1C1E21"/>
        </w:rPr>
        <w:t>false</w:t>
      </w:r>
      <w:proofErr w:type="spellEnd"/>
      <w:r w:rsidRPr="005A3719">
        <w:rPr>
          <w:color w:val="1C1E21"/>
        </w:rPr>
        <w:t>).</w:t>
      </w:r>
    </w:p>
    <w:p w14:paraId="6BE08B86" w14:textId="77777777" w:rsidR="0055242A" w:rsidRPr="005A3719" w:rsidRDefault="0055242A" w:rsidP="005A371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— так, вірно, істина, 1</w:t>
      </w:r>
    </w:p>
    <w:p w14:paraId="20557D68" w14:textId="77777777" w:rsidR="0055242A" w:rsidRPr="005A3719" w:rsidRDefault="0055242A" w:rsidP="005A371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— ні, невірно, неправда, 0</w:t>
      </w:r>
    </w:p>
    <w:p w14:paraId="0AB8BDA6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Зверніть увагу на імена змінних, що містять </w:t>
      </w:r>
      <w:proofErr w:type="spellStart"/>
      <w:r w:rsidRPr="005A3719">
        <w:rPr>
          <w:color w:val="1C1E21"/>
        </w:rPr>
        <w:t>буль</w:t>
      </w:r>
      <w:proofErr w:type="spellEnd"/>
      <w:r w:rsidRPr="005A3719">
        <w:rPr>
          <w:color w:val="1C1E21"/>
        </w:rPr>
        <w:t>. Вони ставлять запитання, і відповідь на нього - так або ні.</w:t>
      </w:r>
    </w:p>
    <w:p w14:paraId="6C504BFD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isLoggedIn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canMerge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hasChildren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lastRenderedPageBreak/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isModalOpen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F801C13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null</w:t>
      </w:r>
      <w:proofErr w:type="spellEnd"/>
      <w:r w:rsidRPr="005A3719">
        <w:rPr>
          <w:color w:val="1C1E21"/>
        </w:rPr>
        <w:t> - особливе значення, яке по суті означає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ніщо</w:t>
      </w:r>
      <w:r w:rsidRPr="005A3719">
        <w:rPr>
          <w:color w:val="1C1E21"/>
        </w:rPr>
        <w:t>. Використовується в тих ситуаціях, коли необхідно явно вказати порожнечу. Наприклад, якщо користувач нічого не вибрав, то можна сказати що значення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null</w:t>
      </w:r>
      <w:proofErr w:type="spellEnd"/>
      <w:r w:rsidRPr="005A3719">
        <w:rPr>
          <w:color w:val="1C1E21"/>
        </w:rPr>
        <w:t>.</w:t>
      </w:r>
    </w:p>
    <w:p w14:paraId="50C1E5C9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selectedProduct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null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999248A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undefined</w:t>
      </w:r>
      <w:proofErr w:type="spellEnd"/>
      <w:r w:rsidRPr="005A3719">
        <w:rPr>
          <w:color w:val="1C1E21"/>
        </w:rPr>
        <w:t xml:space="preserve"> - ще одне спеціальне значення. За замовчуванням, коли змінна оголошується, але не </w:t>
      </w:r>
      <w:proofErr w:type="spellStart"/>
      <w:r w:rsidRPr="005A3719">
        <w:rPr>
          <w:color w:val="1C1E21"/>
        </w:rPr>
        <w:t>ініціалізується</w:t>
      </w:r>
      <w:proofErr w:type="spellEnd"/>
      <w:r w:rsidRPr="005A3719">
        <w:rPr>
          <w:color w:val="1C1E21"/>
        </w:rPr>
        <w:t>, її значення не визначено, їй присвоюється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undefined</w:t>
      </w:r>
      <w:proofErr w:type="spellEnd"/>
      <w:r w:rsidRPr="005A3719">
        <w:rPr>
          <w:color w:val="1C1E21"/>
        </w:rPr>
        <w:t>.</w:t>
      </w:r>
    </w:p>
    <w:p w14:paraId="431B97C7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undefined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49A7860" w14:textId="77777777" w:rsidR="0055242A" w:rsidRPr="005A3719" w:rsidRDefault="0055242A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typeof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"https://textbook.edu.goit.global/lms-it-generation-js/uk/docs/lesson-01/variables" \l "%D0%BE%D0%BF%D0%B5%D1%80%D0%B0%D1%82%D0%BE%D1%80-typeof"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0508AE81" w14:textId="77777777" w:rsidR="0055242A" w:rsidRPr="005A3719" w:rsidRDefault="0055242A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Використовується для отримання типу значення змінної. Повертає на місце свого виклику тип значення змінної, вказаного після нього - рядок, в якому вказано тип.</w:t>
      </w:r>
    </w:p>
    <w:p w14:paraId="391B441C" w14:textId="77777777" w:rsidR="0055242A" w:rsidRPr="005A3719" w:rsidRDefault="0055242A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undefined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inputValue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null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inputValue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object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quantity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17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quantity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string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isSidebarOpen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isSidebarOpen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boolean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</w:p>
    <w:p w14:paraId="7B782D40" w14:textId="77777777" w:rsidR="001960B7" w:rsidRPr="005A3719" w:rsidRDefault="001960B7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Взаємодія з користувачем</w:t>
      </w:r>
    </w:p>
    <w:p w14:paraId="4C6CD9D3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>Розберемо базові операції введення/виведення, достатні для отримання і відображення даних від користувача, перш ніж навчимося працювати з HTML-документом.</w:t>
      </w:r>
    </w:p>
    <w:p w14:paraId="06ED4AF3" w14:textId="77777777" w:rsidR="001960B7" w:rsidRPr="005A3719" w:rsidRDefault="001960B7" w:rsidP="005A3719">
      <w:pPr>
        <w:pStyle w:val="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sz w:val="24"/>
          <w:szCs w:val="24"/>
        </w:rPr>
        <w:t>Виведення даних</w:t>
      </w:r>
      <w:hyperlink r:id="rId19" w:anchor="%D0%B2%D0%B8%D0%B2%D0%B5%D0%B4%D0%B5%D0%BD%D0%BD%D1%8F-%D0%B4%D0%B0%D0%BD%D0%B8%D1%85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5860F0D7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>Для виведення даних існує два методи: </w:t>
      </w:r>
      <w:r w:rsidRPr="005A3719">
        <w:rPr>
          <w:rStyle w:val="HTML"/>
          <w:rFonts w:ascii="Times New Roman" w:hAnsi="Times New Roman" w:cs="Times New Roman"/>
          <w:sz w:val="24"/>
          <w:szCs w:val="24"/>
        </w:rPr>
        <w:t>console.log()</w:t>
      </w:r>
      <w:r w:rsidRPr="005A3719">
        <w:t> 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alert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. В круглих дужках зазначаємо ім'я змінної, значення якої необхідно вивести.</w:t>
      </w:r>
    </w:p>
    <w:p w14:paraId="1A045A86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!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411882B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>Спочатку можна вказати будь-який описовий рядок, після чого поставити кому і вказати ім'я змінної.</w:t>
      </w:r>
    </w:p>
    <w:p w14:paraId="1FA1AA05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80457D6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alert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 виводить модальне вікно, текст якого відповідає значенню змінної (або літерала), яку передаємо в дужках.</w:t>
      </w:r>
    </w:p>
    <w:p w14:paraId="79AA744C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awesome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alert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B3C735C" w14:textId="77777777" w:rsidR="001960B7" w:rsidRPr="005A3719" w:rsidRDefault="001960B7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79224BB0" w14:textId="77777777" w:rsidR="001960B7" w:rsidRPr="005A3719" w:rsidRDefault="001960B7" w:rsidP="005A3719">
      <w:pPr>
        <w:pStyle w:val="a3"/>
        <w:spacing w:before="0" w:beforeAutospacing="0" w:after="0" w:afterAutospacing="0"/>
      </w:pP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console</w:t>
      </w:r>
      <w:proofErr w:type="spellEnd"/>
      <w:r w:rsidRPr="005A3719">
        <w:t> 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alert</w:t>
      </w:r>
      <w:proofErr w:type="spellEnd"/>
      <w:r w:rsidRPr="005A3719">
        <w:t> - частина інтерфейсу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window</w:t>
      </w:r>
      <w:proofErr w:type="spellEnd"/>
      <w:r w:rsidRPr="005A3719">
        <w:t> - глобального об'єкта, доступного при виконанні скрипту на веб-сторінці. Запис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window.alert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 зайвий, пишемо просто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alert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 або </w:t>
      </w:r>
      <w:r w:rsidRPr="005A3719">
        <w:rPr>
          <w:rStyle w:val="HTML"/>
          <w:rFonts w:ascii="Times New Roman" w:hAnsi="Times New Roman" w:cs="Times New Roman"/>
          <w:sz w:val="24"/>
          <w:szCs w:val="24"/>
        </w:rPr>
        <w:t>console.log()</w:t>
      </w:r>
      <w:r w:rsidRPr="005A3719">
        <w:t>. Детальніше про це будемо говорити далі.</w:t>
      </w:r>
    </w:p>
    <w:p w14:paraId="33BE92C7" w14:textId="77777777" w:rsidR="001960B7" w:rsidRPr="005A3719" w:rsidRDefault="00000000" w:rsidP="005A3719">
      <w:pPr>
        <w:pStyle w:val="a3"/>
        <w:spacing w:before="0" w:beforeAutospacing="0" w:after="0" w:afterAutospacing="0"/>
      </w:pPr>
      <w:hyperlink r:id="rId20" w:tgtFrame="_blank" w:history="1">
        <w:proofErr w:type="spellStart"/>
        <w:r w:rsidR="001960B7" w:rsidRPr="005A3719">
          <w:rPr>
            <w:rStyle w:val="a5"/>
            <w:color w:val="0000FF"/>
            <w:u w:val="single"/>
          </w:rPr>
          <w:t>Going</w:t>
        </w:r>
        <w:proofErr w:type="spellEnd"/>
        <w:r w:rsidR="001960B7" w:rsidRPr="005A3719">
          <w:rPr>
            <w:rStyle w:val="a5"/>
            <w:color w:val="0000FF"/>
            <w:u w:val="single"/>
          </w:rPr>
          <w:t xml:space="preserve"> </w:t>
        </w:r>
        <w:proofErr w:type="spellStart"/>
        <w:r w:rsidR="001960B7" w:rsidRPr="005A3719">
          <w:rPr>
            <w:rStyle w:val="a5"/>
            <w:color w:val="0000FF"/>
            <w:u w:val="single"/>
          </w:rPr>
          <w:t>beyond</w:t>
        </w:r>
        <w:proofErr w:type="spellEnd"/>
        <w:r w:rsidR="001960B7" w:rsidRPr="005A3719">
          <w:rPr>
            <w:rStyle w:val="a5"/>
            <w:color w:val="0000FF"/>
            <w:u w:val="single"/>
          </w:rPr>
          <w:t xml:space="preserve"> console.log()</w:t>
        </w:r>
      </w:hyperlink>
    </w:p>
    <w:p w14:paraId="3111AF3D" w14:textId="77777777" w:rsidR="001960B7" w:rsidRPr="005A3719" w:rsidRDefault="001960B7" w:rsidP="005A3719">
      <w:pPr>
        <w:pStyle w:val="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sz w:val="24"/>
          <w:szCs w:val="24"/>
        </w:rPr>
        <w:lastRenderedPageBreak/>
        <w:t>Отримання даних</w:t>
      </w:r>
      <w:hyperlink r:id="rId21" w:anchor="%D0%BE%D1%82%D1%80%D0%B8%D0%BC%D0%B0%D0%BD%D0%BD%D1%8F-%D0%B4%D0%B0%D0%BD%D0%B8%D1%85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0E7C93ED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>Це також методи з інтерфейсу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window</w:t>
      </w:r>
      <w:proofErr w:type="spellEnd"/>
      <w:r w:rsidRPr="005A3719">
        <w:t>. Результатом свого виконання вони повертають те, що було введено користувачем, тому результат їх роботи можна записати у змінну для подальшого використання.</w:t>
      </w:r>
    </w:p>
    <w:p w14:paraId="5C4399A0" w14:textId="77777777" w:rsidR="001960B7" w:rsidRPr="005A3719" w:rsidRDefault="001960B7" w:rsidP="005A3719">
      <w:pPr>
        <w:pStyle w:val="a3"/>
        <w:spacing w:before="0" w:beforeAutospacing="0" w:after="0" w:afterAutospacing="0"/>
      </w:pP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confirm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 - виводить модальне вікно з повідомленням, і дві кнопки,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Ok</w:t>
      </w:r>
      <w:proofErr w:type="spellEnd"/>
      <w:r w:rsidRPr="005A3719">
        <w:t> 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A3719">
        <w:t>. Натискаючи на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Ok</w:t>
      </w:r>
      <w:proofErr w:type="spellEnd"/>
      <w:r w:rsidRPr="005A3719">
        <w:t xml:space="preserve">, результатом </w:t>
      </w:r>
      <w:proofErr w:type="spellStart"/>
      <w:r w:rsidRPr="005A3719">
        <w:t>будет</w:t>
      </w:r>
      <w:proofErr w:type="spellEnd"/>
      <w:r w:rsidRPr="005A3719">
        <w:t>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5A3719">
        <w:t>, натискаючи на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A3719">
        <w:t> - повертається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  <w:r w:rsidRPr="005A3719">
        <w:t>.</w:t>
      </w:r>
    </w:p>
    <w:p w14:paraId="2869879D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Просимо клієнта підтвердити бронювання готелю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і зберігаємо результат роботи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confirm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у змінну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isComing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confirm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Please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confirm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hotel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reservation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isComing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3844881" w14:textId="77777777" w:rsidR="001960B7" w:rsidRPr="005A3719" w:rsidRDefault="001960B7" w:rsidP="005A3719">
      <w:pPr>
        <w:pStyle w:val="a3"/>
        <w:spacing w:before="0" w:beforeAutospacing="0" w:after="0" w:afterAutospacing="0"/>
      </w:pP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prompt</w:t>
      </w:r>
      <w:proofErr w:type="spellEnd"/>
      <w:r w:rsidRPr="005A3719">
        <w:rPr>
          <w:rStyle w:val="HTML"/>
          <w:rFonts w:ascii="Times New Roman" w:hAnsi="Times New Roman" w:cs="Times New Roman"/>
          <w:sz w:val="24"/>
          <w:szCs w:val="24"/>
        </w:rPr>
        <w:t>()</w:t>
      </w:r>
      <w:r w:rsidRPr="005A3719">
        <w:t> - виводить модальне вікно з полем введення і кнопками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Ok</w:t>
      </w:r>
      <w:proofErr w:type="spellEnd"/>
      <w:r w:rsidRPr="005A3719">
        <w:t> 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A3719">
        <w:t>. Натискаючи на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Ok</w:t>
      </w:r>
      <w:proofErr w:type="spellEnd"/>
      <w:r w:rsidRPr="005A3719">
        <w:t>, результатом буде те, що ввів користувач, у випадку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A3719">
        <w:t> - повертається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null</w:t>
      </w:r>
      <w:proofErr w:type="spellEnd"/>
      <w:r w:rsidRPr="005A3719">
        <w:t>.</w:t>
      </w:r>
    </w:p>
    <w:p w14:paraId="34DE7F17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Запитуємо назву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готеля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в якому хотів би зупинитися клієнт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і зберігаємо результат виклику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prompt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у змінну.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hotelName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prompt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Please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enter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desired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hotel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name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hotelName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6BE6381" w14:textId="77777777" w:rsidR="001960B7" w:rsidRPr="005A3719" w:rsidRDefault="001960B7" w:rsidP="005A3719">
      <w:pPr>
        <w:pStyle w:val="a3"/>
        <w:spacing w:before="0" w:beforeAutospacing="0" w:after="0" w:afterAutospacing="0"/>
      </w:pPr>
      <w:r w:rsidRPr="005A3719">
        <w:t xml:space="preserve">Важлива особливість </w:t>
      </w:r>
      <w:proofErr w:type="spellStart"/>
      <w:r w:rsidRPr="005A3719">
        <w:t>prompt</w:t>
      </w:r>
      <w:proofErr w:type="spellEnd"/>
      <w:r w:rsidRPr="005A3719">
        <w:t xml:space="preserve"> полягає в тому, що незалежно від того, що ввів користувач, завжди повернеться рядок. Тобто, якщо користувач ввів 5, то повернеться не число 5, а рядок "5".</w:t>
      </w:r>
    </w:p>
    <w:p w14:paraId="60FC3702" w14:textId="77777777" w:rsidR="001960B7" w:rsidRPr="005A3719" w:rsidRDefault="001960B7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prompt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Please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enter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string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"5"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6D73E30" w14:textId="77777777" w:rsidR="001960B7" w:rsidRPr="005A3719" w:rsidRDefault="001960B7" w:rsidP="005A3719">
      <w:pPr>
        <w:spacing w:after="0"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"https://textbook.edu.goit.global/lms-it-generation-js/uk/docs/lesson-01/variables"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A7997F2" w14:textId="77777777" w:rsidR="001960B7" w:rsidRPr="005A3719" w:rsidRDefault="001960B7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0000FF"/>
          <w:sz w:val="24"/>
          <w:szCs w:val="24"/>
          <w:u w:val="single"/>
        </w:rPr>
        <w:t>Previous</w:t>
      </w:r>
      <w:proofErr w:type="spellEnd"/>
    </w:p>
    <w:p w14:paraId="49F9EFA5" w14:textId="77777777" w:rsidR="009E6482" w:rsidRPr="005A3719" w:rsidRDefault="001960B7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fldChar w:fldCharType="end"/>
      </w:r>
      <w:r w:rsidR="009E6482" w:rsidRPr="005A3719">
        <w:rPr>
          <w:sz w:val="24"/>
          <w:szCs w:val="24"/>
        </w:rPr>
        <w:t>Основні оператори</w:t>
      </w:r>
    </w:p>
    <w:p w14:paraId="146B656F" w14:textId="77777777" w:rsidR="009E6482" w:rsidRPr="005A3719" w:rsidRDefault="009E6482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Математичні оператори</w:t>
      </w:r>
      <w:hyperlink r:id="rId22" w:anchor="%D0%BC%D0%B0%D1%82%D0%B5%D0%BC%D0%B0%D1%82%D0%B8%D1%87%D0%BD%D1%96-%D0%BE%D0%BF%D0%B5%D1%80%D0%B0%D1%82%D0%BE%D1%80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771F1AA7" w14:textId="77777777" w:rsidR="009E6482" w:rsidRPr="005A3719" w:rsidRDefault="009E648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Призначення, функціонал і пріоритет (порядок) операцій нічим не відрізняються від шкільного курсу алгебри. Оператори повертають значення у вигляді результату виразу.</w:t>
      </w:r>
    </w:p>
    <w:p w14:paraId="7F4E75DF" w14:textId="77777777" w:rsidR="009E6482" w:rsidRPr="005A3719" w:rsidRDefault="009E6482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x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y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Додавання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(x +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Віднімання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(x -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Множення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(x *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Ділення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(x /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Остача від ділення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(x %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Додавання із заміною (також є для всіх інших операторів)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Аналогічно запису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+ 10;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00CD9F0" w14:textId="77777777" w:rsidR="009E6482" w:rsidRPr="005A3719" w:rsidRDefault="009E6482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8116B49" w14:textId="77777777" w:rsidR="009E6482" w:rsidRPr="005A3719" w:rsidRDefault="009E6482" w:rsidP="005A3719">
      <w:pPr>
        <w:pStyle w:val="a3"/>
        <w:spacing w:before="0" w:beforeAutospacing="0" w:after="0" w:afterAutospacing="0"/>
      </w:pPr>
      <w:r w:rsidRPr="005A3719">
        <w:t>Важливо запам'ятати терміни складових виразу. </w:t>
      </w:r>
      <w:r w:rsidRPr="005A3719">
        <w:rPr>
          <w:rStyle w:val="HTML"/>
          <w:rFonts w:ascii="Times New Roman" w:eastAsiaTheme="majorEastAsia" w:hAnsi="Times New Roman" w:cs="Times New Roman"/>
          <w:sz w:val="24"/>
          <w:szCs w:val="24"/>
        </w:rPr>
        <w:t>+ - * / %</w:t>
      </w:r>
      <w:r w:rsidRPr="005A3719">
        <w:t> називаються </w:t>
      </w:r>
      <w:r w:rsidRPr="005A3719">
        <w:rPr>
          <w:rStyle w:val="a5"/>
        </w:rPr>
        <w:t>оператори</w:t>
      </w:r>
      <w:r w:rsidRPr="005A3719">
        <w:t>, а те, на чому вони застосовуються - </w:t>
      </w:r>
      <w:r w:rsidRPr="005A3719">
        <w:rPr>
          <w:rStyle w:val="a5"/>
        </w:rPr>
        <w:t>операнди</w:t>
      </w:r>
      <w:r w:rsidRPr="005A3719">
        <w:t>.</w:t>
      </w:r>
    </w:p>
    <w:p w14:paraId="1F4D919C" w14:textId="77777777" w:rsidR="009E6482" w:rsidRPr="005A3719" w:rsidRDefault="009E6482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Оператори порівняння</w:t>
      </w:r>
      <w:hyperlink r:id="rId23" w:anchor="%D0%BE%D0%BF%D0%B5%D1%80%D0%B0%D1%82%D0%BE%D1%80%D0%B8-%D0%BF%D0%BE%D1%80%D1%96%D0%B2%D0%BD%D1%8F%D0%BD%D0%BD%D1%8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7DD7D6BE" w14:textId="77777777" w:rsidR="009E6482" w:rsidRPr="005A3719" w:rsidRDefault="009E648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Використовуються для порівняння двох значень. Результатом свого виконання повертають </w:t>
      </w:r>
      <w:proofErr w:type="spellStart"/>
      <w:r w:rsidRPr="005A3719">
        <w:rPr>
          <w:color w:val="1C1E21"/>
        </w:rPr>
        <w:t>буль</w:t>
      </w:r>
      <w:proofErr w:type="spellEnd"/>
      <w:r w:rsidRPr="005A3719">
        <w:rPr>
          <w:color w:val="1C1E21"/>
        </w:rPr>
        <w:t xml:space="preserve"> -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тобто «так» або «ні».</w:t>
      </w:r>
    </w:p>
    <w:p w14:paraId="5C56332E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&gt;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&lt;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більше/менше</w:t>
      </w:r>
    </w:p>
    <w:p w14:paraId="71F644CC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&gt;=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&lt;=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більше/менше або дорівнює</w:t>
      </w:r>
    </w:p>
    <w:p w14:paraId="0FBA4531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==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рівність</w:t>
      </w:r>
    </w:p>
    <w:p w14:paraId="77FD1EAC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!=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нерівність</w:t>
      </w:r>
    </w:p>
    <w:p w14:paraId="448E9D54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===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строга рівність</w:t>
      </w:r>
    </w:p>
    <w:p w14:paraId="2E366846" w14:textId="77777777" w:rsidR="009E6482" w:rsidRPr="005A3719" w:rsidRDefault="009E6482" w:rsidP="005A371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 !== b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строга нерівність</w:t>
      </w:r>
    </w:p>
    <w:p w14:paraId="784B0737" w14:textId="77777777" w:rsidR="009E6482" w:rsidRPr="005A3719" w:rsidRDefault="009E6482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x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y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z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&gt; y:"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&gt;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&lt; y:"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&lt;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&lt; z:"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&lt; z);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&lt;= z:"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&lt;= z);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=== y:"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===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=== z:"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=== z);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!== y:"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!== y);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"x !== z:"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x !== z);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160B540" w14:textId="77777777" w:rsidR="009E6482" w:rsidRPr="005A3719" w:rsidRDefault="009E6482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Оператори рівності</w:t>
      </w:r>
      <w:hyperlink r:id="rId24" w:anchor="%D0%BE%D0%BF%D0%B5%D1%80%D0%B0%D1%82%D0%BE%D1%80%D0%B8-%D1%80%D1%96%D0%B2%D0%BD%D0%BE%D1%81%D1%82%D1%96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6164439" w14:textId="77777777" w:rsidR="009E6482" w:rsidRPr="005A3719" w:rsidRDefault="009E648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«Нестрогі» оператори рівності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==</w:t>
      </w:r>
      <w:r w:rsidRPr="005A3719">
        <w:rPr>
          <w:color w:val="1C1E21"/>
        </w:rPr>
        <w:t> і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!=</w:t>
      </w:r>
      <w:r w:rsidRPr="005A3719">
        <w:rPr>
          <w:color w:val="1C1E21"/>
        </w:rPr>
        <w:t> виконують перетворення типів порівнюваних значень у число, що може призвести до помилок, особливо у початківців.</w:t>
      </w:r>
    </w:p>
    <w:p w14:paraId="3F440ECE" w14:textId="77777777" w:rsidR="009E6482" w:rsidRPr="005A3719" w:rsidRDefault="009E6482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❌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Погано, виконується приведення типів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!=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!=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0F8D558" w14:textId="77777777" w:rsidR="009E6482" w:rsidRPr="005A3719" w:rsidRDefault="009E648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наступній ілюстрації показана таблиця порівняння значень з використанням операторів нестрогої рівності.</w:t>
      </w:r>
    </w:p>
    <w:p w14:paraId="3418E768" w14:textId="77777777" w:rsidR="008511C4" w:rsidRPr="005A3719" w:rsidRDefault="008511C4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Числа</w:t>
      </w:r>
    </w:p>
    <w:p w14:paraId="3A7254C7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Усі числа в </w:t>
      </w:r>
      <w:proofErr w:type="spellStart"/>
      <w:r w:rsidRPr="005A3719">
        <w:rPr>
          <w:color w:val="1C1E21"/>
        </w:rPr>
        <w:t>JavaScript</w:t>
      </w:r>
      <w:proofErr w:type="spellEnd"/>
      <w:r w:rsidRPr="005A3719">
        <w:rPr>
          <w:color w:val="1C1E21"/>
        </w:rPr>
        <w:t>, як цілі, так і дробові, мають тип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</w:t>
      </w:r>
      <w:proofErr w:type="spellEnd"/>
      <w:r w:rsidRPr="005A3719">
        <w:rPr>
          <w:color w:val="1C1E21"/>
        </w:rPr>
        <w:t> і їх можна записувати не тільки в десятковій системі числення.</w:t>
      </w:r>
    </w:p>
    <w:p w14:paraId="4F2B2185" w14:textId="77777777" w:rsidR="008511C4" w:rsidRPr="005A3719" w:rsidRDefault="008511C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Приведення до числа</w:t>
      </w:r>
      <w:hyperlink r:id="rId25" w:anchor="%D0%BF%D1%80%D0%B8%D0%B2%D0%B5%D0%B4%D0%B5%D0%BD%D0%BD%D1%8F-%D0%B4%D0%BE-%D1%87%D0%B8%D1%81%D0%BB%D0%B0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4B1D33E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Більшість арифметичних операцій і математичних функцій перетворюють значення у число автоматично. Для того, щоб зробити це явно, використовуйте функцію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, передаючи їй 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color w:val="1C1E21"/>
        </w:rPr>
        <w:t> те, що потрібно привести до числа.</w:t>
      </w:r>
    </w:p>
    <w:p w14:paraId="7501C8E3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значення привести до числа неможливо, результатом буде спеціальне числове значення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NaN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Not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a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. Аналогічним чином відбувається перетворення і в інших математичних операторах і функціях.</w:t>
      </w:r>
    </w:p>
    <w:p w14:paraId="6084A4B9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valueA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valueA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valueA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valueB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random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string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valueB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NaN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typeof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valueB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BB03B93" w14:textId="77777777" w:rsidR="008511C4" w:rsidRPr="005A3719" w:rsidRDefault="008511C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Number.parseInt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Number.parseFloat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26" w:anchor="%D0%BC%D0%B5%D1%82%D0%BE%D0%B4%D0%B8-numberparseint-%D1%96-numberparsefloat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12EA6599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Перетворюють рядок символ за символом, доки це можливо. У разі виникнення помилки повертається підсумкове число.</w:t>
      </w:r>
    </w:p>
    <w:p w14:paraId="45486756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Number.parseInt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</w:t>
      </w:r>
      <w:proofErr w:type="spellStart"/>
      <w:r w:rsidRPr="005A3719">
        <w:rPr>
          <w:color w:val="1C1E21"/>
        </w:rPr>
        <w:t>парсить</w:t>
      </w:r>
      <w:proofErr w:type="spellEnd"/>
      <w:r w:rsidRPr="005A3719">
        <w:rPr>
          <w:color w:val="1C1E21"/>
        </w:rPr>
        <w:t xml:space="preserve"> з рядка ціле число.</w:t>
      </w:r>
    </w:p>
    <w:p w14:paraId="05B13665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parseInt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"5px"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parseInt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"12qwe74"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parseInt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"12.46qwe79"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parseInt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qweqwe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NaN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A808699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Number.parseFloat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</w:t>
      </w:r>
      <w:proofErr w:type="spellStart"/>
      <w:r w:rsidRPr="005A3719">
        <w:rPr>
          <w:color w:val="1C1E21"/>
        </w:rPr>
        <w:t>парсить</w:t>
      </w:r>
      <w:proofErr w:type="spellEnd"/>
      <w:r w:rsidRPr="005A3719">
        <w:rPr>
          <w:color w:val="1C1E21"/>
        </w:rPr>
        <w:t xml:space="preserve"> з рядка дробове число.</w:t>
      </w:r>
    </w:p>
    <w:p w14:paraId="2FB8877B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parseFloat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"5px"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parseFloat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"12qwe74"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parseFloat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"12.46qwe79"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12.46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parseFloat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qweqwe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NaN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53242BD" w14:textId="77777777" w:rsidR="008511C4" w:rsidRPr="005A3719" w:rsidRDefault="008511C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Перевірка на число</w:t>
      </w:r>
      <w:hyperlink r:id="rId27" w:anchor="%D0%BF%D0%B5%D1%80%D0%B5%D0%B2%D1%96%D1%80%D0%BA%D0%B0-%D0%BD%D0%B0-%D1%87%D0%B8%D1%81%D0%BB%D0%BE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04372A53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перевірки на число можна використовувати 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Number.isNaN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. Він перевіряє, чи вказане значення 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NaN</w:t>
      </w:r>
      <w:proofErr w:type="spellEnd"/>
      <w:r w:rsidRPr="005A3719">
        <w:rPr>
          <w:color w:val="1C1E21"/>
        </w:rPr>
        <w:t>. Метод відповідає на запитання </w:t>
      </w:r>
      <w:r w:rsidRPr="005A3719">
        <w:rPr>
          <w:rStyle w:val="a6"/>
          <w:color w:val="1C1E21"/>
        </w:rPr>
        <w:t xml:space="preserve">"Це </w:t>
      </w:r>
      <w:proofErr w:type="spellStart"/>
      <w:r w:rsidRPr="005A3719">
        <w:rPr>
          <w:rStyle w:val="a6"/>
          <w:color w:val="1C1E21"/>
        </w:rPr>
        <w:t>Not</w:t>
      </w:r>
      <w:proofErr w:type="spellEnd"/>
      <w:r w:rsidRPr="005A3719">
        <w:rPr>
          <w:rStyle w:val="a6"/>
          <w:color w:val="1C1E21"/>
        </w:rPr>
        <w:t xml:space="preserve"> A </w:t>
      </w:r>
      <w:proofErr w:type="spellStart"/>
      <w:r w:rsidRPr="005A3719">
        <w:rPr>
          <w:rStyle w:val="a6"/>
          <w:color w:val="1C1E21"/>
        </w:rPr>
        <w:t>Number</w:t>
      </w:r>
      <w:proofErr w:type="spellEnd"/>
      <w:r w:rsidRPr="005A3719">
        <w:rPr>
          <w:rStyle w:val="a6"/>
          <w:color w:val="1C1E21"/>
        </w:rPr>
        <w:t>?"</w:t>
      </w:r>
      <w:r w:rsidRPr="005A3719">
        <w:rPr>
          <w:color w:val="1C1E21"/>
        </w:rPr>
        <w:t> і повертає:</w:t>
      </w:r>
    </w:p>
    <w:p w14:paraId="535F6793" w14:textId="77777777" w:rsidR="008511C4" w:rsidRPr="005A3719" w:rsidRDefault="008511C4" w:rsidP="005A371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якщо значення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NaN</w:t>
      </w:r>
      <w:proofErr w:type="spellEnd"/>
    </w:p>
    <w:p w14:paraId="0E155FCD" w14:textId="77777777" w:rsidR="008511C4" w:rsidRPr="005A3719" w:rsidRDefault="008511C4" w:rsidP="005A371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якщо значення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не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NaN</w:t>
      </w:r>
      <w:proofErr w:type="spellEnd"/>
    </w:p>
    <w:p w14:paraId="6508F670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всіх значень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color w:val="1C1E21"/>
        </w:rPr>
        <w:t>, крім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NaN</w:t>
      </w:r>
      <w:proofErr w:type="spellEnd"/>
      <w:r w:rsidRPr="005A3719">
        <w:rPr>
          <w:color w:val="1C1E21"/>
        </w:rPr>
        <w:t>, при передачі 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Number.isNaN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поверне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. Цей метод не намагається перетворити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</w:t>
      </w:r>
      <w:proofErr w:type="spellEnd"/>
      <w:r w:rsidRPr="005A3719">
        <w:rPr>
          <w:color w:val="1C1E21"/>
        </w:rPr>
        <w:t> в число, а просто виконує перевірку на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NaN</w:t>
      </w:r>
      <w:proofErr w:type="spellEnd"/>
      <w:r w:rsidRPr="005A3719">
        <w:rPr>
          <w:color w:val="1C1E21"/>
        </w:rPr>
        <w:t>.</w:t>
      </w:r>
    </w:p>
    <w:p w14:paraId="23E32505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validNumber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"51"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isNaN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validNumber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invalidNumber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qweqwe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NaN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isNaN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invalidNumber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C0FEDBB" w14:textId="77777777" w:rsidR="008511C4" w:rsidRPr="005A3719" w:rsidRDefault="008511C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Додавання чисел з рухомою крапкою (комою)</w:t>
      </w:r>
      <w:hyperlink r:id="rId28" w:anchor="%D0%B4%D0%BE%D0%B4%D0%B0%D0%B2%D0%B0%D0%BD%D0%BD%D1%8F-%D1%87%D0%B8%D1%81%D0%B5%D0%BB-%D0%B7-%D1%80%D1%83%D1%85%D0%BE%D0%BC%D0%BE%D1%8E-%D0%BA%D1%80%D0%B0%D0%BF%D0%BA%D0%BE%D1%8E-%D0%BA%D0%BE%D0%BC%D0%BE%D1%8E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6A20129F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Додаючи нецілі числа, в </w:t>
      </w:r>
      <w:proofErr w:type="spellStart"/>
      <w:r w:rsidRPr="005A3719">
        <w:rPr>
          <w:color w:val="1C1E21"/>
        </w:rPr>
        <w:t>JavaScript</w:t>
      </w:r>
      <w:proofErr w:type="spellEnd"/>
      <w:r w:rsidRPr="005A3719">
        <w:rPr>
          <w:color w:val="1C1E21"/>
        </w:rPr>
        <w:t xml:space="preserve"> і в інших мовах програмування є особливість. Якщо коротко, то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0.1 + 0.2</w:t>
      </w:r>
      <w:r w:rsidRPr="005A3719">
        <w:rPr>
          <w:color w:val="1C1E21"/>
        </w:rPr>
        <w:t> не дорівнює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0.3</w:t>
      </w:r>
      <w:r w:rsidRPr="005A3719">
        <w:rPr>
          <w:color w:val="1C1E21"/>
        </w:rPr>
        <w:t>, результат додавання буде більший, ніж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0.3</w:t>
      </w:r>
      <w:r w:rsidRPr="005A3719">
        <w:rPr>
          <w:color w:val="1C1E21"/>
        </w:rPr>
        <w:t>. Це тому що машина рахує у двійковій системі.</w:t>
      </w:r>
    </w:p>
    <w:p w14:paraId="6B7748FB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Число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0.1</w:t>
      </w:r>
      <w:r w:rsidRPr="005A3719">
        <w:rPr>
          <w:color w:val="1C1E21"/>
        </w:rPr>
        <w:t xml:space="preserve"> у двійковій системі числення - це нескінченний дріб, оскільки у двійковій системі одиниця не ділиться на десять. Двійкове значення нескінченних </w:t>
      </w:r>
      <w:proofErr w:type="spellStart"/>
      <w:r w:rsidRPr="005A3719">
        <w:rPr>
          <w:color w:val="1C1E21"/>
        </w:rPr>
        <w:t>дробів</w:t>
      </w:r>
      <w:proofErr w:type="spellEnd"/>
      <w:r w:rsidRPr="005A3719">
        <w:rPr>
          <w:color w:val="1C1E21"/>
        </w:rPr>
        <w:t xml:space="preserve"> зберігається тільки до певного знаку, тому виникає неточність. При додаванні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0.1</w:t>
      </w:r>
      <w:r w:rsidRPr="005A3719">
        <w:rPr>
          <w:color w:val="1C1E21"/>
        </w:rPr>
        <w:t> 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0.2</w:t>
      </w:r>
      <w:r w:rsidRPr="005A3719">
        <w:rPr>
          <w:color w:val="1C1E21"/>
        </w:rPr>
        <w:t>, додаються дві неточності, виходить незначна, але все-таки помилка в обчисленнях.</w:t>
      </w:r>
    </w:p>
    <w:p w14:paraId="5A37C29D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0.30000000000000004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831DD93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Звичайно, це не значить, що точні обчислення для таких чисел неможливі. Існує декілька методів вирішення цієї проблеми.</w:t>
      </w:r>
    </w:p>
    <w:p w14:paraId="1C0E1065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Можна зробити їх цілими, помноживши на N, додати, а потім результат поділити також на N.</w:t>
      </w:r>
    </w:p>
    <w:p w14:paraId="6297AAD0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0.41000000000000003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*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*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 /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0.41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F80C946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Ще один спосіб - додати, а результат скоротити до певного знаку після коми за допомогою методу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toFixed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.</w:t>
      </w:r>
    </w:p>
    <w:p w14:paraId="3AB668DB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0.41000000000000003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0.24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).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toFixed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0.41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2E17F17" w14:textId="77777777" w:rsidR="008511C4" w:rsidRPr="005A3719" w:rsidRDefault="008511C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Клас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Math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"https://textbook.edu.goit.global/lms-it-generation-js/uk/docs/lesson-01/numbers" \l "%D0%BA%D0%BB%D0%B0%D1%81-math"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1FD54D8E" w14:textId="77777777" w:rsidR="008511C4" w:rsidRPr="005A3719" w:rsidRDefault="008511C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Один із вбудованих класів, який надає набір методів для роботи з числами. Знання всіх методів напам'ять не вимагається, тільки деяких, найбільш корисних.</w:t>
      </w:r>
    </w:p>
    <w:p w14:paraId="550CFCE8" w14:textId="77777777" w:rsidR="008511C4" w:rsidRPr="005A3719" w:rsidRDefault="008511C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Math.floor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 - повертає найбільше ціле число,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менше, або яке дорівнює зазначеному числу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floor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1.7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Math.ceil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 - повертає найменше ціле число,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більше, або яке дорівнює зазначеному числу.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ceil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1.2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Math.round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 - повертає значення числа,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округленого до найближчого цілого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round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1.2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round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1.5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Math.max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(num1, num2, ...) - повертає найбільше ціле число з набору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max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Math.min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(num1, num2, ...) - повертає найменше ціле число з набору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min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Math.pow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base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exponent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) - піднесення до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степеня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16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Math.random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() - повертає псевдовипадкове число в діапазоні [0, 1)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random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випадкове число між 0 і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Math.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random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 * 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-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 +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псевдовипадкове число від 1 до 10</w:t>
      </w:r>
    </w:p>
    <w:p w14:paraId="5A7E1A39" w14:textId="77777777" w:rsidR="00371634" w:rsidRPr="005A3719" w:rsidRDefault="00371634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Рядки</w:t>
      </w:r>
    </w:p>
    <w:p w14:paraId="32C0DF64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Рядок</w:t>
      </w:r>
      <w:r w:rsidRPr="005A3719">
        <w:rPr>
          <w:color w:val="1C1E21"/>
        </w:rPr>
        <w:t> - це індексований набір з нуля або більше символів, взятих в одинарні або подвійні лапки.</w:t>
      </w:r>
    </w:p>
    <w:p w14:paraId="2C46BB46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08B2BE5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Важливо пам'ятати, що індексація елементів рядка починається з нуля. Наприклад, в рядку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JavaScript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</w:t>
      </w:r>
      <w:r w:rsidRPr="005A3719">
        <w:rPr>
          <w:color w:val="1C1E21"/>
        </w:rPr>
        <w:t> літера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"J"</w:t>
      </w:r>
      <w:r w:rsidRPr="005A3719">
        <w:rPr>
          <w:color w:val="1C1E21"/>
        </w:rPr>
        <w:t> стоїть на позиції з індексом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</w:t>
      </w:r>
      <w:r w:rsidRPr="005A3719">
        <w:rPr>
          <w:color w:val="1C1E21"/>
        </w:rPr>
        <w:t>, а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"t"</w:t>
      </w:r>
      <w:r w:rsidRPr="005A3719">
        <w:rPr>
          <w:color w:val="1C1E21"/>
        </w:rPr>
        <w:t> - під індексом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9</w:t>
      </w:r>
      <w:r w:rsidRPr="005A3719">
        <w:rPr>
          <w:color w:val="1C1E21"/>
        </w:rPr>
        <w:t>.</w:t>
      </w:r>
    </w:p>
    <w:p w14:paraId="661FC442" w14:textId="0C32C594" w:rsidR="00371634" w:rsidRPr="005A3719" w:rsidRDefault="00371634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649DBB3" wp14:editId="7D038C85">
                <wp:extent cx="304800" cy="304800"/>
                <wp:effectExtent l="0" t="0" r="0" b="0"/>
                <wp:docPr id="1" name="Прямокутник 1" descr="string index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46A5E" id="Прямокутник 1" o:spid="_x0000_s1026" alt="string index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B91089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Вміст рядка не можна змінити, лише прочитати. Тобто, не можна взяти будь-який символ і замінити його, як тільки рядок створений - він такий назавжди. Можна лише створити повністю новий рядок і присвоїти у змінну замість старого.</w:t>
      </w:r>
    </w:p>
    <w:p w14:paraId="35BC3B93" w14:textId="77777777" w:rsidR="00371634" w:rsidRPr="005A3719" w:rsidRDefault="0037163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Конкатенація рядків</w:t>
      </w:r>
      <w:hyperlink r:id="rId29" w:anchor="%D0%BA%D0%BE%D0%BD%D0%BA%D0%B0%D1%82%D0%B5%D0%BD%D0%B0%D1%86%D1%96%D1%8F-%D1%80%D1%8F%D0%B4%D0%BA%D1%96%D0%B2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11464E26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застосувати оператор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+</w:t>
      </w:r>
      <w:r w:rsidRPr="005A3719">
        <w:rPr>
          <w:color w:val="1C1E21"/>
        </w:rPr>
        <w:t> до рядка і будь-якого іншого типу даних, результатом операції «додавання» буде рядок. Ця операція називається конкатенація, або додавання рядків.</w:t>
      </w:r>
    </w:p>
    <w:p w14:paraId="5130AFD1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Під час конкатенації, будь-який тип даних приводиться до рядка і зшивається з рядком, але є особливість - послідовність запису операндів.</w:t>
      </w:r>
    </w:p>
    <w:p w14:paraId="53D5BE9D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Послідовність операцій має значення, перетворення типів відбувається тільки в момент операції додавання з рядком, до цього моменту діють звичні правила математики.</w:t>
      </w:r>
    </w:p>
    <w:p w14:paraId="49FE7722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happy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happy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22D34FC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Подивимось на різний порядок операндів.</w:t>
      </w:r>
    </w:p>
    <w:p w14:paraId="5B567505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"2"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"12"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"2"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"124"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"4"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"34"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ED439FA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lastRenderedPageBreak/>
        <w:t>В останньому прикладі відбулася математична операція додавання для перших двох чисел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1</w:t>
      </w:r>
      <w:r w:rsidRPr="005A3719">
        <w:rPr>
          <w:color w:val="1C1E21"/>
        </w:rPr>
        <w:t> 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2</w:t>
      </w:r>
      <w:r w:rsidRPr="005A3719">
        <w:rPr>
          <w:color w:val="1C1E21"/>
        </w:rPr>
        <w:t>, після чого число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3</w:t>
      </w:r>
      <w:r w:rsidRPr="005A3719">
        <w:rPr>
          <w:color w:val="1C1E21"/>
        </w:rPr>
        <w:t> було перетворено у рядок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"3"</w:t>
      </w:r>
      <w:r w:rsidRPr="005A3719">
        <w:rPr>
          <w:color w:val="1C1E21"/>
        </w:rPr>
        <w:t xml:space="preserve"> і </w:t>
      </w:r>
      <w:proofErr w:type="spellStart"/>
      <w:r w:rsidRPr="005A3719">
        <w:rPr>
          <w:color w:val="1C1E21"/>
        </w:rPr>
        <w:t>зшито</w:t>
      </w:r>
      <w:proofErr w:type="spellEnd"/>
      <w:r w:rsidRPr="005A3719">
        <w:rPr>
          <w:color w:val="1C1E21"/>
        </w:rPr>
        <w:t xml:space="preserve"> з рядком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"4"</w:t>
      </w:r>
      <w:r w:rsidRPr="005A3719">
        <w:rPr>
          <w:color w:val="1C1E21"/>
        </w:rPr>
        <w:t>.</w:t>
      </w:r>
    </w:p>
    <w:p w14:paraId="4EC0FAA5" w14:textId="77777777" w:rsidR="00371634" w:rsidRPr="005A3719" w:rsidRDefault="0037163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Шаблонні рядки</w:t>
      </w:r>
      <w:hyperlink r:id="rId30" w:anchor="%D1%88%D0%B0%D0%B1%D0%BB%D0%BE%D0%BD%D0%BD%D1%96-%D1%80%D1%8F%D0%B4%D0%BA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5C5C6913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Шаблонні рядки - це альтернатива конкатенації зі зручнішим синтаксисом. Шаблонний рядок береться у зворотні (косі) лапки, замість подвійних або одинарних, і може містити заповнювачі місця, які позначаються знаком долара і фігурними дужками -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${вираз}</w:t>
      </w:r>
      <w:r w:rsidRPr="005A3719">
        <w:rPr>
          <w:color w:val="1C1E21"/>
        </w:rPr>
        <w:t>.</w:t>
      </w:r>
    </w:p>
    <w:p w14:paraId="6037F5A3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Використовуючи змінні, необхідно скласти рядок з підставленими значеннями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guestName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"Манго"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roomNumber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207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greeting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guestName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your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room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roomNumber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greeting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your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room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207!"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DD75218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Складати рядки з підставленими значеннями, використовуючи конкатенацію, - дуже незручно. На допомогу приходять шаблонні рядки та інтерполяція.</w:t>
      </w:r>
    </w:p>
    <w:p w14:paraId="2875416E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guestName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"Манго"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roomNumber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207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greeting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guestName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your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room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roomNumber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!`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greeting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your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room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207!"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55BE337" w14:textId="77777777" w:rsidR="00371634" w:rsidRPr="005A3719" w:rsidRDefault="00371634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Властивості і методи рядків</w:t>
      </w:r>
      <w:hyperlink r:id="rId31" w:anchor="%D0%B2%D0%BB%D0%B0%D1%81%D1%82%D0%B8%D0%B2%D0%BE%D1%81%D1%82%D1%96-%D1%96-%D0%BC%D0%B5%D1%82%D0%BE%D0%B4%D0%B8-%D1%80%D1%8F%D0%B4%D0%BA%D1%96%D0%B2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1288F0C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кожного рядка є вбудовані властивості і методи, розглянемо деякі з них.</w:t>
      </w:r>
    </w:p>
    <w:p w14:paraId="2C047F93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Властивість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length</w:t>
      </w:r>
      <w:proofErr w:type="spellEnd"/>
      <w:r w:rsidRPr="005A3719">
        <w:rPr>
          <w:rFonts w:ascii="Times New Roman" w:hAnsi="Times New Roman" w:cs="Times New Roman"/>
        </w:rPr>
        <w:fldChar w:fldCharType="begin"/>
      </w:r>
      <w:r w:rsidRPr="005A3719">
        <w:rPr>
          <w:rFonts w:ascii="Times New Roman" w:hAnsi="Times New Roman" w:cs="Times New Roman"/>
        </w:rPr>
        <w:instrText xml:space="preserve"> HYPERLINK "https://textbook.edu.goit.global/lms-it-generation-js/uk/docs/lesson-01/strings" \l "%D0%B2%D0%BB%D0%B0%D1%81%D1%82%D0%B8%D0%B2%D1%96%D1%81%D1%82%D1%8C-length" \o "Direct link to heading" </w:instrText>
      </w:r>
      <w:r w:rsidRPr="005A3719">
        <w:rPr>
          <w:rFonts w:ascii="Times New Roman" w:hAnsi="Times New Roman" w:cs="Times New Roman"/>
        </w:rPr>
        <w:fldChar w:fldCharType="separate"/>
      </w:r>
      <w:r w:rsidRPr="005A3719">
        <w:rPr>
          <w:rStyle w:val="a4"/>
          <w:rFonts w:ascii="Times New Roman" w:hAnsi="Times New Roman" w:cs="Times New Roman"/>
        </w:rPr>
        <w:t>​</w:t>
      </w:r>
      <w:r w:rsidRPr="005A3719">
        <w:rPr>
          <w:rStyle w:val="a4"/>
          <w:rFonts w:ascii="Times New Roman" w:hAnsi="Times New Roman" w:cs="Times New Roman"/>
        </w:rPr>
        <w:fldChar w:fldCharType="end"/>
      </w:r>
    </w:p>
    <w:p w14:paraId="439EF76E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того, щоб дізнатися довжину рядка, тобто кількість його символів, у всіх рядків є вбудована властивість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length</w:t>
      </w:r>
      <w:proofErr w:type="spellEnd"/>
      <w:r w:rsidRPr="005A3719">
        <w:rPr>
          <w:color w:val="1C1E21"/>
        </w:rPr>
        <w:t>, значення якої можна отримати, звернувшись до нього через крапку після імені змінної або рядкового літерала.</w:t>
      </w:r>
    </w:p>
    <w:p w14:paraId="4487064F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Bahamas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message.length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19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There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nothing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impossible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him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who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will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try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.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47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B09EC41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toLowerCase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r w:rsidRPr="005A3719">
        <w:rPr>
          <w:rFonts w:ascii="Times New Roman" w:hAnsi="Times New Roman" w:cs="Times New Roman"/>
          <w:color w:val="1C1E21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toUpperCase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2" w:anchor="%D0%BC%D0%B5%D1%82%D0%BE%D0%B4%D0%B8-tolowercase-%D1%96-touppercase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16B92E24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Повертають новий рядок у відповідному регістрі, не змінюючи оригінальний рядок.</w:t>
      </w:r>
    </w:p>
    <w:p w14:paraId="592BDB37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Bahamas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toLowerCase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bahamas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toUpperCase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"WELCOME TO BAHAMAS!"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Bahamas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285B968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Бувають ситуації, коли всі символи в рядку необхідно перетворити в один регістр, верхній або нижній. Наприклад, для пошуку за ключовим словом, коли користувач вводить рядок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saMsUng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</w:t>
      </w:r>
      <w:r w:rsidRPr="005A3719">
        <w:rPr>
          <w:color w:val="1C1E21"/>
        </w:rPr>
        <w:t>, а порівняти його потрібно з рядком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samsung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</w:t>
      </w:r>
      <w:r w:rsidRPr="005A3719">
        <w:rPr>
          <w:color w:val="1C1E21"/>
        </w:rPr>
        <w:t> або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'SAMSUNG'</w:t>
      </w:r>
      <w:r w:rsidRPr="005A3719">
        <w:rPr>
          <w:color w:val="1C1E21"/>
        </w:rPr>
        <w:t>.</w:t>
      </w:r>
    </w:p>
    <w:p w14:paraId="5F2677E3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saMsUng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samsung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saMsUng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"SAMSUNG"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1D226A4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Щоб не вимагати абсолютно точне введення, можна зробити «нормалізацію» введеного користувачем рядка, тобто перетворити всі його символи у верхній або нижній регістр. Методи рядка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toLowerCase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toUpperCase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повернуть новий рядок у відповідному регістрі, не змінюючи оригінальний.</w:t>
      </w:r>
    </w:p>
    <w:p w14:paraId="562156FD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BRAND_NAME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"SAMSUNG"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saMsUng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normalizedToUpperCaseInput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userInput.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toUpperCase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'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saMsUng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'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userInput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BRAND_NAME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normalizedToUpperCaseInput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'SAMSUNG'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normalizedToUpperCaseInput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BRAND_NAME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81319F3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indexOf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3" w:anchor="%D0%BC%D0%B5%D1%82%D0%BE%D0%B4-indexof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6FD76AA6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Повертає позицію (індекс), на якій знаходиться перший збіг </w:t>
      </w:r>
      <w:proofErr w:type="spellStart"/>
      <w:r w:rsidRPr="005A3719">
        <w:rPr>
          <w:color w:val="1C1E21"/>
        </w:rPr>
        <w:t>підрядка</w:t>
      </w:r>
      <w:proofErr w:type="spellEnd"/>
      <w:r w:rsidRPr="005A3719">
        <w:rPr>
          <w:color w:val="1C1E21"/>
        </w:rPr>
        <w:t xml:space="preserve"> або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-1</w:t>
      </w:r>
      <w:r w:rsidRPr="005A3719">
        <w:rPr>
          <w:color w:val="1C1E21"/>
        </w:rPr>
        <w:t>, якщо нічого не знайдено.</w:t>
      </w:r>
    </w:p>
    <w:p w14:paraId="3623474F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Welcome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Bahamas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indexOf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8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indexOf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hello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-1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27375D9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4" w:anchor="%D0%BC%D0%B5%D1%82%D0%BE%D0%B4-includes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227CB8A3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Перевіряє, чи міститься </w:t>
      </w:r>
      <w:proofErr w:type="spellStart"/>
      <w:r w:rsidRPr="005A3719">
        <w:rPr>
          <w:color w:val="1C1E21"/>
        </w:rPr>
        <w:t>підрядок</w:t>
      </w:r>
      <w:proofErr w:type="spellEnd"/>
      <w:r w:rsidRPr="005A3719">
        <w:rPr>
          <w:color w:val="1C1E21"/>
        </w:rPr>
        <w:t xml:space="preserve"> в рядку, повертає </w:t>
      </w:r>
      <w:proofErr w:type="spellStart"/>
      <w:r w:rsidRPr="005A3719">
        <w:rPr>
          <w:color w:val="1C1E21"/>
        </w:rPr>
        <w:t>буль</w:t>
      </w:r>
      <w:proofErr w:type="spellEnd"/>
      <w:r w:rsidRPr="005A3719">
        <w:rPr>
          <w:color w:val="1C1E21"/>
        </w:rPr>
        <w:t xml:space="preserve"> -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якщо міститься, 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 xml:space="preserve"> - в іншому випадку. Регістр символів в рядку і </w:t>
      </w:r>
      <w:proofErr w:type="spellStart"/>
      <w:r w:rsidRPr="005A3719">
        <w:rPr>
          <w:color w:val="1C1E21"/>
        </w:rPr>
        <w:t>підрядку</w:t>
      </w:r>
      <w:proofErr w:type="spellEnd"/>
      <w:r w:rsidRPr="005A3719">
        <w:rPr>
          <w:color w:val="1C1E21"/>
        </w:rPr>
        <w:t xml:space="preserve"> має значення, оскільки, наприклад, літера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"a"</w:t>
      </w:r>
      <w:r w:rsidRPr="005A3719">
        <w:rPr>
          <w:color w:val="1C1E21"/>
        </w:rPr>
        <w:t> не дорівнює літері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"А"</w:t>
      </w:r>
      <w:r w:rsidRPr="005A3719">
        <w:rPr>
          <w:color w:val="1C1E21"/>
        </w:rPr>
        <w:t>.</w:t>
      </w:r>
    </w:p>
    <w:p w14:paraId="25C3FE8A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"Ремонтний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дроїд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"н"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"Н"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дроїд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Дроїд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"Ремонтний"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"ремонтний"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B08BCE3" w14:textId="77777777" w:rsidR="00371634" w:rsidRPr="005A3719" w:rsidRDefault="00371634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4943389D" w14:textId="77777777" w:rsidR="00371634" w:rsidRPr="005A3719" w:rsidRDefault="00371634" w:rsidP="005A3719">
      <w:pPr>
        <w:pStyle w:val="a3"/>
        <w:spacing w:before="0" w:beforeAutospacing="0" w:after="0" w:afterAutospacing="0"/>
      </w:pPr>
      <w:r w:rsidRPr="005A3719">
        <w:t>Усі методи рядків чутливі до регістру.</w:t>
      </w:r>
    </w:p>
    <w:p w14:paraId="32DFCB75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endsWith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5" w:anchor="%D0%BC%D0%B5%D1%82%D0%BE%D0%B4-endswith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4E8D1AF9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Дозволяє визначити, чи завершується рядок символами (</w:t>
      </w:r>
      <w:proofErr w:type="spellStart"/>
      <w:r w:rsidRPr="005A3719">
        <w:rPr>
          <w:color w:val="1C1E21"/>
        </w:rPr>
        <w:t>підрядком</w:t>
      </w:r>
      <w:proofErr w:type="spellEnd"/>
      <w:r w:rsidRPr="005A3719">
        <w:rPr>
          <w:color w:val="1C1E21"/>
        </w:rPr>
        <w:t>), зазначеними в дужках, повертаючи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.</w:t>
      </w:r>
    </w:p>
    <w:p w14:paraId="1650A9A3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jsFileName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"script.js"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jsFileName.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endsWith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cssFileName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"styles.css"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cssFileName.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endsWith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F888A43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replace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r w:rsidRPr="005A3719">
        <w:rPr>
          <w:rFonts w:ascii="Times New Roman" w:hAnsi="Times New Roman" w:cs="Times New Roman"/>
          <w:color w:val="1C1E21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replaceAll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6" w:anchor="%D0%BC%D0%B5%D1%82%D0%BE%D0%B4%D0%B8-replace-%D1%96-replaceall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242D0116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Повертає новий рядок, в якому перше (</w:t>
      </w:r>
      <w:proofErr w:type="spellStart"/>
      <w:r w:rsidRPr="005A3719">
        <w:rPr>
          <w:color w:val="1C1E21"/>
        </w:rPr>
        <w:t>replace</w:t>
      </w:r>
      <w:proofErr w:type="spellEnd"/>
      <w:r w:rsidRPr="005A3719">
        <w:rPr>
          <w:color w:val="1C1E21"/>
        </w:rPr>
        <w:t>) або усі збіги (</w:t>
      </w:r>
      <w:proofErr w:type="spellStart"/>
      <w:r w:rsidRPr="005A3719">
        <w:rPr>
          <w:color w:val="1C1E21"/>
        </w:rPr>
        <w:t>replaceAll</w:t>
      </w:r>
      <w:proofErr w:type="spellEnd"/>
      <w:r w:rsidRPr="005A3719">
        <w:rPr>
          <w:color w:val="1C1E21"/>
        </w:rPr>
        <w:t xml:space="preserve">) </w:t>
      </w:r>
      <w:proofErr w:type="spellStart"/>
      <w:r w:rsidRPr="005A3719">
        <w:rPr>
          <w:color w:val="1C1E21"/>
        </w:rPr>
        <w:t>підрядка</w:t>
      </w:r>
      <w:proofErr w:type="spellEnd"/>
      <w:r w:rsidRPr="005A3719">
        <w:rPr>
          <w:color w:val="1C1E21"/>
        </w:rPr>
        <w:t xml:space="preserve"> замінені на вказане значення.</w:t>
      </w:r>
    </w:p>
    <w:p w14:paraId="6D8F6D2D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jsFileName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"script.js"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minifiedJsFileName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jsFileName.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replace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".min.js"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minifiedJsFileName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"script.min.js"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cssFileNames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"styles.css, about.css, portfolio.css"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minifiedCssFileNames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cssFileNames.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replaceAll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css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".min.css"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minifiedCssFileNames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"styles.min.css, about.min.css, portfolio.min.css"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25C3C6D" w14:textId="77777777" w:rsidR="00371634" w:rsidRPr="005A3719" w:rsidRDefault="00371634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slice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37" w:anchor="%D0%BC%D0%B5%D1%82%D0%BE%D0%B4-slice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1786FCCA" w14:textId="77777777" w:rsidR="00371634" w:rsidRPr="005A3719" w:rsidRDefault="00371634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 рядків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slice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startIndex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endIndex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використовується для створення копії частини або всього рядка. Він робить копію елементів рядка від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startIndex</w:t>
      </w:r>
      <w:proofErr w:type="spellEnd"/>
      <w:r w:rsidRPr="005A3719">
        <w:rPr>
          <w:color w:val="1C1E21"/>
        </w:rPr>
        <w:t> і до, але не включно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endIndex</w:t>
      </w:r>
      <w:proofErr w:type="spellEnd"/>
      <w:r w:rsidRPr="005A3719">
        <w:rPr>
          <w:color w:val="1C1E21"/>
        </w:rPr>
        <w:t> і повертає новий рядок, не змінюючи оригінал.</w:t>
      </w:r>
    </w:p>
    <w:p w14:paraId="309C8708" w14:textId="77777777" w:rsidR="00371634" w:rsidRPr="005A3719" w:rsidRDefault="00371634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Repair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droid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Repa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9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air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Repair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droid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7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productName.length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droid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</w:p>
    <w:p w14:paraId="7E3DBC5A" w14:textId="77777777" w:rsidR="00D93CEB" w:rsidRPr="005A3719" w:rsidRDefault="00D93CEB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Логічні оператори</w:t>
      </w:r>
    </w:p>
    <w:p w14:paraId="216FD5CA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lastRenderedPageBreak/>
        <w:t>Логічні оператори використовуються для перевірки умов з багатьма виразами, наприклад в операціях порівняння.</w:t>
      </w:r>
    </w:p>
    <w:p w14:paraId="5A695B0E" w14:textId="77777777" w:rsidR="00D93CEB" w:rsidRPr="005A3719" w:rsidRDefault="00D93CEB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Приведення типів</w:t>
      </w:r>
      <w:hyperlink r:id="rId38" w:anchor="%D0%BF%D1%80%D0%B8%D0%B2%D0%B5%D0%B4%D0%B5%D0%BD%D0%BD%D1%8F-%D1%82%D0%B8%D0%BF%D1%96%D0%B2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16D71C87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логічних операціях здійснюється приведення типів операндів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. Приведення відбувається, якщо в коді виявлений логічний оператор.</w:t>
      </w:r>
    </w:p>
    <w:p w14:paraId="556E24DC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rFonts w:eastAsiaTheme="majorEastAsia"/>
          <w:color w:val="1C1E21"/>
        </w:rPr>
        <w:t>Truthy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a5"/>
          <w:rFonts w:eastAsiaTheme="majorEastAsia"/>
          <w:color w:val="1C1E21"/>
        </w:rPr>
        <w:t>Falsy</w:t>
      </w:r>
      <w:proofErr w:type="spellEnd"/>
      <w:r w:rsidRPr="005A3719">
        <w:rPr>
          <w:color w:val="1C1E21"/>
        </w:rPr>
        <w:t> - терміни, які використовуються для тих значень, які в логічній операції приводяться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 xml:space="preserve">, хоча спочатку не були </w:t>
      </w:r>
      <w:proofErr w:type="spellStart"/>
      <w:r w:rsidRPr="005A3719">
        <w:rPr>
          <w:color w:val="1C1E21"/>
        </w:rPr>
        <w:t>булями</w:t>
      </w:r>
      <w:proofErr w:type="spellEnd"/>
      <w:r w:rsidRPr="005A3719">
        <w:rPr>
          <w:color w:val="1C1E21"/>
        </w:rPr>
        <w:t>.</w:t>
      </w:r>
    </w:p>
    <w:p w14:paraId="7D88E023" w14:textId="77777777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70BA537" w14:textId="77777777" w:rsidR="00D93CEB" w:rsidRPr="005A3719" w:rsidRDefault="00D93CEB" w:rsidP="005A3719">
      <w:pPr>
        <w:pStyle w:val="a3"/>
        <w:spacing w:before="0" w:beforeAutospacing="0" w:after="0" w:afterAutospacing="0"/>
      </w:pPr>
      <w:r w:rsidRPr="005A3719">
        <w:t>Запам'ятайте 6 хибних (</w:t>
      </w:r>
      <w:proofErr w:type="spellStart"/>
      <w:r w:rsidRPr="005A3719">
        <w:t>falsy</w:t>
      </w:r>
      <w:proofErr w:type="spellEnd"/>
      <w:r w:rsidRPr="005A3719">
        <w:t>) значень, що приводяться до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  <w:r w:rsidRPr="005A3719">
        <w:t> у логічному перетворенні: </w:t>
      </w:r>
      <w:r w:rsidRPr="005A3719">
        <w:rPr>
          <w:rStyle w:val="HTML"/>
          <w:rFonts w:ascii="Times New Roman" w:hAnsi="Times New Roman" w:cs="Times New Roman"/>
          <w:sz w:val="24"/>
          <w:szCs w:val="24"/>
        </w:rPr>
        <w:t>0</w:t>
      </w:r>
      <w:r w:rsidRPr="005A3719">
        <w:t>,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NaN</w:t>
      </w:r>
      <w:proofErr w:type="spellEnd"/>
      <w:r w:rsidRPr="005A3719">
        <w:t>,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null</w:t>
      </w:r>
      <w:proofErr w:type="spellEnd"/>
      <w:r w:rsidRPr="005A3719">
        <w:t>,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5A3719">
        <w:t>, порожній рядок 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  <w:r w:rsidRPr="005A3719">
        <w:t>. Абсолютно все інше приводиться до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5A3719">
        <w:t>.</w:t>
      </w:r>
    </w:p>
    <w:p w14:paraId="64CDE441" w14:textId="77777777" w:rsidR="00D93CEB" w:rsidRPr="005A3719" w:rsidRDefault="00D93CEB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Логічні оператори</w:t>
      </w:r>
      <w:hyperlink r:id="rId39" w:anchor="%D0%BB%D0%BE%D0%B3%D1%96%D1%87%D0%BD%D1%96-%D0%BE%D0%BF%D0%B5%D1%80%D0%B0%D1%82%D0%BE%D1%80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9BA7112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Існує три логічні оператори, які використовуються для перевірки виконання множинних виразів.</w:t>
      </w:r>
    </w:p>
    <w:p w14:paraId="1090A91E" w14:textId="7FCB3297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3841B5" wp14:editId="7026139C">
                <wp:extent cx="304800" cy="304800"/>
                <wp:effectExtent l="0" t="0" r="0" b="0"/>
                <wp:docPr id="2" name="Прямокутник 2" descr="logical operato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D9224" id="Прямокутник 2" o:spid="_x0000_s1026" alt="logical operato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B494C1" w14:textId="77777777" w:rsidR="00D93CEB" w:rsidRPr="005A3719" w:rsidRDefault="00D93CEB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Логічне «І»</w:t>
      </w:r>
      <w:hyperlink r:id="rId40" w:anchor="%D0%BB%D0%BE%D0%B3%D1%96%D1%87%D0%BD%D0%B5-%D1%96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62BB7412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&amp;&amp;</w:t>
      </w:r>
      <w:r w:rsidRPr="005A3719">
        <w:rPr>
          <w:color w:val="1C1E21"/>
        </w:rPr>
        <w:t xml:space="preserve"> приводить всі операнди до </w:t>
      </w:r>
      <w:proofErr w:type="spellStart"/>
      <w:r w:rsidRPr="005A3719">
        <w:rPr>
          <w:color w:val="1C1E21"/>
        </w:rPr>
        <w:t>буля</w:t>
      </w:r>
      <w:proofErr w:type="spellEnd"/>
      <w:r w:rsidRPr="005A3719">
        <w:rPr>
          <w:color w:val="1C1E21"/>
        </w:rPr>
        <w:t xml:space="preserve"> і повертає значення одного з них. Лівий операнд - якщо його можна привести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і правий - в інших випадках.</w:t>
      </w:r>
    </w:p>
    <w:p w14:paraId="4C60CD13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вираз &amp;&amp; вираз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8A83961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наступному прикладі обидві умови повернуть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тому результатом всього виразу буде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 xml:space="preserve"> - повернеться значення правого </w:t>
      </w:r>
      <w:proofErr w:type="spellStart"/>
      <w:r w:rsidRPr="005A3719">
        <w:rPr>
          <w:color w:val="1C1E21"/>
        </w:rPr>
        <w:t>операнда</w:t>
      </w:r>
      <w:proofErr w:type="spellEnd"/>
      <w:r w:rsidRPr="005A3719">
        <w:rPr>
          <w:color w:val="1C1E21"/>
        </w:rPr>
        <w:t>.</w:t>
      </w:r>
    </w:p>
    <w:p w14:paraId="28AE1229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8FB7328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хоча б один із операндів буде приведений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результатом виразу буде його значення.</w:t>
      </w:r>
    </w:p>
    <w:p w14:paraId="217D8B37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80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85293F8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Тобто, логічне «І» зупиняється на хибному і повертає те, на чому зупинилось, або останній операнд.</w:t>
      </w:r>
    </w:p>
    <w:p w14:paraId="43038CE0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""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""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&amp;&amp;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A4049E9" w14:textId="77777777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F605600" w14:textId="77777777" w:rsidR="00D93CEB" w:rsidRPr="005A3719" w:rsidRDefault="00D93CEB" w:rsidP="005A3719">
      <w:pPr>
        <w:pStyle w:val="a3"/>
        <w:spacing w:before="0" w:beforeAutospacing="0" w:after="0" w:afterAutospacing="0"/>
      </w:pPr>
      <w:r w:rsidRPr="005A3719">
        <w:t>Виконуючи логічне «І», правий операнд може не обчислюватися у випадку, якщо лівий був приведений до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false</w:t>
      </w:r>
      <w:proofErr w:type="spellEnd"/>
      <w:r w:rsidRPr="005A3719">
        <w:t>.</w:t>
      </w:r>
    </w:p>
    <w:p w14:paraId="7DCFF645" w14:textId="77777777" w:rsidR="00D93CEB" w:rsidRPr="005A3719" w:rsidRDefault="00D93CEB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Логічне «АБО»</w:t>
      </w:r>
      <w:hyperlink r:id="rId41" w:anchor="%D0%BB%D0%BE%D0%B3%D1%96%D1%87%D0%BD%D0%B5-%D0%B0%D0%B1%D0%BE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2E279EB7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||</w:t>
      </w:r>
      <w:r w:rsidRPr="005A3719">
        <w:rPr>
          <w:color w:val="1C1E21"/>
        </w:rPr>
        <w:t xml:space="preserve"> приводить всі операнди до </w:t>
      </w:r>
      <w:proofErr w:type="spellStart"/>
      <w:r w:rsidRPr="005A3719">
        <w:rPr>
          <w:color w:val="1C1E21"/>
        </w:rPr>
        <w:t>буля</w:t>
      </w:r>
      <w:proofErr w:type="spellEnd"/>
      <w:r w:rsidRPr="005A3719">
        <w:rPr>
          <w:color w:val="1C1E21"/>
        </w:rPr>
        <w:t xml:space="preserve"> і повертає значення одного з них. Лівий операнд - якщо його можна привести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і правий - в інших випадках.</w:t>
      </w:r>
    </w:p>
    <w:p w14:paraId="4100B0D1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вираз || вираз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28C0FB3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наступному прикладі умова зліва поверне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тому результатом всього виразу буде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 xml:space="preserve"> - повернеться значення першого </w:t>
      </w:r>
      <w:proofErr w:type="spellStart"/>
      <w:r w:rsidRPr="005A3719">
        <w:rPr>
          <w:color w:val="1C1E21"/>
        </w:rPr>
        <w:t>операнда</w:t>
      </w:r>
      <w:proofErr w:type="spellEnd"/>
      <w:r w:rsidRPr="005A3719">
        <w:rPr>
          <w:color w:val="1C1E21"/>
        </w:rPr>
        <w:t>, яке було приведене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624334B2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lastRenderedPageBreak/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749755E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 цьому випадку результатом теж буде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оскільки хоча б один із операндів, в цьому випадку правий, був приведений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682875C8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33B634D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А тут жодна з умов не виконується, тому отримуємо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 xml:space="preserve"> - значення останнього </w:t>
      </w:r>
      <w:proofErr w:type="spellStart"/>
      <w:r w:rsidRPr="005A3719">
        <w:rPr>
          <w:color w:val="1C1E21"/>
        </w:rPr>
        <w:t>операнда</w:t>
      </w:r>
      <w:proofErr w:type="spellEnd"/>
      <w:r w:rsidRPr="005A3719">
        <w:rPr>
          <w:color w:val="1C1E21"/>
        </w:rPr>
        <w:t>.</w:t>
      </w:r>
    </w:p>
    <w:p w14:paraId="485D8585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6D82598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Тобто, логічне «АБО» зупиняється на правді і повертає те, на чому зупинилося або останній операнд.</w:t>
      </w:r>
    </w:p>
    <w:p w14:paraId="6D270FBC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E937F22" w14:textId="77777777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4B80FB1D" w14:textId="77777777" w:rsidR="00D93CEB" w:rsidRPr="005A3719" w:rsidRDefault="00D93CEB" w:rsidP="005A3719">
      <w:pPr>
        <w:pStyle w:val="a3"/>
        <w:spacing w:before="0" w:beforeAutospacing="0" w:after="0" w:afterAutospacing="0"/>
      </w:pPr>
      <w:r w:rsidRPr="005A3719">
        <w:t>Виконуючи логічне «АБО», правий операнд може не обчислюватися у випадку, якщо лівий був приведений до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5A3719">
        <w:t>.</w:t>
      </w:r>
    </w:p>
    <w:p w14:paraId="2E2E777B" w14:textId="77777777" w:rsidR="00D93CEB" w:rsidRPr="005A3719" w:rsidRDefault="00D93CEB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Логічне «НЕ»</w:t>
      </w:r>
      <w:hyperlink r:id="rId42" w:anchor="%D0%BB%D0%BE%D0%B3%D1%96%D1%87%D0%BD%D0%B5-%D0%BD%D0%B5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47AA6B65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Всі оператори, які ми розглядали до цього, були </w:t>
      </w:r>
      <w:r w:rsidRPr="005A3719">
        <w:rPr>
          <w:rStyle w:val="a5"/>
          <w:rFonts w:eastAsiaTheme="majorEastAsia"/>
          <w:color w:val="1C1E21"/>
        </w:rPr>
        <w:t>бінарними</w:t>
      </w:r>
      <w:r w:rsidRPr="005A3719">
        <w:rPr>
          <w:color w:val="1C1E21"/>
        </w:rPr>
        <w:t> - містять два операнди: лівий і правий. Логічне «НЕ» - це </w:t>
      </w:r>
      <w:proofErr w:type="spellStart"/>
      <w:r w:rsidRPr="005A3719">
        <w:rPr>
          <w:rStyle w:val="a5"/>
          <w:rFonts w:eastAsiaTheme="majorEastAsia"/>
          <w:color w:val="1C1E21"/>
        </w:rPr>
        <w:t>унарний</w:t>
      </w:r>
      <w:proofErr w:type="spellEnd"/>
      <w:r w:rsidRPr="005A3719">
        <w:rPr>
          <w:color w:val="1C1E21"/>
        </w:rPr>
        <w:t> оператор, який виконує операцію над одним операндом з правої сторони.</w:t>
      </w:r>
    </w:p>
    <w:p w14:paraId="6FE6E6FE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!вираз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8388E4C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!</w:t>
      </w:r>
      <w:r w:rsidRPr="005A3719">
        <w:rPr>
          <w:color w:val="1C1E21"/>
        </w:rPr>
        <w:t xml:space="preserve"> приводить операнд до </w:t>
      </w:r>
      <w:proofErr w:type="spellStart"/>
      <w:r w:rsidRPr="005A3719">
        <w:rPr>
          <w:color w:val="1C1E21"/>
        </w:rPr>
        <w:t>буля</w:t>
      </w:r>
      <w:proofErr w:type="spellEnd"/>
      <w:r w:rsidRPr="005A3719">
        <w:rPr>
          <w:color w:val="1C1E21"/>
        </w:rPr>
        <w:t>, якщо необхідно, а потім робить інверсію - змінює його на протилежний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-&gt;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-&gt;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7CB79C00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!3 -&gt;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!"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 -&gt;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!0 -&gt;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(!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!"" -&gt;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isOnline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isNotOnline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!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isOnline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isOnline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!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</w:p>
    <w:p w14:paraId="7622583D" w14:textId="77777777" w:rsidR="00D93CEB" w:rsidRPr="005A3719" w:rsidRDefault="00D93CEB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Розгалуження</w:t>
      </w:r>
    </w:p>
    <w:p w14:paraId="1EA00F7A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Розгалуження використовуються для виконання різноманітного коду, залежно від умови. Принцип роботи простий - результат умови приводиться до </w:t>
      </w:r>
      <w:proofErr w:type="spellStart"/>
      <w:r w:rsidRPr="005A3719">
        <w:rPr>
          <w:color w:val="1C1E21"/>
        </w:rPr>
        <w:t>буля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після чого потік програми спрямовується в ту або іншу гілку.</w:t>
      </w:r>
    </w:p>
    <w:p w14:paraId="7D7E83C6" w14:textId="77777777" w:rsidR="00D93CEB" w:rsidRPr="005A3719" w:rsidRDefault="00D93CEB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Інструкція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"https://textbook.edu.goit.global/lms-it-generation-js/uk/docs/lesson-01/branching" \l "%D1%96%D0%BD%D1%81%D1%82%D1%80%D1%83%D0%BA%D1%86%D1%96%D1%8F-if"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0DD63E2E" w14:textId="57BAE5A9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5BB8D7A" wp14:editId="7421128E">
                <wp:extent cx="304800" cy="304800"/>
                <wp:effectExtent l="0" t="0" r="0" b="0"/>
                <wp:docPr id="5" name="Прямокутник 5" descr="Синтаксис 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78217" id="Прямокутник 5" o:spid="_x0000_s1026" alt="Синтаксис 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(умова)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тіло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Вхідні дані, які приводяться до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буля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називаються </w:t>
      </w: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умовою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. Умова ставиться після 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оператора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в круглих дужках. Якщо умова приводиться до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то виконується код у фігурних дужках тіла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6F1C1A4A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100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4296FD6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умова приводиться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код у фігурних дужках буде пропущений.</w:t>
      </w:r>
    </w:p>
    <w:p w14:paraId="64B42E65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free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F64C7BC" w14:textId="77777777" w:rsidR="00D93CEB" w:rsidRPr="005A3719" w:rsidRDefault="00D93CEB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Інструкція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"https://textbook.edu.goit.global/lms-it-generation-js/uk/docs/lesson-01/branching" \l "%D1%96%D0%BD%D1%81%D1%82%D1%80%D1%83%D0%BA%D1%86%D1%96%D1%8F-ifelse"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084F587C" w14:textId="287F6F11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2F6294" wp14:editId="658488C2">
                <wp:extent cx="304800" cy="304800"/>
                <wp:effectExtent l="0" t="0" r="0" b="0"/>
                <wp:docPr id="4" name="Прямокутник 4" descr="Синтаксис if...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292D1" id="Прямокутник 4" o:spid="_x0000_s1026" alt="Синтаксис if...el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0230C9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(умова)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тіло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тіло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A168182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Розширює синтаксис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> таким чином, що якщо умова приводиться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, виконається код у фігурних дужках після оператора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.</w:t>
      </w:r>
    </w:p>
    <w:p w14:paraId="2C73470C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free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D7963A3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умова приводиться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, тіло блока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ігнорується.</w:t>
      </w:r>
    </w:p>
    <w:p w14:paraId="14F03A9C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100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F0536B5" w14:textId="77777777" w:rsidR="00D93CEB" w:rsidRPr="005A3719" w:rsidRDefault="00D93CEB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Інструкція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Fonts w:ascii="Times New Roman" w:hAnsi="Times New Roman" w:cs="Times New Roman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sz w:val="24"/>
          <w:szCs w:val="24"/>
        </w:rPr>
        <w:instrText xml:space="preserve"> HYPERLINK "https://textbook.edu.goit.global/lms-it-generation-js/uk/docs/lesson-01/branching" \l "%D1%96%D0%BD%D1%81%D1%82%D1%80%D1%83%D0%BA%D1%86%D1%96%D1%8F-elseif" \o "Direct link to heading" </w:instrText>
      </w:r>
      <w:r w:rsidRPr="005A3719">
        <w:rPr>
          <w:rFonts w:ascii="Times New Roman" w:hAnsi="Times New Roman" w:cs="Times New Roman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14:paraId="661094E5" w14:textId="75D95ED1" w:rsidR="00D93CEB" w:rsidRPr="005A3719" w:rsidRDefault="00D93CEB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E598C4" wp14:editId="2552D59B">
                <wp:extent cx="304800" cy="304800"/>
                <wp:effectExtent l="0" t="0" r="0" b="0"/>
                <wp:docPr id="3" name="Прямокутник 3" descr="Синтаксис else...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9A124" id="Прямокутник 3" o:spid="_x0000_s1026" alt="Синтаксис else...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2CF88C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Конструкція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може перевірити і зреагувати на виконання або невиконання лише однієї умови.</w:t>
      </w:r>
    </w:p>
    <w:p w14:paraId="4947E727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Блок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> дозволяє додати після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ще один 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> з умовою. В кінці ланцюжка може бути класичний блок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, який виконається лише у тому випадку, якщо жодна умова не приведеться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667BAA44" w14:textId="77777777" w:rsidR="00D93CEB" w:rsidRPr="005A3719" w:rsidRDefault="00D93CEB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premium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free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premium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Invalid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type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500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13FF082" w14:textId="77777777" w:rsidR="00D93CEB" w:rsidRPr="005A3719" w:rsidRDefault="00D93CEB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При першому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перевірки припиняться і виконається лише один сценарій, який відповідає цьому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 Тому, такий запис варто читати як: шукаю перший збіг умови, ігнорую все інше.</w:t>
      </w:r>
    </w:p>
    <w:p w14:paraId="4A3DDBAC" w14:textId="77777777" w:rsidR="007107FA" w:rsidRPr="005A3719" w:rsidRDefault="007107FA" w:rsidP="005A371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Тернарний</w:t>
      </w:r>
      <w:proofErr w:type="spellEnd"/>
      <w:r w:rsidRPr="005A371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 xml:space="preserve"> оператор</w:t>
      </w:r>
    </w:p>
    <w:p w14:paraId="42212AD4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Тернарний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оператор використовується у якості синтаксично коротшої заміни інструкції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...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else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коли одній і тій самій змінній необхідно присвоїти різні значення за умовою.</w:t>
      </w:r>
    </w:p>
    <w:p w14:paraId="0D74DC96" w14:textId="77777777" w:rsidR="007107FA" w:rsidRPr="005A3719" w:rsidRDefault="007107FA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&lt;умова&gt; ? &lt;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вираз_якщо_умова_правдива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 : &lt;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вираз_якщо_умова_хибна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&gt;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573F2A9A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Працює за наступною схемою:</w:t>
      </w:r>
    </w:p>
    <w:p w14:paraId="2D52340F" w14:textId="77777777" w:rsidR="007107FA" w:rsidRPr="005A3719" w:rsidRDefault="007107FA" w:rsidP="005A37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Обчислюється умова.</w:t>
      </w:r>
    </w:p>
    <w:p w14:paraId="45A3DC52" w14:textId="77777777" w:rsidR="007107FA" w:rsidRPr="005A3719" w:rsidRDefault="007107FA" w:rsidP="005A37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Якщо умова правдива, тобто приводиться до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обчислюється вираз після ?.</w:t>
      </w:r>
    </w:p>
    <w:p w14:paraId="3A480A75" w14:textId="77777777" w:rsidR="007107FA" w:rsidRPr="005A3719" w:rsidRDefault="007107FA" w:rsidP="005A37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Якщо умова хибна, тобто приводиться до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false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обчислюється вираз після :.</w:t>
      </w:r>
    </w:p>
    <w:p w14:paraId="78C60E15" w14:textId="77777777" w:rsidR="007107FA" w:rsidRPr="005A3719" w:rsidRDefault="007107FA" w:rsidP="005A37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Значення обчисленого виразу повертається у якості результату роботи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тернарного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оператора.</w:t>
      </w:r>
    </w:p>
    <w:p w14:paraId="611724D4" w14:textId="77777777" w:rsidR="007107FA" w:rsidRPr="005A3719" w:rsidRDefault="007107FA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20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&gt;=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18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adult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}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child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adult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4FECB3C1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Виконаємо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рефакторинг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замінивши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...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else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 на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тернарний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оператор.</w:t>
      </w:r>
    </w:p>
    <w:p w14:paraId="46B8CBAE" w14:textId="77777777" w:rsidR="007107FA" w:rsidRPr="005A3719" w:rsidRDefault="007107FA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20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&gt;=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18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?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adult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: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child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type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adult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3A6AA083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Запишемо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операцію пошуку більшого числа.</w:t>
      </w:r>
    </w:p>
    <w:p w14:paraId="279C9450" w14:textId="77777777" w:rsidR="007107FA" w:rsidRPr="005A3719" w:rsidRDefault="007107FA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num1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num2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10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lastRenderedPageBreak/>
        <w:t>let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(num1 &gt; num2)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num1;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}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num2;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10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3CF288EB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Код працює правильно, отримуємо більше число з двох, але це рішення здається занадто громіздким, враховуючи, наскільки проста проблема. Використовуємо 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тернарний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оператор.</w:t>
      </w:r>
    </w:p>
    <w:p w14:paraId="3F7B80A1" w14:textId="77777777" w:rsidR="007107FA" w:rsidRPr="005A3719" w:rsidRDefault="007107FA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num1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num2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10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num1 &gt; num2 ? num1 : num2;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biggerNumber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10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0002717D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ЦІКАВО</w:t>
      </w:r>
    </w:p>
    <w:p w14:paraId="78C88972" w14:textId="77777777" w:rsidR="007107FA" w:rsidRPr="005A3719" w:rsidRDefault="007107FA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Тернарний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оператор повинен використовуватися у простих операціях присвоєння або повернення. Його використання для опису складних розгалужень - погана практика (</w:t>
      </w:r>
      <w:proofErr w:type="spellStart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антипатерн</w:t>
      </w:r>
      <w:proofErr w:type="spellEnd"/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54534167" w14:textId="77777777" w:rsidR="005A78D2" w:rsidRPr="005A3719" w:rsidRDefault="005A78D2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 xml:space="preserve">Інструкція </w:t>
      </w:r>
      <w:proofErr w:type="spellStart"/>
      <w:r w:rsidRPr="005A3719">
        <w:rPr>
          <w:sz w:val="24"/>
          <w:szCs w:val="24"/>
        </w:rPr>
        <w:t>switch</w:t>
      </w:r>
      <w:proofErr w:type="spellEnd"/>
    </w:p>
    <w:p w14:paraId="1900F5C5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деяких випадках незручність читання складних розгалужень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можна уникнути, використовуючи «плоскіший» синтаксис інструкції розгалуження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color w:val="1C1E21"/>
        </w:rPr>
        <w:t>.</w:t>
      </w:r>
    </w:p>
    <w:p w14:paraId="54E148E1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Межі застосування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color w:val="1C1E21"/>
        </w:rPr>
        <w:t> обмежені задачами з одним загальним запитанням (що порівнювати) і рядом варіантів відповідей (з чим порівнювати).</w:t>
      </w:r>
    </w:p>
    <w:p w14:paraId="61B5B00F" w14:textId="6BAE3D36" w:rsidR="005A78D2" w:rsidRPr="005A3719" w:rsidRDefault="005A78D2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1DD3CD" wp14:editId="422DA20A">
                <wp:extent cx="304800" cy="304800"/>
                <wp:effectExtent l="0" t="0" r="0" b="0"/>
                <wp:docPr id="6" name="Прямокутник 6" descr="Інструкція swi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C8B98" id="Прямокутник 6" o:spid="_x0000_s1026" alt="Інструкція swit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3024DD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Його синтаксис складається із блоку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(значення)</w:t>
      </w:r>
      <w:r w:rsidRPr="005A3719">
        <w:rPr>
          <w:color w:val="1C1E21"/>
        </w:rPr>
        <w:t> - що потрібно порівняти і набору окремих випадків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значення</w:t>
      </w:r>
      <w:r w:rsidRPr="005A3719">
        <w:rPr>
          <w:color w:val="1C1E21"/>
        </w:rPr>
        <w:t> - з чим потрібно порівняти. Для порівняння використовується оператор строгої рівності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===</w:t>
      </w:r>
      <w:r w:rsidRPr="005A3719">
        <w:rPr>
          <w:color w:val="1C1E21"/>
        </w:rPr>
        <w:t>. Тобто, не можна порівняти більше або менше, лише рівність.</w:t>
      </w:r>
    </w:p>
    <w:p w14:paraId="5C02FDF6" w14:textId="77777777" w:rsidR="005A78D2" w:rsidRPr="005A3719" w:rsidRDefault="005A78D2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switch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(значення)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значення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інструкції;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значення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інструкції;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default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інструкції;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9D5B1BC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Значення в блоці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(значення)</w:t>
      </w:r>
      <w:r w:rsidRPr="005A3719">
        <w:rPr>
          <w:color w:val="1C1E21"/>
        </w:rPr>
        <w:t> - рядок або число, яке порівнюється щодо строгої рівності з усіма значеннями в блоках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case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значення</w:t>
      </w:r>
      <w:r w:rsidRPr="005A3719">
        <w:rPr>
          <w:color w:val="1C1E21"/>
        </w:rPr>
        <w:t> по черзі, зверху вниз.</w:t>
      </w:r>
    </w:p>
    <w:p w14:paraId="161084AB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color w:val="1C1E21"/>
        </w:rPr>
        <w:t> в кінці кожного блоку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case</w:t>
      </w:r>
      <w:proofErr w:type="spellEnd"/>
      <w:r w:rsidRPr="005A3719">
        <w:rPr>
          <w:color w:val="1C1E21"/>
        </w:rPr>
        <w:t> необхідний, щоб перервати подальші перевірки і одразу перейти до коду за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color w:val="1C1E21"/>
        </w:rPr>
        <w:t> у тому випадку, коли перевірка рівності повернула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12BE41E8" w14:textId="77777777" w:rsidR="005A78D2" w:rsidRPr="005A3719" w:rsidRDefault="005A78D2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жодного збігу значень не відбулося, необхідно виконати код за замовчуванням, як і в блоці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для інструкції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. Для цього, після усіх блоків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case</w:t>
      </w:r>
      <w:proofErr w:type="spellEnd"/>
      <w:r w:rsidRPr="005A3719">
        <w:rPr>
          <w:color w:val="1C1E21"/>
        </w:rPr>
        <w:t> додається блок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default</w:t>
      </w:r>
      <w:proofErr w:type="spellEnd"/>
      <w:r w:rsidRPr="005A3719">
        <w:rPr>
          <w:color w:val="1C1E21"/>
        </w:rPr>
        <w:t>. 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color w:val="1C1E21"/>
        </w:rPr>
        <w:t> після блоку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default</w:t>
      </w:r>
      <w:proofErr w:type="spellEnd"/>
      <w:r w:rsidRPr="005A3719">
        <w:rPr>
          <w:color w:val="1C1E21"/>
        </w:rPr>
        <w:t> не потрібен, тому що це вже остання операція, яка буде виконана 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switch</w:t>
      </w:r>
      <w:proofErr w:type="spellEnd"/>
      <w:r w:rsidRPr="005A3719">
        <w:rPr>
          <w:color w:val="1C1E21"/>
        </w:rPr>
        <w:t> і управління буде передано коду після нього.</w:t>
      </w:r>
    </w:p>
    <w:p w14:paraId="27F31416" w14:textId="77777777" w:rsidR="005A78D2" w:rsidRPr="005A3719" w:rsidRDefault="005A78D2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premium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switch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free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pro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case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premium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500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default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: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Invalid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subscription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type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500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3564950" w14:textId="77777777" w:rsidR="005A78D2" w:rsidRPr="005A3719" w:rsidRDefault="005A78D2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10475A2E" w14:textId="77777777" w:rsidR="005A78D2" w:rsidRPr="005A3719" w:rsidRDefault="005A78D2" w:rsidP="005A3719">
      <w:pPr>
        <w:pStyle w:val="a3"/>
        <w:spacing w:before="0" w:beforeAutospacing="0" w:after="0" w:afterAutospacing="0"/>
      </w:pPr>
      <w:r w:rsidRPr="005A3719">
        <w:t>Якщо оператор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break</w:t>
      </w:r>
      <w:proofErr w:type="spellEnd"/>
      <w:r w:rsidRPr="005A3719">
        <w:t> відсутній, то після того як виконається будь-яка умова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case</w:t>
      </w:r>
      <w:proofErr w:type="spellEnd"/>
      <w:r w:rsidRPr="005A3719">
        <w:t>, усі наступні за ним блоки коду будуть виконуватися один за одним, що може призвести до небажаних наслідків у випадку неправильного застосування.</w:t>
      </w:r>
    </w:p>
    <w:p w14:paraId="00119BF5" w14:textId="77777777" w:rsidR="000F79FF" w:rsidRPr="005A3719" w:rsidRDefault="000F79FF" w:rsidP="005A371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Область видимості</w:t>
      </w:r>
    </w:p>
    <w:p w14:paraId="3E98BFED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uk-UA"/>
        </w:rPr>
        <w:t>Область видимості змінних (</w:t>
      </w:r>
      <w:proofErr w:type="spellStart"/>
      <w:r w:rsidRPr="005A3719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uk-UA"/>
        </w:rPr>
        <w:t>variable</w:t>
      </w:r>
      <w:proofErr w:type="spellEnd"/>
      <w:r w:rsidRPr="005A3719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uk-UA"/>
        </w:rPr>
        <w:t>scope</w:t>
      </w:r>
      <w:proofErr w:type="spellEnd"/>
      <w:r w:rsidRPr="005A3719">
        <w:rPr>
          <w:rFonts w:ascii="Times New Roman" w:eastAsia="Times New Roman" w:hAnsi="Times New Roman" w:cs="Times New Roman"/>
          <w:b/>
          <w:bCs/>
          <w:color w:val="1C1E21"/>
          <w:sz w:val="24"/>
          <w:szCs w:val="24"/>
          <w:lang w:eastAsia="uk-UA"/>
        </w:rPr>
        <w:t>)</w:t>
      </w: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 - доступність змінних в певному місці коду.</w:t>
      </w:r>
    </w:p>
    <w:p w14:paraId="0507AA3D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Глобальна область видимості використовується за замовчуванням. Кожен має доступ до змінних, оголошених в ній. Наприклад, змінна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 оголошена у глобальній області видимості, тобто поза будь-яким блоком, і доступна в будь-якому місці після оголошення.</w:t>
      </w:r>
    </w:p>
    <w:p w14:paraId="121A9DAF" w14:textId="77777777" w:rsidR="000F79FF" w:rsidRPr="005A3719" w:rsidRDefault="000F79FF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scope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: 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scope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: 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22200CE8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Будь-яка конструкція, яка використовує фігурні дужки {} (умови, цикли, функції тощо), створює нову локальну область видимості, і змінні, оголошені в цій області видимості, з використанням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let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 або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- недоступні за межами цього блоку.</w:t>
      </w:r>
    </w:p>
    <w:p w14:paraId="429BDAF3" w14:textId="77777777" w:rsidR="000F79FF" w:rsidRPr="005A3719" w:rsidRDefault="000F79FF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scope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: 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5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scope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: 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value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702B7EBB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Глибина вкладеності областей видимості - необмежена, і всі вони будуть працювати за одним принципом - область видимості має доступ до всіх змінних, оголошених вище по ієрархії вкладеності, але не може отримати доступ до змінних, оголошених у вкладених областях видимості.</w:t>
      </w:r>
    </w:p>
    <w:p w14:paraId="4FA9BFB2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Створимо декілька областей видимості і дамо їм імена для наочності.</w:t>
      </w:r>
    </w:p>
    <w:p w14:paraId="3E2C01EE" w14:textId="5F56BE11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49054CB" wp14:editId="3D6B7AE7">
                <wp:extent cx="304800" cy="304800"/>
                <wp:effectExtent l="0" t="0" r="0" b="0"/>
                <wp:docPr id="7" name="Прямокутник 7" descr="Області видимост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C8B90" id="Прямокутник 7" o:spid="_x0000_s1026" alt="Області видимост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52E160" w14:textId="77777777" w:rsidR="000F79FF" w:rsidRPr="005A3719" w:rsidRDefault="000F79FF" w:rsidP="005A37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Глобальна область вже присутня, створимо в ній змінну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global</w:t>
      </w:r>
      <w:proofErr w:type="spellEnd"/>
    </w:p>
    <w:p w14:paraId="3B9CF884" w14:textId="77777777" w:rsidR="000F79FF" w:rsidRPr="005A3719" w:rsidRDefault="000F79FF" w:rsidP="005A37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lastRenderedPageBreak/>
        <w:t>Потім, використовуючи оператор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створимо блочну область видимості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A</w:t>
      </w:r>
    </w:p>
    <w:p w14:paraId="0FF6B53A" w14:textId="77777777" w:rsidR="000F79FF" w:rsidRPr="005A3719" w:rsidRDefault="000F79FF" w:rsidP="005A37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Всередині області видимості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A поставимо ще один оператор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, який створить вкладену область видимості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B</w:t>
      </w:r>
    </w:p>
    <w:p w14:paraId="06931A50" w14:textId="77777777" w:rsidR="000F79FF" w:rsidRPr="005A3719" w:rsidRDefault="000F79FF" w:rsidP="005A37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На одному рівні з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A, створимо область видимості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 xml:space="preserve"> C, так само використовуючи оператор </w:t>
      </w:r>
      <w:proofErr w:type="spellStart"/>
      <w:r w:rsidRPr="005A3719">
        <w:rPr>
          <w:rFonts w:ascii="Times New Roman" w:eastAsia="Times New Roman" w:hAnsi="Times New Roman" w:cs="Times New Roman"/>
          <w:color w:val="1C1E21"/>
          <w:sz w:val="24"/>
          <w:szCs w:val="24"/>
          <w:lang w:eastAsia="uk-UA"/>
        </w:rPr>
        <w:t>if</w:t>
      </w:r>
      <w:proofErr w:type="spellEnd"/>
    </w:p>
    <w:p w14:paraId="546510EE" w14:textId="77777777" w:rsidR="000F79FF" w:rsidRPr="005A3719" w:rsidRDefault="000F79FF" w:rsidP="005A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A"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Бачимо глобальну + локальну A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'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'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A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Змінні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не знайдені в доступних областях видимості.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Буде помилка звернення до змінної.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B"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Бачимо глобальну + зовнішню A + локальну B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A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B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Змінна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не знайдена в доступних областях видимості.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Буде помилка звернення до змінної.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5A3719">
        <w:rPr>
          <w:rFonts w:ascii="Times New Roman" w:eastAsia="Times New Roman" w:hAnsi="Times New Roman" w:cs="Times New Roman"/>
          <w:color w:val="36ACAA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) {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proofErr w:type="spellStart"/>
      <w:r w:rsidRPr="005A3719">
        <w:rPr>
          <w:rFonts w:ascii="Times New Roman" w:eastAsia="Times New Roman" w:hAnsi="Times New Roman" w:cs="Times New Roman"/>
          <w:color w:val="00009F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color w:val="E3116C"/>
          <w:sz w:val="24"/>
          <w:szCs w:val="24"/>
          <w:bdr w:val="none" w:sz="0" w:space="0" w:color="auto" w:frame="1"/>
          <w:lang w:eastAsia="uk-UA"/>
        </w:rPr>
        <w:t xml:space="preserve"> C"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;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Бачимо глобальну + локальну C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C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Змінні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не знайдені в доступних областях видимості.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Буде помилка звернення до змінної.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 xml:space="preserve">  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}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Бачимо лише глобальну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global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Змінні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і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не знайдені в доступних областях видимості.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// Буде помилка звернення до змінної.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blockA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blockB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lastRenderedPageBreak/>
        <w:t>console.</w:t>
      </w:r>
      <w:r w:rsidRPr="005A3719">
        <w:rPr>
          <w:rFonts w:ascii="Times New Roman" w:eastAsia="Times New Roman" w:hAnsi="Times New Roman" w:cs="Times New Roman"/>
          <w:color w:val="D73A49"/>
          <w:sz w:val="24"/>
          <w:szCs w:val="24"/>
          <w:bdr w:val="none" w:sz="0" w:space="0" w:color="auto" w:frame="1"/>
          <w:lang w:eastAsia="uk-UA"/>
        </w:rPr>
        <w:t>log</w:t>
      </w:r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ReferenceError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blockC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not</w:t>
      </w:r>
      <w:proofErr w:type="spellEnd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5A3719">
        <w:rPr>
          <w:rFonts w:ascii="Times New Roman" w:eastAsia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lang w:eastAsia="uk-UA"/>
        </w:rPr>
        <w:t>defined</w:t>
      </w:r>
      <w:proofErr w:type="spellEnd"/>
      <w:r w:rsidRPr="005A3719">
        <w:rPr>
          <w:rFonts w:ascii="Times New Roman" w:eastAsia="Times New Roman" w:hAnsi="Times New Roman" w:cs="Times New Roman"/>
          <w:color w:val="393A34"/>
          <w:sz w:val="24"/>
          <w:szCs w:val="24"/>
          <w:bdr w:val="none" w:sz="0" w:space="0" w:color="auto" w:frame="1"/>
          <w:lang w:eastAsia="uk-UA"/>
        </w:rPr>
        <w:br/>
      </w:r>
    </w:p>
    <w:p w14:paraId="44475832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caps/>
          <w:sz w:val="24"/>
          <w:szCs w:val="24"/>
          <w:lang w:eastAsia="uk-UA"/>
        </w:rPr>
        <w:t>ЦІКАВО</w:t>
      </w:r>
    </w:p>
    <w:p w14:paraId="000F58EC" w14:textId="77777777" w:rsidR="000F79FF" w:rsidRPr="005A3719" w:rsidRDefault="000F79FF" w:rsidP="005A3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Будьте уважні у разі використання блочних областей видимості і змінних, оголошених в них. Саме ця помилка, разом із неуважністю, часто стають головним болем для початківця.</w:t>
      </w:r>
    </w:p>
    <w:p w14:paraId="2476E0CC" w14:textId="77777777" w:rsidR="00AA0F03" w:rsidRPr="005A3719" w:rsidRDefault="00AA0F03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Цикли</w:t>
      </w:r>
    </w:p>
    <w:p w14:paraId="7F9AC49A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Часте завдання програмування - багаторазове виконання однотипної дії. Наприклад, вивести клієнтів зі списку один за одним, або перебрати суми зарплат, і для кожної виконати однаковий код. Саме для таких цілей - багаторазового повторення однієї частини коду, використовуються цикли.</w:t>
      </w:r>
    </w:p>
    <w:p w14:paraId="6F75479F" w14:textId="77777777" w:rsidR="00AA0F03" w:rsidRPr="005A3719" w:rsidRDefault="00AA0F03" w:rsidP="005A371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Цикл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 - керуюча конструкція у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високорівневих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мовах програмування, призначена для організації багаторазового виконання набору інструкцій.</w:t>
      </w:r>
    </w:p>
    <w:p w14:paraId="01498C63" w14:textId="77777777" w:rsidR="00AA0F03" w:rsidRPr="005A3719" w:rsidRDefault="00AA0F03" w:rsidP="005A371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Тіло циклу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послідовність інструкцій, призначена для багаторазового виконання.</w:t>
      </w:r>
    </w:p>
    <w:p w14:paraId="7D9B5B8C" w14:textId="77777777" w:rsidR="00AA0F03" w:rsidRPr="005A3719" w:rsidRDefault="00AA0F03" w:rsidP="005A371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Ітерація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одноразове виконання тіла циклу.</w:t>
      </w:r>
    </w:p>
    <w:p w14:paraId="4C1402CB" w14:textId="77777777" w:rsidR="00AA0F03" w:rsidRPr="005A3719" w:rsidRDefault="00AA0F03" w:rsidP="005A371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Умова виходу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вираз, що визначає, чи буде в черговий раз виконуватися ітерація, або цикл завершиться.</w:t>
      </w:r>
    </w:p>
    <w:p w14:paraId="36BC1192" w14:textId="77777777" w:rsidR="00AA0F03" w:rsidRPr="005A3719" w:rsidRDefault="00AA0F03" w:rsidP="005A371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Лічильник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змінна, що зберігає поточний номер ітерації. Цикл не обов'язково містить лічильник, і він не повинен бути один, умова виходу з циклу може залежати від декількох змінних, що змінюються в циклі.</w:t>
      </w:r>
    </w:p>
    <w:p w14:paraId="67FAD020" w14:textId="77777777" w:rsidR="00AA0F03" w:rsidRPr="005A3719" w:rsidRDefault="00AA0F03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Цикл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"https://textbook.edu.goit.global/lms-it-generation-js/uk/docs/lesson-01/loops" \l "%D1%86%D0%B8%D0%BA%D0%BB-while"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1C0F3D69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Цикл з передумовою</w:t>
      </w:r>
      <w:r w:rsidRPr="005A3719">
        <w:rPr>
          <w:color w:val="1C1E21"/>
        </w:rPr>
        <w:t> — цикл, який виконується, доки правдива якась умова, зазначена до його початку. Ця умова перевіряється до виконання тіла циклу, тому тіло може не виконатися жодного разу, якщо умова від самого початку - хибна.</w:t>
      </w:r>
    </w:p>
    <w:p w14:paraId="0FB39A32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while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condition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код, тіло циклу 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statement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82F3AB7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Конструкція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color w:val="1C1E21"/>
        </w:rPr>
        <w:t> створює цикл, який виконує блок коду, доки умова перевірки оцінюється як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</w:t>
      </w:r>
    </w:p>
    <w:p w14:paraId="46EC746B" w14:textId="77777777" w:rsidR="00AA0F03" w:rsidRPr="005A3719" w:rsidRDefault="00AA0F03" w:rsidP="005A371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тобто умова, оцінюється перед кожною ітерацією циклу.</w:t>
      </w:r>
    </w:p>
    <w:p w14:paraId="783B031C" w14:textId="77777777" w:rsidR="00AA0F03" w:rsidRPr="005A3719" w:rsidRDefault="00AA0F03" w:rsidP="005A371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Якщо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оцінюється як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оператор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виконує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statement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0AF34C00" w14:textId="77777777" w:rsidR="00AA0F03" w:rsidRPr="005A3719" w:rsidRDefault="00AA0F03" w:rsidP="005A371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Якщо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оцінюється як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, виконання циклу переривається і скрипт продовжує виконувати інструкції після циклу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32B7552C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Блок-схема ілюструє цикл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color w:val="1C1E21"/>
        </w:rPr>
        <w:t>.</w:t>
      </w:r>
    </w:p>
    <w:p w14:paraId="3E4B432A" w14:textId="19CD4053" w:rsidR="00AA0F03" w:rsidRPr="005A3719" w:rsidRDefault="00AA0F03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62C6A" wp14:editId="45969274">
            <wp:extent cx="762590" cy="1104900"/>
            <wp:effectExtent l="0" t="0" r="0" b="0"/>
            <wp:docPr id="9" name="Рисунок 9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le loop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37" cy="11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755A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Створимо лічильник.</w:t>
      </w:r>
    </w:p>
    <w:p w14:paraId="3E0EE865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while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counter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: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CF63757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Будемо заповнювати місця в готелі доти, доки поточна кількість клієнтів не буде дорівнювати максимально можливій.</w:t>
      </w:r>
    </w:p>
    <w:p w14:paraId="6CB5FDD6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18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while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clientCounter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CD7F6E7" w14:textId="77777777" w:rsidR="00AA0F03" w:rsidRPr="005A3719" w:rsidRDefault="00AA0F03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Цикл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do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"https://textbook.edu.goit.global/lms-it-generation-js/uk/docs/lesson-01/loops" \l "%D1%86%D0%B8%D0%BA%D0%BB-dowhile"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2427AEA5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 xml:space="preserve">Цикл з </w:t>
      </w:r>
      <w:proofErr w:type="spellStart"/>
      <w:r w:rsidRPr="005A3719">
        <w:rPr>
          <w:rStyle w:val="a5"/>
          <w:color w:val="1C1E21"/>
        </w:rPr>
        <w:t>постумовою</w:t>
      </w:r>
      <w:proofErr w:type="spellEnd"/>
      <w:r w:rsidRPr="005A3719">
        <w:rPr>
          <w:color w:val="1C1E21"/>
        </w:rPr>
        <w:t> - цикл, в якому умова перевіряється після виконання тіла циклу. З цього випливає, що тіло завжди виконується хоча б один раз.</w:t>
      </w:r>
    </w:p>
    <w:p w14:paraId="2163C8A9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do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statement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while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condition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C15B145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Конструкція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do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color w:val="1C1E21"/>
        </w:rPr>
        <w:t> створює цикл, який виконує блок коду доти, доки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color w:val="1C1E21"/>
        </w:rPr>
        <w:t> не поверне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.</w:t>
      </w:r>
    </w:p>
    <w:p w14:paraId="373E6E8C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відміну від циклу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color w:val="1C1E21"/>
        </w:rPr>
        <w:t>, цикл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do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while</w:t>
      </w:r>
      <w:proofErr w:type="spellEnd"/>
      <w:r w:rsidRPr="005A3719">
        <w:rPr>
          <w:color w:val="1C1E21"/>
        </w:rPr>
        <w:t> завжди виконує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statement</w:t>
      </w:r>
      <w:proofErr w:type="spellEnd"/>
      <w:r w:rsidRPr="005A3719">
        <w:rPr>
          <w:color w:val="1C1E21"/>
        </w:rPr>
        <w:t> мінімум один раз, перш ніж він оцінить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color w:val="1C1E21"/>
        </w:rPr>
        <w:t>.</w:t>
      </w:r>
    </w:p>
    <w:p w14:paraId="7123B976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Всередині циклу потрібно </w:t>
      </w:r>
      <w:proofErr w:type="spellStart"/>
      <w:r w:rsidRPr="005A3719">
        <w:rPr>
          <w:color w:val="1C1E21"/>
        </w:rPr>
        <w:t>внести</w:t>
      </w:r>
      <w:proofErr w:type="spellEnd"/>
      <w:r w:rsidRPr="005A3719">
        <w:rPr>
          <w:color w:val="1C1E21"/>
        </w:rPr>
        <w:t xml:space="preserve"> зміни в деяку змінну, щоб переконатися, що вираз дорівнює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 після ітерацій. Інакше буде нескінченний цикл.</w:t>
      </w:r>
    </w:p>
    <w:p w14:paraId="028EE473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Блок-схема ілюструє цикл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do-while</w:t>
      </w:r>
      <w:proofErr w:type="spellEnd"/>
    </w:p>
    <w:p w14:paraId="3EDEB791" w14:textId="1A8523E9" w:rsidR="00AA0F03" w:rsidRPr="005A3719" w:rsidRDefault="00AA0F03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292CE" wp14:editId="197E34BA">
            <wp:extent cx="1790516" cy="975360"/>
            <wp:effectExtent l="0" t="0" r="635" b="0"/>
            <wp:docPr id="8" name="Рисунок 8" descr="do...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...while loo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72" cy="9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A77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password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do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password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prompt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"Введіть пароль довший 4-х символів"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while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password.length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&lt;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"Ввели пароль: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password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87967F7" w14:textId="77777777" w:rsidR="00AA0F03" w:rsidRPr="005A3719" w:rsidRDefault="00AA0F03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Цикл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"https://textbook.edu.goit.global/lms-it-generation-js/uk/docs/lesson-01/loops" \l "%D1%86%D0%B8%D0%BA%D0%BB-for"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14966C8A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Цикл з лічильником</w:t>
      </w:r>
      <w:r w:rsidRPr="005A3719">
        <w:rPr>
          <w:color w:val="1C1E21"/>
        </w:rPr>
        <w:t> - цикл, в якому певна змінна змінює своє значення із заданого початкового до кінцевого значення з деяким кроком, і для кожного значення цієї змінної тіло циклу виконується один раз.</w:t>
      </w:r>
    </w:p>
    <w:p w14:paraId="69CEA819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 більшості процедурних мов програмування реалізується конструкцією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color w:val="1C1E21"/>
        </w:rPr>
        <w:t>, в якій зазначається лічильник, необхідна кількість ітерацій і крок, з яким змінюється лічильник.</w:t>
      </w:r>
    </w:p>
    <w:p w14:paraId="3813A93D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initialization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condition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post-expression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//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statements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550610D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Алгоритм виконання циклу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color w:val="1C1E21"/>
        </w:rPr>
        <w:t>:</w:t>
      </w:r>
    </w:p>
    <w:p w14:paraId="57A80C08" w14:textId="77777777" w:rsidR="00AA0F03" w:rsidRPr="005A3719" w:rsidRDefault="00AA0F03" w:rsidP="005A371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Ініціалізація (</w:t>
      </w:r>
      <w:proofErr w:type="spellStart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initialization</w:t>
      </w:r>
      <w:proofErr w:type="spellEnd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виконується один раз до початку циклу. Використовується для створення змінної-лічильника і зазначення її початкового значення.</w:t>
      </w:r>
    </w:p>
    <w:p w14:paraId="64E286B7" w14:textId="77777777" w:rsidR="00AA0F03" w:rsidRPr="005A3719" w:rsidRDefault="00AA0F03" w:rsidP="005A371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Умова (</w:t>
      </w:r>
      <w:proofErr w:type="spellStart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condition</w:t>
      </w:r>
      <w:proofErr w:type="spellEnd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вираз, що оцінюється перед кожною ітерацією (повторенням) циклу. Тіло циклу виконується тільки тоді, коли вираз приводиться до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 Цикл завершується, якщо значення буде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61570554" w14:textId="77777777" w:rsidR="00AA0F03" w:rsidRPr="005A3719" w:rsidRDefault="00AA0F03" w:rsidP="005A371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Тіло (</w:t>
      </w:r>
      <w:proofErr w:type="spellStart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statements</w:t>
      </w:r>
      <w:proofErr w:type="spellEnd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набір інструкцій для виконання на кожному повторенні. Виконується, якщо вираз умови приводиться до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6274421A" w14:textId="77777777" w:rsidR="00AA0F03" w:rsidRPr="005A3719" w:rsidRDefault="00AA0F03" w:rsidP="005A371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Пост-вираз (</w:t>
      </w:r>
      <w:proofErr w:type="spellStart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post-expression</w:t>
      </w:r>
      <w:proofErr w:type="spellEnd"/>
      <w:r w:rsidRPr="005A3719">
        <w:rPr>
          <w:rStyle w:val="a5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виконується в кінці кожного повторення циклу, до перевірки умови. Використовується для оновлення змінної-лічильника.</w:t>
      </w:r>
    </w:p>
    <w:p w14:paraId="2118D070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Змінні-лічильники, за традицією, називаються літерами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j</w:t>
      </w:r>
      <w:r w:rsidRPr="005A3719">
        <w:rPr>
          <w:color w:val="1C1E21"/>
        </w:rPr>
        <w:t> і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k</w:t>
      </w:r>
      <w:r w:rsidRPr="005A3719">
        <w:rPr>
          <w:color w:val="1C1E21"/>
        </w:rPr>
        <w:t>.</w:t>
      </w:r>
    </w:p>
    <w:p w14:paraId="50012F3B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(i);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87DBC67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прикладі оголошується змінна-лічильник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</w:t>
      </w:r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ініціалізується</w:t>
      </w:r>
      <w:proofErr w:type="spellEnd"/>
      <w:r w:rsidRPr="005A3719">
        <w:rPr>
          <w:color w:val="1C1E21"/>
        </w:rPr>
        <w:t xml:space="preserve"> значенням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</w:t>
      </w:r>
      <w:r w:rsidRPr="005A3719">
        <w:rPr>
          <w:color w:val="1C1E21"/>
        </w:rPr>
        <w:t> і цикл виконується доти, доки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 &lt;= 20</w:t>
      </w:r>
      <w:r w:rsidRPr="005A3719">
        <w:rPr>
          <w:color w:val="1C1E21"/>
        </w:rPr>
        <w:t>, тобто умова приводиться до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. Після кожної ітерації лічильник збільшується на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5</w:t>
      </w:r>
      <w:r w:rsidRPr="005A3719">
        <w:rPr>
          <w:color w:val="1C1E21"/>
        </w:rPr>
        <w:t>.</w:t>
      </w:r>
    </w:p>
    <w:p w14:paraId="6AB1B0AE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Порахуємо суму чисел до певного значення.</w:t>
      </w:r>
    </w:p>
    <w:p w14:paraId="3DD3E751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target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target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+= i;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sum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55DDBAE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Згадаємо про операцію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a % b</w:t>
      </w:r>
      <w:r w:rsidRPr="005A3719">
        <w:rPr>
          <w:color w:val="1C1E21"/>
        </w:rPr>
        <w:t> і виведемо остачу від ділення за допомогою циклу.</w:t>
      </w:r>
    </w:p>
    <w:p w14:paraId="7CC16019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%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${i}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= 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max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% i);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190A0A3" w14:textId="77777777" w:rsidR="00AA0F03" w:rsidRPr="005A3719" w:rsidRDefault="00AA0F03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"https://textbook.edu.goit.global/lms-it-generation-js/uk/docs/lesson-01/loops" \l "%D0%BE%D0%BF%D0%B5%D1%80%D0%B0%D1%82%D0%BE%D1%80-break"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446F42F0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Перервати виконання циклу можна в будь-який момент. Для цього існує 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color w:val="1C1E21"/>
        </w:rPr>
        <w:t>, який повністю припиняє виконання циклу і передає управління на рядок після його тіла.</w:t>
      </w:r>
    </w:p>
    <w:p w14:paraId="7B67D417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Знайдемо число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3</w:t>
      </w:r>
      <w:r w:rsidRPr="005A3719">
        <w:rPr>
          <w:color w:val="1C1E21"/>
        </w:rPr>
        <w:t>. Щойно виконається умова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>, цикл припинить своє виконання (буде перерваний).</w:t>
      </w:r>
    </w:p>
    <w:p w14:paraId="59406D91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(i);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(i ===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"Знайшли число 3, перериваємо виконання циклу"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після циклу"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7B82D38" w14:textId="77777777" w:rsidR="00AA0F03" w:rsidRPr="005A3719" w:rsidRDefault="00AA0F03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continue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"https://textbook.edu.goit.global/lms-it-generation-js/uk/docs/lesson-01/loops" \l "%D0%BE%D0%BF%D0%B5%D1%80%D0%B0%D1%82%D0%BE%D1%80-continue"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0FAB7325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Перериває не увесь цикл, а тільки виконання поточної ітерації. Його використовують, якщо зрозуміло, що на поточній ітерації циклу більше немає що робити або взагалі не потрібно нічого робити, і час переходити до наступної ітерації.</w:t>
      </w:r>
    </w:p>
    <w:p w14:paraId="3F6D15F4" w14:textId="77777777" w:rsidR="00AA0F03" w:rsidRPr="005A3719" w:rsidRDefault="00AA0F03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Використовуємо цикл для введення тільки непарних чисел. Для парних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</w:t>
      </w:r>
      <w:r w:rsidRPr="005A3719">
        <w:rPr>
          <w:color w:val="1C1E21"/>
        </w:rPr>
        <w:t> спрацьовує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continue</w:t>
      </w:r>
      <w:proofErr w:type="spellEnd"/>
      <w:r w:rsidRPr="005A3719">
        <w:rPr>
          <w:color w:val="1C1E21"/>
        </w:rPr>
        <w:t>, виконання тіла припиняється і управління передається до наступної ітерації.</w:t>
      </w:r>
    </w:p>
    <w:p w14:paraId="56EFFE5E" w14:textId="77777777" w:rsidR="00AA0F03" w:rsidRPr="005A3719" w:rsidRDefault="00AA0F03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(i %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continue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"Непарне i: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i);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1, 3, 5, 7, 9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</w:p>
    <w:p w14:paraId="2CCF0D77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Масиви</w:t>
      </w:r>
    </w:p>
    <w:p w14:paraId="1E445AA9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lastRenderedPageBreak/>
        <w:t>Масив</w:t>
      </w:r>
      <w:r w:rsidRPr="005A3719">
        <w:rPr>
          <w:color w:val="1C1E21"/>
        </w:rPr>
        <w:t> - структура даних для зберігання і маніпулювання колекцією індексованих значень. Використовується для зберігання впорядкованих колекцій даних, наприклад, списку курортів, товарів, клієнтів в готелі тощо.</w:t>
      </w:r>
    </w:p>
    <w:p w14:paraId="3F56C35C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Створення</w:t>
      </w:r>
      <w:hyperlink r:id="rId45" w:anchor="%D1%81%D1%82%D0%B2%D0%BE%D1%80%D0%B5%D0%BD%D0%BD%D1%8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7E918293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Масив оголошується і береться у квадратні дужки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[]</w:t>
      </w:r>
      <w:r w:rsidRPr="005A3719">
        <w:rPr>
          <w:color w:val="1C1E21"/>
        </w:rPr>
        <w:t> - літералом масиву. Всередині дужок кожен елемент масиву розділяється комою.</w:t>
      </w:r>
    </w:p>
    <w:p w14:paraId="2F4B3FA8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4D5EC6A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Доступ до елементів</w:t>
      </w:r>
      <w:hyperlink r:id="rId46" w:anchor="%D0%B4%D0%BE%D1%81%D1%82%D1%83%D0%BF-%D0%B4%D0%BE-%D0%B5%D0%BB%D0%B5%D0%BC%D0%B5%D0%BD%D1%82%D1%96%D0%B2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DDB9D49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доступу до значення елемента масиву використовується синтаксис квадратних дужок </w:t>
      </w:r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масив[індекс]</w:t>
      </w:r>
      <w:r w:rsidRPr="005A3719">
        <w:rPr>
          <w:color w:val="1C1E21"/>
        </w:rPr>
        <w:t>. Між іменем змінної, що зберігає масив, і квадратними дужками не повинно бути пробілу.</w:t>
      </w:r>
    </w:p>
    <w:p w14:paraId="7D2DE03E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Зазначаючи в дужках індекс елемента, ми отримуємо його значення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400ABD9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Індексація елементів масиву починається з </w:t>
      </w:r>
      <w:r w:rsidRPr="005A3719">
        <w:rPr>
          <w:rStyle w:val="a5"/>
          <w:color w:val="1C1E21"/>
        </w:rPr>
        <w:t>нуля</w:t>
      </w:r>
      <w:r w:rsidRPr="005A3719">
        <w:rPr>
          <w:color w:val="1C1E21"/>
        </w:rPr>
        <w:t>.</w:t>
      </w:r>
    </w:p>
    <w:p w14:paraId="08CD9175" w14:textId="305EF643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A6C7" wp14:editId="06C78C53">
            <wp:extent cx="5715000" cy="2971800"/>
            <wp:effectExtent l="0" t="0" r="0" b="0"/>
            <wp:docPr id="10" name="Рисунок 10" descr="array ind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dice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DF03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Перевизначення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"https://textbook.edu.goit.global/lms-it-generation-js/uk/docs/lesson-02/arrays/" \l "%D0%BF%D0%B5%D1%80%D0%B5%D0%B2%D0%B8%D0%B7%D0%BD%D0%B0%D1%87%D0%B5%D0%BD%D0%BD%D1%8F"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4CE5680E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відміну від рядків, елементи масиву можна змінювати, звернувшись до них за індексом і присвоївши інше значення.</w:t>
      </w:r>
    </w:p>
    <w:p w14:paraId="17D5C57E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F063588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Довжина масиву</w:t>
      </w:r>
      <w:hyperlink r:id="rId48" w:anchor="%D0%B4%D0%BE%D0%B2%D0%B6%D0%B8%D0%BD%D0%B0-%D0%BC%D0%B0%D1%81%D0%B8%D0%B2%D1%83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C409C8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Довжина масиву, тобто кількість його елементів, зберігається у властивості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length</w:t>
      </w:r>
      <w:proofErr w:type="spellEnd"/>
      <w:r w:rsidRPr="005A3719">
        <w:rPr>
          <w:color w:val="1C1E21"/>
        </w:rPr>
        <w:t>. Це динамічна величина, яка змінюється автоматично під час додавання або видалення елементів.</w:t>
      </w:r>
    </w:p>
    <w:p w14:paraId="45C236F8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clients.length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6C3A3F5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Індекс останнього елемента</w:t>
      </w:r>
      <w:hyperlink r:id="rId49" w:anchor="%D1%96%D0%BD%D0%B4%D0%B5%D0%BA%D1%81-%D0%BE%D1%81%D1%82%D0%B0%D0%BD%D0%BD%D1%8C%D0%BE%D0%B3%D0%BE-%D0%B5%D0%BB%D0%B5%D0%BC%D0%B5%D0%BD%D1%82%D0%B0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5A75BC0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Найчастіше, ми заздалегідь не знаємо яка буде довжина масиву в коді. Для того, щоб отримати значення останнього елемента, застосовується наступний підхід - довжина масиву завжди на </w:t>
      </w:r>
      <w:r w:rsidRPr="005A3719">
        <w:rPr>
          <w:color w:val="1C1E21"/>
        </w:rPr>
        <w:lastRenderedPageBreak/>
        <w:t>одиницю більша, ніж індекс останнього елемента. Використовуючи формулу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довжина_масиву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 xml:space="preserve"> - 1</w:t>
      </w:r>
      <w:r w:rsidRPr="005A3719">
        <w:rPr>
          <w:color w:val="1C1E21"/>
        </w:rPr>
        <w:t>, можна отримати значення останнього елемента масиву довільної довжини.</w:t>
      </w:r>
    </w:p>
    <w:p w14:paraId="71BA4F9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lastElementIndex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clients.length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-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lastElementIndex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[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lastElementIndex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]);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</w:p>
    <w:p w14:paraId="6D399EAE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Ітерація по масиву</w:t>
      </w:r>
    </w:p>
    <w:p w14:paraId="56895E4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Цикл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color w:val="1C1E21"/>
        </w:rPr>
        <w:t xml:space="preserve"> можна використовувати для ітерації по масиву, тобто «перебрати» його </w:t>
      </w:r>
      <w:proofErr w:type="spellStart"/>
      <w:r w:rsidRPr="005A3719">
        <w:rPr>
          <w:color w:val="1C1E21"/>
        </w:rPr>
        <w:t>поелементно</w:t>
      </w:r>
      <w:proofErr w:type="spellEnd"/>
      <w:r w:rsidRPr="005A3719">
        <w:rPr>
          <w:color w:val="1C1E21"/>
        </w:rPr>
        <w:t>.</w:t>
      </w:r>
    </w:p>
    <w:p w14:paraId="6EF31811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clients.length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[i]);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EEF468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доступу до елементів використовується синтаксис квадратних дужок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масив[індекс]</w:t>
      </w:r>
      <w:r w:rsidRPr="005A3719">
        <w:rPr>
          <w:color w:val="1C1E21"/>
        </w:rPr>
        <w:t>, де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індекс</w:t>
      </w:r>
      <w:r w:rsidRPr="005A3719">
        <w:rPr>
          <w:color w:val="1C1E21"/>
        </w:rPr>
        <w:t> - це значення лічильника циклу від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0</w:t>
      </w:r>
      <w:r w:rsidRPr="005A3719">
        <w:rPr>
          <w:color w:val="1C1E21"/>
        </w:rPr>
        <w:t> і до останнього індексу масиву, тобто менше, але не дорівнює його довжині.</w:t>
      </w:r>
    </w:p>
    <w:p w14:paraId="3C726B29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Цикл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of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"https://textbook.edu.goit.global/lms-it-generation-js/uk/docs/lesson-02/iteration" \l "%D1%86%D0%B8%D0%BA%D0%BB-forof"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0C85D8F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Конструкція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of</w:t>
      </w:r>
      <w:proofErr w:type="spellEnd"/>
      <w:r w:rsidRPr="005A3719">
        <w:rPr>
          <w:color w:val="1C1E21"/>
        </w:rPr>
        <w:t xml:space="preserve"> оголошує цикл, що перебирає </w:t>
      </w:r>
      <w:proofErr w:type="spellStart"/>
      <w:r w:rsidRPr="005A3719">
        <w:rPr>
          <w:color w:val="1C1E21"/>
        </w:rPr>
        <w:t>ітерабельні</w:t>
      </w:r>
      <w:proofErr w:type="spellEnd"/>
      <w:r w:rsidRPr="005A3719">
        <w:rPr>
          <w:color w:val="1C1E21"/>
        </w:rPr>
        <w:t xml:space="preserve"> об'єкти, як-от масиви і рядки. Тіло циклу буде виконуватися для значення кожного елемента. Це хороша заміна циклу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for</w:t>
      </w:r>
      <w:proofErr w:type="spellEnd"/>
      <w:r w:rsidRPr="005A3719">
        <w:rPr>
          <w:color w:val="1C1E21"/>
        </w:rPr>
        <w:t>, якщо не потрібен доступ до лічильника ітерації.</w:t>
      </w:r>
    </w:p>
    <w:p w14:paraId="05E04F40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variable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iterable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тіло циклу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94CF87C" w14:textId="77777777" w:rsidR="005A3719" w:rsidRPr="005A3719" w:rsidRDefault="005A3719" w:rsidP="005A371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variable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— змінна, яка буде зберігати значення елемента на кожній ітерації.</w:t>
      </w:r>
    </w:p>
    <w:p w14:paraId="68E5634B" w14:textId="77777777" w:rsidR="005A3719" w:rsidRPr="005A3719" w:rsidRDefault="005A3719" w:rsidP="005A371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iterable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 — колекція, яка містить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ітерабельні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(що можна порахувати) елементи, наприклад масив.</w:t>
      </w:r>
    </w:p>
    <w:p w14:paraId="431F2191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string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character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string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character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C57920B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Оператори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continue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"https://textbook.edu.goit.global/lms-it-generation-js/uk/docs/lesson-02/iteration" \l "%D0%BE%D0%BF%D0%B5%D1%80%D0%B0%D1%82%D0%BE%D1%80%D0%B8-break-%D1%96-continue"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668A65B8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Будемо шукати ім'я клієнта в масиві імен, якщо знайшли - перериваємо цикл, оскільки немає сенсу шукати далі, імена у нас унікальні.</w:t>
      </w:r>
    </w:p>
    <w:p w14:paraId="666D26BF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clientNameToFind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На кожній ітерації будемо перевіряти чи збігається елемент масиву з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іменем клієнта. Якщо збігається - записуємо в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повідомлення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про успіх і робимо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щоб далі не шукати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clientNameToFind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"Клієнт з таким ім'ям є в базі даних!"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вони не збігаються - записуємо в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повідомлення про відсутність імені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"Клієнт з таким ім'ям відсутній в базі даних!"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"Клієнт з таким ім'ям є в базі даних!"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474649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Можна на початку задати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message</w:t>
      </w:r>
      <w:proofErr w:type="spellEnd"/>
      <w:r w:rsidRPr="005A3719">
        <w:rPr>
          <w:color w:val="1C1E21"/>
        </w:rPr>
        <w:t> значення невдачі пошуку, а в циклі перезаписати його на успіх, якщо знайшли ім'я. Але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break</w:t>
      </w:r>
      <w:proofErr w:type="spellEnd"/>
      <w:r w:rsidRPr="005A3719">
        <w:rPr>
          <w:color w:val="1C1E21"/>
        </w:rPr>
        <w:t> все одно нам знадобиться, оскільки, якщо у нас масив із 10000 клієнтів, а потрібний нам знаходиться на 2 позиції, то немає абсолютно жодного сенсу перебирати інші 9998 елементи.</w:t>
      </w:r>
    </w:p>
    <w:p w14:paraId="00441B0D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clientNameToFind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"Клієнт з таким ім'ям відсутній в базі даних!"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clientNameToFind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"Клієнт з таким ім'ям є в базі даних!"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break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Якщо не збігається, то на цій ітерації нічого не робимо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Клієнт з таким ім'ям є в базі даних!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FCE708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Використовуємо цикл для виведення тільки чисел, більших за певне значення.</w:t>
      </w:r>
    </w:p>
    <w:p w14:paraId="3DC0BF38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18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7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29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6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34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threshold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15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Для чисел, менших ніж порогове значення, спрацьовує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continue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виконання тіла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припиняється і управління передається на наступну ітерацію.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numbers.length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[i] &lt;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threshold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continue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`Число більше за 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threshold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: 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[i]}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18, 29, 34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</w:p>
    <w:p w14:paraId="27607CE9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Методи масиву</w:t>
      </w:r>
    </w:p>
    <w:p w14:paraId="3BA4D162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split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join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0" w:anchor="%D0%BC%D0%B5%D1%82%D0%BE%D0%B4%D0%B8-split-%D1%96-join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3D01752B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split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delimeter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перетворює рядок в масив, «розбиваючи» його роздільником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delimeter</w:t>
      </w:r>
      <w:proofErr w:type="spellEnd"/>
      <w:r w:rsidRPr="005A3719">
        <w:rPr>
          <w:color w:val="1C1E21"/>
        </w:rPr>
        <w:t>. Якщо роздільник - це порожній рядок, то створиться масив окремих символів. Роздільником може бути один або декілька символів.</w:t>
      </w:r>
    </w:p>
    <w:p w14:paraId="7BF8C0EB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name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name.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["M", "a", "n", "g", "o"]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- це цікаво"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message.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"-", "це", "цікаво"]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10DF075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 масивів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join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delimeter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об'єднує елементи масиву у рядок. У рядку елементи будуть розділені символом або групою символів, зазначених 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delimeter</w:t>
      </w:r>
      <w:proofErr w:type="spellEnd"/>
      <w:r w:rsidRPr="005A3719">
        <w:rPr>
          <w:color w:val="1C1E21"/>
        </w:rPr>
        <w:t>. Тобто ця операція протилежна методу рядків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split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delimeter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.</w:t>
      </w:r>
    </w:p>
    <w:p w14:paraId="5ECE805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lastRenderedPageBreak/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words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"це"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"цікаво"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words.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join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JavaScriptцецікаво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words.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join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 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це цікаво"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words.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join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"-"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-це-цікаво"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31F2AAE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indexOf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1" w:anchor="%D0%BC%D0%B5%D1%82%D0%BE%D0%B4-indexo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DB52635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indexOf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value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повертає перший індекс, в якому елемент зі значенням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value</w:t>
      </w:r>
      <w:proofErr w:type="spellEnd"/>
      <w:r w:rsidRPr="005A3719">
        <w:rPr>
          <w:color w:val="1C1E21"/>
        </w:rPr>
        <w:t> був знайдений в масиві, або число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-1</w:t>
      </w:r>
      <w:r w:rsidRPr="005A3719">
        <w:rPr>
          <w:color w:val="1C1E21"/>
        </w:rPr>
        <w:t>, якщо такий елемент відсутній. Використовуйте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indexOf</w:t>
      </w:r>
      <w:proofErr w:type="spellEnd"/>
      <w:r w:rsidRPr="005A3719">
        <w:rPr>
          <w:color w:val="1C1E21"/>
        </w:rPr>
        <w:t> тоді, коли необхідно отримати сам індекс елемента.</w:t>
      </w:r>
    </w:p>
    <w:p w14:paraId="3987A6A8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indexOf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indexOf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-1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241147FC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2" w:anchor="%D0%BC%D0%B5%D1%82%D0%BE%D0%B4-includes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60356E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value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перевіряє, чи містить масив елемент зі значенням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value</w:t>
      </w:r>
      <w:proofErr w:type="spellEnd"/>
      <w:r w:rsidRPr="005A3719">
        <w:rPr>
          <w:color w:val="1C1E21"/>
        </w:rPr>
        <w:t> і повертає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true</w:t>
      </w:r>
      <w:proofErr w:type="spellEnd"/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false</w:t>
      </w:r>
      <w:proofErr w:type="spellEnd"/>
      <w:r w:rsidRPr="005A3719">
        <w:rPr>
          <w:color w:val="1C1E21"/>
        </w:rPr>
        <w:t> відповідно. Застосування цього методу корисне в ситуаціях, коли необхідно перевірити, чи є елемент в масиві і не важлива його позиція (індекс).</w:t>
      </w:r>
    </w:p>
    <w:p w14:paraId="092AADC6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true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false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5593914" w14:textId="77777777" w:rsidR="005A3719" w:rsidRPr="005A3719" w:rsidRDefault="005A3719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Перевірка багатьох умов з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3" w:anchor="%D0%BF%D0%B5%D1%80%D0%B5%D0%B2%D1%96%D1%80%D0%BA%D0%B0-%D0%B1%D0%B0%D0%B3%D0%B0%D1%82%D1%8C%D0%BE%D1%85-%D1%83%D0%BC%D0%BE%D0%B2-%D0%B7-includes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0AEF9E4B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перший погляд код наступного прикладу виглядає добре.</w:t>
      </w:r>
    </w:p>
    <w:p w14:paraId="2598578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apple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apple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strawberry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0636774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Однак, що робити, якщо у нас буде більше червоних фруктів, наприклад, ще вишня (</w:t>
      </w:r>
      <w:proofErr w:type="spellStart"/>
      <w:r w:rsidRPr="005A3719">
        <w:rPr>
          <w:color w:val="1C1E21"/>
        </w:rPr>
        <w:t>cherry</w:t>
      </w:r>
      <w:proofErr w:type="spellEnd"/>
      <w:r w:rsidRPr="005A3719">
        <w:rPr>
          <w:color w:val="1C1E21"/>
        </w:rPr>
        <w:t>) або журавлина (</w:t>
      </w:r>
      <w:proofErr w:type="spellStart"/>
      <w:r w:rsidRPr="005A3719">
        <w:rPr>
          <w:color w:val="1C1E21"/>
        </w:rPr>
        <w:t>cranberries</w:t>
      </w:r>
      <w:proofErr w:type="spellEnd"/>
      <w:r w:rsidRPr="005A3719">
        <w:rPr>
          <w:color w:val="1C1E21"/>
        </w:rPr>
        <w:t>)? Чи будемо ми розширювати умову за допомогою додаткових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||</w:t>
      </w:r>
      <w:r w:rsidRPr="005A3719">
        <w:rPr>
          <w:color w:val="1C1E21"/>
        </w:rPr>
        <w:t>?</w:t>
      </w:r>
    </w:p>
    <w:p w14:paraId="6084C5E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apple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apple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strawberry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cherry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||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cranberries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0A9E77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Можемо переписати умову, використовуючи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, це дуже просто і масштабовано.</w:t>
      </w:r>
    </w:p>
    <w:p w14:paraId="7120CBCA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Виносимо варіанти в масив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redFruits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apple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strawberry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cherry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cranberries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cherry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Перевіряємо присутність елемента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hasFruit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redFruits.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includes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hasFruit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is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fruit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!`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236FA40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Методи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push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t> і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pop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4" w:anchor="%D0%BC%D0%B5%D1%82%D0%BE%D0%B4%D0%B8-push-%D1%96-pop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622B1216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Додають або видаляють крайні елементи масиву. Працюють тільки з крайнім лівим і крайнім правим елементом, і не можуть вставити або видалити елемент з довільної позиції.</w:t>
      </w:r>
    </w:p>
    <w:p w14:paraId="2961AF9C" w14:textId="19BEA376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62555" wp14:editId="47B58510">
            <wp:extent cx="5715000" cy="4290060"/>
            <wp:effectExtent l="0" t="0" r="0" b="0"/>
            <wp:docPr id="17" name="Рисунок 17" descr="array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 method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B07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push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додає один або декілька елементів наприкінці масиву, без необхідності зазначати індекси елементів, що додаються. Повертає довжину масиву після додавання елементів.</w:t>
      </w:r>
    </w:p>
    <w:p w14:paraId="006F9E72" w14:textId="7398B701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2F24A" wp14:editId="74476FCB">
            <wp:extent cx="6120765" cy="1541145"/>
            <wp:effectExtent l="0" t="0" r="0" b="1905"/>
            <wp:docPr id="16" name="Рисунок 16" descr="push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sh metho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2227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3, 4]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3, 4, 5]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011087E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pop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видаляє останній елемент з кінця масиву і повертає видалений елемент. Якщо масив порожній, метод повертає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undefined</w:t>
      </w:r>
      <w:proofErr w:type="spellEnd"/>
      <w:r w:rsidRPr="005A3719">
        <w:rPr>
          <w:color w:val="1C1E21"/>
        </w:rPr>
        <w:t>.</w:t>
      </w:r>
    </w:p>
    <w:p w14:paraId="287F6BF1" w14:textId="0A74C028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5D481" wp14:editId="5D9078BD">
            <wp:extent cx="6120765" cy="1769745"/>
            <wp:effectExtent l="0" t="0" r="0" b="1905"/>
            <wp:docPr id="15" name="Рисунок 15" descr="pop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p metho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CFC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3, 4]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3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2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pop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numbers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29CA504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slice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58" w:anchor="%D0%BC%D0%B5%D1%82%D0%BE%D0%B4-slice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7E737778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slice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begin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)</w:t>
      </w:r>
      <w:r w:rsidRPr="005A3719">
        <w:rPr>
          <w:color w:val="1C1E21"/>
        </w:rPr>
        <w:t> повертає новий масив, що містить копію частини вихідного масиву, не змінюючи його. Копія створюється з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begin</w:t>
      </w:r>
      <w:proofErr w:type="spellEnd"/>
      <w:r w:rsidRPr="005A3719">
        <w:rPr>
          <w:color w:val="1C1E21"/>
        </w:rPr>
        <w:t> і до, але не включно,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</w:t>
      </w:r>
      <w:proofErr w:type="spellEnd"/>
      <w:r w:rsidRPr="005A3719">
        <w:rPr>
          <w:color w:val="1C1E21"/>
        </w:rPr>
        <w:t> - індекси елементів вихідного масиву.</w:t>
      </w:r>
    </w:p>
    <w:p w14:paraId="2EBB41E3" w14:textId="1DAF888E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6279D" wp14:editId="0A5C9AE9">
            <wp:extent cx="2857500" cy="1638300"/>
            <wp:effectExtent l="0" t="0" r="0" b="0"/>
            <wp:docPr id="14" name="Рисунок 14" descr="slic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ce metho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6EB7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D3346B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begin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</w:t>
      </w:r>
      <w:proofErr w:type="spellEnd"/>
      <w:r w:rsidRPr="005A3719">
        <w:rPr>
          <w:color w:val="1C1E21"/>
        </w:rPr>
        <w:t> не зазначені, буде створена повна копія вихідного масиву.</w:t>
      </w:r>
    </w:p>
    <w:p w14:paraId="132D757D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200F20F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не зазначено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</w:t>
      </w:r>
      <w:proofErr w:type="spellEnd"/>
      <w:r w:rsidRPr="005A3719">
        <w:rPr>
          <w:color w:val="1C1E21"/>
        </w:rPr>
        <w:t>, копіювання буде зі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start</w:t>
      </w:r>
      <w:proofErr w:type="spellEnd"/>
      <w:r w:rsidRPr="005A3719">
        <w:rPr>
          <w:color w:val="1C1E21"/>
        </w:rPr>
        <w:t> і до кінця вихідного масиву.</w:t>
      </w:r>
    </w:p>
    <w:p w14:paraId="09530564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1027BEF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Якщо значення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start</w:t>
      </w:r>
      <w:proofErr w:type="spellEnd"/>
      <w:r w:rsidRPr="005A3719">
        <w:rPr>
          <w:color w:val="1C1E21"/>
        </w:rPr>
        <w:t> від'ємне, 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end</w:t>
      </w:r>
      <w:proofErr w:type="spellEnd"/>
      <w:r w:rsidRPr="005A3719">
        <w:rPr>
          <w:color w:val="1C1E21"/>
        </w:rPr>
        <w:t> не зазначено - будуть скопійовані останні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start</w:t>
      </w:r>
      <w:proofErr w:type="spellEnd"/>
      <w:r w:rsidRPr="005A3719">
        <w:rPr>
          <w:color w:val="1C1E21"/>
        </w:rPr>
        <w:t> елементи</w:t>
      </w:r>
    </w:p>
    <w:p w14:paraId="675958E9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(-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9B4E1B8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splice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60" w:anchor="%D0%BC%D0%B5%D1%82%D0%BE%D0%B4-splice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5B44527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Швейцарський ніж для роботи з масивами, якщо вихідний масив необхідно змінити. Видаляє, додає і замінює елементи у довільному місці масиву.</w:t>
      </w:r>
    </w:p>
    <w:p w14:paraId="671BA9E4" w14:textId="77777777" w:rsidR="005A3719" w:rsidRPr="005A3719" w:rsidRDefault="005A3719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Видалення</w:t>
      </w:r>
      <w:hyperlink r:id="rId61" w:anchor="%D0%B2%D0%B8%D0%B4%D0%B0%D0%BB%D0%B5%D0%BD%D0%BD%D1%8F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2B517EC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Щоб видалити елементи в масиві, передаються два аргументи.</w:t>
      </w:r>
    </w:p>
    <w:p w14:paraId="707A325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position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AE9684E" w14:textId="77777777" w:rsidR="005A3719" w:rsidRPr="005A3719" w:rsidRDefault="005A3719" w:rsidP="005A371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position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вказує на позицію (індекс) першого елемента для видалення</w:t>
      </w:r>
    </w:p>
    <w:p w14:paraId="07533D33" w14:textId="77777777" w:rsidR="005A3719" w:rsidRPr="005A3719" w:rsidRDefault="005A3719" w:rsidP="005A371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num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визначає кількість елементів, що видаляються</w:t>
      </w:r>
    </w:p>
    <w:p w14:paraId="1F5F7E3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splice</w:t>
      </w:r>
      <w:proofErr w:type="spellEnd"/>
      <w:r w:rsidRPr="005A3719">
        <w:rPr>
          <w:color w:val="1C1E21"/>
        </w:rPr>
        <w:t> змінює вихідний масив і повертає масив, що містить видалені елементи. Наприклад, у нас є масив оцінок, який містить п'ять чисел від 1 до 5.</w:t>
      </w:r>
    </w:p>
    <w:p w14:paraId="2D7A79D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scores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Видаляємо три елементи масиву, починаючи з першого елемента (індекс 0)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deletedScores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scores.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Тепер масив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scores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містить два елементи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scores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[4, 5]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А масив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deletedScores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містить три видалені елементи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deletedScores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[1, 2, 3]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EA045B4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На зображенні показаний виклик методу </w:t>
      </w:r>
      <w:proofErr w:type="spellStart"/>
      <w:r w:rsidRPr="005A3719">
        <w:rPr>
          <w:color w:val="1C1E21"/>
        </w:rPr>
        <w:t>score.splice</w:t>
      </w:r>
      <w:proofErr w:type="spellEnd"/>
      <w:r w:rsidRPr="005A3719">
        <w:rPr>
          <w:color w:val="1C1E21"/>
        </w:rPr>
        <w:t xml:space="preserve"> (0, 3) з прикладу.</w:t>
      </w:r>
    </w:p>
    <w:p w14:paraId="759EF11D" w14:textId="7C52F58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A8833" wp14:editId="767B8966">
            <wp:extent cx="5516880" cy="2857500"/>
            <wp:effectExtent l="0" t="0" r="7620" b="0"/>
            <wp:docPr id="13" name="Рисунок 13" descr="splice 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lice remov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E6DC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469738C" w14:textId="77777777" w:rsidR="005A3719" w:rsidRPr="005A3719" w:rsidRDefault="005A3719" w:rsidP="005A3719">
      <w:pPr>
        <w:pStyle w:val="a3"/>
        <w:spacing w:before="0" w:beforeAutospacing="0" w:after="0" w:afterAutospacing="0"/>
      </w:pPr>
      <w:r w:rsidRPr="005A3719">
        <w:t xml:space="preserve">На практиці, значення, що повертається (масив видалених елементів), використовується </w:t>
      </w:r>
      <w:proofErr w:type="spellStart"/>
      <w:r w:rsidRPr="005A3719">
        <w:t>рідко</w:t>
      </w:r>
      <w:proofErr w:type="spellEnd"/>
      <w:r w:rsidRPr="005A3719">
        <w:t>. Переважно, просто необхідно видалити елементи з масиву.</w:t>
      </w:r>
    </w:p>
    <w:p w14:paraId="5C826B71" w14:textId="77777777" w:rsidR="005A3719" w:rsidRPr="005A3719" w:rsidRDefault="005A3719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Додавання</w:t>
      </w:r>
      <w:hyperlink r:id="rId63" w:anchor="%D0%B4%D0%BE%D0%B4%D0%B0%D0%B2%D0%B0%D0%BD%D0%BD%D1%8F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1260C6F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Для того, щоб додати один або декілька елементів в масив, необхідно передати три або більше аргументи, за такої умови, другий аргумент повинен дорівнювати нулю.</w:t>
      </w:r>
    </w:p>
    <w:p w14:paraId="25BE91D5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position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, new_element_1, new_element_2, ...)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AED5B84" w14:textId="77777777" w:rsidR="005A3719" w:rsidRPr="005A3719" w:rsidRDefault="005A3719" w:rsidP="005A371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lastRenderedPageBreak/>
        <w:t>Аргумент </w:t>
      </w: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position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вказує початкову позицію в масиві, куди будуть вставлені нові елементи.</w:t>
      </w:r>
    </w:p>
    <w:p w14:paraId="1EDCA734" w14:textId="77777777" w:rsidR="005A3719" w:rsidRPr="005A3719" w:rsidRDefault="005A3719" w:rsidP="005A371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Другий аргумент - це нуль, він говорить методу не видаляти елементи в місці додавання нових.</w:t>
      </w:r>
    </w:p>
    <w:p w14:paraId="12073DFA" w14:textId="77777777" w:rsidR="005A3719" w:rsidRPr="005A3719" w:rsidRDefault="005A3719" w:rsidP="005A371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Третій, четвертий і всі наступні аргументи - це нові елементи, які додаються в масив.</w:t>
      </w:r>
    </w:p>
    <w:p w14:paraId="3AE14942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Наприклад, у нас є масив з назвами квітів у вигляді рядків. </w:t>
      </w:r>
      <w:proofErr w:type="spellStart"/>
      <w:r w:rsidRPr="005A3719">
        <w:rPr>
          <w:color w:val="1C1E21"/>
        </w:rPr>
        <w:t>Додамо</w:t>
      </w:r>
      <w:proofErr w:type="spellEnd"/>
      <w:r w:rsidRPr="005A3719">
        <w:rPr>
          <w:color w:val="1C1E21"/>
        </w:rPr>
        <w:t xml:space="preserve"> новий колір перед елементом з індексом 2.</w:t>
      </w:r>
    </w:p>
    <w:p w14:paraId="6FC42D9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green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blue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purple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green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purple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blue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416A232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малюнку показаний виклик методу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colors.splice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(2, 0, '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purple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')</w:t>
      </w:r>
      <w:r w:rsidRPr="005A3719">
        <w:rPr>
          <w:color w:val="1C1E21"/>
        </w:rPr>
        <w:t> з прикладу.</w:t>
      </w:r>
    </w:p>
    <w:p w14:paraId="035940FE" w14:textId="5667BFF5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80862" wp14:editId="6F1D6991">
            <wp:extent cx="6120765" cy="2488565"/>
            <wp:effectExtent l="0" t="0" r="0" b="6985"/>
            <wp:docPr id="12" name="Рисунок 12" descr="splice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lice insert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082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Можна додати довільну кількість елементів, передавши четвертий, п'ятий аргумент тощо.</w:t>
      </w:r>
    </w:p>
    <w:p w14:paraId="4B8946CB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green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blue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yellow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pink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colors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red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yellow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pink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green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blue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C6DA62C" w14:textId="77777777" w:rsidR="005A3719" w:rsidRPr="005A3719" w:rsidRDefault="005A3719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>Заміна</w:t>
      </w:r>
      <w:hyperlink r:id="rId65" w:anchor="%D0%B7%D0%B0%D0%BC%D1%96%D0%BD%D0%B0" w:tooltip="Direct link to heading" w:history="1">
        <w:r w:rsidRPr="005A3719">
          <w:rPr>
            <w:rStyle w:val="a4"/>
            <w:rFonts w:ascii="Times New Roman" w:hAnsi="Times New Roman" w:cs="Times New Roman"/>
          </w:rPr>
          <w:t>​</w:t>
        </w:r>
      </w:hyperlink>
    </w:p>
    <w:p w14:paraId="458CCA50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Заміна - це операція додавання, в якій видаляються елементи в місці додавання нових. Для цього необхідно передати мінімум три аргументи. Кількість елементів, що видаляються і додаються, може не збігатися.</w:t>
      </w:r>
    </w:p>
    <w:p w14:paraId="453A414B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position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num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, new_element_1, new_element_2, ...)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6E7B91A" w14:textId="77777777" w:rsidR="005A3719" w:rsidRPr="005A3719" w:rsidRDefault="005A3719" w:rsidP="005A371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position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вказує на позицію (індекс) першого елемента для видалення</w:t>
      </w:r>
    </w:p>
    <w:p w14:paraId="62B518FF" w14:textId="77777777" w:rsidR="005A3719" w:rsidRPr="005A3719" w:rsidRDefault="005A3719" w:rsidP="005A371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Style w:val="HTML"/>
          <w:rFonts w:ascii="Times New Roman" w:eastAsiaTheme="minorHAnsi" w:hAnsi="Times New Roman" w:cs="Times New Roman"/>
          <w:color w:val="1C1E21"/>
          <w:sz w:val="24"/>
          <w:szCs w:val="24"/>
        </w:rPr>
        <w:t>num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- визначає кількість елементів, що видаляються</w:t>
      </w:r>
    </w:p>
    <w:p w14:paraId="588CE6D2" w14:textId="77777777" w:rsidR="005A3719" w:rsidRPr="005A3719" w:rsidRDefault="005A3719" w:rsidP="005A371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Третій, четвертий і всі наступні аргументи - це нові елементи, які додаються в масив.</w:t>
      </w:r>
    </w:p>
    <w:p w14:paraId="307FED9E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Наприклад, у нас є масив мов програмування з чотирьох елементів.</w:t>
      </w:r>
    </w:p>
    <w:p w14:paraId="36CB8C6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languages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"C"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"C++"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Заміняємо елемент з індексом 1 на новий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languages.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Python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languages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["C",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Python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Заміняємо один елемент (з індексом 2) на декілька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languages.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splice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"C#"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Swift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languages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["C",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Python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"C#",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Swift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JavaScript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9D5581B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зображенні показаний виклик методу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languages.splice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(1, 1, '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Python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')</w:t>
      </w:r>
      <w:r w:rsidRPr="005A3719">
        <w:rPr>
          <w:color w:val="1C1E21"/>
        </w:rPr>
        <w:t> з прикладу.</w:t>
      </w:r>
    </w:p>
    <w:p w14:paraId="48A1C8BE" w14:textId="40A1A3F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67B2E" wp14:editId="6E61FFDD">
            <wp:extent cx="6120765" cy="2548890"/>
            <wp:effectExtent l="0" t="0" r="0" b="3810"/>
            <wp:docPr id="11" name="Рисунок 11" descr="splice 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lice replac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FF10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Метод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concat</w:t>
      </w:r>
      <w:proofErr w:type="spellEnd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()</w:t>
      </w:r>
      <w:hyperlink r:id="rId67" w:anchor="%D0%BC%D0%B5%D1%82%D0%BE%D0%B4-concat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4BABBAB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Об'єднує два або більше масивів в один. Він не змінює масив, на якому викликається, а повертає новий. Порядок аргументів методу впливає на порядок елементів нового масиву.</w:t>
      </w:r>
    </w:p>
    <w:p w14:paraId="1626D746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oldClients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newClients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[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Singu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allClientsWithOldFirst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oldClients.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concat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newClients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allClientsWithOldFirst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Singu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allClientsWithNewFirst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newClients.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concat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oldClients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allClientsWithNewFirst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Singu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oldClients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Kiwi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newClients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Monkong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Singu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</w:p>
    <w:p w14:paraId="0007B88F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Присвоєння за посиланням і за значенням</w:t>
      </w:r>
    </w:p>
    <w:p w14:paraId="433FF96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Фундаментальною відмінністю складних типів від примітивів є те, як вони зберігаються і копіюються. Примітиви: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рядки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числа</w:t>
      </w:r>
      <w:r w:rsidRPr="005A3719">
        <w:rPr>
          <w:color w:val="1C1E21"/>
        </w:rPr>
        <w:t>,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булі</w:t>
      </w:r>
      <w:r w:rsidRPr="005A3719">
        <w:rPr>
          <w:color w:val="1C1E21"/>
        </w:rPr>
        <w:t>,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null</w:t>
      </w:r>
      <w:proofErr w:type="spellEnd"/>
      <w:r w:rsidRPr="005A3719">
        <w:rPr>
          <w:color w:val="1C1E21"/>
        </w:rPr>
        <w:t> 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undefined</w:t>
      </w:r>
      <w:proofErr w:type="spellEnd"/>
      <w:r w:rsidRPr="005A3719">
        <w:rPr>
          <w:color w:val="1C1E21"/>
        </w:rPr>
        <w:t>, під час присвоєння повністю копіюються </w:t>
      </w:r>
      <w:r w:rsidRPr="005A3719">
        <w:rPr>
          <w:rStyle w:val="a5"/>
          <w:color w:val="1C1E21"/>
        </w:rPr>
        <w:t>за значенням (</w:t>
      </w:r>
      <w:proofErr w:type="spellStart"/>
      <w:r w:rsidRPr="005A3719">
        <w:rPr>
          <w:rStyle w:val="a5"/>
          <w:color w:val="1C1E21"/>
        </w:rPr>
        <w:t>by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value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.</w:t>
      </w:r>
    </w:p>
    <w:p w14:paraId="08509C46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Зі складними типами - все по-іншому. У змінній, якій присвоєно масив або об'єкт, зберігається не саме значення, а адреса його місця в пам'яті, іншими словами - посилання (вказівник) на нього і вони передаються </w:t>
      </w:r>
      <w:r w:rsidRPr="005A3719">
        <w:rPr>
          <w:rStyle w:val="a5"/>
          <w:color w:val="1C1E21"/>
        </w:rPr>
        <w:t>за посиланням (</w:t>
      </w:r>
      <w:proofErr w:type="spellStart"/>
      <w:r w:rsidRPr="005A3719">
        <w:rPr>
          <w:rStyle w:val="a5"/>
          <w:color w:val="1C1E21"/>
        </w:rPr>
        <w:t>by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reference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.</w:t>
      </w:r>
    </w:p>
    <w:p w14:paraId="1787EA18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Уявімо змінну у вигляді аркушу паперу. Її значення ми уявимо як запис на цьому аркуші.</w:t>
      </w:r>
    </w:p>
    <w:p w14:paraId="542C6B31" w14:textId="23D00ED1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7C2284" wp14:editId="6AE30F55">
                <wp:extent cx="304800" cy="304800"/>
                <wp:effectExtent l="0" t="0" r="0" b="0"/>
                <wp:docPr id="21" name="Прямокутник 21" descr="Змінна і її значенн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66930" id="Прямокутник 21" o:spid="_x0000_s1026" alt="Змінна і її значенн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1913C9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Якщо ми </w:t>
      </w:r>
      <w:proofErr w:type="spellStart"/>
      <w:r w:rsidRPr="005A3719">
        <w:rPr>
          <w:color w:val="1C1E21"/>
        </w:rPr>
        <w:t>захочемо</w:t>
      </w:r>
      <w:proofErr w:type="spellEnd"/>
      <w:r w:rsidRPr="005A3719">
        <w:rPr>
          <w:color w:val="1C1E21"/>
        </w:rPr>
        <w:t xml:space="preserve"> повідомити зміст цього запису користувачам, то можемо це зробити наступним чином - зробити фізичні копії і вручити кожному, тобто зробити </w:t>
      </w:r>
      <w:r w:rsidRPr="005A3719">
        <w:rPr>
          <w:rStyle w:val="a5"/>
          <w:color w:val="1C1E21"/>
        </w:rPr>
        <w:t>багато</w:t>
      </w:r>
      <w:r w:rsidRPr="005A3719">
        <w:rPr>
          <w:color w:val="1C1E21"/>
        </w:rPr>
        <w:t> незалежних копій (присвоєння за значенням).</w:t>
      </w:r>
    </w:p>
    <w:p w14:paraId="2818EFD2" w14:textId="0F2C44A1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44E204" wp14:editId="69B63C18">
                <wp:extent cx="304800" cy="304800"/>
                <wp:effectExtent l="0" t="0" r="0" b="0"/>
                <wp:docPr id="20" name="Прямокутник 20" descr="Присвоєння за значення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0F91C" id="Прямокутник 20" o:spid="_x0000_s1026" alt="Присвоєння за значення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B5110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Або покласти аркуш в зачиненій кімнаті і дати користувачам ключ від цієї кімнати, тобто </w:t>
      </w:r>
      <w:r w:rsidRPr="005A3719">
        <w:rPr>
          <w:rStyle w:val="a5"/>
          <w:color w:val="1C1E21"/>
        </w:rPr>
        <w:t>один</w:t>
      </w:r>
      <w:r w:rsidRPr="005A3719">
        <w:rPr>
          <w:color w:val="1C1E21"/>
        </w:rPr>
        <w:t> екземпляр із загальним доступом (присвоєння за посиланням).</w:t>
      </w:r>
    </w:p>
    <w:p w14:paraId="405BD752" w14:textId="5475A154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9F98E7" wp14:editId="46AF7704">
                <wp:extent cx="304800" cy="304800"/>
                <wp:effectExtent l="0" t="0" r="0" b="0"/>
                <wp:docPr id="19" name="Прямокутник 19" descr="Присвоєння за посилання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A8AAB" id="Прямокутник 19" o:spid="_x0000_s1026" alt="Присвоєння за посилання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60361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Тепер змінимо дані на аркуші паперу - значення змінної. Очевидно, що відвідувачі кімнати завжди будуть бачити зміни, які ми вносимо, оскільки змінюється оригінал і вони мають до нього доступ. І також очевидно, що власники паперових копій не помітять змін, дивлячись на свої копії.</w:t>
      </w:r>
    </w:p>
    <w:p w14:paraId="6C07C6E7" w14:textId="702739B3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CB9D405" wp14:editId="72097700">
                <wp:extent cx="304800" cy="304800"/>
                <wp:effectExtent l="0" t="0" r="0" b="0"/>
                <wp:docPr id="18" name="Прямокутник 18" descr="Різниця між присвоєнням за посиланням і присвоєнням за значення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B8510" id="Прямокутник 18" o:spid="_x0000_s1026" alt="Різниця між присвоєнням за посиланням і присвоєнням за значення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666EC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lastRenderedPageBreak/>
        <w:t>За умови передачі за значенням, змінним виділяється нова комірка пам'яті і в неї копіюються дані. Аналогія з багатьма копіями паперового аркушу має цілком реальне втілення, окремий аркуш для кожної копії.</w:t>
      </w:r>
    </w:p>
    <w:p w14:paraId="51B385B4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За умови передачі за посиланням, замість створення нового об'єкта, змінній присвоюється посилання (вказівник) на вже існуючий об'єкт, тобто на його місце в пам'яті. Таким чином, декілька змінних можуть вказувати на один і той самий об'єкт, за аналогією із закритою кімнатою, вони мають ключ доступу до оригіналу аркушу.</w:t>
      </w:r>
    </w:p>
    <w:p w14:paraId="6F1D2EF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Усі примітивні типи присвоюються за значенням, тобто створюється копія.</w:t>
      </w:r>
    </w:p>
    <w:p w14:paraId="4D9ED613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a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Присвоєння за значенням, в пам'яті буде створена ще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одна комірка, в яку буде скопійоване значення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b = a;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(a);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(b);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Змінимо значення a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eastAsiaTheme="majorEastAsia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(a);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Значення b не змінилося, оскільки це окрема копія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(b);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5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618780E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Складні типи - об'єкти, масиви, функції присвоюються за посиланням, тобто змінна просто отримує посилання на вже існуючий об'єкт.</w:t>
      </w:r>
    </w:p>
    <w:p w14:paraId="2669DEC3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a = [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];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Оскільки a - це масив, в b записується посилання на вже існуючий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масив в пам'яті. Тепер a і b вказують на той самий масив.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b = a;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(a);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(b);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Змінимо масив, додавши ще один елемент, використовуючи вказівник з a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a.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(a);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b також змінилось, тому що b, як і a,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просто містить посилання на те ж саме місце в пам'яті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(b);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повторюється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b.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push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(a);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(b); </w:t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["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Mango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Poly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",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Ajax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"]</w:t>
      </w:r>
    </w:p>
    <w:p w14:paraId="230DB8A0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>Функції</w:t>
      </w:r>
    </w:p>
    <w:p w14:paraId="6070927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Функція</w:t>
      </w:r>
      <w:r w:rsidRPr="005A3719">
        <w:rPr>
          <w:color w:val="1C1E21"/>
        </w:rPr>
        <w:t> - це підпрограма, незалежна частина коду, призначена для багаторазового виконання конкретної задачі з різними початковими значеннями. Функції дозволяють структурувати великі програми, зменшують повторення та ізолюють код.</w:t>
      </w:r>
    </w:p>
    <w:p w14:paraId="59B0A05F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Функцію можна уявити у вигляді чорного ящика: вона отримує щось на вході (дані), і повертає щось на виході (результат виконання коду всередині неї).</w:t>
      </w:r>
    </w:p>
    <w:p w14:paraId="680549FB" w14:textId="64F02EBE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F953B9" wp14:editId="50659ACB">
            <wp:extent cx="6120765" cy="3014980"/>
            <wp:effectExtent l="0" t="0" r="0" b="0"/>
            <wp:docPr id="22" name="Рисунок 22" descr="function as a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unction as a box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0A7C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Оголошення функції</w:t>
      </w:r>
      <w:hyperlink r:id="rId69" w:anchor="%D0%BE%D0%B3%D0%BE%D0%BB%D0%BE%D1%88%D0%B5%D0%BD%D0%BD%D1%8F-%D1%84%D1%83%D0%BD%D0%BA%D1%86%D1%96%D1%97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06430AE5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1. Оголошення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Тіло функції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"Це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на момент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2. Виклики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'Це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на момент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'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'Це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на момент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'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'Це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на момент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'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505B07B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Оголошення функції (</w:t>
      </w:r>
      <w:proofErr w:type="spellStart"/>
      <w:r w:rsidRPr="005A3719">
        <w:rPr>
          <w:rStyle w:val="a5"/>
          <w:color w:val="1C1E21"/>
        </w:rPr>
        <w:t>function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declaration</w:t>
      </w:r>
      <w:proofErr w:type="spellEnd"/>
      <w:r w:rsidRPr="005A3719">
        <w:rPr>
          <w:color w:val="1C1E21"/>
        </w:rPr>
        <w:t>) починається з ключового слова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function</w:t>
      </w:r>
      <w:proofErr w:type="spellEnd"/>
      <w:r w:rsidRPr="005A3719">
        <w:rPr>
          <w:color w:val="1C1E21"/>
        </w:rPr>
        <w:t>, після якого стоїть ім'я - дієслово, що відповідає на запитання </w:t>
      </w:r>
      <w:r w:rsidRPr="005A3719">
        <w:rPr>
          <w:rStyle w:val="a5"/>
          <w:color w:val="1C1E21"/>
        </w:rPr>
        <w:t>«Що зробити?»</w:t>
      </w:r>
      <w:r w:rsidRPr="005A3719">
        <w:rPr>
          <w:color w:val="1C1E21"/>
        </w:rPr>
        <w:t> і пара круглих дужок.</w:t>
      </w:r>
    </w:p>
    <w:p w14:paraId="56504ED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Тіло функції береться у фігурні дужки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{}</w:t>
      </w:r>
      <w:r w:rsidRPr="005A3719">
        <w:rPr>
          <w:color w:val="1C1E21"/>
        </w:rPr>
        <w:t> і містить інструкції, які необхідно виконати на момент її </w:t>
      </w:r>
      <w:r w:rsidRPr="005A3719">
        <w:rPr>
          <w:rStyle w:val="a5"/>
          <w:color w:val="1C1E21"/>
        </w:rPr>
        <w:t>виклику</w:t>
      </w:r>
      <w:r w:rsidRPr="005A3719">
        <w:rPr>
          <w:color w:val="1C1E21"/>
        </w:rPr>
        <w:t>. Потім, коли необхідно, функція </w:t>
      </w:r>
      <w:r w:rsidRPr="005A3719">
        <w:rPr>
          <w:rStyle w:val="a5"/>
          <w:color w:val="1C1E21"/>
        </w:rPr>
        <w:t>викликається</w:t>
      </w:r>
      <w:r w:rsidRPr="005A3719">
        <w:rPr>
          <w:color w:val="1C1E21"/>
        </w:rPr>
        <w:t> за допомогою імені і пари круглих дужок.</w:t>
      </w:r>
    </w:p>
    <w:p w14:paraId="61EDD7D0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Параметри та аргументи</w:t>
      </w:r>
      <w:hyperlink r:id="rId70" w:anchor="%D0%BF%D0%B0%D1%80%D0%B0%D0%BC%D0%B5%D1%82%D1%80%D0%B8-%D1%82%D0%B0-%D0%B0%D1%80%D0%B3%D1%83%D0%BC%D0%B5%D0%BD%D1%82%D0%B8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7C7D1F80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 круглих дужках після імені функції зазначаються </w:t>
      </w:r>
      <w:r w:rsidRPr="005A3719">
        <w:rPr>
          <w:rStyle w:val="a5"/>
          <w:color w:val="1C1E21"/>
        </w:rPr>
        <w:t>параметри</w:t>
      </w:r>
      <w:r w:rsidRPr="005A3719">
        <w:rPr>
          <w:color w:val="1C1E21"/>
        </w:rPr>
        <w:t> - перелік даних, які функція очікує на момент виклику.</w:t>
      </w:r>
    </w:p>
    <w:p w14:paraId="672E62A4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Оголошення параметрів x, y, z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98B1234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Параметри - це локальні змінні, доступні тільки у тілі функції. Вони розділяються комами. Параметрів може бути декілька, або взагалі не бути, у такому випадку записуються просто порожні круглі дужки.</w:t>
      </w:r>
    </w:p>
    <w:p w14:paraId="674652EB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FE7EF4B" w14:textId="77777777" w:rsidR="005A3719" w:rsidRPr="005A3719" w:rsidRDefault="005A3719" w:rsidP="005A3719">
      <w:pPr>
        <w:pStyle w:val="a3"/>
        <w:spacing w:before="0" w:beforeAutospacing="0" w:after="0" w:afterAutospacing="0"/>
      </w:pPr>
      <w:r w:rsidRPr="005A3719">
        <w:t xml:space="preserve">Параметри будуть створюватися кожного разу під час виконання функції, і їх окремі </w:t>
      </w:r>
      <w:proofErr w:type="spellStart"/>
      <w:r w:rsidRPr="005A3719">
        <w:t>інкарнації</w:t>
      </w:r>
      <w:proofErr w:type="spellEnd"/>
      <w:r w:rsidRPr="005A3719">
        <w:t xml:space="preserve"> жодним чином один з одним не пов'язані.</w:t>
      </w:r>
    </w:p>
    <w:p w14:paraId="4FD3D5A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 момент виклику функції, в круглих дужках можна передати </w:t>
      </w:r>
      <w:r w:rsidRPr="005A3719">
        <w:rPr>
          <w:rStyle w:val="a5"/>
          <w:color w:val="1C1E21"/>
        </w:rPr>
        <w:t>аргументи</w:t>
      </w:r>
      <w:r w:rsidRPr="005A3719">
        <w:rPr>
          <w:color w:val="1C1E21"/>
        </w:rPr>
        <w:t> - значення для оголошених параметрів функції.</w:t>
      </w:r>
    </w:p>
    <w:p w14:paraId="0CB762F9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1. Оголошення параметрів x, y, z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2. Передача аргументів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множення дорівнює 30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8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множення дорівнює 384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6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множення дорівнює 2550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25CA9FE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67F276AC" w14:textId="77777777" w:rsidR="005A3719" w:rsidRPr="005A3719" w:rsidRDefault="005A3719" w:rsidP="005A3719">
      <w:pPr>
        <w:pStyle w:val="a3"/>
        <w:spacing w:before="0" w:beforeAutospacing="0" w:after="0" w:afterAutospacing="0"/>
      </w:pPr>
      <w:r w:rsidRPr="005A3719">
        <w:t>Порядок передачі аргументів повинен відповідати порядку оголошених параметрів: значення першого аргументу буде присвоєно першому параметру, другого аргументу - другому параметру тощо. Якщо параметрів буде більше, ніж аргументів, то параметрам без значень буде присвоєно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5A3719">
        <w:t>.</w:t>
      </w:r>
    </w:p>
    <w:p w14:paraId="5BBF98FF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Повернення значення</w:t>
      </w:r>
      <w:hyperlink r:id="rId71" w:anchor="%D0%BF%D0%BE%D0%B2%D0%B5%D1%80%D0%BD%D0%B5%D0%BD%D0%BD%D1%8F-%D0%B7%D0%BD%D0%B0%D1%87%D0%B5%D0%BD%D0%BD%D1%8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605D59C8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return</w:t>
      </w:r>
      <w:proofErr w:type="spellEnd"/>
      <w:r w:rsidRPr="005A3719">
        <w:rPr>
          <w:color w:val="1C1E21"/>
        </w:rPr>
        <w:t> використовується для передачі значення з тіла функції у зовнішній код. Коли інтерпретатор зустрічає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return</w:t>
      </w:r>
      <w:proofErr w:type="spellEnd"/>
      <w:r w:rsidRPr="005A3719">
        <w:rPr>
          <w:color w:val="1C1E21"/>
        </w:rPr>
        <w:t>, він відразу ж виходить з функції (припиняє її виконання), і повертає вказане значення у те місце коду, де була викликана функція.</w:t>
      </w:r>
    </w:p>
    <w:p w14:paraId="784A441D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"Код до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виконується звичайним чином"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Повертаємо результат виразу множення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x * y * z;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"Цей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ніколи не виконається, він стоїть після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роботи функції можна зберегти у змінну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8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384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17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6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result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2550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4241368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070954D3" w14:textId="77777777" w:rsidR="005A3719" w:rsidRPr="005A3719" w:rsidRDefault="005A3719" w:rsidP="005A3719">
      <w:pPr>
        <w:pStyle w:val="a3"/>
        <w:spacing w:before="0" w:beforeAutospacing="0" w:after="0" w:afterAutospacing="0"/>
      </w:pPr>
      <w:r w:rsidRPr="005A3719">
        <w:t>Оператор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5A3719">
        <w:t> без явно вказаного значення повертає спеціальне значення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5A3719">
        <w:t>. За відсутності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5A3719">
        <w:t> в тілі функції, вона все одно поверне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5A3719">
        <w:t>.</w:t>
      </w:r>
    </w:p>
    <w:p w14:paraId="0C07E68A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Порядок виконання коду</w:t>
      </w:r>
      <w:hyperlink r:id="rId72" w:anchor="%D0%BF%D0%BE%D1%80%D1%8F%D0%B4%D0%BE%D0%BA-%D0%B2%D0%B8%D0%BA%D0%BE%D0%BD%D0%B0%D0%BD%D0%BD%D1%8F-%D0%BA%D0%BE%D0%B4%D1%83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624055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Коли інтерпретатор зустрічає виклик функції (або методу), він призупиняє виконання поточного коду і починає виконувати код з тіла функції. Після того як увесь код функції буде виконаний, інтерпретатор виходить з тіла функції, повертаючись у те місце, звідки прийшов, і продовжує виконувати код, наступний після виклику функції.</w:t>
      </w:r>
    </w:p>
    <w:p w14:paraId="4EED9FD7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до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Результат множення дорівнює 30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після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Послідовність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логів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в консолі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до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"Результат множення дорівнює 30"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lastRenderedPageBreak/>
        <w:t>// "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після виклику функції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D19CEA7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Параметри за замовчуванням</w:t>
      </w:r>
      <w:hyperlink r:id="rId73" w:anchor="%D0%BF%D0%B0%D1%80%D0%B0%D0%BC%D0%B5%D1%82%D1%80%D0%B8-%D0%B7%D0%B0-%D0%B7%D0%B0%D0%BC%D0%BE%D0%B2%D1%87%D1%83%D0%B2%D0%B0%D0%BD%D0%BD%D1%8F%D0%BC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3219A473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Іноді необхідно оголосити функцію, у параметрів якої будуть значення, відмінні від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undefined</w:t>
      </w:r>
      <w:proofErr w:type="spellEnd"/>
      <w:r w:rsidRPr="005A3719">
        <w:rPr>
          <w:color w:val="1C1E21"/>
        </w:rPr>
        <w:t>, навіть якщо для них не передали аргументи. Це робиться дуже простим та очевидним чином - достатньо вказати значення за замовчуванням безпосередньо на момент оголошення параметрів у підписі функції. У випадку такого запису, якщо для параметра не було передано значення аргументу, використовується значення за замовчуванням.</w:t>
      </w:r>
    </w:p>
    <w:p w14:paraId="1CC6AA1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i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&lt;=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; i +=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(i);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5,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2,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10,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count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();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countFrom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0,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countTo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10,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step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= 1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C77234C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Псевдомасив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 </w:t>
      </w:r>
      <w:proofErr w:type="spellStart"/>
      <w:r w:rsidRPr="005A3719">
        <w:rPr>
          <w:rStyle w:val="HTML"/>
          <w:rFonts w:ascii="Times New Roman" w:eastAsiaTheme="majorEastAsia" w:hAnsi="Times New Roman" w:cs="Times New Roman"/>
          <w:color w:val="1C1E21"/>
          <w:sz w:val="24"/>
          <w:szCs w:val="24"/>
        </w:rPr>
        <w:t>arguments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"https://textbook.edu.goit.global/lms-it-generation-js/uk/docs/lesson-02/functions" \l "%D0%BF%D1%81%D0%B5%D0%B2%D0%B4%D0%BE%D0%BC%D0%B0%D1%81%D0%B8%D0%B2-arguments"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5191DB46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Доступ до списку всіх </w:t>
      </w:r>
      <w:r w:rsidRPr="005A3719">
        <w:rPr>
          <w:rStyle w:val="a5"/>
          <w:color w:val="1C1E21"/>
        </w:rPr>
        <w:t>аргументів</w:t>
      </w:r>
      <w:r w:rsidRPr="005A3719">
        <w:rPr>
          <w:color w:val="1C1E21"/>
        </w:rPr>
        <w:t> можна отримати за допомогою спеціальної змінної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arguments</w:t>
      </w:r>
      <w:proofErr w:type="spellEnd"/>
      <w:r w:rsidRPr="005A3719">
        <w:rPr>
          <w:color w:val="1C1E21"/>
        </w:rPr>
        <w:t xml:space="preserve">, яка доступна тільки всередині функції і зберігає всі аргументи у якості </w:t>
      </w:r>
      <w:proofErr w:type="spellStart"/>
      <w:r w:rsidRPr="005A3719">
        <w:rPr>
          <w:color w:val="1C1E21"/>
        </w:rPr>
        <w:t>псевдомасиву</w:t>
      </w:r>
      <w:proofErr w:type="spellEnd"/>
      <w:r w:rsidRPr="005A3719">
        <w:rPr>
          <w:color w:val="1C1E21"/>
        </w:rPr>
        <w:t>.</w:t>
      </w:r>
    </w:p>
    <w:p w14:paraId="6395DCE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Псевдомасив</w:t>
      </w:r>
      <w:proofErr w:type="spellEnd"/>
      <w:r w:rsidRPr="005A3719">
        <w:rPr>
          <w:color w:val="1C1E21"/>
        </w:rPr>
        <w:t> - колекція з властивістю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length</w:t>
      </w:r>
      <w:proofErr w:type="spellEnd"/>
      <w:r w:rsidRPr="005A3719">
        <w:rPr>
          <w:color w:val="1C1E21"/>
        </w:rPr>
        <w:t> і можливістю звернутися до елементу за індексом, але відсутністю більшості методів для роботи з масивом.</w:t>
      </w:r>
    </w:p>
    <w:p w14:paraId="074866E8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Розглянемо приклад використання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arguments</w:t>
      </w:r>
      <w:proofErr w:type="spellEnd"/>
      <w:r w:rsidRPr="005A3719">
        <w:rPr>
          <w:color w:val="1C1E21"/>
        </w:rPr>
        <w:t> у функції, яка множить будь-яку кількість аргументів:</w:t>
      </w:r>
    </w:p>
    <w:p w14:paraId="7FA095B7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let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total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for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argument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of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arguments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total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*=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argument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total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6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24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 120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4E9C799A" w14:textId="77777777" w:rsidR="005A3719" w:rsidRPr="005A3719" w:rsidRDefault="005A3719" w:rsidP="005A3719">
      <w:pPr>
        <w:pStyle w:val="3"/>
        <w:spacing w:before="0" w:line="240" w:lineRule="auto"/>
        <w:rPr>
          <w:rFonts w:ascii="Times New Roman" w:hAnsi="Times New Roman" w:cs="Times New Roman"/>
          <w:color w:val="1C1E21"/>
        </w:rPr>
      </w:pPr>
      <w:r w:rsidRPr="005A3719">
        <w:rPr>
          <w:rFonts w:ascii="Times New Roman" w:hAnsi="Times New Roman" w:cs="Times New Roman"/>
          <w:color w:val="1C1E21"/>
        </w:rPr>
        <w:t xml:space="preserve">Перетворення </w:t>
      </w:r>
      <w:proofErr w:type="spellStart"/>
      <w:r w:rsidRPr="005A3719">
        <w:rPr>
          <w:rFonts w:ascii="Times New Roman" w:hAnsi="Times New Roman" w:cs="Times New Roman"/>
          <w:color w:val="1C1E21"/>
        </w:rPr>
        <w:t>псевдомасиву</w:t>
      </w:r>
      <w:proofErr w:type="spellEnd"/>
      <w:r w:rsidRPr="005A3719">
        <w:rPr>
          <w:rFonts w:ascii="Times New Roman" w:hAnsi="Times New Roman" w:cs="Times New Roman"/>
          <w:color w:val="1C1E21"/>
        </w:rPr>
        <w:fldChar w:fldCharType="begin"/>
      </w:r>
      <w:r w:rsidRPr="005A3719">
        <w:rPr>
          <w:rFonts w:ascii="Times New Roman" w:hAnsi="Times New Roman" w:cs="Times New Roman"/>
          <w:color w:val="1C1E21"/>
        </w:rPr>
        <w:instrText xml:space="preserve"> HYPERLINK "https://textbook.edu.goit.global/lms-it-generation-js/uk/docs/lesson-02/functions" \l "%D0%BF%D0%B5%D1%80%D0%B5%D1%82%D0%B2%D0%BE%D1%80%D0%B5%D0%BD%D0%BD%D1%8F-%D0%BF%D1%81%D0%B5%D0%B2%D0%B4%D0%BE%D0%BC%D0%B0%D1%81%D0%B8%D0%B2%D1%83" \o "Direct link to heading" </w:instrText>
      </w:r>
      <w:r w:rsidRPr="005A3719">
        <w:rPr>
          <w:rFonts w:ascii="Times New Roman" w:hAnsi="Times New Roman" w:cs="Times New Roman"/>
          <w:color w:val="1C1E21"/>
        </w:rPr>
        <w:fldChar w:fldCharType="separate"/>
      </w:r>
      <w:r w:rsidRPr="005A3719">
        <w:rPr>
          <w:rStyle w:val="a4"/>
          <w:rFonts w:ascii="Times New Roman" w:hAnsi="Times New Roman" w:cs="Times New Roman"/>
        </w:rPr>
        <w:t>​</w:t>
      </w:r>
      <w:r w:rsidRPr="005A3719">
        <w:rPr>
          <w:rFonts w:ascii="Times New Roman" w:hAnsi="Times New Roman" w:cs="Times New Roman"/>
          <w:color w:val="1C1E21"/>
        </w:rPr>
        <w:fldChar w:fldCharType="end"/>
      </w:r>
    </w:p>
    <w:p w14:paraId="63F1E6F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Зазвичай </w:t>
      </w:r>
      <w:proofErr w:type="spellStart"/>
      <w:r w:rsidRPr="005A3719">
        <w:rPr>
          <w:color w:val="1C1E21"/>
        </w:rPr>
        <w:t>псевдомасив</w:t>
      </w:r>
      <w:proofErr w:type="spellEnd"/>
      <w:r w:rsidRPr="005A3719">
        <w:rPr>
          <w:color w:val="1C1E21"/>
        </w:rPr>
        <w:t xml:space="preserve"> необхідно перетворити у повноцінний масив, оскільки у </w:t>
      </w:r>
      <w:proofErr w:type="spellStart"/>
      <w:r w:rsidRPr="005A3719">
        <w:rPr>
          <w:color w:val="1C1E21"/>
        </w:rPr>
        <w:t>псевдомасиву</w:t>
      </w:r>
      <w:proofErr w:type="spellEnd"/>
      <w:r w:rsidRPr="005A3719">
        <w:rPr>
          <w:color w:val="1C1E21"/>
        </w:rPr>
        <w:t xml:space="preserve"> відсутні методи масиву, наприклад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slice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або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includes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. На практиці застосовують декілька основних способів.</w:t>
      </w:r>
    </w:p>
    <w:p w14:paraId="52370373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Використовуючи метод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Array.from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 xml:space="preserve">, який створить масив із </w:t>
      </w:r>
      <w:proofErr w:type="spellStart"/>
      <w:r w:rsidRPr="005A3719">
        <w:rPr>
          <w:color w:val="1C1E21"/>
        </w:rPr>
        <w:t>псевдомасиву</w:t>
      </w:r>
      <w:proofErr w:type="spellEnd"/>
      <w:r w:rsidRPr="005A3719">
        <w:rPr>
          <w:color w:val="1C1E21"/>
        </w:rPr>
        <w:t>.</w:t>
      </w:r>
    </w:p>
    <w:p w14:paraId="238C2B92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fn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Змінна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args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буде містити повноцінний масив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Array.</w:t>
      </w:r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from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arguments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3703CE1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lastRenderedPageBreak/>
        <w:t>Використовуючи операцію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r w:rsidRPr="005A3719">
        <w:rPr>
          <w:color w:val="1C1E21"/>
        </w:rPr>
        <w:t> (</w:t>
      </w:r>
      <w:proofErr w:type="spellStart"/>
      <w:r w:rsidRPr="005A3719">
        <w:rPr>
          <w:color w:val="1C1E21"/>
        </w:rPr>
        <w:t>rest</w:t>
      </w:r>
      <w:proofErr w:type="spellEnd"/>
      <w:r w:rsidRPr="005A3719">
        <w:rPr>
          <w:color w:val="1C1E21"/>
        </w:rPr>
        <w:t>), вона дозволяє зібрати будь-яку кількість елементів, у нашому випадку аргументів, в масив, і зберегти його в змінну. Збираємо всі аргументи, використовуючи операцію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rest</w:t>
      </w:r>
      <w:proofErr w:type="spellEnd"/>
      <w:r w:rsidRPr="005A3719">
        <w:rPr>
          <w:color w:val="1C1E21"/>
        </w:rPr>
        <w:t> безпосередньо в підписі функції.</w:t>
      </w:r>
    </w:p>
    <w:p w14:paraId="13DC7076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fn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(...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args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Змінна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args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буде містити повноцінний масив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AD327DA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ЦІКАВО</w:t>
      </w:r>
    </w:p>
    <w:p w14:paraId="61AC8686" w14:textId="77777777" w:rsidR="005A3719" w:rsidRPr="005A3719" w:rsidRDefault="005A3719" w:rsidP="005A3719">
      <w:pPr>
        <w:pStyle w:val="a3"/>
        <w:spacing w:before="0" w:beforeAutospacing="0" w:after="0" w:afterAutospacing="0"/>
      </w:pPr>
      <w:r w:rsidRPr="005A3719">
        <w:t>Операція </w:t>
      </w:r>
      <w:proofErr w:type="spellStart"/>
      <w:r w:rsidRPr="005A3719">
        <w:rPr>
          <w:rStyle w:val="HTML"/>
          <w:rFonts w:ascii="Times New Roman" w:hAnsi="Times New Roman" w:cs="Times New Roman"/>
          <w:sz w:val="24"/>
          <w:szCs w:val="24"/>
        </w:rPr>
        <w:t>rest</w:t>
      </w:r>
      <w:proofErr w:type="spellEnd"/>
      <w:r w:rsidRPr="005A3719">
        <w:t> детальніше розглядається далі на курсі, тут показаний один з її можливих варіантів застосування.</w:t>
      </w:r>
    </w:p>
    <w:p w14:paraId="32B1A297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Патерн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«Раннє повернення»</w:t>
      </w:r>
      <w:hyperlink r:id="rId74" w:anchor="%D0%BF%D0%B0%D1%82%D0%B5%D1%80%D0%BD-%D1%80%D0%B0%D0%BD%D0%BD%D1%94-%D0%BF%D0%BE%D0%B2%D0%B5%D1%80%D0%BD%D0%B5%D0%BD%D0%BD%D1%8F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63B74183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Оператор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...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 - це основний спосіб створення розгалужень. Проте, складні вкладені розгалуження роблять код заплутаним для розуміння.</w:t>
      </w:r>
    </w:p>
    <w:p w14:paraId="08592372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Створимо функцію, яка обробляє зняття коштів з особистого рахунку в банку. Вона отримує суму для зняття і поточний баланс рахунку, після чого, залежно від умови, виконує необхідний блок коду.</w:t>
      </w:r>
    </w:p>
    <w:p w14:paraId="5EB1929F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balance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"Для проведення операції введіть суму більшу за нуль"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balance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"Недостатньо коштів на рахунку"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else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"Операція зняття коштів проведена успішно"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"Для проведення операції введіть суму більшу за нуль"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"Недостатньо коштів на рахунку"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"Операція зняття коштів проведена успішно"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5D52BF2B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Навіть у такому простому прикладі є група вкладених умовних операторів, серед яких не одразу можна зрозуміти логіку виконання коду.</w:t>
      </w:r>
    </w:p>
    <w:p w14:paraId="4A7CB38E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У функції може бути більше одного оператора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return</w:t>
      </w:r>
      <w:proofErr w:type="spellEnd"/>
      <w:r w:rsidRPr="005A3719">
        <w:rPr>
          <w:color w:val="1C1E21"/>
        </w:rPr>
        <w:t>. Головне пам'ятати, що виконання функції переривається, коли інтерпретатор зустрічає повернення, і увесь код після нього буде проігнорований в поточному виконанні функції.</w:t>
      </w:r>
    </w:p>
    <w:p w14:paraId="2D012DBF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rStyle w:val="a5"/>
          <w:color w:val="1C1E21"/>
        </w:rPr>
        <w:t>Патерн</w:t>
      </w:r>
      <w:proofErr w:type="spellEnd"/>
      <w:r w:rsidRPr="005A3719">
        <w:rPr>
          <w:rStyle w:val="a5"/>
          <w:color w:val="1C1E21"/>
        </w:rPr>
        <w:t xml:space="preserve"> «Раннє повернення»</w:t>
      </w:r>
      <w:r w:rsidRPr="005A3719">
        <w:rPr>
          <w:color w:val="1C1E21"/>
        </w:rPr>
        <w:t> - це спосіб використовувати можливість дострокового повернення з функції за допомогою оператора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return</w:t>
      </w:r>
      <w:proofErr w:type="spellEnd"/>
      <w:r w:rsidRPr="005A3719">
        <w:rPr>
          <w:color w:val="1C1E21"/>
        </w:rPr>
        <w:t xml:space="preserve">. Використовуючи цей прийом, ми отримуємо чистіший, плоскіший і зрозуміліший код, який простіше </w:t>
      </w:r>
      <w:proofErr w:type="spellStart"/>
      <w:r w:rsidRPr="005A3719">
        <w:rPr>
          <w:color w:val="1C1E21"/>
        </w:rPr>
        <w:t>рефакторити</w:t>
      </w:r>
      <w:proofErr w:type="spellEnd"/>
      <w:r w:rsidRPr="005A3719">
        <w:rPr>
          <w:color w:val="1C1E21"/>
        </w:rPr>
        <w:t>.</w:t>
      </w:r>
    </w:p>
    <w:p w14:paraId="2144C61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Виділимо всі перевірки умов в окремі оператори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 xml:space="preserve">, після чого </w:t>
      </w:r>
      <w:proofErr w:type="spellStart"/>
      <w:r w:rsidRPr="005A3719">
        <w:rPr>
          <w:color w:val="1C1E21"/>
        </w:rPr>
        <w:t>додамо</w:t>
      </w:r>
      <w:proofErr w:type="spellEnd"/>
      <w:r w:rsidRPr="005A3719">
        <w:rPr>
          <w:color w:val="1C1E21"/>
        </w:rPr>
        <w:t xml:space="preserve"> код, що знаходиться в тілі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else</w:t>
      </w:r>
      <w:proofErr w:type="spellEnd"/>
      <w:r w:rsidRPr="005A3719">
        <w:rPr>
          <w:color w:val="1C1E21"/>
        </w:rPr>
        <w:t>. В ідеальному випадку, повинен вийти плоский список умовних операторів, що йдуть один за одним, а в кінці - блок, який виконається тільки у тому випадку, якщо не виконається жоден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if</w:t>
      </w:r>
      <w:proofErr w:type="spellEnd"/>
      <w:r w:rsidRPr="005A3719">
        <w:rPr>
          <w:color w:val="1C1E21"/>
        </w:rPr>
        <w:t>.</w:t>
      </w:r>
    </w:p>
    <w:p w14:paraId="667021B1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balance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Якщо умова виконується, викликається console.log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і вихід із функції. Код після тіла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не виконається.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===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"Для проведення операції введіть суму більшу за нуль"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умова першого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не виконалась, його тіло пропускається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та інтерпретатор доходе до другого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Якщо умова виконується, викликається console.log і вихід із функції.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Код, що знаходиться після тіла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, не виконається.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amount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&gt; </w:t>
      </w:r>
      <w:proofErr w:type="spellStart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balance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"Недостатньо коштів на рахунку"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return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Якщо жоден із попередніх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if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не виконався,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інтерпретатор доходить до цього коду і виконує його.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"Операція зняття коштів проведена"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"Для проведення операції введіть суму більшу за нуль"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"Недостатньо коштів на рахунку"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withdraw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300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); 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"Операція зняття коштів проведена"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76C96C1F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Функціональний вираз</w:t>
      </w:r>
      <w:hyperlink r:id="rId75" w:anchor="%D1%84%D1%83%D0%BD%D0%BA%D1%86%D1%96%D0%BE%D0%BD%D0%B0%D0%BB%D1%8C%D0%BD%D0%B8%D0%B9-%D0%B2%D0%B8%D1%80%D0%B0%D0%B7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2845E5E3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Функціональний вираз (</w:t>
      </w:r>
      <w:proofErr w:type="spellStart"/>
      <w:r w:rsidRPr="005A3719">
        <w:rPr>
          <w:rStyle w:val="a5"/>
          <w:color w:val="1C1E21"/>
        </w:rPr>
        <w:t>function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expression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> - звичайне оголошення змінної, значенням якої буде функція. Альтернативний спосіб оголошення функції.</w:t>
      </w:r>
    </w:p>
    <w:p w14:paraId="1C90FC6D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Оголошення функції 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declaration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Функціональний вираз (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expression</w:t>
      </w:r>
      <w:proofErr w:type="spellEnd"/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)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130959A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Різниця в тому, що функціональний вираз не можна викликати до місця його створення, тільки після нього, тому що це буквально оголошення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const</w:t>
      </w:r>
      <w:proofErr w:type="spellEnd"/>
      <w:r w:rsidRPr="005A3719">
        <w:rPr>
          <w:color w:val="1C1E21"/>
        </w:rPr>
        <w:t> змінної.</w:t>
      </w:r>
    </w:p>
    <w:p w14:paraId="3FE7EAAB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❌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Помилка! Не працює виклик до оголошення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const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✅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Працює виклик після оголошення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6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3F22850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>A оголошення функції можна викликати до місця її створення в коді.</w:t>
      </w:r>
    </w:p>
    <w:p w14:paraId="2A5639DB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✅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Працює виклик до оголошення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1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2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3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(x, y, z)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`Результат множення дорівнює 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${x * y * z}</w:t>
      </w:r>
      <w:r w:rsidRPr="005A3719">
        <w:rPr>
          <w:rStyle w:val="token"/>
          <w:rFonts w:ascii="Times New Roman" w:hAnsi="Times New Roman" w:cs="Times New Roman"/>
          <w:color w:val="E3116C"/>
          <w:sz w:val="24"/>
          <w:szCs w:val="24"/>
          <w:bdr w:val="none" w:sz="0" w:space="0" w:color="auto" w:frame="1"/>
        </w:rPr>
        <w:t>`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// </w:t>
      </w:r>
      <w:r w:rsidRPr="005A3719">
        <w:rPr>
          <w:rStyle w:val="token"/>
          <w:rFonts w:ascii="Segoe UI Emoji" w:hAnsi="Segoe UI Emoji" w:cs="Segoe UI Emoji"/>
          <w:i/>
          <w:iCs/>
          <w:color w:val="999988"/>
          <w:sz w:val="24"/>
          <w:szCs w:val="24"/>
          <w:bdr w:val="none" w:sz="0" w:space="0" w:color="auto" w:frame="1"/>
        </w:rPr>
        <w:t>✅</w:t>
      </w:r>
      <w:r w:rsidRPr="005A3719">
        <w:rPr>
          <w:rStyle w:val="token"/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Працює виклик після оголошення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hAnsi="Times New Roman" w:cs="Times New Roman"/>
          <w:color w:val="D73A49"/>
          <w:sz w:val="24"/>
          <w:szCs w:val="24"/>
          <w:bdr w:val="none" w:sz="0" w:space="0" w:color="auto" w:frame="1"/>
        </w:rPr>
        <w:t>multiply</w:t>
      </w:r>
      <w:proofErr w:type="spellEnd"/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4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5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, </w:t>
      </w:r>
      <w:r w:rsidRPr="005A3719">
        <w:rPr>
          <w:rStyle w:val="token"/>
          <w:rFonts w:ascii="Times New Roman" w:hAnsi="Times New Roman" w:cs="Times New Roman"/>
          <w:color w:val="36ACAA"/>
          <w:sz w:val="24"/>
          <w:szCs w:val="24"/>
          <w:bdr w:val="none" w:sz="0" w:space="0" w:color="auto" w:frame="1"/>
        </w:rPr>
        <w:t>6</w:t>
      </w:r>
      <w:r w:rsidRPr="005A3719">
        <w:rPr>
          <w:rStyle w:val="token"/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</w:p>
    <w:p w14:paraId="7FFB1113" w14:textId="77777777" w:rsidR="005A3719" w:rsidRPr="005A3719" w:rsidRDefault="005A3719" w:rsidP="005A3719">
      <w:pPr>
        <w:pStyle w:val="1"/>
        <w:spacing w:before="0" w:beforeAutospacing="0" w:after="0" w:afterAutospacing="0"/>
        <w:rPr>
          <w:sz w:val="24"/>
          <w:szCs w:val="24"/>
        </w:rPr>
      </w:pPr>
      <w:r w:rsidRPr="005A3719">
        <w:rPr>
          <w:sz w:val="24"/>
          <w:szCs w:val="24"/>
        </w:rPr>
        <w:t xml:space="preserve">Стек </w:t>
      </w:r>
      <w:proofErr w:type="spellStart"/>
      <w:r w:rsidRPr="005A3719">
        <w:rPr>
          <w:sz w:val="24"/>
          <w:szCs w:val="24"/>
        </w:rPr>
        <w:t>вызовов</w:t>
      </w:r>
      <w:proofErr w:type="spellEnd"/>
    </w:p>
    <w:p w14:paraId="5DCAFCB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При </w:t>
      </w:r>
      <w:proofErr w:type="spellStart"/>
      <w:r w:rsidRPr="005A3719">
        <w:rPr>
          <w:color w:val="1C1E21"/>
        </w:rPr>
        <w:t>вызове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функции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внутри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её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тела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могут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вызываться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другие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функции</w:t>
      </w:r>
      <w:proofErr w:type="spellEnd"/>
      <w:r w:rsidRPr="005A3719">
        <w:rPr>
          <w:color w:val="1C1E21"/>
        </w:rPr>
        <w:t xml:space="preserve">, а в них </w:t>
      </w:r>
      <w:proofErr w:type="spellStart"/>
      <w:r w:rsidRPr="005A3719">
        <w:rPr>
          <w:color w:val="1C1E21"/>
        </w:rPr>
        <w:t>другие</w:t>
      </w:r>
      <w:proofErr w:type="spellEnd"/>
      <w:r w:rsidRPr="005A3719">
        <w:rPr>
          <w:color w:val="1C1E21"/>
        </w:rPr>
        <w:t xml:space="preserve"> и т. д. </w:t>
      </w:r>
      <w:proofErr w:type="spellStart"/>
      <w:r w:rsidRPr="005A3719">
        <w:rPr>
          <w:color w:val="1C1E21"/>
        </w:rPr>
        <w:t>JavaScript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однопоточный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язык</w:t>
      </w:r>
      <w:proofErr w:type="spellEnd"/>
      <w:r w:rsidRPr="005A3719">
        <w:rPr>
          <w:color w:val="1C1E21"/>
        </w:rPr>
        <w:t xml:space="preserve">, то </w:t>
      </w:r>
      <w:proofErr w:type="spellStart"/>
      <w:r w:rsidRPr="005A3719">
        <w:rPr>
          <w:color w:val="1C1E21"/>
        </w:rPr>
        <w:t>есть</w:t>
      </w:r>
      <w:proofErr w:type="spellEnd"/>
      <w:r w:rsidRPr="005A3719">
        <w:rPr>
          <w:color w:val="1C1E21"/>
        </w:rPr>
        <w:t xml:space="preserve"> в одну </w:t>
      </w:r>
      <w:proofErr w:type="spellStart"/>
      <w:r w:rsidRPr="005A3719">
        <w:rPr>
          <w:color w:val="1C1E21"/>
        </w:rPr>
        <w:t>единицу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времени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может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выполняться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только</w:t>
      </w:r>
      <w:proofErr w:type="spellEnd"/>
      <w:r w:rsidRPr="005A3719">
        <w:rPr>
          <w:color w:val="1C1E21"/>
        </w:rPr>
        <w:t xml:space="preserve"> одна </w:t>
      </w:r>
      <w:proofErr w:type="spellStart"/>
      <w:r w:rsidRPr="005A3719">
        <w:rPr>
          <w:color w:val="1C1E21"/>
        </w:rPr>
        <w:t>инструкция</w:t>
      </w:r>
      <w:proofErr w:type="spellEnd"/>
      <w:r w:rsidRPr="005A3719">
        <w:rPr>
          <w:color w:val="1C1E21"/>
        </w:rPr>
        <w:t xml:space="preserve">. </w:t>
      </w:r>
      <w:proofErr w:type="spellStart"/>
      <w:r w:rsidRPr="005A3719">
        <w:rPr>
          <w:color w:val="1C1E21"/>
        </w:rPr>
        <w:t>Это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значит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что</w:t>
      </w:r>
      <w:proofErr w:type="spellEnd"/>
      <w:r w:rsidRPr="005A3719">
        <w:rPr>
          <w:color w:val="1C1E21"/>
        </w:rPr>
        <w:t xml:space="preserve"> уже </w:t>
      </w:r>
      <w:proofErr w:type="spellStart"/>
      <w:r w:rsidRPr="005A3719">
        <w:rPr>
          <w:color w:val="1C1E21"/>
        </w:rPr>
        <w:t>вызванные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функции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которые</w:t>
      </w:r>
      <w:proofErr w:type="spellEnd"/>
      <w:r w:rsidRPr="005A3719">
        <w:rPr>
          <w:color w:val="1C1E21"/>
        </w:rPr>
        <w:t xml:space="preserve"> не </w:t>
      </w:r>
      <w:proofErr w:type="spellStart"/>
      <w:r w:rsidRPr="005A3719">
        <w:rPr>
          <w:color w:val="1C1E21"/>
        </w:rPr>
        <w:t>закончили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свое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выполнение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lastRenderedPageBreak/>
        <w:t>должны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ждать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выполнения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вызванных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внутри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себя</w:t>
      </w:r>
      <w:proofErr w:type="spellEnd"/>
      <w:r w:rsidRPr="005A3719">
        <w:rPr>
          <w:color w:val="1C1E21"/>
        </w:rPr>
        <w:t xml:space="preserve">, для того, </w:t>
      </w:r>
      <w:proofErr w:type="spellStart"/>
      <w:r w:rsidRPr="005A3719">
        <w:rPr>
          <w:color w:val="1C1E21"/>
        </w:rPr>
        <w:t>чтобы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продолжить</w:t>
      </w:r>
      <w:proofErr w:type="spellEnd"/>
      <w:r w:rsidRPr="005A3719">
        <w:rPr>
          <w:color w:val="1C1E21"/>
        </w:rPr>
        <w:t xml:space="preserve"> свою </w:t>
      </w:r>
      <w:proofErr w:type="spellStart"/>
      <w:r w:rsidRPr="005A3719">
        <w:rPr>
          <w:color w:val="1C1E21"/>
        </w:rPr>
        <w:t>работу</w:t>
      </w:r>
      <w:proofErr w:type="spellEnd"/>
      <w:r w:rsidRPr="005A3719">
        <w:rPr>
          <w:color w:val="1C1E21"/>
        </w:rPr>
        <w:t>.</w:t>
      </w:r>
    </w:p>
    <w:p w14:paraId="4F4EBBCC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внуртри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до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внуртри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после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внутри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перед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вызовом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после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перед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вызовом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внуртри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до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внутри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внуртри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функции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после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fnB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// 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Лог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после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вызова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fnA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i/>
          <w:iCs/>
          <w:color w:val="999988"/>
          <w:sz w:val="24"/>
          <w:szCs w:val="24"/>
          <w:bdr w:val="none" w:sz="0" w:space="0" w:color="auto" w:frame="1"/>
        </w:rPr>
        <w:t>"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1A87527C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color w:val="1C1E21"/>
        </w:rPr>
        <w:t>Необходим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механизм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хранения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списка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которые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были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вызваны</w:t>
      </w:r>
      <w:proofErr w:type="spellEnd"/>
      <w:r w:rsidRPr="005A3719">
        <w:rPr>
          <w:color w:val="1C1E21"/>
        </w:rPr>
        <w:t xml:space="preserve">, но </w:t>
      </w:r>
      <w:proofErr w:type="spellStart"/>
      <w:r w:rsidRPr="005A3719">
        <w:rPr>
          <w:color w:val="1C1E21"/>
        </w:rPr>
        <w:t>еще</w:t>
      </w:r>
      <w:proofErr w:type="spellEnd"/>
      <w:r w:rsidRPr="005A3719">
        <w:rPr>
          <w:color w:val="1C1E21"/>
        </w:rPr>
        <w:t xml:space="preserve"> не </w:t>
      </w:r>
      <w:proofErr w:type="spellStart"/>
      <w:r w:rsidRPr="005A3719">
        <w:rPr>
          <w:color w:val="1C1E21"/>
        </w:rPr>
        <w:t>закончили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свое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выполнение</w:t>
      </w:r>
      <w:proofErr w:type="spellEnd"/>
      <w:r w:rsidRPr="005A3719">
        <w:rPr>
          <w:color w:val="1C1E21"/>
        </w:rPr>
        <w:t xml:space="preserve"> и </w:t>
      </w:r>
      <w:proofErr w:type="spellStart"/>
      <w:r w:rsidRPr="005A3719">
        <w:rPr>
          <w:color w:val="1C1E21"/>
        </w:rPr>
        <w:t>механизм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управления</w:t>
      </w:r>
      <w:proofErr w:type="spellEnd"/>
      <w:r w:rsidRPr="005A3719">
        <w:rPr>
          <w:color w:val="1C1E21"/>
        </w:rPr>
        <w:t xml:space="preserve"> порядком </w:t>
      </w:r>
      <w:proofErr w:type="spellStart"/>
      <w:r w:rsidRPr="005A3719">
        <w:rPr>
          <w:color w:val="1C1E21"/>
        </w:rPr>
        <w:t>выполнения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этих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 - и </w:t>
      </w:r>
      <w:proofErr w:type="spellStart"/>
      <w:r w:rsidRPr="005A3719">
        <w:rPr>
          <w:color w:val="1C1E21"/>
        </w:rPr>
        <w:t>именно</w:t>
      </w:r>
      <w:proofErr w:type="spellEnd"/>
      <w:r w:rsidRPr="005A3719">
        <w:rPr>
          <w:color w:val="1C1E21"/>
        </w:rPr>
        <w:t xml:space="preserve"> за </w:t>
      </w:r>
      <w:proofErr w:type="spellStart"/>
      <w:r w:rsidRPr="005A3719">
        <w:rPr>
          <w:color w:val="1C1E21"/>
        </w:rPr>
        <w:t>это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отвечает</w:t>
      </w:r>
      <w:proofErr w:type="spellEnd"/>
      <w:r w:rsidRPr="005A3719">
        <w:rPr>
          <w:color w:val="1C1E21"/>
        </w:rPr>
        <w:t xml:space="preserve"> стек </w:t>
      </w:r>
      <w:proofErr w:type="spellStart"/>
      <w:r w:rsidRPr="005A3719">
        <w:rPr>
          <w:color w:val="1C1E21"/>
        </w:rPr>
        <w:t>вызовов</w:t>
      </w:r>
      <w:proofErr w:type="spellEnd"/>
      <w:r w:rsidRPr="005A3719">
        <w:rPr>
          <w:color w:val="1C1E21"/>
        </w:rPr>
        <w:t xml:space="preserve"> (</w:t>
      </w:r>
      <w:proofErr w:type="spellStart"/>
      <w:r w:rsidRPr="005A3719">
        <w:rPr>
          <w:color w:val="1C1E21"/>
        </w:rPr>
        <w:t>call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stack</w:t>
      </w:r>
      <w:proofErr w:type="spellEnd"/>
      <w:r w:rsidRPr="005A3719">
        <w:rPr>
          <w:color w:val="1C1E21"/>
        </w:rPr>
        <w:t>).</w:t>
      </w:r>
    </w:p>
    <w:p w14:paraId="54741C90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>Стек</w:t>
      </w:r>
      <w:hyperlink r:id="rId76" w:anchor="%D1%81%D1%82%D0%B5%D0%BA" w:tooltip="Direct link to heading" w:history="1">
        <w:r w:rsidRPr="005A3719">
          <w:rPr>
            <w:rStyle w:val="a4"/>
            <w:rFonts w:ascii="Times New Roman" w:hAnsi="Times New Roman" w:cs="Times New Roman"/>
            <w:sz w:val="24"/>
            <w:szCs w:val="24"/>
          </w:rPr>
          <w:t>​</w:t>
        </w:r>
      </w:hyperlink>
    </w:p>
    <w:p w14:paraId="05789F0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>Стек</w:t>
      </w:r>
      <w:r w:rsidRPr="005A3719">
        <w:rPr>
          <w:color w:val="1C1E21"/>
        </w:rPr>
        <w:t xml:space="preserve"> - структура </w:t>
      </w:r>
      <w:proofErr w:type="spellStart"/>
      <w:r w:rsidRPr="005A3719">
        <w:rPr>
          <w:color w:val="1C1E21"/>
        </w:rPr>
        <w:t>данных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которая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работает</w:t>
      </w:r>
      <w:proofErr w:type="spellEnd"/>
      <w:r w:rsidRPr="005A3719">
        <w:rPr>
          <w:color w:val="1C1E21"/>
        </w:rPr>
        <w:t xml:space="preserve"> по принципу LIFO (</w:t>
      </w:r>
      <w:proofErr w:type="spellStart"/>
      <w:r w:rsidRPr="005A3719">
        <w:rPr>
          <w:color w:val="1C1E21"/>
        </w:rPr>
        <w:t>Last-In-First-Out</w:t>
      </w:r>
      <w:proofErr w:type="spellEnd"/>
      <w:r w:rsidRPr="005A3719">
        <w:rPr>
          <w:color w:val="1C1E21"/>
        </w:rPr>
        <w:t xml:space="preserve">), то </w:t>
      </w:r>
      <w:proofErr w:type="spellStart"/>
      <w:r w:rsidRPr="005A3719">
        <w:rPr>
          <w:color w:val="1C1E21"/>
        </w:rPr>
        <w:t>есть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последним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пришёл</w:t>
      </w:r>
      <w:proofErr w:type="spellEnd"/>
      <w:r w:rsidRPr="005A3719">
        <w:rPr>
          <w:color w:val="1C1E21"/>
        </w:rPr>
        <w:t xml:space="preserve"> - </w:t>
      </w:r>
      <w:proofErr w:type="spellStart"/>
      <w:r w:rsidRPr="005A3719">
        <w:rPr>
          <w:color w:val="1C1E21"/>
        </w:rPr>
        <w:t>первым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вышел</w:t>
      </w:r>
      <w:proofErr w:type="spellEnd"/>
      <w:r w:rsidRPr="005A3719">
        <w:rPr>
          <w:color w:val="1C1E21"/>
        </w:rPr>
        <w:t xml:space="preserve">. </w:t>
      </w:r>
      <w:proofErr w:type="spellStart"/>
      <w:r w:rsidRPr="005A3719">
        <w:rPr>
          <w:color w:val="1C1E21"/>
        </w:rPr>
        <w:t>Последнее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что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добавляется</w:t>
      </w:r>
      <w:proofErr w:type="spellEnd"/>
      <w:r w:rsidRPr="005A3719">
        <w:rPr>
          <w:color w:val="1C1E21"/>
        </w:rPr>
        <w:t xml:space="preserve"> на стек, </w:t>
      </w:r>
      <w:proofErr w:type="spellStart"/>
      <w:r w:rsidRPr="005A3719">
        <w:rPr>
          <w:color w:val="1C1E21"/>
        </w:rPr>
        <w:t>будет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удалено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из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него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первым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значит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можно</w:t>
      </w:r>
      <w:proofErr w:type="spellEnd"/>
      <w:r w:rsidRPr="005A3719">
        <w:rPr>
          <w:color w:val="1C1E21"/>
        </w:rPr>
        <w:t xml:space="preserve"> добавить </w:t>
      </w:r>
      <w:proofErr w:type="spellStart"/>
      <w:r w:rsidRPr="005A3719">
        <w:rPr>
          <w:color w:val="1C1E21"/>
        </w:rPr>
        <w:t>или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удалить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элементы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только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из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верхушки</w:t>
      </w:r>
      <w:proofErr w:type="spellEnd"/>
      <w:r w:rsidRPr="005A3719">
        <w:rPr>
          <w:color w:val="1C1E21"/>
        </w:rPr>
        <w:t xml:space="preserve"> стека.</w:t>
      </w:r>
    </w:p>
    <w:p w14:paraId="7F79736E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color w:val="1C1E21"/>
        </w:rPr>
        <w:t>Представьте</w:t>
      </w:r>
      <w:proofErr w:type="spellEnd"/>
      <w:r w:rsidRPr="005A3719">
        <w:rPr>
          <w:color w:val="1C1E21"/>
        </w:rPr>
        <w:t xml:space="preserve"> стек </w:t>
      </w:r>
      <w:proofErr w:type="spellStart"/>
      <w:r w:rsidRPr="005A3719">
        <w:rPr>
          <w:color w:val="1C1E21"/>
        </w:rPr>
        <w:t>как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массив</w:t>
      </w:r>
      <w:proofErr w:type="spellEnd"/>
      <w:r w:rsidRPr="005A3719">
        <w:rPr>
          <w:color w:val="1C1E21"/>
        </w:rPr>
        <w:t xml:space="preserve"> у </w:t>
      </w:r>
      <w:proofErr w:type="spellStart"/>
      <w:r w:rsidRPr="005A3719">
        <w:rPr>
          <w:color w:val="1C1E21"/>
        </w:rPr>
        <w:t>которого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есть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только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методы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pop</w:t>
      </w:r>
      <w:proofErr w:type="spellEnd"/>
      <w:r w:rsidRPr="005A3719">
        <w:rPr>
          <w:color w:val="1C1E21"/>
        </w:rPr>
        <w:t> и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push</w:t>
      </w:r>
      <w:proofErr w:type="spellEnd"/>
      <w:r w:rsidRPr="005A3719">
        <w:rPr>
          <w:color w:val="1C1E21"/>
        </w:rPr>
        <w:t xml:space="preserve">, то </w:t>
      </w:r>
      <w:proofErr w:type="spellStart"/>
      <w:r w:rsidRPr="005A3719">
        <w:rPr>
          <w:color w:val="1C1E21"/>
        </w:rPr>
        <w:t>есть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можно</w:t>
      </w:r>
      <w:proofErr w:type="spellEnd"/>
      <w:r w:rsidRPr="005A3719">
        <w:rPr>
          <w:color w:val="1C1E21"/>
        </w:rPr>
        <w:t xml:space="preserve"> добавить </w:t>
      </w:r>
      <w:proofErr w:type="spellStart"/>
      <w:r w:rsidRPr="005A3719">
        <w:rPr>
          <w:color w:val="1C1E21"/>
        </w:rPr>
        <w:t>или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удалить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только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элемент</w:t>
      </w:r>
      <w:proofErr w:type="spellEnd"/>
      <w:r w:rsidRPr="005A3719">
        <w:rPr>
          <w:color w:val="1C1E21"/>
        </w:rPr>
        <w:t xml:space="preserve"> в </w:t>
      </w:r>
      <w:proofErr w:type="spellStart"/>
      <w:r w:rsidRPr="005A3719">
        <w:rPr>
          <w:color w:val="1C1E21"/>
        </w:rPr>
        <w:t>конце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коллекции</w:t>
      </w:r>
      <w:proofErr w:type="spellEnd"/>
      <w:r w:rsidRPr="005A3719">
        <w:rPr>
          <w:color w:val="1C1E21"/>
        </w:rPr>
        <w:t>.</w:t>
      </w:r>
    </w:p>
    <w:p w14:paraId="714E4363" w14:textId="484C13FE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7006F" wp14:editId="38B2DECC">
            <wp:extent cx="2287833" cy="1356465"/>
            <wp:effectExtent l="0" t="0" r="0" b="0"/>
            <wp:docPr id="24" name="Рисунок 24" descr="cal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l stack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11" cy="136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13B1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Стек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"https://textbook.edu.goit.global/lms-it-generation-js/uk/docs/lesson-02/callstack" \l "%D1%81%D1%82%D0%B5%D0%BA-%D0%B2%D1%8B%D0%B7%D0%BE%D0%B2%D0%BE%D0%B2"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4D0C4857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rStyle w:val="a5"/>
          <w:color w:val="1C1E21"/>
        </w:rPr>
        <w:t xml:space="preserve">Стек </w:t>
      </w:r>
      <w:proofErr w:type="spellStart"/>
      <w:r w:rsidRPr="005A3719">
        <w:rPr>
          <w:rStyle w:val="a5"/>
          <w:color w:val="1C1E21"/>
        </w:rPr>
        <w:t>вызовов</w:t>
      </w:r>
      <w:proofErr w:type="spellEnd"/>
      <w:r w:rsidRPr="005A3719">
        <w:rPr>
          <w:rStyle w:val="a5"/>
          <w:color w:val="1C1E21"/>
        </w:rPr>
        <w:t xml:space="preserve"> (</w:t>
      </w:r>
      <w:proofErr w:type="spellStart"/>
      <w:r w:rsidRPr="005A3719">
        <w:rPr>
          <w:rStyle w:val="a5"/>
          <w:color w:val="1C1E21"/>
        </w:rPr>
        <w:t>call</w:t>
      </w:r>
      <w:proofErr w:type="spellEnd"/>
      <w:r w:rsidRPr="005A3719">
        <w:rPr>
          <w:rStyle w:val="a5"/>
          <w:color w:val="1C1E21"/>
        </w:rPr>
        <w:t xml:space="preserve"> </w:t>
      </w:r>
      <w:proofErr w:type="spellStart"/>
      <w:r w:rsidRPr="005A3719">
        <w:rPr>
          <w:rStyle w:val="a5"/>
          <w:color w:val="1C1E21"/>
        </w:rPr>
        <w:t>stack</w:t>
      </w:r>
      <w:proofErr w:type="spellEnd"/>
      <w:r w:rsidRPr="005A3719">
        <w:rPr>
          <w:rStyle w:val="a5"/>
          <w:color w:val="1C1E21"/>
        </w:rPr>
        <w:t>)</w:t>
      </w:r>
      <w:r w:rsidRPr="005A3719">
        <w:rPr>
          <w:color w:val="1C1E21"/>
        </w:rPr>
        <w:t xml:space="preserve"> - </w:t>
      </w:r>
      <w:proofErr w:type="spellStart"/>
      <w:r w:rsidRPr="005A3719">
        <w:rPr>
          <w:color w:val="1C1E21"/>
        </w:rPr>
        <w:t>это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механизм</w:t>
      </w:r>
      <w:proofErr w:type="spellEnd"/>
      <w:r w:rsidRPr="005A3719">
        <w:rPr>
          <w:color w:val="1C1E21"/>
        </w:rPr>
        <w:t xml:space="preserve"> для </w:t>
      </w:r>
      <w:proofErr w:type="spellStart"/>
      <w:r w:rsidRPr="005A3719">
        <w:rPr>
          <w:color w:val="1C1E21"/>
        </w:rPr>
        <w:t>отслеживания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текущего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местонахождения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интерпретатора</w:t>
      </w:r>
      <w:proofErr w:type="spellEnd"/>
      <w:r w:rsidRPr="005A3719">
        <w:rPr>
          <w:color w:val="1C1E21"/>
        </w:rPr>
        <w:t xml:space="preserve"> в коде, </w:t>
      </w:r>
      <w:proofErr w:type="spellStart"/>
      <w:r w:rsidRPr="005A3719">
        <w:rPr>
          <w:color w:val="1C1E21"/>
        </w:rPr>
        <w:t>который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вызывает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несколько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. </w:t>
      </w:r>
      <w:proofErr w:type="spellStart"/>
      <w:r w:rsidRPr="005A3719">
        <w:rPr>
          <w:color w:val="1C1E21"/>
        </w:rPr>
        <w:t>Какая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из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выполняется</w:t>
      </w:r>
      <w:proofErr w:type="spellEnd"/>
      <w:r w:rsidRPr="005A3719">
        <w:rPr>
          <w:color w:val="1C1E21"/>
        </w:rPr>
        <w:t xml:space="preserve"> на </w:t>
      </w:r>
      <w:proofErr w:type="spellStart"/>
      <w:r w:rsidRPr="005A3719">
        <w:rPr>
          <w:color w:val="1C1E21"/>
        </w:rPr>
        <w:t>данный</w:t>
      </w:r>
      <w:proofErr w:type="spellEnd"/>
      <w:r w:rsidRPr="005A3719">
        <w:rPr>
          <w:color w:val="1C1E21"/>
        </w:rPr>
        <w:t xml:space="preserve"> момент, </w:t>
      </w:r>
      <w:proofErr w:type="spellStart"/>
      <w:r w:rsidRPr="005A3719">
        <w:rPr>
          <w:color w:val="1C1E21"/>
        </w:rPr>
        <w:t>какие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вызываются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изнутри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выполняемой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функции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какая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будет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вызвана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следующей</w:t>
      </w:r>
      <w:proofErr w:type="spellEnd"/>
      <w:r w:rsidRPr="005A3719">
        <w:rPr>
          <w:color w:val="1C1E21"/>
        </w:rPr>
        <w:t xml:space="preserve"> и т. д.</w:t>
      </w:r>
    </w:p>
    <w:p w14:paraId="6B3FFFAE" w14:textId="77777777" w:rsidR="005A3719" w:rsidRPr="005A3719" w:rsidRDefault="005A3719" w:rsidP="005A371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Когда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скрипт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вызывает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функцию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интерпретатор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добавляет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её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в стек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и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начинает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выполнение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11409A65" w14:textId="77777777" w:rsidR="005A3719" w:rsidRPr="005A3719" w:rsidRDefault="005A3719" w:rsidP="005A371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Любые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функции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вызванные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выполняемой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функцией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добавляются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в стек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и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выполняются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как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только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происходит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их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766FC29F" w14:textId="77777777" w:rsidR="005A3719" w:rsidRPr="005A3719" w:rsidRDefault="005A3719" w:rsidP="005A371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Когда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выполнение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функции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завершено,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интерпретатор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снимает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её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со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стека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и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возобновляет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выполнение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кода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с той точки,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где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остановился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до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этого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. То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есть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начинает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выполняться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функция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запись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которой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лежит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следующей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на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стеке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388A34DD" w14:textId="7777777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A3719">
        <w:rPr>
          <w:rFonts w:ascii="Times New Roman" w:hAnsi="Times New Roman" w:cs="Times New Roman"/>
          <w:caps/>
          <w:sz w:val="24"/>
          <w:szCs w:val="24"/>
        </w:rPr>
        <w:t>ИНТЕРЕСНО</w:t>
      </w:r>
    </w:p>
    <w:p w14:paraId="291AD9BA" w14:textId="77777777" w:rsidR="005A3719" w:rsidRPr="005A3719" w:rsidRDefault="005A3719" w:rsidP="005A3719">
      <w:pPr>
        <w:pStyle w:val="a3"/>
        <w:spacing w:before="0" w:beforeAutospacing="0" w:after="0" w:afterAutospacing="0"/>
      </w:pPr>
      <w:proofErr w:type="spellStart"/>
      <w:r w:rsidRPr="005A3719">
        <w:rPr>
          <w:rStyle w:val="a5"/>
        </w:rPr>
        <w:t>Stack</w:t>
      </w:r>
      <w:proofErr w:type="spellEnd"/>
      <w:r w:rsidRPr="005A3719">
        <w:rPr>
          <w:rStyle w:val="a5"/>
        </w:rPr>
        <w:t xml:space="preserve"> </w:t>
      </w:r>
      <w:proofErr w:type="spellStart"/>
      <w:r w:rsidRPr="005A3719">
        <w:rPr>
          <w:rStyle w:val="a5"/>
        </w:rPr>
        <w:t>frame</w:t>
      </w:r>
      <w:proofErr w:type="spellEnd"/>
      <w:r w:rsidRPr="005A3719">
        <w:rPr>
          <w:rStyle w:val="a5"/>
        </w:rPr>
        <w:t xml:space="preserve"> (кадр стека, </w:t>
      </w:r>
      <w:proofErr w:type="spellStart"/>
      <w:r w:rsidRPr="005A3719">
        <w:rPr>
          <w:rStyle w:val="a5"/>
        </w:rPr>
        <w:t>запись</w:t>
      </w:r>
      <w:proofErr w:type="spellEnd"/>
      <w:r w:rsidRPr="005A3719">
        <w:rPr>
          <w:rStyle w:val="a5"/>
        </w:rPr>
        <w:t xml:space="preserve"> стека)</w:t>
      </w:r>
      <w:r w:rsidRPr="005A3719">
        <w:t xml:space="preserve"> - структура </w:t>
      </w:r>
      <w:proofErr w:type="spellStart"/>
      <w:r w:rsidRPr="005A3719">
        <w:t>которая</w:t>
      </w:r>
      <w:proofErr w:type="spellEnd"/>
      <w:r w:rsidRPr="005A3719">
        <w:t xml:space="preserve"> </w:t>
      </w:r>
      <w:proofErr w:type="spellStart"/>
      <w:r w:rsidRPr="005A3719">
        <w:t>добавляется</w:t>
      </w:r>
      <w:proofErr w:type="spellEnd"/>
      <w:r w:rsidRPr="005A3719">
        <w:t xml:space="preserve"> на стек при </w:t>
      </w:r>
      <w:proofErr w:type="spellStart"/>
      <w:r w:rsidRPr="005A3719">
        <w:t>вызове</w:t>
      </w:r>
      <w:proofErr w:type="spellEnd"/>
      <w:r w:rsidRPr="005A3719">
        <w:t xml:space="preserve"> </w:t>
      </w:r>
      <w:proofErr w:type="spellStart"/>
      <w:r w:rsidRPr="005A3719">
        <w:t>функции</w:t>
      </w:r>
      <w:proofErr w:type="spellEnd"/>
      <w:r w:rsidRPr="005A3719">
        <w:t xml:space="preserve">. </w:t>
      </w:r>
      <w:proofErr w:type="spellStart"/>
      <w:r w:rsidRPr="005A3719">
        <w:t>Хранит</w:t>
      </w:r>
      <w:proofErr w:type="spellEnd"/>
      <w:r w:rsidRPr="005A3719">
        <w:t xml:space="preserve"> </w:t>
      </w:r>
      <w:proofErr w:type="spellStart"/>
      <w:r w:rsidRPr="005A3719">
        <w:t>служебную</w:t>
      </w:r>
      <w:proofErr w:type="spellEnd"/>
      <w:r w:rsidRPr="005A3719">
        <w:t xml:space="preserve"> </w:t>
      </w:r>
      <w:proofErr w:type="spellStart"/>
      <w:r w:rsidRPr="005A3719">
        <w:t>информацию</w:t>
      </w:r>
      <w:proofErr w:type="spellEnd"/>
      <w:r w:rsidRPr="005A3719">
        <w:t xml:space="preserve">, </w:t>
      </w:r>
      <w:proofErr w:type="spellStart"/>
      <w:r w:rsidRPr="005A3719">
        <w:t>например</w:t>
      </w:r>
      <w:proofErr w:type="spellEnd"/>
      <w:r w:rsidRPr="005A3719">
        <w:t xml:space="preserve"> </w:t>
      </w:r>
      <w:proofErr w:type="spellStart"/>
      <w:r w:rsidRPr="005A3719">
        <w:t>имя</w:t>
      </w:r>
      <w:proofErr w:type="spellEnd"/>
      <w:r w:rsidRPr="005A3719">
        <w:t xml:space="preserve"> </w:t>
      </w:r>
      <w:proofErr w:type="spellStart"/>
      <w:r w:rsidRPr="005A3719">
        <w:t>функции</w:t>
      </w:r>
      <w:proofErr w:type="spellEnd"/>
      <w:r w:rsidRPr="005A3719">
        <w:t xml:space="preserve"> и номер строки, в </w:t>
      </w:r>
      <w:proofErr w:type="spellStart"/>
      <w:r w:rsidRPr="005A3719">
        <w:t>которой</w:t>
      </w:r>
      <w:proofErr w:type="spellEnd"/>
      <w:r w:rsidRPr="005A3719">
        <w:t xml:space="preserve"> </w:t>
      </w:r>
      <w:proofErr w:type="spellStart"/>
      <w:r w:rsidRPr="005A3719">
        <w:t>произошел</w:t>
      </w:r>
      <w:proofErr w:type="spellEnd"/>
      <w:r w:rsidRPr="005A3719">
        <w:t xml:space="preserve"> </w:t>
      </w:r>
      <w:proofErr w:type="spellStart"/>
      <w:r w:rsidRPr="005A3719">
        <w:t>вызов</w:t>
      </w:r>
      <w:proofErr w:type="spellEnd"/>
      <w:r w:rsidRPr="005A3719">
        <w:t>.</w:t>
      </w:r>
    </w:p>
    <w:p w14:paraId="061F8D70" w14:textId="77777777" w:rsidR="005A3719" w:rsidRPr="005A3719" w:rsidRDefault="005A3719" w:rsidP="005A3719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lastRenderedPageBreak/>
        <w:t>function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bar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bar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baz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baz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00009F"/>
          <w:sz w:val="24"/>
          <w:szCs w:val="24"/>
          <w:bdr w:val="none" w:sz="0" w:space="0" w:color="auto" w:frame="1"/>
        </w:rPr>
        <w:t>function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foo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 {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console.</w:t>
      </w:r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log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</w:t>
      </w:r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foo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E3116C"/>
          <w:sz w:val="24"/>
          <w:szCs w:val="24"/>
          <w:bdr w:val="none" w:sz="0" w:space="0" w:color="auto" w:frame="1"/>
        </w:rPr>
        <w:t>"</w:t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bar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baz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}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  <w:proofErr w:type="spellStart"/>
      <w:r w:rsidRPr="005A3719">
        <w:rPr>
          <w:rStyle w:val="token"/>
          <w:rFonts w:ascii="Times New Roman" w:eastAsiaTheme="majorEastAsia" w:hAnsi="Times New Roman" w:cs="Times New Roman"/>
          <w:color w:val="D73A49"/>
          <w:sz w:val="24"/>
          <w:szCs w:val="24"/>
          <w:bdr w:val="none" w:sz="0" w:space="0" w:color="auto" w:frame="1"/>
        </w:rPr>
        <w:t>foo</w:t>
      </w:r>
      <w:proofErr w:type="spellEnd"/>
      <w:r w:rsidRPr="005A3719">
        <w:rPr>
          <w:rStyle w:val="token"/>
          <w:rFonts w:ascii="Times New Roman" w:eastAsiaTheme="majorEastAsia" w:hAnsi="Times New Roman" w:cs="Times New Roman"/>
          <w:color w:val="393A34"/>
          <w:sz w:val="24"/>
          <w:szCs w:val="24"/>
          <w:bdr w:val="none" w:sz="0" w:space="0" w:color="auto" w:frame="1"/>
        </w:rPr>
        <w:t>();</w:t>
      </w:r>
      <w:r w:rsidRPr="005A3719">
        <w:rPr>
          <w:rFonts w:ascii="Times New Roman" w:hAnsi="Times New Roman" w:cs="Times New Roman"/>
          <w:color w:val="393A34"/>
          <w:sz w:val="24"/>
          <w:szCs w:val="24"/>
          <w:bdr w:val="none" w:sz="0" w:space="0" w:color="auto" w:frame="1"/>
        </w:rPr>
        <w:br/>
      </w:r>
    </w:p>
    <w:p w14:paraId="0381C580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При </w:t>
      </w:r>
      <w:proofErr w:type="spellStart"/>
      <w:r w:rsidRPr="005A3719">
        <w:rPr>
          <w:color w:val="1C1E21"/>
        </w:rPr>
        <w:t>выполнении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этого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кода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сначала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вызывается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foo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затем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внутри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foo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> </w:t>
      </w:r>
      <w:proofErr w:type="spellStart"/>
      <w:r w:rsidRPr="005A3719">
        <w:rPr>
          <w:color w:val="1C1E21"/>
        </w:rPr>
        <w:t>вызывается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bar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 xml:space="preserve">, а </w:t>
      </w:r>
      <w:proofErr w:type="spellStart"/>
      <w:r w:rsidRPr="005A3719">
        <w:rPr>
          <w:color w:val="1C1E21"/>
        </w:rPr>
        <w:t>затем</w:t>
      </w:r>
      <w:proofErr w:type="spellEnd"/>
      <w:r w:rsidRPr="005A3719">
        <w:rPr>
          <w:color w:val="1C1E21"/>
        </w:rPr>
        <w:t> 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baz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()</w:t>
      </w:r>
      <w:r w:rsidRPr="005A3719">
        <w:rPr>
          <w:color w:val="1C1E21"/>
        </w:rPr>
        <w:t xml:space="preserve">. </w:t>
      </w:r>
      <w:proofErr w:type="spellStart"/>
      <w:r w:rsidRPr="005A3719">
        <w:rPr>
          <w:color w:val="1C1E21"/>
        </w:rPr>
        <w:t>Вызовы</w:t>
      </w:r>
      <w:proofErr w:type="spellEnd"/>
      <w:r w:rsidRPr="005A3719">
        <w:rPr>
          <w:color w:val="1C1E21"/>
        </w:rPr>
        <w:t>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console.log()</w:t>
      </w:r>
      <w:r w:rsidRPr="005A3719">
        <w:rPr>
          <w:color w:val="1C1E21"/>
        </w:rPr>
        <w:t xml:space="preserve"> так же </w:t>
      </w:r>
      <w:proofErr w:type="spellStart"/>
      <w:r w:rsidRPr="005A3719">
        <w:rPr>
          <w:color w:val="1C1E21"/>
        </w:rPr>
        <w:t>учитываются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ведь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это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функция</w:t>
      </w:r>
      <w:proofErr w:type="spellEnd"/>
      <w:r w:rsidRPr="005A3719">
        <w:rPr>
          <w:color w:val="1C1E21"/>
        </w:rPr>
        <w:t xml:space="preserve">. На </w:t>
      </w:r>
      <w:proofErr w:type="spellStart"/>
      <w:r w:rsidRPr="005A3719">
        <w:rPr>
          <w:color w:val="1C1E21"/>
        </w:rPr>
        <w:t>иллюстрации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ниже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пошагово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изображен</w:t>
      </w:r>
      <w:proofErr w:type="spellEnd"/>
      <w:r w:rsidRPr="005A3719">
        <w:rPr>
          <w:color w:val="1C1E21"/>
        </w:rPr>
        <w:t xml:space="preserve"> стек </w:t>
      </w:r>
      <w:proofErr w:type="spellStart"/>
      <w:r w:rsidRPr="005A3719">
        <w:rPr>
          <w:color w:val="1C1E21"/>
        </w:rPr>
        <w:t>вызовов</w:t>
      </w:r>
      <w:proofErr w:type="spellEnd"/>
      <w:r w:rsidRPr="005A3719">
        <w:rPr>
          <w:color w:val="1C1E21"/>
        </w:rPr>
        <w:t xml:space="preserve"> для </w:t>
      </w:r>
      <w:proofErr w:type="spellStart"/>
      <w:r w:rsidRPr="005A3719">
        <w:rPr>
          <w:color w:val="1C1E21"/>
        </w:rPr>
        <w:t>примера</w:t>
      </w:r>
      <w:proofErr w:type="spellEnd"/>
      <w:r w:rsidRPr="005A3719">
        <w:rPr>
          <w:color w:val="1C1E21"/>
        </w:rPr>
        <w:t>.</w:t>
      </w:r>
    </w:p>
    <w:p w14:paraId="248281BD" w14:textId="61A5EAC7" w:rsidR="005A3719" w:rsidRPr="005A3719" w:rsidRDefault="005A3719" w:rsidP="005A37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87771" wp14:editId="168EB2CB">
            <wp:extent cx="2903245" cy="3032760"/>
            <wp:effectExtent l="0" t="0" r="0" b="0"/>
            <wp:docPr id="23" name="Рисунок 23" descr="cal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ll stack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95" cy="30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F904" w14:textId="77777777" w:rsidR="005A3719" w:rsidRPr="005A3719" w:rsidRDefault="005A3719" w:rsidP="005A3719">
      <w:pPr>
        <w:pStyle w:val="2"/>
        <w:spacing w:before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Переполнение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t xml:space="preserve"> стека </w:t>
      </w:r>
      <w:proofErr w:type="spellStart"/>
      <w:r w:rsidRPr="005A3719">
        <w:rPr>
          <w:rFonts w:ascii="Times New Roman" w:hAnsi="Times New Roman" w:cs="Times New Roman"/>
          <w:color w:val="1C1E21"/>
          <w:sz w:val="24"/>
          <w:szCs w:val="24"/>
        </w:rPr>
        <w:t>вызовов</w:t>
      </w:r>
      <w:proofErr w:type="spellEnd"/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begin"/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instrText xml:space="preserve"> HYPERLINK "https://textbook.edu.goit.global/lms-it-generation-js/uk/docs/lesson-02/callstack" \l "%D0%BF%D0%B5%D1%80%D0%B5%D0%BF%D0%BE%D0%BB%D0%BD%D0%B5%D0%BD%D0%B8%D0%B5-%D1%81%D1%82%D0%B5%D0%BA%D0%B0-%D0%B2%D1%8B%D0%B7%D0%BE%D0%B2%D0%BE%D0%B2" \o "Direct link to heading" </w:instrTex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separate"/>
      </w:r>
      <w:r w:rsidRPr="005A3719">
        <w:rPr>
          <w:rStyle w:val="a4"/>
          <w:rFonts w:ascii="Times New Roman" w:hAnsi="Times New Roman" w:cs="Times New Roman"/>
          <w:sz w:val="24"/>
          <w:szCs w:val="24"/>
        </w:rPr>
        <w:t>​</w:t>
      </w:r>
      <w:r w:rsidRPr="005A3719">
        <w:rPr>
          <w:rFonts w:ascii="Times New Roman" w:hAnsi="Times New Roman" w:cs="Times New Roman"/>
          <w:color w:val="1C1E21"/>
          <w:sz w:val="24"/>
          <w:szCs w:val="24"/>
        </w:rPr>
        <w:fldChar w:fldCharType="end"/>
      </w:r>
    </w:p>
    <w:p w14:paraId="55D8E19F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r w:rsidRPr="005A3719">
        <w:rPr>
          <w:color w:val="1C1E21"/>
        </w:rPr>
        <w:t xml:space="preserve">Стек </w:t>
      </w:r>
      <w:proofErr w:type="spellStart"/>
      <w:r w:rsidRPr="005A3719">
        <w:rPr>
          <w:color w:val="1C1E21"/>
        </w:rPr>
        <w:t>вызовов</w:t>
      </w:r>
      <w:proofErr w:type="spellEnd"/>
      <w:r w:rsidRPr="005A3719">
        <w:rPr>
          <w:color w:val="1C1E21"/>
        </w:rPr>
        <w:t xml:space="preserve"> не </w:t>
      </w:r>
      <w:proofErr w:type="spellStart"/>
      <w:r w:rsidRPr="005A3719">
        <w:rPr>
          <w:color w:val="1C1E21"/>
        </w:rPr>
        <w:t>безграничный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ему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отводится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конечный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объекм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памяти</w:t>
      </w:r>
      <w:proofErr w:type="spellEnd"/>
      <w:r w:rsidRPr="005A3719">
        <w:rPr>
          <w:color w:val="1C1E21"/>
        </w:rPr>
        <w:t xml:space="preserve">. </w:t>
      </w:r>
      <w:proofErr w:type="spellStart"/>
      <w:r w:rsidRPr="005A3719">
        <w:rPr>
          <w:color w:val="1C1E21"/>
        </w:rPr>
        <w:t>Иногда</w:t>
      </w:r>
      <w:proofErr w:type="spellEnd"/>
      <w:r w:rsidRPr="005A3719">
        <w:rPr>
          <w:color w:val="1C1E21"/>
        </w:rPr>
        <w:t xml:space="preserve"> в </w:t>
      </w:r>
      <w:proofErr w:type="spellStart"/>
      <w:r w:rsidRPr="005A3719">
        <w:rPr>
          <w:color w:val="1C1E21"/>
        </w:rPr>
        <w:t>консоли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можно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увидеть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ошибку</w:t>
      </w:r>
      <w:proofErr w:type="spellEnd"/>
      <w:r w:rsidRPr="005A3719">
        <w:rPr>
          <w:color w:val="1C1E21"/>
        </w:rPr>
        <w:t> </w:t>
      </w:r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Uncaught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RangeError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: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Maximum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call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stack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size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exceeded</w:t>
      </w:r>
      <w:proofErr w:type="spellEnd"/>
      <w:r w:rsidRPr="005A3719">
        <w:rPr>
          <w:rStyle w:val="HTML"/>
          <w:rFonts w:ascii="Times New Roman" w:hAnsi="Times New Roman" w:cs="Times New Roman"/>
          <w:color w:val="1C1E21"/>
          <w:sz w:val="24"/>
          <w:szCs w:val="24"/>
        </w:rPr>
        <w:t>"</w:t>
      </w:r>
      <w:r w:rsidRPr="005A3719">
        <w:rPr>
          <w:color w:val="1C1E21"/>
        </w:rPr>
        <w:t xml:space="preserve"> - </w:t>
      </w:r>
      <w:proofErr w:type="spellStart"/>
      <w:r w:rsidRPr="005A3719">
        <w:rPr>
          <w:color w:val="1C1E21"/>
        </w:rPr>
        <w:t>переполнение</w:t>
      </w:r>
      <w:proofErr w:type="spellEnd"/>
      <w:r w:rsidRPr="005A3719">
        <w:rPr>
          <w:color w:val="1C1E21"/>
        </w:rPr>
        <w:t xml:space="preserve"> стека (</w:t>
      </w:r>
      <w:proofErr w:type="spellStart"/>
      <w:r w:rsidRPr="005A3719">
        <w:rPr>
          <w:color w:val="1C1E21"/>
        </w:rPr>
        <w:t>stack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overflow</w:t>
      </w:r>
      <w:proofErr w:type="spellEnd"/>
      <w:r w:rsidRPr="005A3719">
        <w:rPr>
          <w:color w:val="1C1E21"/>
        </w:rPr>
        <w:t>).</w:t>
      </w:r>
    </w:p>
    <w:p w14:paraId="7C54826D" w14:textId="77777777" w:rsidR="005A3719" w:rsidRPr="005A3719" w:rsidRDefault="005A3719" w:rsidP="005A3719">
      <w:pPr>
        <w:pStyle w:val="a3"/>
        <w:spacing w:before="0" w:beforeAutospacing="0" w:after="0" w:afterAutospacing="0"/>
        <w:rPr>
          <w:color w:val="1C1E21"/>
        </w:rPr>
      </w:pPr>
      <w:proofErr w:type="spellStart"/>
      <w:r w:rsidRPr="005A3719">
        <w:rPr>
          <w:color w:val="1C1E21"/>
        </w:rPr>
        <w:t>Это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может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произойти</w:t>
      </w:r>
      <w:proofErr w:type="spellEnd"/>
      <w:r w:rsidRPr="005A3719">
        <w:rPr>
          <w:color w:val="1C1E21"/>
        </w:rPr>
        <w:t xml:space="preserve"> при </w:t>
      </w:r>
      <w:proofErr w:type="spellStart"/>
      <w:r w:rsidRPr="005A3719">
        <w:rPr>
          <w:color w:val="1C1E21"/>
        </w:rPr>
        <w:t>неправильном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использовании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рекурсии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зацикливании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вызовов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, то </w:t>
      </w:r>
      <w:proofErr w:type="spellStart"/>
      <w:r w:rsidRPr="005A3719">
        <w:rPr>
          <w:color w:val="1C1E21"/>
        </w:rPr>
        <w:t>есть</w:t>
      </w:r>
      <w:proofErr w:type="spellEnd"/>
      <w:r w:rsidRPr="005A3719">
        <w:rPr>
          <w:color w:val="1C1E21"/>
        </w:rPr>
        <w:t xml:space="preserve">, </w:t>
      </w:r>
      <w:proofErr w:type="spellStart"/>
      <w:r w:rsidRPr="005A3719">
        <w:rPr>
          <w:color w:val="1C1E21"/>
        </w:rPr>
        <w:t>если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идут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бесконечные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вызовы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функций</w:t>
      </w:r>
      <w:proofErr w:type="spellEnd"/>
      <w:r w:rsidRPr="005A3719">
        <w:rPr>
          <w:color w:val="1C1E21"/>
        </w:rPr>
        <w:t xml:space="preserve"> и результат не </w:t>
      </w:r>
      <w:proofErr w:type="spellStart"/>
      <w:r w:rsidRPr="005A3719">
        <w:rPr>
          <w:color w:val="1C1E21"/>
        </w:rPr>
        <w:t>возвращается</w:t>
      </w:r>
      <w:proofErr w:type="spellEnd"/>
      <w:r w:rsidRPr="005A3719">
        <w:rPr>
          <w:color w:val="1C1E21"/>
        </w:rPr>
        <w:t xml:space="preserve">, то стек </w:t>
      </w:r>
      <w:proofErr w:type="spellStart"/>
      <w:r w:rsidRPr="005A3719">
        <w:rPr>
          <w:color w:val="1C1E21"/>
        </w:rPr>
        <w:t>увеличивается</w:t>
      </w:r>
      <w:proofErr w:type="spellEnd"/>
      <w:r w:rsidRPr="005A3719">
        <w:rPr>
          <w:color w:val="1C1E21"/>
        </w:rPr>
        <w:t xml:space="preserve">. По </w:t>
      </w:r>
      <w:proofErr w:type="spellStart"/>
      <w:r w:rsidRPr="005A3719">
        <w:rPr>
          <w:color w:val="1C1E21"/>
        </w:rPr>
        <w:t>достижению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предела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количества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записей</w:t>
      </w:r>
      <w:proofErr w:type="spellEnd"/>
      <w:r w:rsidRPr="005A3719">
        <w:rPr>
          <w:color w:val="1C1E21"/>
        </w:rPr>
        <w:t xml:space="preserve"> стека и </w:t>
      </w:r>
      <w:proofErr w:type="spellStart"/>
      <w:r w:rsidRPr="005A3719">
        <w:rPr>
          <w:color w:val="1C1E21"/>
        </w:rPr>
        <w:t>возникнет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такая</w:t>
      </w:r>
      <w:proofErr w:type="spellEnd"/>
      <w:r w:rsidRPr="005A3719">
        <w:rPr>
          <w:color w:val="1C1E21"/>
        </w:rPr>
        <w:t xml:space="preserve"> </w:t>
      </w:r>
      <w:proofErr w:type="spellStart"/>
      <w:r w:rsidRPr="005A3719">
        <w:rPr>
          <w:color w:val="1C1E21"/>
        </w:rPr>
        <w:t>ошибка</w:t>
      </w:r>
      <w:proofErr w:type="spellEnd"/>
      <w:r w:rsidRPr="005A3719">
        <w:rPr>
          <w:color w:val="1C1E21"/>
        </w:rPr>
        <w:t xml:space="preserve"> и скрипт «</w:t>
      </w:r>
      <w:proofErr w:type="spellStart"/>
      <w:r w:rsidRPr="005A3719">
        <w:rPr>
          <w:color w:val="1C1E21"/>
        </w:rPr>
        <w:t>падает</w:t>
      </w:r>
      <w:proofErr w:type="spellEnd"/>
      <w:r w:rsidRPr="005A3719">
        <w:rPr>
          <w:color w:val="1C1E21"/>
        </w:rPr>
        <w:t>».</w:t>
      </w:r>
    </w:p>
    <w:p w14:paraId="6A59B25C" w14:textId="3F82F915" w:rsidR="00AE29A2" w:rsidRPr="005A3719" w:rsidRDefault="005A3719" w:rsidP="005A3719">
      <w:pPr>
        <w:pStyle w:val="2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37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FE490" wp14:editId="7D4D3A91">
            <wp:extent cx="2889885" cy="2465352"/>
            <wp:effectExtent l="0" t="0" r="5715" b="0"/>
            <wp:docPr id="25" name="Рисунок 25" descr="Scope chain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ope chain search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78" cy="247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9A2" w:rsidRPr="005A3719" w:rsidSect="005A3719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9EE"/>
    <w:multiLevelType w:val="multilevel"/>
    <w:tmpl w:val="894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2EE3"/>
    <w:multiLevelType w:val="multilevel"/>
    <w:tmpl w:val="DBA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2CD7"/>
    <w:multiLevelType w:val="multilevel"/>
    <w:tmpl w:val="DD2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87EBC"/>
    <w:multiLevelType w:val="multilevel"/>
    <w:tmpl w:val="97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D0B45"/>
    <w:multiLevelType w:val="multilevel"/>
    <w:tmpl w:val="2E0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93064"/>
    <w:multiLevelType w:val="multilevel"/>
    <w:tmpl w:val="353E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E73E4"/>
    <w:multiLevelType w:val="multilevel"/>
    <w:tmpl w:val="696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651D6"/>
    <w:multiLevelType w:val="multilevel"/>
    <w:tmpl w:val="90E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B43E4"/>
    <w:multiLevelType w:val="multilevel"/>
    <w:tmpl w:val="942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A42DA"/>
    <w:multiLevelType w:val="multilevel"/>
    <w:tmpl w:val="B5F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02D71"/>
    <w:multiLevelType w:val="multilevel"/>
    <w:tmpl w:val="EF0A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D2F99"/>
    <w:multiLevelType w:val="multilevel"/>
    <w:tmpl w:val="659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26123"/>
    <w:multiLevelType w:val="multilevel"/>
    <w:tmpl w:val="831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A14B0"/>
    <w:multiLevelType w:val="multilevel"/>
    <w:tmpl w:val="AAB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22A3D"/>
    <w:multiLevelType w:val="multilevel"/>
    <w:tmpl w:val="52E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17887"/>
    <w:multiLevelType w:val="multilevel"/>
    <w:tmpl w:val="443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70D64"/>
    <w:multiLevelType w:val="multilevel"/>
    <w:tmpl w:val="DDA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20A6E"/>
    <w:multiLevelType w:val="multilevel"/>
    <w:tmpl w:val="BC1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15E11"/>
    <w:multiLevelType w:val="multilevel"/>
    <w:tmpl w:val="DBE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3E4C"/>
    <w:multiLevelType w:val="multilevel"/>
    <w:tmpl w:val="62B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F3AF1"/>
    <w:multiLevelType w:val="multilevel"/>
    <w:tmpl w:val="B936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E7EC4"/>
    <w:multiLevelType w:val="multilevel"/>
    <w:tmpl w:val="047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55A69"/>
    <w:multiLevelType w:val="multilevel"/>
    <w:tmpl w:val="944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545833">
    <w:abstractNumId w:val="13"/>
  </w:num>
  <w:num w:numId="2" w16cid:durableId="1208713135">
    <w:abstractNumId w:val="2"/>
  </w:num>
  <w:num w:numId="3" w16cid:durableId="501895132">
    <w:abstractNumId w:val="10"/>
  </w:num>
  <w:num w:numId="4" w16cid:durableId="1638022693">
    <w:abstractNumId w:val="14"/>
  </w:num>
  <w:num w:numId="5" w16cid:durableId="410859870">
    <w:abstractNumId w:val="19"/>
  </w:num>
  <w:num w:numId="6" w16cid:durableId="2134902356">
    <w:abstractNumId w:val="20"/>
  </w:num>
  <w:num w:numId="7" w16cid:durableId="2317282">
    <w:abstractNumId w:val="5"/>
  </w:num>
  <w:num w:numId="8" w16cid:durableId="440806681">
    <w:abstractNumId w:val="11"/>
  </w:num>
  <w:num w:numId="9" w16cid:durableId="1408308226">
    <w:abstractNumId w:val="0"/>
  </w:num>
  <w:num w:numId="10" w16cid:durableId="892351313">
    <w:abstractNumId w:val="1"/>
  </w:num>
  <w:num w:numId="11" w16cid:durableId="2042853313">
    <w:abstractNumId w:val="3"/>
  </w:num>
  <w:num w:numId="12" w16cid:durableId="27682299">
    <w:abstractNumId w:val="16"/>
  </w:num>
  <w:num w:numId="13" w16cid:durableId="739641596">
    <w:abstractNumId w:val="15"/>
  </w:num>
  <w:num w:numId="14" w16cid:durableId="1542667468">
    <w:abstractNumId w:val="7"/>
  </w:num>
  <w:num w:numId="15" w16cid:durableId="450176008">
    <w:abstractNumId w:val="21"/>
  </w:num>
  <w:num w:numId="16" w16cid:durableId="15541788">
    <w:abstractNumId w:val="22"/>
  </w:num>
  <w:num w:numId="17" w16cid:durableId="1037462556">
    <w:abstractNumId w:val="6"/>
  </w:num>
  <w:num w:numId="18" w16cid:durableId="1109854745">
    <w:abstractNumId w:val="12"/>
  </w:num>
  <w:num w:numId="19" w16cid:durableId="1464617118">
    <w:abstractNumId w:val="8"/>
  </w:num>
  <w:num w:numId="20" w16cid:durableId="1472021651">
    <w:abstractNumId w:val="9"/>
  </w:num>
  <w:num w:numId="21" w16cid:durableId="1906524380">
    <w:abstractNumId w:val="4"/>
  </w:num>
  <w:num w:numId="22" w16cid:durableId="16858483">
    <w:abstractNumId w:val="17"/>
  </w:num>
  <w:num w:numId="23" w16cid:durableId="1899508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27"/>
    <w:rsid w:val="000B6D0B"/>
    <w:rsid w:val="000F79FF"/>
    <w:rsid w:val="001960B7"/>
    <w:rsid w:val="00371634"/>
    <w:rsid w:val="0055242A"/>
    <w:rsid w:val="005A3719"/>
    <w:rsid w:val="005A78D2"/>
    <w:rsid w:val="006E4527"/>
    <w:rsid w:val="007107FA"/>
    <w:rsid w:val="008511C4"/>
    <w:rsid w:val="008520DD"/>
    <w:rsid w:val="00855C4C"/>
    <w:rsid w:val="00930CF8"/>
    <w:rsid w:val="00996610"/>
    <w:rsid w:val="009E6482"/>
    <w:rsid w:val="00AA0F03"/>
    <w:rsid w:val="00AE29A2"/>
    <w:rsid w:val="00D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32EC"/>
  <w15:chartTrackingRefBased/>
  <w15:docId w15:val="{D4313767-3130-428F-8D3E-48D51546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E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5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E452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E4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E29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0">
    <w:name w:val="HTML Preformatted"/>
    <w:basedOn w:val="a"/>
    <w:link w:val="HTML1"/>
    <w:uiPriority w:val="99"/>
    <w:unhideWhenUsed/>
    <w:rsid w:val="00AE2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AE29A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AE29A2"/>
  </w:style>
  <w:style w:type="character" w:customStyle="1" w:styleId="20">
    <w:name w:val="Заголовок 2 Знак"/>
    <w:basedOn w:val="a0"/>
    <w:link w:val="2"/>
    <w:uiPriority w:val="9"/>
    <w:rsid w:val="00AE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5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855C4C"/>
    <w:rPr>
      <w:b/>
      <w:bCs/>
    </w:rPr>
  </w:style>
  <w:style w:type="character" w:styleId="a6">
    <w:name w:val="Emphasis"/>
    <w:basedOn w:val="a0"/>
    <w:uiPriority w:val="20"/>
    <w:qFormat/>
    <w:rsid w:val="00855C4C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9E648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648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A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ken-line">
    <w:name w:val="token-line"/>
    <w:basedOn w:val="a0"/>
    <w:rsid w:val="005A3719"/>
  </w:style>
  <w:style w:type="character" w:customStyle="1" w:styleId="copybuttoniconsesga">
    <w:name w:val="copybuttonicons_esga"/>
    <w:basedOn w:val="a0"/>
    <w:rsid w:val="005A3719"/>
  </w:style>
  <w:style w:type="character" w:customStyle="1" w:styleId="admonitioniconkaly">
    <w:name w:val="admonitionicon_kaly"/>
    <w:basedOn w:val="a0"/>
    <w:rsid w:val="005A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2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09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3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2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8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1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4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4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28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8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extbook.edu.goit.global/lms-it-generation-js/uk/docs/lesson-01/numbers" TargetMode="External"/><Relationship Id="rId21" Type="http://schemas.openxmlformats.org/officeDocument/2006/relationships/hyperlink" Target="https://textbook.edu.goit.global/lms-it-generation-js/uk/docs/lesson-01/user-input" TargetMode="External"/><Relationship Id="rId42" Type="http://schemas.openxmlformats.org/officeDocument/2006/relationships/hyperlink" Target="https://textbook.edu.goit.global/lms-it-generation-js/uk/docs/lesson-01/logical-operators" TargetMode="External"/><Relationship Id="rId47" Type="http://schemas.openxmlformats.org/officeDocument/2006/relationships/image" Target="media/image3.jpeg"/><Relationship Id="rId63" Type="http://schemas.openxmlformats.org/officeDocument/2006/relationships/hyperlink" Target="https://textbook.edu.goit.global/lms-it-generation-js/uk/docs/lesson-02/methods" TargetMode="External"/><Relationship Id="rId68" Type="http://schemas.openxmlformats.org/officeDocument/2006/relationships/image" Target="media/image11.png"/><Relationship Id="rId16" Type="http://schemas.openxmlformats.org/officeDocument/2006/relationships/hyperlink" Target="https://textbook.edu.goit.global/lms-it-generation-js/uk/docs/lesson-01/variables" TargetMode="External"/><Relationship Id="rId11" Type="http://schemas.openxmlformats.org/officeDocument/2006/relationships/hyperlink" Target="https://textbook.edu.goit.global/lms-it-generation-js/uk/docs/lesson-01/variables" TargetMode="External"/><Relationship Id="rId32" Type="http://schemas.openxmlformats.org/officeDocument/2006/relationships/hyperlink" Target="https://textbook.edu.goit.global/lms-it-generation-js/uk/docs/lesson-01/strings" TargetMode="External"/><Relationship Id="rId37" Type="http://schemas.openxmlformats.org/officeDocument/2006/relationships/hyperlink" Target="https://textbook.edu.goit.global/lms-it-generation-js/uk/docs/lesson-01/strings" TargetMode="External"/><Relationship Id="rId53" Type="http://schemas.openxmlformats.org/officeDocument/2006/relationships/hyperlink" Target="https://textbook.edu.goit.global/lms-it-generation-js/uk/docs/lesson-02/methods" TargetMode="External"/><Relationship Id="rId58" Type="http://schemas.openxmlformats.org/officeDocument/2006/relationships/hyperlink" Target="https://textbook.edu.goit.global/lms-it-generation-js/uk/docs/lesson-02/methods" TargetMode="External"/><Relationship Id="rId74" Type="http://schemas.openxmlformats.org/officeDocument/2006/relationships/hyperlink" Target="https://textbook.edu.goit.global/lms-it-generation-js/uk/docs/lesson-02/functions" TargetMode="External"/><Relationship Id="rId79" Type="http://schemas.openxmlformats.org/officeDocument/2006/relationships/image" Target="media/image14.png"/><Relationship Id="rId5" Type="http://schemas.openxmlformats.org/officeDocument/2006/relationships/hyperlink" Target="https://textbook.edu.goit.global/lms-it-generation-js/uk/docs/lesson-01/syntax" TargetMode="External"/><Relationship Id="rId61" Type="http://schemas.openxmlformats.org/officeDocument/2006/relationships/hyperlink" Target="https://textbook.edu.goit.global/lms-it-generation-js/uk/docs/lesson-02/methods" TargetMode="External"/><Relationship Id="rId19" Type="http://schemas.openxmlformats.org/officeDocument/2006/relationships/hyperlink" Target="https://textbook.edu.goit.global/lms-it-generation-js/uk/docs/lesson-01/user-input" TargetMode="External"/><Relationship Id="rId14" Type="http://schemas.openxmlformats.org/officeDocument/2006/relationships/hyperlink" Target="https://textbook.edu.goit.global/lms-it-generation-js/uk/docs/lesson-01/variables" TargetMode="External"/><Relationship Id="rId22" Type="http://schemas.openxmlformats.org/officeDocument/2006/relationships/hyperlink" Target="https://textbook.edu.goit.global/lms-it-generation-js/uk/docs/lesson-01/operators" TargetMode="External"/><Relationship Id="rId27" Type="http://schemas.openxmlformats.org/officeDocument/2006/relationships/hyperlink" Target="https://textbook.edu.goit.global/lms-it-generation-js/uk/docs/lesson-01/numbers" TargetMode="External"/><Relationship Id="rId30" Type="http://schemas.openxmlformats.org/officeDocument/2006/relationships/hyperlink" Target="https://textbook.edu.goit.global/lms-it-generation-js/uk/docs/lesson-01/strings" TargetMode="External"/><Relationship Id="rId35" Type="http://schemas.openxmlformats.org/officeDocument/2006/relationships/hyperlink" Target="https://textbook.edu.goit.global/lms-it-generation-js/uk/docs/lesson-01/strings" TargetMode="External"/><Relationship Id="rId43" Type="http://schemas.openxmlformats.org/officeDocument/2006/relationships/image" Target="media/image1.png"/><Relationship Id="rId48" Type="http://schemas.openxmlformats.org/officeDocument/2006/relationships/hyperlink" Target="https://textbook.edu.goit.global/lms-it-generation-js/uk/docs/lesson-02/arrays/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9.png"/><Relationship Id="rId69" Type="http://schemas.openxmlformats.org/officeDocument/2006/relationships/hyperlink" Target="https://textbook.edu.goit.global/lms-it-generation-js/uk/docs/lesson-02/functions" TargetMode="External"/><Relationship Id="rId77" Type="http://schemas.openxmlformats.org/officeDocument/2006/relationships/image" Target="media/image12.png"/><Relationship Id="rId8" Type="http://schemas.openxmlformats.org/officeDocument/2006/relationships/hyperlink" Target="https://textbook.edu.goit.global/lms-it-generation-js/uk/docs/lesson-01/syntax" TargetMode="External"/><Relationship Id="rId51" Type="http://schemas.openxmlformats.org/officeDocument/2006/relationships/hyperlink" Target="https://textbook.edu.goit.global/lms-it-generation-js/uk/docs/lesson-02/methods" TargetMode="External"/><Relationship Id="rId72" Type="http://schemas.openxmlformats.org/officeDocument/2006/relationships/hyperlink" Target="https://textbook.edu.goit.global/lms-it-generation-js/uk/docs/lesson-02/functions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ookflow.ru/kak-nazyvat-peremennye/" TargetMode="External"/><Relationship Id="rId17" Type="http://schemas.openxmlformats.org/officeDocument/2006/relationships/hyperlink" Target="https://textbook.edu.goit.global/lms-it-generation-js/uk/docs/lesson-01/variables" TargetMode="External"/><Relationship Id="rId25" Type="http://schemas.openxmlformats.org/officeDocument/2006/relationships/hyperlink" Target="https://textbook.edu.goit.global/lms-it-generation-js/uk/docs/lesson-01/numbers" TargetMode="External"/><Relationship Id="rId33" Type="http://schemas.openxmlformats.org/officeDocument/2006/relationships/hyperlink" Target="https://textbook.edu.goit.global/lms-it-generation-js/uk/docs/lesson-01/strings" TargetMode="External"/><Relationship Id="rId38" Type="http://schemas.openxmlformats.org/officeDocument/2006/relationships/hyperlink" Target="https://textbook.edu.goit.global/lms-it-generation-js/uk/docs/lesson-01/logical-operators" TargetMode="External"/><Relationship Id="rId46" Type="http://schemas.openxmlformats.org/officeDocument/2006/relationships/hyperlink" Target="https://textbook.edu.goit.global/lms-it-generation-js/uk/docs/lesson-02/arrays/" TargetMode="External"/><Relationship Id="rId59" Type="http://schemas.openxmlformats.org/officeDocument/2006/relationships/image" Target="media/image7.png"/><Relationship Id="rId67" Type="http://schemas.openxmlformats.org/officeDocument/2006/relationships/hyperlink" Target="https://textbook.edu.goit.global/lms-it-generation-js/uk/docs/lesson-02/methods" TargetMode="External"/><Relationship Id="rId20" Type="http://schemas.openxmlformats.org/officeDocument/2006/relationships/hyperlink" Target="https://medium.com/free-code-camp/how-to-use-the-javascript-console-going-beyond-console-log-5128af9d573b" TargetMode="External"/><Relationship Id="rId41" Type="http://schemas.openxmlformats.org/officeDocument/2006/relationships/hyperlink" Target="https://textbook.edu.goit.global/lms-it-generation-js/uk/docs/lesson-01/logical-operators" TargetMode="External"/><Relationship Id="rId54" Type="http://schemas.openxmlformats.org/officeDocument/2006/relationships/hyperlink" Target="https://textbook.edu.goit.global/lms-it-generation-js/uk/docs/lesson-02/methods" TargetMode="External"/><Relationship Id="rId62" Type="http://schemas.openxmlformats.org/officeDocument/2006/relationships/image" Target="media/image8.png"/><Relationship Id="rId70" Type="http://schemas.openxmlformats.org/officeDocument/2006/relationships/hyperlink" Target="https://textbook.edu.goit.global/lms-it-generation-js/uk/docs/lesson-02/functions" TargetMode="External"/><Relationship Id="rId75" Type="http://schemas.openxmlformats.org/officeDocument/2006/relationships/hyperlink" Target="https://textbook.edu.goit.global/lms-it-generation-js/uk/docs/lesson-02/fun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it-generation-js/uk/docs/lesson-01/syntax" TargetMode="External"/><Relationship Id="rId15" Type="http://schemas.openxmlformats.org/officeDocument/2006/relationships/hyperlink" Target="https://textbook.edu.goit.global/lms-it-generation-js/uk/docs/lesson-01/variables" TargetMode="External"/><Relationship Id="rId23" Type="http://schemas.openxmlformats.org/officeDocument/2006/relationships/hyperlink" Target="https://textbook.edu.goit.global/lms-it-generation-js/uk/docs/lesson-01/operators" TargetMode="External"/><Relationship Id="rId28" Type="http://schemas.openxmlformats.org/officeDocument/2006/relationships/hyperlink" Target="https://textbook.edu.goit.global/lms-it-generation-js/uk/docs/lesson-01/numbers" TargetMode="External"/><Relationship Id="rId36" Type="http://schemas.openxmlformats.org/officeDocument/2006/relationships/hyperlink" Target="https://textbook.edu.goit.global/lms-it-generation-js/uk/docs/lesson-01/strings" TargetMode="External"/><Relationship Id="rId49" Type="http://schemas.openxmlformats.org/officeDocument/2006/relationships/hyperlink" Target="https://textbook.edu.goit.global/lms-it-generation-js/uk/docs/lesson-02/arrays/" TargetMode="External"/><Relationship Id="rId57" Type="http://schemas.openxmlformats.org/officeDocument/2006/relationships/image" Target="media/image6.png"/><Relationship Id="rId10" Type="http://schemas.openxmlformats.org/officeDocument/2006/relationships/hyperlink" Target="https://textbook.edu.goit.global/lms-it-generation-js/uk/docs/lesson-01/syntax" TargetMode="External"/><Relationship Id="rId31" Type="http://schemas.openxmlformats.org/officeDocument/2006/relationships/hyperlink" Target="https://textbook.edu.goit.global/lms-it-generation-js/uk/docs/lesson-01/strings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textbook.edu.goit.global/lms-it-generation-js/uk/docs/lesson-02/methods" TargetMode="External"/><Relationship Id="rId60" Type="http://schemas.openxmlformats.org/officeDocument/2006/relationships/hyperlink" Target="https://textbook.edu.goit.global/lms-it-generation-js/uk/docs/lesson-02/methods" TargetMode="External"/><Relationship Id="rId65" Type="http://schemas.openxmlformats.org/officeDocument/2006/relationships/hyperlink" Target="https://textbook.edu.goit.global/lms-it-generation-js/uk/docs/lesson-02/methods" TargetMode="External"/><Relationship Id="rId73" Type="http://schemas.openxmlformats.org/officeDocument/2006/relationships/hyperlink" Target="https://textbook.edu.goit.global/lms-it-generation-js/uk/docs/lesson-02/functions" TargetMode="External"/><Relationship Id="rId78" Type="http://schemas.openxmlformats.org/officeDocument/2006/relationships/image" Target="media/image13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it-generation-js/uk/docs/lesson-01/syntax" TargetMode="External"/><Relationship Id="rId13" Type="http://schemas.openxmlformats.org/officeDocument/2006/relationships/hyperlink" Target="https://medium.freecodecamp.org/javascript-naming-conventions-dos-and-don-ts-99c0e2fdd78a" TargetMode="External"/><Relationship Id="rId18" Type="http://schemas.openxmlformats.org/officeDocument/2006/relationships/hyperlink" Target="https://textbook.edu.goit.global/lms-it-generation-js/uk/docs/lesson-01/variables" TargetMode="External"/><Relationship Id="rId39" Type="http://schemas.openxmlformats.org/officeDocument/2006/relationships/hyperlink" Target="https://textbook.edu.goit.global/lms-it-generation-js/uk/docs/lesson-01/logical-operators" TargetMode="External"/><Relationship Id="rId34" Type="http://schemas.openxmlformats.org/officeDocument/2006/relationships/hyperlink" Target="https://textbook.edu.goit.global/lms-it-generation-js/uk/docs/lesson-01/strings" TargetMode="External"/><Relationship Id="rId50" Type="http://schemas.openxmlformats.org/officeDocument/2006/relationships/hyperlink" Target="https://textbook.edu.goit.global/lms-it-generation-js/uk/docs/lesson-02/methods" TargetMode="External"/><Relationship Id="rId55" Type="http://schemas.openxmlformats.org/officeDocument/2006/relationships/image" Target="media/image4.jpeg"/><Relationship Id="rId76" Type="http://schemas.openxmlformats.org/officeDocument/2006/relationships/hyperlink" Target="https://textbook.edu.goit.global/lms-it-generation-js/uk/docs/lesson-02/callstack" TargetMode="External"/><Relationship Id="rId7" Type="http://schemas.openxmlformats.org/officeDocument/2006/relationships/hyperlink" Target="https://textbook.edu.goit.global/lms-it-generation-js/uk/docs/lesson-01/syntax" TargetMode="External"/><Relationship Id="rId71" Type="http://schemas.openxmlformats.org/officeDocument/2006/relationships/hyperlink" Target="https://textbook.edu.goit.global/lms-it-generation-js/uk/docs/lesson-02/functi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xtbook.edu.goit.global/lms-it-generation-js/uk/docs/lesson-01/strings" TargetMode="External"/><Relationship Id="rId24" Type="http://schemas.openxmlformats.org/officeDocument/2006/relationships/hyperlink" Target="https://textbook.edu.goit.global/lms-it-generation-js/uk/docs/lesson-01/operators" TargetMode="External"/><Relationship Id="rId40" Type="http://schemas.openxmlformats.org/officeDocument/2006/relationships/hyperlink" Target="https://textbook.edu.goit.global/lms-it-generation-js/uk/docs/lesson-01/logical-operators" TargetMode="External"/><Relationship Id="rId45" Type="http://schemas.openxmlformats.org/officeDocument/2006/relationships/hyperlink" Target="https://textbook.edu.goit.global/lms-it-generation-js/uk/docs/lesson-02/arrays/" TargetMode="External"/><Relationship Id="rId6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58651</Words>
  <Characters>33432</Characters>
  <Application>Microsoft Office Word</Application>
  <DocSecurity>0</DocSecurity>
  <Lines>278</Lines>
  <Paragraphs>183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2022-08-24T16:03:00Z</dcterms:created>
  <dcterms:modified xsi:type="dcterms:W3CDTF">2022-08-28T12:13:00Z</dcterms:modified>
</cp:coreProperties>
</file>