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﻿được kiếm sẵn cho t các Sound effect sau: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robot di chuyển - nhảy - shoot - dash - protect - recover - take damage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background noise của factory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shuffle deck bài - draw 1 lá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victory sound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âm thanh nhiễu sóng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