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D406E" w14:textId="06A10F98" w:rsidR="00F97E37" w:rsidRDefault="00F97E37" w:rsidP="00F97E37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太阳能电池</w:t>
      </w:r>
      <w:r w:rsidR="000E4BF0">
        <w:rPr>
          <w:rFonts w:hint="eastAsia"/>
          <w:b/>
          <w:bCs/>
          <w:sz w:val="28"/>
          <w:szCs w:val="32"/>
        </w:rPr>
        <w:t>，</w:t>
      </w:r>
      <w:r>
        <w:rPr>
          <w:rFonts w:hint="eastAsia"/>
          <w:b/>
          <w:bCs/>
          <w:sz w:val="28"/>
          <w:szCs w:val="32"/>
        </w:rPr>
        <w:t>电路</w:t>
      </w:r>
      <w:r w:rsidR="000E4BF0">
        <w:rPr>
          <w:rFonts w:hint="eastAsia"/>
          <w:b/>
          <w:bCs/>
          <w:sz w:val="28"/>
          <w:szCs w:val="32"/>
        </w:rPr>
        <w:t>与吸收</w:t>
      </w:r>
      <w:r>
        <w:rPr>
          <w:rFonts w:hint="eastAsia"/>
          <w:b/>
          <w:bCs/>
          <w:sz w:val="28"/>
          <w:szCs w:val="32"/>
        </w:rPr>
        <w:t>实验器材清单</w:t>
      </w:r>
    </w:p>
    <w:p w14:paraId="5B7DABFA" w14:textId="77777777" w:rsidR="00F97E37" w:rsidRDefault="00F97E37" w:rsidP="00F97E37">
      <w:r>
        <w:rPr>
          <w:rFonts w:hint="eastAsia"/>
        </w:rPr>
        <w:t>-0.5V单晶硅太阳能电池板</w:t>
      </w:r>
    </w:p>
    <w:p w14:paraId="7F3B84EF" w14:textId="77777777" w:rsidR="00F97E37" w:rsidRDefault="00F97E37" w:rsidP="00F97E37">
      <w:r>
        <w:rPr>
          <w:rFonts w:hint="eastAsia"/>
        </w:rPr>
        <w:t>-亚克力板（将太阳能电池板粘在上面以保护连接）</w:t>
      </w:r>
    </w:p>
    <w:p w14:paraId="2967D357" w14:textId="77777777" w:rsidR="00F97E37" w:rsidRDefault="00F97E37" w:rsidP="00F97E37">
      <w:r>
        <w:rPr>
          <w:rFonts w:hint="eastAsia"/>
        </w:rPr>
        <w:t>-LED，电池组，蜂鸣器，电动机等</w:t>
      </w:r>
    </w:p>
    <w:p w14:paraId="0F2376AB" w14:textId="77777777" w:rsidR="00F97E37" w:rsidRDefault="00F97E37" w:rsidP="00F97E37">
      <w:r>
        <w:rPr>
          <w:rFonts w:hint="eastAsia"/>
        </w:rPr>
        <w:t>-鳄鱼夹引线</w:t>
      </w:r>
    </w:p>
    <w:p w14:paraId="5E8C2B3A" w14:textId="77777777" w:rsidR="00F97E37" w:rsidRDefault="00F97E37" w:rsidP="00F97E37">
      <w:r>
        <w:rPr>
          <w:rFonts w:hint="eastAsia"/>
        </w:rPr>
        <w:t>-万用表</w:t>
      </w:r>
    </w:p>
    <w:p w14:paraId="4263373F" w14:textId="77777777" w:rsidR="00F97E37" w:rsidRDefault="00F97E37" w:rsidP="00F97E37">
      <w:r>
        <w:rPr>
          <w:rFonts w:hint="eastAsia"/>
        </w:rPr>
        <w:t>-醋酸纤维板过滤器（透明，红色，蓝色，绿色）</w:t>
      </w:r>
    </w:p>
    <w:p w14:paraId="734B4A4B" w14:textId="77777777" w:rsidR="00F97E37" w:rsidRDefault="00F97E37" w:rsidP="00F97E37">
      <w:r>
        <w:rPr>
          <w:rFonts w:hint="eastAsia"/>
        </w:rPr>
        <w:t>-小电筒</w:t>
      </w:r>
    </w:p>
    <w:p w14:paraId="2A6E1A5B" w14:textId="77777777" w:rsidR="00F97E37" w:rsidRDefault="00F97E37" w:rsidP="00F97E37"/>
    <w:p w14:paraId="5CF5D951" w14:textId="77777777" w:rsidR="00F97E37" w:rsidRDefault="00F97E37" w:rsidP="00F97E37">
      <w:r>
        <w:rPr>
          <w:rFonts w:hint="eastAsia"/>
        </w:rPr>
        <w:t>也尝试：</w:t>
      </w:r>
    </w:p>
    <w:p w14:paraId="5E9EE479" w14:textId="77777777" w:rsidR="00F97E37" w:rsidRDefault="00F97E37" w:rsidP="00F97E37">
      <w:r>
        <w:rPr>
          <w:rFonts w:hint="eastAsia"/>
        </w:rPr>
        <w:t>-柔性PV电池（薄膜无定形硅）</w:t>
      </w:r>
    </w:p>
    <w:p w14:paraId="10AFCCF4" w14:textId="77777777" w:rsidR="00F97E37" w:rsidRDefault="00F97E37" w:rsidP="00F97E37">
      <w:r>
        <w:rPr>
          <w:rFonts w:hint="eastAsia"/>
        </w:rPr>
        <w:t>-</w:t>
      </w:r>
      <w:r>
        <w:rPr>
          <w:rFonts w:hint="eastAsia"/>
          <w:color w:val="FF0000"/>
        </w:rPr>
        <w:t>“法拉第薄膜”</w:t>
      </w:r>
      <w:r>
        <w:rPr>
          <w:rFonts w:hint="eastAsia"/>
        </w:rPr>
        <w:t>（导电塑料）</w:t>
      </w:r>
    </w:p>
    <w:p w14:paraId="43565BB2" w14:textId="77777777" w:rsidR="00F97E37" w:rsidRDefault="00F97E37" w:rsidP="00F97E37">
      <w:r>
        <w:rPr>
          <w:rFonts w:hint="eastAsia"/>
        </w:rPr>
        <w:t>-电子纺织品套件</w:t>
      </w:r>
    </w:p>
    <w:p w14:paraId="63089833" w14:textId="77777777" w:rsidR="00F97E37" w:rsidRDefault="00F97E37" w:rsidP="00F97E37">
      <w:r>
        <w:rPr>
          <w:rFonts w:hint="eastAsia"/>
        </w:rPr>
        <w:t>-太阳能手电筒</w:t>
      </w:r>
    </w:p>
    <w:p w14:paraId="5BC3C2E1" w14:textId="77777777" w:rsidR="00F97E37" w:rsidRDefault="00F97E37" w:rsidP="00F97E37"/>
    <w:p w14:paraId="0018103A" w14:textId="77777777" w:rsidR="00F97E37" w:rsidRDefault="00F97E37" w:rsidP="00F97E37">
      <w:r>
        <w:rPr>
          <w:rFonts w:hint="eastAsia"/>
          <w:b/>
          <w:bCs/>
        </w:rPr>
        <w:t>注意</w:t>
      </w:r>
      <w:r>
        <w:rPr>
          <w:rFonts w:hint="eastAsia"/>
        </w:rPr>
        <w:t>：LED手电筒不适合此实验。与白炽灯不同，LED</w:t>
      </w:r>
      <w:proofErr w:type="gramStart"/>
      <w:r>
        <w:rPr>
          <w:rFonts w:hint="eastAsia"/>
        </w:rPr>
        <w:t>灯利用</w:t>
      </w:r>
      <w:proofErr w:type="gramEnd"/>
      <w:r>
        <w:rPr>
          <w:rFonts w:hint="eastAsia"/>
        </w:rPr>
        <w:t>的太阳光谱非常狭窄，因此光功率输出实际非常低。甚至“白色”LED光也需经过调节才能使其适宜于人眼。大多数LED不能产生足够的辐射来为电池板供电。这可以很好的说明LED灯的工作原理以及LED与白炽灯的区别，也可以进一步说明太阳光谱涵盖相对较大波长范围这一事实。</w:t>
      </w:r>
    </w:p>
    <w:p w14:paraId="3633366C" w14:textId="77777777" w:rsidR="00F60D23" w:rsidRDefault="000E4BF0"/>
    <w:sectPr w:rsidR="00F6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37"/>
    <w:rsid w:val="000E4BF0"/>
    <w:rsid w:val="006406D2"/>
    <w:rsid w:val="00F80E62"/>
    <w:rsid w:val="00F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C1FC"/>
  <w15:chartTrackingRefBased/>
  <w15:docId w15:val="{6501F74E-B07B-414E-921B-EEACA8BD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E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Ziyu</dc:creator>
  <cp:keywords/>
  <dc:description/>
  <cp:lastModifiedBy>Cao Ziyu</cp:lastModifiedBy>
  <cp:revision>2</cp:revision>
  <dcterms:created xsi:type="dcterms:W3CDTF">2021-02-22T06:02:00Z</dcterms:created>
  <dcterms:modified xsi:type="dcterms:W3CDTF">2021-02-22T06:03:00Z</dcterms:modified>
</cp:coreProperties>
</file>