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165AF" w14:textId="77777777" w:rsidR="001B318E" w:rsidRDefault="00EA0D64" w:rsidP="009C3BB6">
      <w:pPr>
        <w:jc w:val="center"/>
        <w:rPr>
          <w:rFonts w:hint="eastAsia"/>
        </w:rPr>
      </w:pPr>
      <w:r w:rsidRPr="009C3BB6">
        <w:rPr>
          <w:rFonts w:hint="eastAsia"/>
        </w:rPr>
        <w:t>电化学书写</w:t>
      </w:r>
      <w:r w:rsidR="009C3BB6" w:rsidRPr="009C3BB6">
        <w:rPr>
          <w:rFonts w:hint="eastAsia"/>
        </w:rPr>
        <w:t>实验器材清单</w:t>
      </w:r>
    </w:p>
    <w:p w14:paraId="0906D906" w14:textId="77777777" w:rsidR="009C3BB6" w:rsidRDefault="009C3BB6" w:rsidP="009C3BB6">
      <w:pPr>
        <w:rPr>
          <w:rFonts w:hint="eastAsia"/>
        </w:rPr>
      </w:pPr>
      <w:r>
        <w:rPr>
          <w:rFonts w:hint="eastAsia"/>
        </w:rPr>
        <w:t>器材/组</w:t>
      </w:r>
    </w:p>
    <w:p w14:paraId="66C0649D" w14:textId="77777777" w:rsidR="009C3BB6" w:rsidRDefault="009C3BB6" w:rsidP="009C3BB6">
      <w:r>
        <w:t>-盐（</w:t>
      </w:r>
      <w:proofErr w:type="spellStart"/>
      <w:r>
        <w:t>NaCl</w:t>
      </w:r>
      <w:proofErr w:type="spellEnd"/>
      <w:r>
        <w:t>）</w:t>
      </w:r>
    </w:p>
    <w:p w14:paraId="7DE0C608" w14:textId="77777777" w:rsidR="009C3BB6" w:rsidRDefault="009C3BB6" w:rsidP="009C3BB6">
      <w:r>
        <w:t>-水</w:t>
      </w:r>
    </w:p>
    <w:p w14:paraId="331A096F" w14:textId="77777777" w:rsidR="009C3BB6" w:rsidRDefault="009C3BB6" w:rsidP="009C3BB6">
      <w:r>
        <w:t>-9V电池或电池组（3V或6V）</w:t>
      </w:r>
    </w:p>
    <w:p w14:paraId="08E8A9CA" w14:textId="77777777" w:rsidR="009C3BB6" w:rsidRDefault="009C3BB6" w:rsidP="009C3BB6">
      <w:r>
        <w:t>-电线和鳄鱼夹</w:t>
      </w:r>
    </w:p>
    <w:p w14:paraId="60C66247" w14:textId="77777777" w:rsidR="009C3BB6" w:rsidRDefault="009C3BB6" w:rsidP="009C3BB6">
      <w:r>
        <w:t>-滤纸</w:t>
      </w:r>
    </w:p>
    <w:p w14:paraId="35B52AF7" w14:textId="77777777" w:rsidR="009C3BB6" w:rsidRDefault="009C3BB6" w:rsidP="009C3BB6">
      <w:r>
        <w:t>-培养皿或其他浅培养皿或平板</w:t>
      </w:r>
    </w:p>
    <w:p w14:paraId="023E1229" w14:textId="77777777" w:rsidR="009C3BB6" w:rsidRDefault="009C3BB6" w:rsidP="009C3BB6">
      <w:r>
        <w:t>-两端削尖的铅笔或碳电极（可从铅笔获得，见下文）</w:t>
      </w:r>
    </w:p>
    <w:p w14:paraId="224B6CDD" w14:textId="77777777" w:rsidR="009C3BB6" w:rsidRDefault="009C3BB6" w:rsidP="009C3BB6">
      <w:r>
        <w:t>-指示剂，例如通用指示剂、酚酞、甲基橙</w:t>
      </w:r>
    </w:p>
    <w:p w14:paraId="429C1615" w14:textId="77777777" w:rsidR="009C3BB6" w:rsidRDefault="009C3BB6" w:rsidP="009C3BB6">
      <w:r>
        <w:t>-刮刀</w:t>
      </w:r>
    </w:p>
    <w:p w14:paraId="7907EC28" w14:textId="77777777" w:rsidR="009C3BB6" w:rsidRDefault="009C3BB6" w:rsidP="009C3BB6">
      <w:r>
        <w:t>-移液管</w:t>
      </w:r>
    </w:p>
    <w:p w14:paraId="3FFBB424" w14:textId="77777777" w:rsidR="009C3BB6" w:rsidRDefault="009C3BB6" w:rsidP="009C3BB6">
      <w:pPr>
        <w:rPr>
          <w:rFonts w:hint="eastAsia"/>
        </w:rPr>
      </w:pPr>
      <w:r>
        <w:t>-小烧杯</w:t>
      </w:r>
    </w:p>
    <w:p w14:paraId="363A9B6D" w14:textId="77777777" w:rsidR="009C3BB6" w:rsidRDefault="009C3BB6" w:rsidP="009C3BB6">
      <w:pPr>
        <w:rPr>
          <w:rFonts w:hint="eastAsia"/>
        </w:rPr>
      </w:pPr>
    </w:p>
    <w:p w14:paraId="01696FFB" w14:textId="77777777" w:rsidR="009C3BB6" w:rsidRDefault="00FB0817" w:rsidP="009C3BB6">
      <w:pPr>
        <w:rPr>
          <w:rFonts w:hint="eastAsia"/>
          <w:b/>
        </w:rPr>
      </w:pPr>
      <w:r w:rsidRPr="00FB0817">
        <w:rPr>
          <w:rFonts w:hint="eastAsia"/>
          <w:b/>
        </w:rPr>
        <w:t>介绍</w:t>
      </w:r>
    </w:p>
    <w:p w14:paraId="44F99952" w14:textId="77777777" w:rsidR="00FB0817" w:rsidRDefault="00FB0817" w:rsidP="00FB0817">
      <w:pPr>
        <w:tabs>
          <w:tab w:val="left" w:pos="1020"/>
        </w:tabs>
      </w:pPr>
      <w:r>
        <w:t>制作碳电极：</w:t>
      </w:r>
    </w:p>
    <w:p w14:paraId="367BADEA" w14:textId="77777777" w:rsidR="00FB0817" w:rsidRDefault="00FB0817" w:rsidP="00FB0817">
      <w:pPr>
        <w:tabs>
          <w:tab w:val="left" w:pos="1020"/>
        </w:tabs>
      </w:pPr>
      <w:r>
        <w:t>-甲基化酒精</w:t>
      </w:r>
    </w:p>
    <w:p w14:paraId="41CBC81E" w14:textId="77777777" w:rsidR="00FB0817" w:rsidRDefault="00FB0817" w:rsidP="00FB0817">
      <w:pPr>
        <w:tabs>
          <w:tab w:val="left" w:pos="1020"/>
        </w:tabs>
      </w:pPr>
      <w:r>
        <w:t>-HB铅笔（末端无橡皮擦）</w:t>
      </w:r>
    </w:p>
    <w:p w14:paraId="41C90622" w14:textId="77777777" w:rsidR="00FB0817" w:rsidRDefault="00FB0817" w:rsidP="00FB0817">
      <w:pPr>
        <w:tabs>
          <w:tab w:val="left" w:pos="1020"/>
        </w:tabs>
      </w:pPr>
      <w:r>
        <w:t>-箔</w:t>
      </w:r>
    </w:p>
    <w:p w14:paraId="57FD1B05" w14:textId="77777777" w:rsidR="00FB0817" w:rsidRDefault="00FB0817" w:rsidP="00FB0817">
      <w:pPr>
        <w:tabs>
          <w:tab w:val="left" w:pos="1020"/>
        </w:tabs>
        <w:rPr>
          <w:rFonts w:hint="eastAsia"/>
        </w:rPr>
      </w:pPr>
      <w:r>
        <w:t>-</w:t>
      </w:r>
      <w:r>
        <w:rPr>
          <w:rFonts w:hint="eastAsia"/>
        </w:rPr>
        <w:t>火柴</w:t>
      </w:r>
    </w:p>
    <w:p w14:paraId="24027266" w14:textId="77777777" w:rsidR="00FB0817" w:rsidRDefault="00FB0817" w:rsidP="00FB0817">
      <w:pPr>
        <w:tabs>
          <w:tab w:val="left" w:pos="1020"/>
        </w:tabs>
      </w:pPr>
      <w:r>
        <w:t>-隔热垫</w:t>
      </w:r>
    </w:p>
    <w:p w14:paraId="0CEB75E5" w14:textId="77777777" w:rsidR="00FB0817" w:rsidRDefault="00FB0817" w:rsidP="00FB0817">
      <w:pPr>
        <w:tabs>
          <w:tab w:val="left" w:pos="1020"/>
        </w:tabs>
      </w:pPr>
      <w:r>
        <w:t>-旧的浅钢罐或金属盘，如旧的金枪鱼罐。</w:t>
      </w:r>
    </w:p>
    <w:p w14:paraId="40168691" w14:textId="77777777" w:rsidR="00FB0817" w:rsidRDefault="00FB0817" w:rsidP="00FB0817">
      <w:pPr>
        <w:tabs>
          <w:tab w:val="left" w:pos="1020"/>
        </w:tabs>
        <w:rPr>
          <w:rFonts w:hint="eastAsia"/>
        </w:rPr>
      </w:pPr>
      <w:r>
        <w:t>-镊子/钳子</w:t>
      </w:r>
    </w:p>
    <w:p w14:paraId="3B35413E" w14:textId="77777777" w:rsidR="00FB0817" w:rsidRDefault="00FB0817" w:rsidP="00FB0817">
      <w:pPr>
        <w:tabs>
          <w:tab w:val="left" w:pos="1020"/>
        </w:tabs>
        <w:rPr>
          <w:rFonts w:hint="eastAsia"/>
        </w:rPr>
      </w:pPr>
    </w:p>
    <w:p w14:paraId="0514B5D4" w14:textId="77777777" w:rsidR="00FB0817" w:rsidRDefault="003D4652" w:rsidP="00FB0817">
      <w:pPr>
        <w:tabs>
          <w:tab w:val="left" w:pos="1020"/>
        </w:tabs>
        <w:rPr>
          <w:rFonts w:hint="eastAsia"/>
          <w:b/>
        </w:rPr>
      </w:pPr>
      <w:r w:rsidRPr="003D4652">
        <w:rPr>
          <w:b/>
        </w:rPr>
        <w:t>安全/火灾风险：</w:t>
      </w:r>
      <w:r>
        <w:rPr>
          <w:rFonts w:hint="eastAsia"/>
          <w:b/>
        </w:rPr>
        <w:t>如果铝箔开始燃烧，这种方法会产生一些烟雾</w:t>
      </w:r>
      <w:r w:rsidRPr="003D4652">
        <w:rPr>
          <w:b/>
        </w:rPr>
        <w:t>，从而触发烟雾警报。不要使用太多的甲基化酒精，并确保所有易燃物品和溶剂处于安全距离。你可以在</w:t>
      </w:r>
      <w:r>
        <w:rPr>
          <w:rFonts w:hint="eastAsia"/>
          <w:b/>
        </w:rPr>
        <w:t>户外做这个实验</w:t>
      </w:r>
      <w:r w:rsidRPr="003D4652">
        <w:rPr>
          <w:b/>
        </w:rPr>
        <w:t>。</w:t>
      </w:r>
    </w:p>
    <w:p w14:paraId="06903261" w14:textId="77777777" w:rsidR="003D4652" w:rsidRDefault="003D4652" w:rsidP="00FB0817">
      <w:pPr>
        <w:tabs>
          <w:tab w:val="left" w:pos="1020"/>
        </w:tabs>
        <w:rPr>
          <w:rFonts w:hint="eastAsia"/>
          <w:b/>
        </w:rPr>
      </w:pPr>
    </w:p>
    <w:p w14:paraId="64E954BB" w14:textId="77777777" w:rsidR="003602D5" w:rsidRPr="003602D5" w:rsidRDefault="003602D5" w:rsidP="003602D5">
      <w:pPr>
        <w:tabs>
          <w:tab w:val="left" w:pos="1020"/>
        </w:tabs>
      </w:pPr>
      <w:r w:rsidRPr="003602D5">
        <w:t>1用箔纸包</w:t>
      </w:r>
      <w:r>
        <w:rPr>
          <w:rFonts w:hint="eastAsia"/>
        </w:rPr>
        <w:t>住</w:t>
      </w:r>
      <w:r w:rsidRPr="003602D5">
        <w:t>铅笔。</w:t>
      </w:r>
    </w:p>
    <w:p w14:paraId="66646B30" w14:textId="77777777" w:rsidR="003602D5" w:rsidRPr="003602D5" w:rsidRDefault="003602D5" w:rsidP="003602D5">
      <w:pPr>
        <w:tabs>
          <w:tab w:val="left" w:pos="1020"/>
        </w:tabs>
      </w:pPr>
      <w:r w:rsidRPr="003602D5">
        <w:t>2将5-10ml甲基化酒精倒入罐头或碟子中放置</w:t>
      </w:r>
    </w:p>
    <w:p w14:paraId="357107CD" w14:textId="77777777" w:rsidR="003602D5" w:rsidRPr="003602D5" w:rsidRDefault="003602D5" w:rsidP="003602D5">
      <w:pPr>
        <w:tabs>
          <w:tab w:val="left" w:pos="1020"/>
        </w:tabs>
      </w:pPr>
      <w:r w:rsidRPr="003602D5">
        <w:t>在隔热垫上</w:t>
      </w:r>
    </w:p>
    <w:p w14:paraId="4C450483" w14:textId="77777777" w:rsidR="003602D5" w:rsidRPr="003602D5" w:rsidRDefault="003602D5" w:rsidP="003602D5">
      <w:pPr>
        <w:tabs>
          <w:tab w:val="left" w:pos="1020"/>
        </w:tabs>
      </w:pPr>
      <w:r>
        <w:rPr>
          <w:rFonts w:hint="eastAsia"/>
        </w:rPr>
        <w:t xml:space="preserve">3 </w:t>
      </w:r>
      <w:r>
        <w:t>把包好的铅笔放在罐子的边缘（</w:t>
      </w:r>
      <w:r w:rsidRPr="003602D5">
        <w:t>见图片）。</w:t>
      </w:r>
    </w:p>
    <w:p w14:paraId="0ECAE28B" w14:textId="77777777" w:rsidR="003602D5" w:rsidRPr="003602D5" w:rsidRDefault="003602D5" w:rsidP="003602D5">
      <w:pPr>
        <w:tabs>
          <w:tab w:val="left" w:pos="1020"/>
        </w:tabs>
        <w:rPr>
          <w:rFonts w:hint="eastAsia"/>
        </w:rPr>
      </w:pPr>
      <w:r w:rsidRPr="003602D5">
        <w:t>4用火柴点燃甲基化</w:t>
      </w:r>
      <w:r>
        <w:rPr>
          <w:rFonts w:hint="eastAsia"/>
        </w:rPr>
        <w:t>酒精</w:t>
      </w:r>
    </w:p>
    <w:p w14:paraId="1861B6E1" w14:textId="77777777" w:rsidR="003602D5" w:rsidRPr="003602D5" w:rsidRDefault="003602D5" w:rsidP="003602D5">
      <w:pPr>
        <w:tabs>
          <w:tab w:val="left" w:pos="1020"/>
        </w:tabs>
      </w:pPr>
      <w:r w:rsidRPr="003602D5">
        <w:lastRenderedPageBreak/>
        <w:t>5保持燃烧直到燃料耗尽火焰熄灭。</w:t>
      </w:r>
    </w:p>
    <w:p w14:paraId="77B19B0B" w14:textId="77777777" w:rsidR="003602D5" w:rsidRPr="003602D5" w:rsidRDefault="003602D5" w:rsidP="003602D5">
      <w:pPr>
        <w:tabs>
          <w:tab w:val="left" w:pos="1020"/>
        </w:tabs>
      </w:pPr>
      <w:r w:rsidRPr="003602D5">
        <w:t>6让它冷却。</w:t>
      </w:r>
    </w:p>
    <w:p w14:paraId="7395F5DF" w14:textId="77777777" w:rsidR="003602D5" w:rsidRPr="003602D5" w:rsidRDefault="003602D5" w:rsidP="003602D5">
      <w:pPr>
        <w:tabs>
          <w:tab w:val="left" w:pos="1020"/>
        </w:tabs>
      </w:pPr>
      <w:r w:rsidRPr="003602D5">
        <w:t>7</w:t>
      </w:r>
      <w:r w:rsidR="00832483">
        <w:t>打开</w:t>
      </w:r>
      <w:r w:rsidR="00832483">
        <w:rPr>
          <w:rFonts w:hint="eastAsia"/>
        </w:rPr>
        <w:t>铝</w:t>
      </w:r>
      <w:r w:rsidR="00832483">
        <w:t>箔</w:t>
      </w:r>
      <w:r w:rsidRPr="003602D5">
        <w:t>，从碳化层中取出石墨芯</w:t>
      </w:r>
    </w:p>
    <w:p w14:paraId="5B065609" w14:textId="77777777" w:rsidR="003D4652" w:rsidRDefault="003602D5" w:rsidP="003602D5">
      <w:pPr>
        <w:tabs>
          <w:tab w:val="left" w:pos="1020"/>
        </w:tabs>
        <w:rPr>
          <w:rFonts w:hint="eastAsia"/>
        </w:rPr>
      </w:pPr>
      <w:r w:rsidRPr="003602D5">
        <w:t>8把石墨分成适当的长度用作碳电极</w:t>
      </w:r>
    </w:p>
    <w:p w14:paraId="1D1F7203" w14:textId="77777777" w:rsidR="005F3503" w:rsidRDefault="005F3503" w:rsidP="003602D5">
      <w:pPr>
        <w:tabs>
          <w:tab w:val="left" w:pos="1020"/>
        </w:tabs>
        <w:rPr>
          <w:rFonts w:hint="eastAsia"/>
        </w:rPr>
      </w:pPr>
    </w:p>
    <w:p w14:paraId="5A658F4A" w14:textId="77777777" w:rsidR="005F3503" w:rsidRDefault="00E96FF2" w:rsidP="003602D5">
      <w:pPr>
        <w:tabs>
          <w:tab w:val="left" w:pos="1020"/>
        </w:tabs>
        <w:rPr>
          <w:rFonts w:hint="eastAsia"/>
          <w:b/>
        </w:rPr>
      </w:pPr>
      <w:r w:rsidRPr="00E96FF2">
        <w:rPr>
          <w:rFonts w:hint="eastAsia"/>
          <w:b/>
        </w:rPr>
        <w:t>器材可以在哪里买到</w:t>
      </w:r>
    </w:p>
    <w:p w14:paraId="0536FE8D" w14:textId="77777777" w:rsidR="00E96FF2" w:rsidRPr="00E96FF2" w:rsidRDefault="00E96FF2" w:rsidP="00E96FF2">
      <w:pPr>
        <w:tabs>
          <w:tab w:val="left" w:pos="1020"/>
        </w:tabs>
      </w:pPr>
      <w:r w:rsidRPr="00E96FF2">
        <w:t>-甲基化酒精可以从五金店买到</w:t>
      </w:r>
    </w:p>
    <w:p w14:paraId="29D01395" w14:textId="77777777" w:rsidR="00E96FF2" w:rsidRDefault="00E96FF2" w:rsidP="00E96FF2">
      <w:pPr>
        <w:tabs>
          <w:tab w:val="left" w:pos="1020"/>
        </w:tabs>
        <w:rPr>
          <w:rFonts w:hint="eastAsia"/>
        </w:rPr>
      </w:pPr>
    </w:p>
    <w:p w14:paraId="2E8C02FD" w14:textId="77777777" w:rsidR="002E0FE4" w:rsidRDefault="002E0FE4" w:rsidP="00E96FF2">
      <w:pPr>
        <w:tabs>
          <w:tab w:val="left" w:pos="1020"/>
        </w:tabs>
        <w:rPr>
          <w:rFonts w:hint="eastAsia"/>
          <w:b/>
        </w:rPr>
      </w:pPr>
      <w:r w:rsidRPr="002E0FE4">
        <w:rPr>
          <w:rFonts w:hint="eastAsia"/>
          <w:b/>
        </w:rPr>
        <w:t>废液处理</w:t>
      </w:r>
    </w:p>
    <w:p w14:paraId="4C5B5ECE" w14:textId="77777777" w:rsidR="002E0FE4" w:rsidRPr="002E0FE4" w:rsidRDefault="002E0FE4" w:rsidP="00E96FF2">
      <w:pPr>
        <w:tabs>
          <w:tab w:val="left" w:pos="1020"/>
        </w:tabs>
        <w:rPr>
          <w:rFonts w:hint="eastAsia"/>
        </w:rPr>
      </w:pPr>
      <w:r>
        <w:rPr>
          <w:rFonts w:hint="eastAsia"/>
        </w:rPr>
        <w:t>滤纸可以扔进垃圾桶，所有器材都可以用清水在水槽中清洗。</w:t>
      </w:r>
      <w:bookmarkStart w:id="0" w:name="_GoBack"/>
      <w:bookmarkEnd w:id="0"/>
    </w:p>
    <w:sectPr w:rsidR="002E0FE4" w:rsidRPr="002E0FE4" w:rsidSect="00BA604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D64"/>
    <w:rsid w:val="001B318E"/>
    <w:rsid w:val="002E0FE4"/>
    <w:rsid w:val="003602D5"/>
    <w:rsid w:val="003D4652"/>
    <w:rsid w:val="005F3503"/>
    <w:rsid w:val="00832483"/>
    <w:rsid w:val="009C3BB6"/>
    <w:rsid w:val="00BA6047"/>
    <w:rsid w:val="00E96FF2"/>
    <w:rsid w:val="00EA0D64"/>
    <w:rsid w:val="00FB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7DD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9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71</Words>
  <Characters>409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2021-01-18T02:32:00Z</dcterms:created>
  <dcterms:modified xsi:type="dcterms:W3CDTF">2021-01-18T03:16:00Z</dcterms:modified>
</cp:coreProperties>
</file>