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VisualTeX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742EC4" w:rsidRDefault="00742EC4"/>
    <w:p w:rsidR="00742EC4" w:rsidRDefault="00742EC4"/>
    <w:p w:rsidR="00F6731D" w:rsidRDefault="00F6731D"/>
    <w:p w:rsidR="00742EC4" w:rsidRDefault="00742EC4"/>
    <w:p w:rsidR="00742EC4" w:rsidRDefault="00742EC4"/>
    <w:p w:rsidR="00742EC4" w:rsidRDefault="00742EC4"/>
    <w:p w:rsidR="00742EC4" w:rsidRDefault="00742EC4"/>
    <w:p w:rsidR="00742EC4" w:rsidRDefault="00742EC4"/>
    <w:p w:rsidR="00742EC4" w:rsidRDefault="00742EC4"/>
    <w:sectPr w:rsidR="00742EC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6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VT_ImageMacroButtonSchema" w:val="1"/>
  </w:docVars>
  <w:rsids>
    <w:rsidRoot w:val="00742EC4"/>
    <w:rsid w:val="00004DA4"/>
    <w:rsid w:val="000079E8"/>
    <w:rsid w:val="00012C8B"/>
    <w:rsid w:val="00015D1F"/>
    <w:rsid w:val="000207B9"/>
    <w:rsid w:val="00032963"/>
    <w:rsid w:val="000377F1"/>
    <w:rsid w:val="000448E7"/>
    <w:rsid w:val="0004665B"/>
    <w:rsid w:val="000535E1"/>
    <w:rsid w:val="00055E6A"/>
    <w:rsid w:val="00064F43"/>
    <w:rsid w:val="00073023"/>
    <w:rsid w:val="00085CE4"/>
    <w:rsid w:val="0008753B"/>
    <w:rsid w:val="000A25C2"/>
    <w:rsid w:val="000A6372"/>
    <w:rsid w:val="000B7521"/>
    <w:rsid w:val="000C6E7A"/>
    <w:rsid w:val="000F4EAB"/>
    <w:rsid w:val="000F6A10"/>
    <w:rsid w:val="00100710"/>
    <w:rsid w:val="0010072C"/>
    <w:rsid w:val="0010401F"/>
    <w:rsid w:val="00112F37"/>
    <w:rsid w:val="00115A0E"/>
    <w:rsid w:val="0011662D"/>
    <w:rsid w:val="00116E33"/>
    <w:rsid w:val="0012163B"/>
    <w:rsid w:val="001239C7"/>
    <w:rsid w:val="00133890"/>
    <w:rsid w:val="00140F76"/>
    <w:rsid w:val="00141748"/>
    <w:rsid w:val="00162BCF"/>
    <w:rsid w:val="001758CC"/>
    <w:rsid w:val="00186D8C"/>
    <w:rsid w:val="00191C97"/>
    <w:rsid w:val="00193B61"/>
    <w:rsid w:val="00196796"/>
    <w:rsid w:val="001971DB"/>
    <w:rsid w:val="001A4DA8"/>
    <w:rsid w:val="001A684B"/>
    <w:rsid w:val="001B0940"/>
    <w:rsid w:val="001B2333"/>
    <w:rsid w:val="001C79E0"/>
    <w:rsid w:val="001D24F1"/>
    <w:rsid w:val="001D28CD"/>
    <w:rsid w:val="001D5B16"/>
    <w:rsid w:val="001D70D9"/>
    <w:rsid w:val="001E30E3"/>
    <w:rsid w:val="001F5781"/>
    <w:rsid w:val="001F5DA7"/>
    <w:rsid w:val="002005D5"/>
    <w:rsid w:val="002006C7"/>
    <w:rsid w:val="00204313"/>
    <w:rsid w:val="00212EE4"/>
    <w:rsid w:val="0021720C"/>
    <w:rsid w:val="00217632"/>
    <w:rsid w:val="00222643"/>
    <w:rsid w:val="00226356"/>
    <w:rsid w:val="00230593"/>
    <w:rsid w:val="00273605"/>
    <w:rsid w:val="0027634B"/>
    <w:rsid w:val="00286760"/>
    <w:rsid w:val="002A51CE"/>
    <w:rsid w:val="002A5B49"/>
    <w:rsid w:val="002B07EF"/>
    <w:rsid w:val="002B1409"/>
    <w:rsid w:val="002B3710"/>
    <w:rsid w:val="002B4F9D"/>
    <w:rsid w:val="002B54EA"/>
    <w:rsid w:val="002B5AAA"/>
    <w:rsid w:val="002B6DDE"/>
    <w:rsid w:val="002C4038"/>
    <w:rsid w:val="002D2B13"/>
    <w:rsid w:val="002D4504"/>
    <w:rsid w:val="002E1348"/>
    <w:rsid w:val="002E4AA9"/>
    <w:rsid w:val="002E6F72"/>
    <w:rsid w:val="002F0850"/>
    <w:rsid w:val="002F1F72"/>
    <w:rsid w:val="002F5977"/>
    <w:rsid w:val="0031364F"/>
    <w:rsid w:val="003324DB"/>
    <w:rsid w:val="0033441C"/>
    <w:rsid w:val="0033741D"/>
    <w:rsid w:val="00360803"/>
    <w:rsid w:val="00363865"/>
    <w:rsid w:val="003639FE"/>
    <w:rsid w:val="003775E8"/>
    <w:rsid w:val="00377F66"/>
    <w:rsid w:val="003829C2"/>
    <w:rsid w:val="003A2911"/>
    <w:rsid w:val="003A360D"/>
    <w:rsid w:val="003A5816"/>
    <w:rsid w:val="003C21B4"/>
    <w:rsid w:val="003C35F3"/>
    <w:rsid w:val="003C3995"/>
    <w:rsid w:val="003F3D5E"/>
    <w:rsid w:val="003F417F"/>
    <w:rsid w:val="003F675E"/>
    <w:rsid w:val="00401792"/>
    <w:rsid w:val="00405B41"/>
    <w:rsid w:val="00411AFE"/>
    <w:rsid w:val="00417B9A"/>
    <w:rsid w:val="00433AA3"/>
    <w:rsid w:val="00447369"/>
    <w:rsid w:val="00452100"/>
    <w:rsid w:val="00457BF0"/>
    <w:rsid w:val="00470BF6"/>
    <w:rsid w:val="004736F8"/>
    <w:rsid w:val="00482394"/>
    <w:rsid w:val="004861B5"/>
    <w:rsid w:val="00486803"/>
    <w:rsid w:val="004929B7"/>
    <w:rsid w:val="00492CEE"/>
    <w:rsid w:val="00495445"/>
    <w:rsid w:val="004A2DCF"/>
    <w:rsid w:val="004B1BF5"/>
    <w:rsid w:val="004B62A0"/>
    <w:rsid w:val="004B6CC3"/>
    <w:rsid w:val="004B72F6"/>
    <w:rsid w:val="004D4692"/>
    <w:rsid w:val="004E25E1"/>
    <w:rsid w:val="004E3B27"/>
    <w:rsid w:val="004E70B5"/>
    <w:rsid w:val="004E7ED5"/>
    <w:rsid w:val="004F1312"/>
    <w:rsid w:val="005216AF"/>
    <w:rsid w:val="00523AAF"/>
    <w:rsid w:val="005312B3"/>
    <w:rsid w:val="00531978"/>
    <w:rsid w:val="00532313"/>
    <w:rsid w:val="00551554"/>
    <w:rsid w:val="00554A89"/>
    <w:rsid w:val="0056027B"/>
    <w:rsid w:val="00575ED6"/>
    <w:rsid w:val="00591F5E"/>
    <w:rsid w:val="00595A37"/>
    <w:rsid w:val="00596265"/>
    <w:rsid w:val="005A06D3"/>
    <w:rsid w:val="005A445A"/>
    <w:rsid w:val="005A6A82"/>
    <w:rsid w:val="005B3DF9"/>
    <w:rsid w:val="005C0623"/>
    <w:rsid w:val="005C09A2"/>
    <w:rsid w:val="005C0F5D"/>
    <w:rsid w:val="005C1785"/>
    <w:rsid w:val="005C202A"/>
    <w:rsid w:val="005C6536"/>
    <w:rsid w:val="005D2A1E"/>
    <w:rsid w:val="005D3407"/>
    <w:rsid w:val="005D659A"/>
    <w:rsid w:val="005D7C7C"/>
    <w:rsid w:val="005E4F42"/>
    <w:rsid w:val="00603716"/>
    <w:rsid w:val="00606B2B"/>
    <w:rsid w:val="00616C09"/>
    <w:rsid w:val="006240BA"/>
    <w:rsid w:val="006260DA"/>
    <w:rsid w:val="00640F34"/>
    <w:rsid w:val="006435A9"/>
    <w:rsid w:val="006732CA"/>
    <w:rsid w:val="00696555"/>
    <w:rsid w:val="006A126D"/>
    <w:rsid w:val="006B52D2"/>
    <w:rsid w:val="006D6A2B"/>
    <w:rsid w:val="006E361C"/>
    <w:rsid w:val="00700D3A"/>
    <w:rsid w:val="007026E7"/>
    <w:rsid w:val="007206E2"/>
    <w:rsid w:val="00722E3C"/>
    <w:rsid w:val="00727C42"/>
    <w:rsid w:val="00741088"/>
    <w:rsid w:val="00742EC4"/>
    <w:rsid w:val="00743014"/>
    <w:rsid w:val="00745A26"/>
    <w:rsid w:val="00746CEE"/>
    <w:rsid w:val="0075635E"/>
    <w:rsid w:val="007803A8"/>
    <w:rsid w:val="00780CAF"/>
    <w:rsid w:val="007827C0"/>
    <w:rsid w:val="00782DDC"/>
    <w:rsid w:val="00784384"/>
    <w:rsid w:val="00787B47"/>
    <w:rsid w:val="007925DE"/>
    <w:rsid w:val="00792ADA"/>
    <w:rsid w:val="007966A5"/>
    <w:rsid w:val="007A4E90"/>
    <w:rsid w:val="007A7E4C"/>
    <w:rsid w:val="007B2537"/>
    <w:rsid w:val="007B3DFF"/>
    <w:rsid w:val="007B416C"/>
    <w:rsid w:val="007C1E12"/>
    <w:rsid w:val="007D16A3"/>
    <w:rsid w:val="007D7DF8"/>
    <w:rsid w:val="007E011A"/>
    <w:rsid w:val="007E08E5"/>
    <w:rsid w:val="007F58BD"/>
    <w:rsid w:val="00802DEA"/>
    <w:rsid w:val="00810F21"/>
    <w:rsid w:val="00811B0E"/>
    <w:rsid w:val="0081624A"/>
    <w:rsid w:val="00833D8B"/>
    <w:rsid w:val="00835E67"/>
    <w:rsid w:val="00842C00"/>
    <w:rsid w:val="0085474D"/>
    <w:rsid w:val="00854FDD"/>
    <w:rsid w:val="00856BDE"/>
    <w:rsid w:val="00870A4D"/>
    <w:rsid w:val="00871AE8"/>
    <w:rsid w:val="008750FA"/>
    <w:rsid w:val="00882420"/>
    <w:rsid w:val="0088283E"/>
    <w:rsid w:val="00886A2A"/>
    <w:rsid w:val="008957EA"/>
    <w:rsid w:val="008A10C2"/>
    <w:rsid w:val="008A4E4F"/>
    <w:rsid w:val="008B24A0"/>
    <w:rsid w:val="008C78AE"/>
    <w:rsid w:val="008D037D"/>
    <w:rsid w:val="008E1FE9"/>
    <w:rsid w:val="008E7977"/>
    <w:rsid w:val="008F247C"/>
    <w:rsid w:val="00901544"/>
    <w:rsid w:val="00910BEE"/>
    <w:rsid w:val="00914198"/>
    <w:rsid w:val="009312B7"/>
    <w:rsid w:val="00937E43"/>
    <w:rsid w:val="00942096"/>
    <w:rsid w:val="00944E35"/>
    <w:rsid w:val="00946126"/>
    <w:rsid w:val="00946A85"/>
    <w:rsid w:val="00954FBD"/>
    <w:rsid w:val="009559C9"/>
    <w:rsid w:val="009709EC"/>
    <w:rsid w:val="00994530"/>
    <w:rsid w:val="009A12B1"/>
    <w:rsid w:val="009A2831"/>
    <w:rsid w:val="009A6D6B"/>
    <w:rsid w:val="009B0517"/>
    <w:rsid w:val="009B1861"/>
    <w:rsid w:val="009F06C3"/>
    <w:rsid w:val="009F505A"/>
    <w:rsid w:val="00A05A21"/>
    <w:rsid w:val="00A10EF8"/>
    <w:rsid w:val="00A13390"/>
    <w:rsid w:val="00A25001"/>
    <w:rsid w:val="00A272CF"/>
    <w:rsid w:val="00A40FEF"/>
    <w:rsid w:val="00A4702A"/>
    <w:rsid w:val="00A5116B"/>
    <w:rsid w:val="00A559DE"/>
    <w:rsid w:val="00A565F1"/>
    <w:rsid w:val="00A577D5"/>
    <w:rsid w:val="00A601CF"/>
    <w:rsid w:val="00A9122A"/>
    <w:rsid w:val="00A92F54"/>
    <w:rsid w:val="00A94870"/>
    <w:rsid w:val="00AB42E6"/>
    <w:rsid w:val="00AB7CBB"/>
    <w:rsid w:val="00AD0655"/>
    <w:rsid w:val="00AD21C7"/>
    <w:rsid w:val="00AD5CBF"/>
    <w:rsid w:val="00AF3602"/>
    <w:rsid w:val="00AF49AA"/>
    <w:rsid w:val="00AF58A4"/>
    <w:rsid w:val="00B03418"/>
    <w:rsid w:val="00B043C3"/>
    <w:rsid w:val="00B05C42"/>
    <w:rsid w:val="00B21CA8"/>
    <w:rsid w:val="00B36AC2"/>
    <w:rsid w:val="00B4291B"/>
    <w:rsid w:val="00B468F3"/>
    <w:rsid w:val="00B505FF"/>
    <w:rsid w:val="00B50E92"/>
    <w:rsid w:val="00B5212C"/>
    <w:rsid w:val="00B56ADC"/>
    <w:rsid w:val="00B60D87"/>
    <w:rsid w:val="00B612F3"/>
    <w:rsid w:val="00B63E91"/>
    <w:rsid w:val="00B8005F"/>
    <w:rsid w:val="00B83ED8"/>
    <w:rsid w:val="00B8419F"/>
    <w:rsid w:val="00B87156"/>
    <w:rsid w:val="00BA19FC"/>
    <w:rsid w:val="00BB4246"/>
    <w:rsid w:val="00BB437C"/>
    <w:rsid w:val="00BB4E67"/>
    <w:rsid w:val="00BB648F"/>
    <w:rsid w:val="00BC3C69"/>
    <w:rsid w:val="00BC6E99"/>
    <w:rsid w:val="00BF00B5"/>
    <w:rsid w:val="00BF5946"/>
    <w:rsid w:val="00BF5B95"/>
    <w:rsid w:val="00C00BE6"/>
    <w:rsid w:val="00C03594"/>
    <w:rsid w:val="00C15558"/>
    <w:rsid w:val="00C15C06"/>
    <w:rsid w:val="00C44909"/>
    <w:rsid w:val="00C449E3"/>
    <w:rsid w:val="00C60F4A"/>
    <w:rsid w:val="00C67D70"/>
    <w:rsid w:val="00C76EBD"/>
    <w:rsid w:val="00C80590"/>
    <w:rsid w:val="00C83F99"/>
    <w:rsid w:val="00C842C6"/>
    <w:rsid w:val="00C85470"/>
    <w:rsid w:val="00C865EE"/>
    <w:rsid w:val="00C902C8"/>
    <w:rsid w:val="00C907CC"/>
    <w:rsid w:val="00C91164"/>
    <w:rsid w:val="00C9178F"/>
    <w:rsid w:val="00C9347E"/>
    <w:rsid w:val="00C954E2"/>
    <w:rsid w:val="00CA33B4"/>
    <w:rsid w:val="00CA3D5C"/>
    <w:rsid w:val="00CA557A"/>
    <w:rsid w:val="00CB08EF"/>
    <w:rsid w:val="00CB5931"/>
    <w:rsid w:val="00CC3DB1"/>
    <w:rsid w:val="00CE30CC"/>
    <w:rsid w:val="00CF5346"/>
    <w:rsid w:val="00CF6607"/>
    <w:rsid w:val="00CF7E94"/>
    <w:rsid w:val="00D065E8"/>
    <w:rsid w:val="00D07016"/>
    <w:rsid w:val="00D112D5"/>
    <w:rsid w:val="00D15C27"/>
    <w:rsid w:val="00D16A09"/>
    <w:rsid w:val="00D20702"/>
    <w:rsid w:val="00D2386B"/>
    <w:rsid w:val="00D24A1D"/>
    <w:rsid w:val="00D27D53"/>
    <w:rsid w:val="00D34BCC"/>
    <w:rsid w:val="00D54187"/>
    <w:rsid w:val="00D63356"/>
    <w:rsid w:val="00D652AD"/>
    <w:rsid w:val="00D815A5"/>
    <w:rsid w:val="00D82915"/>
    <w:rsid w:val="00D82A4C"/>
    <w:rsid w:val="00D84773"/>
    <w:rsid w:val="00D84BD1"/>
    <w:rsid w:val="00D851FF"/>
    <w:rsid w:val="00D93D61"/>
    <w:rsid w:val="00D963C6"/>
    <w:rsid w:val="00DA149E"/>
    <w:rsid w:val="00DB0561"/>
    <w:rsid w:val="00DB6ED9"/>
    <w:rsid w:val="00DD0AE0"/>
    <w:rsid w:val="00DE3155"/>
    <w:rsid w:val="00DE7689"/>
    <w:rsid w:val="00DF0AB0"/>
    <w:rsid w:val="00DF4C22"/>
    <w:rsid w:val="00E0123B"/>
    <w:rsid w:val="00E01896"/>
    <w:rsid w:val="00E148B9"/>
    <w:rsid w:val="00E1650A"/>
    <w:rsid w:val="00E171F1"/>
    <w:rsid w:val="00E17C7A"/>
    <w:rsid w:val="00E21F7B"/>
    <w:rsid w:val="00E44466"/>
    <w:rsid w:val="00E62D0C"/>
    <w:rsid w:val="00E72038"/>
    <w:rsid w:val="00E74810"/>
    <w:rsid w:val="00E865D8"/>
    <w:rsid w:val="00E96B6F"/>
    <w:rsid w:val="00EA28E1"/>
    <w:rsid w:val="00ED4D84"/>
    <w:rsid w:val="00EE6054"/>
    <w:rsid w:val="00EE7166"/>
    <w:rsid w:val="00EF21A3"/>
    <w:rsid w:val="00EF2D47"/>
    <w:rsid w:val="00EF40D6"/>
    <w:rsid w:val="00EF5E0C"/>
    <w:rsid w:val="00EF7D3B"/>
    <w:rsid w:val="00F0240E"/>
    <w:rsid w:val="00F04B84"/>
    <w:rsid w:val="00F04B88"/>
    <w:rsid w:val="00F177DF"/>
    <w:rsid w:val="00F22624"/>
    <w:rsid w:val="00F2284C"/>
    <w:rsid w:val="00F231E4"/>
    <w:rsid w:val="00F31B31"/>
    <w:rsid w:val="00F56924"/>
    <w:rsid w:val="00F62571"/>
    <w:rsid w:val="00F6731D"/>
    <w:rsid w:val="00F70D83"/>
    <w:rsid w:val="00F73718"/>
    <w:rsid w:val="00F73E36"/>
    <w:rsid w:val="00F813B4"/>
    <w:rsid w:val="00FC2153"/>
    <w:rsid w:val="00FC3DAA"/>
    <w:rsid w:val="00FC7D12"/>
    <w:rsid w:val="00FD257F"/>
    <w:rsid w:val="00FD28C6"/>
    <w:rsid w:val="00FD5FCE"/>
    <w:rsid w:val="00FF4A96"/>
    <w:rsid w:val="00FF7B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742EC4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742EC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742EC4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742EC4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742EC4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742EC4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742EC4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742EC4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742EC4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742EC4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742EC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742EC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742EC4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742EC4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742EC4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742EC4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742EC4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742EC4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742EC4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742EC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742EC4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742EC4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742EC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742EC4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742EC4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742EC4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742EC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742EC4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742EC4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VTWORDADAPTER.AUTOEXEC" wne:name="Project.VTWordAdapter.AutoExec" wne:bEncrypt="00" wne:cmg="56"/>
    <wne:mcd wne:macroName="PROJECT.VTWORDADAPTER.AUTOOPEN" wne:name="Project.VTWordAdapter.AutoOpen" wne:bEncrypt="00" wne:cmg="56"/>
    <wne:mcd wne:macroName="PROJECT.VTWORDADAPTER.FORMATPICTURE" wne:name="Project.VTWordAdapter.FormatPicture" wne:bEncrypt="00" wne:cmg="56"/>
    <wne:mcd wne:macroName="PROJECT.VTWORDADAPTER.VISUALTEX_APPLYPENDINGRESULT" wne:name="Project.VTWordAdapter.VisualTeX_ApplyPendingResult" wne:bEncrypt="00" wne:cmg="56"/>
    <wne:mcd wne:macroName="PROJECT.VTWORDADAPTER.VISUALTEX_ASSERTWORDHOSTSELFTEST" wne:name="Project.VTWordAdapter.VisualTeX_AssertWordHostSelfTest" wne:bEncrypt="00" wne:cmg="56"/>
    <wne:mcd wne:macroName="PROJECT.VTWORDADAPTER.VISUALTEX_CONFIGUREDOCUMENTIMPORTPARAGRAPHSPACINGREGRESSION" wne:name="Project.VTWordAdapter.VisualTeX_ConfigureDocumentImportParagraphSpacingRegression" wne:bEncrypt="00" wne:cmg="56"/>
    <wne:mcd wne:macroName="PROJECT.VTWORDADAPTER.VISUALTEX_CONVERTSELECTEDTOIMAGEFORMULA" wne:name="Project.VTWordAdapter.VisualTeX_ConvertSelectedToImageFormula" wne:bEncrypt="00" wne:cmg="56"/>
    <wne:mcd wne:macroName="PROJECT.VTWORDADAPTER.VISUALTEX_CONVERTSELECTEDTONATIVEEQUATION" wne:name="Project.VTWordAdapter.VisualTeX_ConvertSelectedToNativeEquation" wne:bEncrypt="00" wne:cmg="56"/>
    <wne:mcd wne:macroName="PROJECT.VTWORDADAPTER.VISUALTEX_CREATEDISPLAY" wne:name="Project.VTWordAdapter.VisualTeX_CreateDisplay" wne:bEncrypt="00" wne:cmg="56"/>
    <wne:mcd wne:macroName="PROJECT.VTWORDADAPTER.VISUALTEX_CREATEINLINE" wne:name="Project.VTWordAdapter.VisualTeX_CreateInline" wne:bEncrypt="00" wne:cmg="56"/>
    <wne:mcd wne:macroName="PROJECT.VTWORDADAPTER.VISUALTEX_CREATENATIVEDISPLAY" wne:name="Project.VTWordAdapter.VisualTeX_CreateNativeDisplay" wne:bEncrypt="00" wne:cmg="56"/>
    <wne:mcd wne:macroName="PROJECT.VTWORDADAPTER.VISUALTEX_CREATENATIVEINLINE" wne:name="Project.VTWordAdapter.VisualTeX_CreateNativeInline" wne:bEncrypt="00" wne:cmg="56"/>
    <wne:mcd wne:macroName="PROJECT.VTWORDADAPTER.VISUALTEX_CREATENUMBEREDDISPLAY" wne:name="Project.VTWordAdapter.VisualTeX_CreateNumberedDisplay" wne:bEncrypt="00" wne:cmg="56"/>
    <wne:mcd wne:macroName="PROJECT.VTWORDADAPTER.VISUALTEX_DOUBLECLICKEDITSELECTED" wne:name="Project.VTWordAdapter.VisualTeX_DoubleClickEditSelected" wne:bEncrypt="00" wne:cmg="56"/>
    <wne:mcd wne:macroName="PROJECT.VTWORDADAPTER.VISUALTEX_EDITIMAGEFIELD" wne:name="Project.VTWordAdapter.VisualTeX_EditImageField" wne:bEncrypt="00" wne:cmg="56"/>
    <wne:mcd wne:macroName="PROJECT.VTWORDADAPTER.VISUALTEX_EDITSELECTED" wne:name="Project.VTWordAdapter.VisualTeX_EditSelected" wne:bEncrypt="00" wne:cmg="56"/>
    <wne:mcd wne:macroName="PROJECT.VTWORDADAPTER.VISUALTEX_EDITSELECTEDIMAGEFROMNATIVEMONITOR" wne:name="Project.VTWordAdapter.VisualTeX_EditSelectedImageFromNativeMonitor" wne:bEncrypt="00" wne:cmg="56"/>
    <wne:mcd wne:macroName="PROJECT.VTWORDADAPTER.VISUALTEX_EXPORTACTIVEDOCUMENTPDFFORREGRESSION" wne:name="Project.VTWordAdapter.VisualTeX_ExportActiveDocumentPdfForRegression" wne:bEncrypt="00" wne:cmg="56"/>
    <wne:mcd wne:macroName="PROJECT.VTWORDADAPTER.VISUALTEX_INSERTLATEXMARKDOWNDOCUMENT" wne:name="Project.VTWordAdapter.VisualTeX_InsertLatexMarkdownDocument" wne:bEncrypt="00" wne:cmg="56"/>
    <wne:mcd wne:macroName="PROJECT.VTWORDADAPTER.VISUALTEX_MIGRATEIMAGEMACROBUTTONS" wne:name="Project.VTWordAdapter.VisualTeX_MigrateImageMacroButtons" wne:bEncrypt="00" wne:cmg="56"/>
    <wne:mcd wne:macroName="PROJECT.VTWORDADAPTER.VISUALTEX_OPENAPPLICATION" wne:name="Project.VTWordAdapter.VisualTeX_OpenApplication" wne:bEncrypt="00" wne:cmg="56"/>
    <wne:mcd wne:macroName="PROJECT.VTWORDADAPTER.VISUALTEX_OPENEQUATIONCROSSREFERENCE" wne:name="Project.VTWordAdapter.VisualTeX_OpenEquationCrossReference" wne:bEncrypt="00" wne:cmg="56"/>
    <wne:mcd wne:macroName="PROJECT.VTWORDADAPTER.VISUALTEX_PROBEIMAGEFORMULAFONTSIZE" wne:name="Project.VTWordAdapter.VisualTeX_ProbeImageFormulaFontSize" wne:bEncrypt="00" wne:cmg="56"/>
    <wne:mcd wne:macroName="PROJECT.VTWORDADAPTER.VISUALTEX_RUNDOCUMENTIMPORTFORMULAREGRESSION" wne:name="Project.VTWordAdapter.VisualTeX_RunDocumentImportFormulaRegression" wne:bEncrypt="00" wne:cmg="56"/>
    <wne:mcd wne:macroName="PROJECT.VTWORDADAPTER.VISUALTEX_RUNSELECTEDIMAGEEDITRECOVERYREGRESSION" wne:name="Project.VTWordAdapter.VisualTeX_RunSelectedImageEditRecoveryRegression" wne:bEncrypt="00" wne:cmg="56"/>
    <wne:mcd wne:macroName="PROJECT.VTWORDADAPTER.VISUALTEX_RUNWORDDELETIONREFERENCEREGRESSION" wne:name="Project.VTWordAdapter.VisualTeX_RunWordDeletionReferenceRegression" wne:bEncrypt="00" wne:cmg="56"/>
    <wne:mcd wne:macroName="PROJECT.VTWORDADAPTER.VISUALTEX_RUNWORDDISPLAYSTRATEGYPROBE" wne:name="Project.VTWordAdapter.VisualTeX_RunWordDisplayStrategyProbe" wne:bEncrypt="00" wne:cmg="56"/>
    <wne:mcd wne:macroName="PROJECT.VTWORDADAPTER.VISUALTEX_RUNWORDIMAGEMACROBUTTONREGRESSION" wne:name="Project.VTWordAdapter.VisualTeX_RunWordImageMacroButtonRegression" wne:bEncrypt="00" wne:cmg="56"/>
    <wne:mcd wne:macroName="PROJECT.VTWORDADAPTER.VISUALTEX_RUNWORDIMAGENUMBERVERTICALALIGNMENTREGRESSION" wne:name="Project.VTWordAdapter.VisualTeX_RunWordImageNumberVerticalAlignmentRegression" wne:bEncrypt="00" wne:cmg="56"/>
    <wne:mcd wne:macroName="PROJECT.VTWORDADAPTER.VISUALTEX_RUNWORDNATIVEREGRESSION" wne:name="Project.VTWordAdapter.VisualTeX_RunWordNativeRegression" wne:bEncrypt="00" wne:cmg="56"/>
    <wne:mcd wne:macroName="PROJECT.VTWORDADAPTER.VISUALTEX_RUNWORDREFERENCEPERSISTENCEREGRESSION" wne:name="Project.VTWordAdapter.VisualTeX_RunWordReferencePersistenceRegression" wne:bEncrypt="00" wne:cmg="56"/>
    <wne:mcd wne:macroName="PROJECT.VTWORDADAPTER.VISUALTEX_RUNWORDSAFENATIVEINSERTIONREGRESSION" wne:name="Project.VTWordAdapter.VisualTeX_RunWordSafeNativeInsertionRegression" wne:bEncrypt="00" wne:cmg="56"/>
    <wne:mcd wne:macroName="PROJECT.VTWORDADAPTER.VISUALTEX_RUNWORDSINGLEPARAGRAPHNUMBERREGRESSION" wne:name="Project.VTWordAdapter.VisualTeX_RunWordSingleParagraphNumberRegression" wne:bEncrypt="00" wne:cmg="56"/>
    <wne:mcd wne:macroName="PROJECT.VTWORDADAPTER.VISUALTEX_RUNWORDUSERWORKFLOWREGRESSION" wne:name="Project.VTWordAdapter.VisualTeX_RunWordUserWorkflowRegression" wne:bEncrypt="00" wne:cmg="56"/>
    <wne:mcd wne:macroName="PROJECT.VTWORDADAPTER.VISUALTEX_UPDATEEQUATIONNUMBERS" wne:name="Project.VTWordAdapter.VisualTeX_UpdateEquationNumbers" wne:bEncrypt="00" wne:cmg="56"/>
    <wne:mcd wne:macroName="PROJECT.VTWORDADAPTER.VISUALTEX_WATCHORPHANEDNUMBEREDDISPLAY" wne:name="Project.VTWordAdapter.VisualTeX_WatchOrphanedNumberedDisplay" wne:bEncrypt="00" wne:cmg="56"/>
    <wne:mcd wne:macroName="PROJECT.VTWORDADAPTER.VISUALTEX_WATCHSELECTEDIMAGEFORMULASIZE" wne:name="Project.VTWordAdapter.VisualTeX_WatchSelectedImageFormulaSize" wne:bEncrypt="00" wne:cmg="56"/>
    <wne:mcd wne:macroName="PROJECT.VTWORDADAPTER.VISUALTEX_WRITEWORDDOUBLECLICKDIAGNOSTICMARKER" wne:name="Project.VTWordAdapter.VisualTeX_WriteWordDoubleClickDiagnosticMarker" wne:bEncrypt="00" wne:cmg="56"/>
    <wne:mcd wne:macroName="PROJECT.VTWORDADAPTER.VTBEGINWORDDOUBLECLICKTRACECONTEXT" wne:name="Project.VTWordAdapter.VTBeginWordDoubleClickTraceContext" wne:bEncrypt="00" wne:cmg="56"/>
    <wne:mcd wne:macroName="PROJECT.VTWORDADAPTER.VTENDWORDDOUBLECLICKTRACECONTEXT" wne:name="Project.VTWordAdapter.VTEndWordDoubleClickTraceContext" wne:bEncrypt="00" wne:cmg="56"/>
    <wne:mcd wne:macroName="PROJECT.VTWORDADAPTER.VTENSUREIMAGEMACROMIGRATIONSCHEDULED" wne:name="Project.VTWordAdapter.VTEnsureImageMacroMigrationScheduled" wne:bEncrypt="00" wne:cmg="56"/>
    <wne:mcd wne:macroName="PROJECT.VTWORDADAPTER.VTINITIALIZEWORDEVENTS" wne:name="Project.VTWordAdapter.VTInitializeWordEvents" wne:bEncrypt="00" wne:cmg="56"/>
    <wne:mcd wne:macroName="PROJECT.VTWORDADAPTER.VTINVALIDATEWORDIMAGEFONTSIZECONTROL" wne:name="Project.VTWordAdapter.VTInvalidateWordImageFontSizeContro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_rels/customUI14.xml.rels><?xml version="1.0" encoding="UTF-8" standalone="yes"?>
<Relationships xmlns="http://schemas.openxmlformats.org/package/2006/relationships"><Relationship Id="VisualTeXWordImageInline" Type="http://schemas.openxmlformats.org/officeDocument/2006/relationships/image" Target="images/VisualTeXWordImageInline.png"/><Relationship Id="VisualTeXWordImageDisplay" Type="http://schemas.openxmlformats.org/officeDocument/2006/relationships/image" Target="images/VisualTeXWordImageDisplay.png"/><Relationship Id="VisualTeXWordOmmlInline" Type="http://schemas.openxmlformats.org/officeDocument/2006/relationships/image" Target="images/VisualTeXWordOmmlInline.png"/><Relationship Id="VisualTeXWordOmmlDisplay" Type="http://schemas.openxmlformats.org/officeDocument/2006/relationships/image" Target="images/VisualTeXWordOmmlDisplay.png"/><Relationship Id="VisualTeXWordEditSelected" Type="http://schemas.openxmlformats.org/officeDocument/2006/relationships/image" Target="images/VisualTeXWordEditSelected.png"/><Relationship Id="VisualTeXWordConvertOmml" Type="http://schemas.openxmlformats.org/officeDocument/2006/relationships/image" Target="images/VisualTeXWordConvertOmml.png"/><Relationship Id="VisualTeXWordConvertImage" Type="http://schemas.openxmlformats.org/officeDocument/2006/relationships/image" Target="images/VisualTeXWordConvertImage.png"/><Relationship Id="VisualTeXWordUpdateNumbers" Type="http://schemas.openxmlformats.org/officeDocument/2006/relationships/image" Target="images/VisualTeXWordUpdateNumbers.png"/><Relationship Id="VisualTeXWordNumberingFormat" Type="http://schemas.openxmlformats.org/officeDocument/2006/relationships/image" Target="images/VisualTeXWordNumberingFormat.png"/><Relationship Id="VisualTeXWordCrossReference" Type="http://schemas.openxmlformats.org/officeDocument/2006/relationships/image" Target="images/VisualTeXWordCrossReference.png"/><Relationship Id="VisualTeXWordOpenApp" Type="http://schemas.openxmlformats.org/officeDocument/2006/relationships/image" Target="images/VisualTeXWordOpenApp.png"/><Relationship Id="VisualTeXWordDocumentImport" Type="http://schemas.openxmlformats.org/officeDocument/2006/relationships/image" Target="images/VisualTeXWordDocumentImport.png"/><Relationship Id="VisualTeXWordLegacyEquations" Type="http://schemas.openxmlformats.org/officeDocument/2006/relationships/image" Target="images/VisualTeXWordLegacyEquations.png"/><Relationship Id="VisualTeXWordRedrawSelection" Type="http://schemas.openxmlformats.org/officeDocument/2006/relationships/image" Target="images/VisualTeXWordRedrawSelection.png"/><Relationship Id="VisualTeXWordRedrawDocument" Type="http://schemas.openxmlformats.org/officeDocument/2006/relationships/image" Target="images/VisualTeXWordRedrawDocument.png"/></Relationships>

</file>

<file path=customUI/customUI14.xml><?xml version="1.0" encoding="utf-8"?>
<customUI xmlns="http://schemas.microsoft.com/office/2009/07/customui" onLoad="VTWordRibbonOnLoad">
  <ribbon>
    <tabs>
      <tab id="VisualTeX.Mac.Word.Tab" label="VisualTeX" insertAfterMso="TabInsert">
        <group id="VisualTeX.Mac.Word.Group" label="VisualTeX">
          <button id="VisualTeX.Mac.Word.Inline" getLabel="VTWordRibbonGetLabel" size="large" image="VisualTeXWordImageInline" onAction="VTWordRibbonInline"/>
          <button id="VisualTeX.Mac.Word.Display" getLabel="VTWordRibbonGetLabel" size="large" image="VisualTeXWordImageDisplay" onAction="VTWordRibbonDisplay"/>
          <button id="VisualTeX.Mac.Word.NativeInline" getLabel="VTWordRibbonGetLabel" size="large" image="VisualTeXWordOmmlInline" onAction="VTWordRibbonNativeInline" getScreentip="VTWordRibbonGetScreentip" getSupertip="VTWordRibbonGetSupertip"/>
          <button id="VisualTeX.Mac.Word.NativeDisplay" getLabel="VTWordRibbonGetLabel" size="large" image="VisualTeXWordOmmlDisplay" onAction="VTWordRibbonNativeDisplay" getScreentip="VTWordRibbonGetScreentip" getSupertip="VTWordRibbonGetSupertip"/>
          <button id="VisualTeX.Mac.Word.Edit" getLabel="VTWordRibbonGetLabel" size="large" image="VisualTeXWordEditSelected" onAction="VTWordRibbonEdit"/>
          <box id="VisualTeX.Mac.Word.ConvertRow" boxStyle="horizontal">
            <button id="VisualTeX.Mac.Word.ConvertNative" getLabel="VTWordRibbonGetLabel" image="VisualTeXWordConvertOmml" onAction="VTWordRibbonConvertNative" getScreentip="VTWordRibbonGetScreentip" getSupertip="VTWordRibbonGetSupertip"/>
            <button id="VisualTeX.Mac.Word.ConvertImage" getLabel="VTWordRibbonGetLabel" image="VisualTeXWordConvertImage" onAction="VTWordRibbonConvertImage" getScreentip="VTWordRibbonGetScreentip" getSupertip="VTWordRibbonGetSupertip"/>
          </box>
          <box id="VisualTeX.Mac.Word.NumberingRow" boxStyle="horizontal">
            <button id="VisualTeX.Mac.Word.Numbering" getLabel="VTWordRibbonGetLabel" image="VisualTeXWordUpdateNumbers" onAction="VTWordRibbonNumbering"/>
            <menu id="VisualTeX.Mac.Word.NumberingFormat" getLabel="VTWordRibbonGetLabel" image="VisualTeXWordNumberingFormat" getScreentip="VTWordRibbonGetScreentip" getSupertip="VTWordRibbonGetSupertip">
              <button id="VisualTeX.Mac.Word.NumberingFormat.Sequence" getLabel="VTWordRibbonGetLabel" onAction="VTWordRibbonNumberingFormatSequence"/>
              <button id="VisualTeX.Mac.Word.NumberingFormat.ChapterDot" getLabel="VTWordRibbonGetLabel" onAction="VTWordRibbonNumberingFormatChapterDot"/>
              <button id="VisualTeX.Mac.Word.NumberingFormat.ChapterDash" getLabel="VTWordRibbonGetLabel" onAction="VTWordRibbonNumberingFormatChapterDash"/>
              <button id="VisualTeX.Mac.Word.NumberingFormat.SectionDot" getLabel="VTWordRibbonGetLabel" onAction="VTWordRibbonNumberingFormatSectionDot"/>
              <button id="VisualTeX.Mac.Word.NumberingFormat.SectionDash" getLabel="VTWordRibbonGetLabel" onAction="VTWordRibbonNumberingFormatSectionDash"/>
            </menu>
          </box>
          <box id="VisualTeX.Mac.Word.ReferenceRow" boxStyle="horizontal">
            <button id="VisualTeX.Mac.Word.CrossReference" getLabel="VTWordRibbonGetLabel" image="VisualTeXWordCrossReference" onAction="VTWordRibbonCrossReference" getScreentip="VTWordRibbonGetScreentip" getSupertip="VTWordRibbonGetSupertip"/>
            <button id="VisualTeX.Mac.Word.Open" getLabel="VTWordRibbonGetLabel" image="VisualTeXWordOpenApp" onAction="VTWordRibbonOpen"/>
          </box>
          <button id="VisualTeX.Mac.Word.DocumentImport" getLabel="VTWordRibbonGetLabel" size="large" image="VisualTeXWordDocumentImport" onAction="VTWordRibbonDocumentImport" getScreentip="VTWordRibbonGetScreentip" getSupertip="VTWordRibbonGetSupertip"/>
          <button id="VisualTeX.Mac.Word.LegacyEquations" getLabel="VTWordRibbonGetLabel" size="large" image="VisualTeXWordLegacyEquations" onAction="VTWordRibbonLegacyEquations" getScreentip="VTWordRibbonGetScreentip" getSupertip="VTWordRibbonGetSupertip"/>
        </group>
        <group id="VisualTeX.Mac.Word.RedrawGroup" getLabel="VTWordRibbonGetLabel">
          <menu id="VisualTeX.Mac.Word.RedrawSelection" getLabel="VTWordRibbonGetLabel" size="large" image="VisualTeXWordRedrawSelection" getScreentip="VTWordRibbonGetScreentip" getSupertip="VTWordRibbonGetSupertip">
            <button id="VisualTeX.Mac.Word.RedrawSelectionOmml" getLabel="VTWordRibbonGetLabel" onAction="VTWordRibbonRedrawSelectionOmml"/>
            <button id="VisualTeX.Mac.Word.RedrawSelectionImage" getLabel="VTWordRibbonGetLabel" onAction="VTWordRibbonRedrawSelectionImage"/>
            <menuSeparator id="VisualTeX.Mac.Word.RedrawSelectionRestoreSeparator"/>
            <button id="VisualTeX.Mac.Word.RestoreSelectionOmmlToLatex" getLabel="VTWordRibbonGetLabel" onAction="VTWordRibbonRestoreSelectionOmmlToLatex" getScreentip="VTWordRibbonGetScreentip" getSupertip="VTWordRibbonGetSupertip"/>
            <button id="VisualTeX.Mac.Word.RestoreSelectionImageToLatex" getLabel="VTWordRibbonGetLabel" onAction="VTWordRibbonRestoreSelectionImageToLatex" getScreentip="VTWordRibbonGetScreentip" getSupertip="VTWordRibbonGetSupertip"/>
          </menu>
          <menu id="VisualTeX.Mac.Word.RedrawDocument" getLabel="VTWordRibbonGetLabel" size="large" image="VisualTeXWordRedrawDocument" getScreentip="VTWordRibbonGetScreentip" getSupertip="VTWordRibbonGetSupertip">
            <button id="VisualTeX.Mac.Word.RedrawDocumentOmml" getLabel="VTWordRibbonGetLabel" onAction="VTWordRibbonRedrawDocumentOmml"/>
            <button id="VisualTeX.Mac.Word.RedrawDocumentImage" getLabel="VTWordRibbonGetLabel" onAction="VTWordRibbonRedrawDocumentImage"/>
            <menuSeparator id="VisualTeX.Mac.Word.RedrawDocumentRestoreSeparator"/>
            <button id="VisualTeX.Mac.Word.RestoreDocumentOmmlToLatex" getLabel="VTWordRibbonGetLabel" onAction="VTWordRibbonRestoreDocumentOmmlToLatex" getScreentip="VTWordRibbonGetScreentip" getSupertip="VTWordRibbonGetSupertip"/>
            <button id="VisualTeX.Mac.Word.RestoreDocumentImageToLatex" getLabel="VTWordRibbonGetLabel" onAction="VTWordRibbonRestoreDocumentImageToLatex" getScreentip="VTWordRibbonGetScreentip" getSupertip="VTWordRibbonGetSupertip"/>
          </menu>
        </group>
        <group id="VisualTeX.Mac.Word.FontSizeGroup" getLabel="VTWordRibbonGetLabel">
          <dropDown id="VisualTeX.Mac.Word.ImageFontSize" getLabel="VTWordRibbonGetLabel" sizeString="200 pt" getItemCount="VTWordRibbonGetImageFontSizeItemCount" getItemLabel="VTWordRibbonGetImageFontSizeItemLabel" getSelectedItemIndex="VTWordRibbonGetImageFontSizeSelectedIndex" onAction="VTWordRibbonApplyImageFontSizePreset" getScreentip="VTWordRibbonGetScreentip" getSupertip="VTWordRibbonGetSuperti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VisualTeX.dotm</Template>
  <TotalTime>7</TotalTime>
  <Pages>1</Pages>
  <Words>1</Words>
  <Characters>8</Characters>
  <Application>Microsoft Office Word</Application>
  <DocSecurity>0</DocSecurity>
  <Lines>1</Lines>
  <Paragraphs>1</Paragraphs>
  <ScaleCrop>false</ScaleCrop>
  <Company/>
  <LinksUpToDate>false</LinksUpToDate>
  <CharactersWithSpaces>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po jian liao</dc:creator>
  <cp:keywords/>
  <dc:description/>
  <cp:lastModifiedBy>po jian liao</cp:lastModifiedBy>
  <cp:revision>4</cp:revision>
  <dcterms:created xsi:type="dcterms:W3CDTF">2026-07-30T15:09:00Z</dcterms:created>
  <dcterms:modified xsi:type="dcterms:W3CDTF">2026-07-30T17:36:00Z</dcterms:modified>
</cp:coreProperties>
</file>