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D3E53" w:rsidRDefault="00F477E7" w14:paraId="2C14ECC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Санкт-Петербургское государственное бюджетное</w:t>
      </w:r>
    </w:p>
    <w:p w:rsidR="003D3E53" w:rsidRDefault="00F477E7" w14:paraId="137F50D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профессиональное образовательное учреждение</w:t>
      </w:r>
    </w:p>
    <w:p w:rsidR="003D3E53" w:rsidRDefault="00F477E7" w14:paraId="3E09846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«Ижорский колледж»</w:t>
      </w:r>
    </w:p>
    <w:p w:rsidR="003D3E53" w:rsidRDefault="003D3E53" w14:paraId="672A665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0A37501D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5DAB6C7B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4E322FB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КУРСОВАЯ РАБОТА</w:t>
      </w:r>
    </w:p>
    <w:p w:rsidR="003D3E53" w:rsidRDefault="003D3E53" w14:paraId="02EB37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6A05A80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5A39BBE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P="60523312" w:rsidRDefault="00F477E7" w14:paraId="1378920B" w14:textId="1C7DA312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60523312" w:rsidR="124F04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Платформа для онлайн-курсов – для обучения и сертификации </w:t>
      </w: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3D3E53" w:rsidRDefault="003D3E53" w14:paraId="41C8F39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1A44B4E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ПМ.11 МДК.11.01 Технология разработки и защиты баз данных</w:t>
      </w:r>
    </w:p>
    <w:p w:rsidR="003D3E53" w:rsidRDefault="003D3E53" w14:paraId="72A3D3E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0D0B940D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0E27B00A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E6BF3AE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</w:t>
      </w:r>
    </w:p>
    <w:p w:rsidR="003D3E53" w:rsidRDefault="00F477E7" w14:paraId="19CD755A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обучающийся группы 231с</w:t>
      </w:r>
    </w:p>
    <w:p w:rsidR="003D3E53" w:rsidRDefault="00F477E7" w14:paraId="1D03B0CE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(Шолохов Владимир Вячеславович)</w:t>
      </w:r>
    </w:p>
    <w:p w:rsidR="003D3E53" w:rsidRDefault="00F477E7" w14:paraId="58F0B498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</w:t>
      </w:r>
    </w:p>
    <w:p w:rsidR="003D3E53" w:rsidRDefault="00F477E7" w14:paraId="01FB9861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преподаватель спец. дисциплин</w:t>
      </w:r>
    </w:p>
    <w:p w:rsidR="003D3E53" w:rsidRDefault="00F477E7" w14:paraId="1F69823C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специальности 09.02.07</w:t>
      </w:r>
    </w:p>
    <w:p w:rsidR="003D3E53" w:rsidRDefault="00F477E7" w14:paraId="43B83104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Информационные системы и программирование</w:t>
      </w:r>
    </w:p>
    <w:p w:rsidR="003D3E53" w:rsidRDefault="00F477E7" w14:paraId="67B5B64E" w14:textId="77777777">
      <w:pPr>
        <w:spacing w:after="0" w:line="360" w:lineRule="auto"/>
        <w:ind w:left="453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Венедиктов Д.В.</w:t>
      </w:r>
    </w:p>
    <w:p w:rsidR="003D3E53" w:rsidRDefault="003D3E53" w14:paraId="60061E4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44EAFD9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4B94D5A5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3DEEC66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4E61751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Санкт-Петербург, 2025 </w:t>
      </w:r>
    </w:p>
    <w:p w:rsidR="003D3E53" w:rsidRDefault="00F477E7" w14:paraId="22C89DB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ЗАДАНИЕ ДЛЯ ВЫПОЛНЕНИЯ КУРСОВОЙ РАБОТЫ</w:t>
      </w:r>
    </w:p>
    <w:p w:rsidR="003D3E53" w:rsidRDefault="003D3E53" w14:paraId="3656B9A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502805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1. Изучить теоретические основы технологии разработки баз данных, включая этапы проектирования, нормализации, реализации и тестирования.</w:t>
      </w:r>
    </w:p>
    <w:p w:rsidR="003D3E53" w:rsidRDefault="00F477E7" w14:paraId="0E3252E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2. Рассмотреть методы и средства защиты баз данных от несанкционированного доступа, атак и вредоносных программ.</w:t>
      </w:r>
    </w:p>
    <w:p w:rsidR="003D3E53" w:rsidRDefault="00F477E7" w14:paraId="28C7B135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3. Провести анализ существующих систем управления базами данных (СУБД) с точки зрения их функциональности, безопасности и удобства использования.</w:t>
      </w:r>
    </w:p>
    <w:p w:rsidR="003D3E53" w:rsidRDefault="00F477E7" w14:paraId="561E2967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4. Разработать проект базы данных для конкретной предметной области, учитывая требования к безопасности и конфиденциальности данных.</w:t>
      </w:r>
    </w:p>
    <w:p w:rsidR="003D3E53" w:rsidRDefault="00F477E7" w14:paraId="4B0645BF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5. Реализовать разработанный проект в выбранной СУБД.</w:t>
      </w:r>
    </w:p>
    <w:p w:rsidR="003D3E53" w:rsidRDefault="00F477E7" w14:paraId="06A720F8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6. Протестировать разработанную базу данных на предмет соответствия требованиям безопасности и надёжности.</w:t>
      </w:r>
    </w:p>
    <w:p w:rsidR="003D3E53" w:rsidRDefault="00F477E7" w14:paraId="60D5A7D1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7. Оценить эффективность разработанной системы защиты базы данных и предложить рекомендации по её улучшению.</w:t>
      </w:r>
    </w:p>
    <w:p w:rsidR="003D3E53" w:rsidRDefault="00F477E7" w14:paraId="491755C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8. Оформить результаты работы в виде курсовой работы, включающей введение, основную часть, заключение, список использованных источников и приложения.</w:t>
      </w:r>
    </w:p>
    <w:p w:rsidR="003D3E53" w:rsidRDefault="00F477E7" w14:paraId="673C082F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 основной части курсовой работы необходимо подробно рассмотреть следующие вопросы:</w:t>
      </w:r>
    </w:p>
    <w:p w:rsidR="003D3E53" w:rsidRDefault="00F477E7" w14:paraId="7E46EA82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основные этапы разработки базы данных;</w:t>
      </w:r>
    </w:p>
    <w:p w:rsidR="003D3E53" w:rsidRDefault="00F477E7" w14:paraId="6030248E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методы обеспечения целостности и безопасности данных;</w:t>
      </w:r>
    </w:p>
    <w:p w:rsidR="003D3E53" w:rsidRDefault="00F477E7" w14:paraId="1AAC5D1D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механизмы аутентификации и авторизации пользователей;</w:t>
      </w:r>
    </w:p>
    <w:p w:rsidR="003D3E53" w:rsidRDefault="00F477E7" w14:paraId="3B05DC02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шифрование данных и защита от вредоносного ПО;</w:t>
      </w:r>
    </w:p>
    <w:p w:rsidR="003D3E53" w:rsidRDefault="00F477E7" w14:paraId="061D5D19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особенности реализации проекта базы данных в выбранной СУБД;</w:t>
      </w:r>
    </w:p>
    <w:p w:rsidR="003D3E53" w:rsidRDefault="00F477E7" w14:paraId="33792A9A" w14:textId="7777777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результаты тестирования и оценка эффективности системы защиты.</w:t>
      </w:r>
    </w:p>
    <w:p w:rsidR="003D3E53" w:rsidRDefault="00F477E7" w14:paraId="2BBA85DE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Для выполнения задания рекомендуется использовать современные научные источники, а также практический опыт разработки и защиты баз данных.</w:t>
      </w:r>
    </w:p>
    <w:p w:rsidR="003D3E53" w:rsidRDefault="00F477E7" w14:paraId="29D6B04F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45FB0818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201ED17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ПЛАН-ГРАФИК ВЫПОЛНЕНИЯ КУРСОВОЙ РАБОТЫ</w:t>
      </w:r>
    </w:p>
    <w:p w:rsidR="003D3E53" w:rsidRDefault="003D3E53" w14:paraId="049F31CB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5594"/>
        <w:gridCol w:w="2068"/>
      </w:tblGrid>
      <w:tr w:rsidR="003D3E53" w14:paraId="39198C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0DA63C48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Дата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743CA2BB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Содержание работ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1DA925ED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Отметка о выполнении</w:t>
            </w:r>
          </w:p>
        </w:tc>
      </w:tr>
      <w:tr w:rsidR="003D3E53" w14:paraId="6EFE0A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18570B9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10.09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74006121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Выбор темы курсовой работы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53128261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52364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2C206B40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17.09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08D132B6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62486C0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3C8EC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7B683E94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24.09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3DA78824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Знакомство с планом-графиком выполнения курсовой работы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4101652C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6C26BA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3702CD7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08.10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6FD8273F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4B99056E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31B53D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27274EF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22.10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296BF311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1299C43A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08BAF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85CD3EF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29.10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18F9F477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Составление введения к курсовой работе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4DDBEF00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2C477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F8EE128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05.11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7AA35E2F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3461D77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447445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60B1EA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12.11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10A1F58C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3CF2D8B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322847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5FDBD837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19.11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45C9DA64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Концептуально-логическое проектирование. Составление ER-диаграммы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0FB78278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752539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1C487E2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10.12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F477E7" w14:paraId="772D4593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Создание и заполнение базы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3D3E53" w:rsidRDefault="003D3E53" w14:paraId="1FC3994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7665E9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769363E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24.12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3162F150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Представления в базе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0562CB0E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47AC2A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473DC2A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21.01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2E6F80B7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Процедуры в базе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34CE0A41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F72D6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1703E6AB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04.02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7A920F20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Создание ролей в базе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62EBF3C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35B5DF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0751076B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18.02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72132B25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Аутентификация пользователей в базе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6D98A12B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4D1786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06764005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25.02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5F5DCC02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Импорт и экспорт базы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2946DB82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53AFD5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2BE4F7BE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04.03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6DF3C254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Разработка стратегии резервного копирования базы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5997CC1D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3EFDB5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579D507D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11.03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0C904D7B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Тестирование базы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110FFD37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16BA28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65210290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18.03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6AE3408C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Оптимизация базы данных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6B69937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11A8F2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65E67813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25.03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2B3DD2BD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Составление заключения к курсовой работе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3FE9F23F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40D290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474F2762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01.04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606AD877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1F72F64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  <w:tr w:rsidR="003D3E53" w14:paraId="40DD4F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0D4AD34C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08.04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E53" w:rsidRDefault="00F477E7" w14:paraId="5E736EFF" w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Подготовка курсовой работы к защите</w:t>
            </w:r>
          </w:p>
        </w:tc>
        <w:tc>
          <w:tcPr>
            <w:tcW w:w="2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E53" w:rsidRDefault="003D3E53" w14:paraId="08CE6F91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3D3E53" w:rsidRDefault="003D3E53" w14:paraId="61CDCEA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A6959E7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6BB9E253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4982928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СОДЕРЖАНИЕ</w:t>
      </w:r>
    </w:p>
    <w:p w:rsidR="003D3E53" w:rsidRDefault="00F477E7" w14:paraId="10E5CD71" w14:textId="77777777">
      <w:pPr>
        <w:tabs>
          <w:tab w:val="right" w:leader="dot" w:pos="934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ВВЕДЕНИЕ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7</w:t>
      </w:r>
    </w:p>
    <w:p w:rsidR="003D3E53" w:rsidRDefault="00F477E7" w14:paraId="578FE945" w14:textId="77777777">
      <w:pPr>
        <w:tabs>
          <w:tab w:val="right" w:leader="dot" w:pos="934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ГЛАВА 1. ФУНКЦИОНАЛЬНЫЕ ВОЗМОЖНОСТИ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8</w:t>
      </w:r>
    </w:p>
    <w:p w:rsidR="003D3E53" w:rsidRDefault="00F477E7" w14:paraId="7A8A104C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 xml:space="preserve">1.1. </w:t>
      </w: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Анализ предметной области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8</w:t>
      </w:r>
    </w:p>
    <w:p w:rsidR="003D3E53" w:rsidRDefault="00F477E7" w14:paraId="010B93E2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1.2. Анализ технологий для разработки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8</w:t>
      </w:r>
    </w:p>
    <w:p w:rsidR="003D3E53" w:rsidRDefault="00F477E7" w14:paraId="02ADE06A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1.3. Постановка задачи курсовой работы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10</w:t>
      </w:r>
    </w:p>
    <w:p w:rsidR="003D3E53" w:rsidRDefault="00F477E7" w14:paraId="57E4323D" w14:textId="77777777">
      <w:pPr>
        <w:tabs>
          <w:tab w:val="right" w:leader="dot" w:pos="9344"/>
        </w:tabs>
        <w:spacing w:after="0" w:line="360" w:lineRule="auto"/>
        <w:ind w:left="56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1.3.1. Цели курсовой работы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10</w:t>
      </w:r>
    </w:p>
    <w:p w:rsidR="003D3E53" w:rsidRDefault="00F477E7" w14:paraId="355C019D" w14:textId="77777777">
      <w:pPr>
        <w:tabs>
          <w:tab w:val="right" w:leader="dot" w:pos="9344"/>
        </w:tabs>
        <w:spacing w:after="0" w:line="360" w:lineRule="auto"/>
        <w:ind w:left="56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1.3.2. Задачи курсовой работы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11</w:t>
      </w:r>
    </w:p>
    <w:p w:rsidR="003D3E53" w:rsidRDefault="00F477E7" w14:paraId="61C0E3B1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1.4.1. Функциональные требования к системе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11</w:t>
      </w:r>
    </w:p>
    <w:p w:rsidR="003D3E53" w:rsidRDefault="00F477E7" w14:paraId="1BD0F911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1.4.2. Нефункциональные требования к системе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11</w:t>
      </w:r>
    </w:p>
    <w:p w:rsidR="003D3E53" w:rsidRDefault="00F477E7" w14:paraId="7619DCB9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1.5. Выбор программных средств для разработки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11</w:t>
      </w:r>
    </w:p>
    <w:p w:rsidR="003D3E53" w:rsidRDefault="00F477E7" w14:paraId="013A12E5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1.6. Выбор среды для разработки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14</w:t>
      </w:r>
    </w:p>
    <w:p w:rsidR="003D3E53" w:rsidRDefault="00F477E7" w14:paraId="50B0A85B" w14:textId="77777777">
      <w:pPr>
        <w:tabs>
          <w:tab w:val="right" w:leader="dot" w:pos="934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ГЛАВА 2. ПРОЕКТИРОВАНИЕ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17</w:t>
      </w:r>
    </w:p>
    <w:p w:rsidR="003D3E53" w:rsidRDefault="00F477E7" w14:paraId="20963FCD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2.1. Концептуально-логическое моделирование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17</w:t>
      </w:r>
    </w:p>
    <w:p w:rsidR="003D3E53" w:rsidRDefault="00F477E7" w14:paraId="21200A88" w14:textId="77777777">
      <w:pPr>
        <w:tabs>
          <w:tab w:val="right" w:leader="dot" w:pos="9344"/>
        </w:tabs>
        <w:spacing w:after="0" w:line="360" w:lineRule="auto"/>
        <w:ind w:left="56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 xml:space="preserve">2.1.1 </w:t>
      </w: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Концептуальное моделирование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17</w:t>
      </w:r>
    </w:p>
    <w:p w:rsidR="003D3E53" w:rsidRDefault="00F477E7" w14:paraId="08639050" w14:textId="77777777">
      <w:pPr>
        <w:tabs>
          <w:tab w:val="right" w:leader="dot" w:pos="9344"/>
        </w:tabs>
        <w:spacing w:after="0" w:line="360" w:lineRule="auto"/>
        <w:ind w:left="56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2.1.2. Логическое моделирование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18</w:t>
      </w:r>
    </w:p>
    <w:p w:rsidR="003D3E53" w:rsidRDefault="00F477E7" w14:paraId="693848AA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2.2. Описание информационных объектов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20</w:t>
      </w:r>
    </w:p>
    <w:p w:rsidR="003D3E53" w:rsidRDefault="00F477E7" w14:paraId="1F5B2BB0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2.3.1. Создание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25</w:t>
      </w:r>
    </w:p>
    <w:p w:rsidR="003D3E53" w:rsidRDefault="00F477E7" w14:paraId="1396F8EB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2.3.2. Заполнение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25</w:t>
      </w:r>
    </w:p>
    <w:p w:rsidR="003D3E53" w:rsidRDefault="00F477E7" w14:paraId="43441AC9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2.4. Представления в базе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27</w:t>
      </w:r>
    </w:p>
    <w:p w:rsidR="003D3E53" w:rsidRDefault="00F477E7" w14:paraId="1F4767D0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2.5. Процедуры в базе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30</w:t>
      </w:r>
    </w:p>
    <w:p w:rsidR="003D3E53" w:rsidRDefault="00F477E7" w14:paraId="20CB73F2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2.6. Создание ролей в базе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30</w:t>
      </w:r>
    </w:p>
    <w:p w:rsidR="003D3E53" w:rsidRDefault="00F477E7" w14:paraId="6A67C64C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2.7. Аутентификация пользователей в базе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30</w:t>
      </w:r>
    </w:p>
    <w:p w:rsidR="003D3E53" w:rsidRDefault="00F477E7" w14:paraId="1FE2B956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2.8. Импорт и экспорт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30</w:t>
      </w:r>
    </w:p>
    <w:p w:rsidR="003D3E53" w:rsidRDefault="00F477E7" w14:paraId="72E68B28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2.9. Разработка стратегии резервного копирования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30</w:t>
      </w:r>
    </w:p>
    <w:p w:rsidR="003D3E53" w:rsidRDefault="00F477E7" w14:paraId="19BFABBD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2.10.1. Тестирование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31</w:t>
      </w:r>
    </w:p>
    <w:p w:rsidR="003D3E53" w:rsidRDefault="00F477E7" w14:paraId="16644FBC" w14:textId="77777777">
      <w:pPr>
        <w:tabs>
          <w:tab w:val="right" w:leader="dot" w:pos="9344"/>
        </w:tabs>
        <w:spacing w:after="0" w:line="360" w:lineRule="auto"/>
        <w:ind w:left="280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2.10.2. Оптимизация базы данных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31</w:t>
      </w:r>
    </w:p>
    <w:p w:rsidR="003D3E53" w:rsidRDefault="00F477E7" w14:paraId="44967957" w14:textId="77777777">
      <w:pPr>
        <w:tabs>
          <w:tab w:val="right" w:leader="dot" w:pos="934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ЗАКЛЮЧЕНИЕ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32</w:t>
      </w:r>
    </w:p>
    <w:p w:rsidR="003D3E53" w:rsidRDefault="00F477E7" w14:paraId="429E4F0E" w14:textId="77777777">
      <w:pPr>
        <w:tabs>
          <w:tab w:val="right" w:leader="dot" w:pos="934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color w:val="0563C1"/>
          <w:sz w:val="28"/>
          <w:u w:val="single"/>
        </w:rPr>
        <w:t>СПИСОК ИСПОЛЬЗОВАННЫХ ИСТОЧНИКОВ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33</w:t>
      </w:r>
    </w:p>
    <w:p w:rsidR="003D3E53" w:rsidRDefault="00F477E7" w14:paraId="100C5B58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23DE523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A1BCE6E" w14:textId="77777777"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ВВЕДЕНИЕ</w:t>
      </w:r>
    </w:p>
    <w:p w:rsidR="003D3E53" w:rsidRDefault="003D3E53" w14:paraId="52E5622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F9DFD45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 современном цифровом мире данные представляют собой один из ключевых ресурсов, влияющих на стратегические решения и операционные процессы организаций. Базы данных стали основным инструментом для хранения, обработки и управления информацией, обеспечивая эффективное взаимодействие с данными. Разработка баз данных – это сложный процесс, требующий комплексного подхода, включающего анализ требований, проектирование, реализацию и поддержку.</w:t>
      </w:r>
    </w:p>
    <w:p w:rsidR="003D3E53" w:rsidRDefault="00F477E7" w14:paraId="407CDCC1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 учетом растущего объема информации и усложнения бизнес-процессов, значимость качественного проектирования баз данных трудно переоценить. Правильная структура базы данных обеспечивает не только ее функциональность и производительность, но и легкость в управлении данными, что в свою очередь влияет на оперативность принятия решений.</w:t>
      </w:r>
    </w:p>
    <w:p w:rsidR="003D3E53" w:rsidRDefault="00F477E7" w14:paraId="2BA7AAF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Однако с увеличением объема данных и многообразием технологий, связанных с их хранением, возникает необходимость уделять особое внимание защите данных. Утечки информации и кибератаки могут привести к значительным финансовым потерям и подрыву доверия со стороны клиентов. Поэтому технологии защиты баз данных становятся критически важными для бизнеса всех размеров.</w:t>
      </w:r>
    </w:p>
    <w:p w:rsidR="003D3E53" w:rsidRDefault="00F477E7" w14:paraId="17CFB9D0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Эта работа сосредоточится на ключевых аспектах разработки и защиты баз данных, включая методы проектирования и элементы безопасности, которые должны быть внедрены для обеспечения надежности и защиты данных в любой организации. Изучение этих тем поможет определить лучшие практики, которые должны применяться для достижения устойчивости и эффективности работы с информацией в условиях динамично меняющейся технологической среды.</w:t>
      </w:r>
    </w:p>
    <w:p w:rsidR="003D3E53" w:rsidRDefault="00F477E7" w14:paraId="12F40E8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07547A01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3C6F3266" w14:textId="77777777"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ГЛАВА 1. ФУНКЦИОНАЛЬНЫЕ ВОЗМОЖНОСТИ БАЗЫ ДАННЫХ</w:t>
      </w:r>
    </w:p>
    <w:p w:rsidR="003D3E53" w:rsidRDefault="003D3E53" w14:paraId="5043CB0F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1A3E4C41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1.1. Анализ предметной области</w:t>
      </w:r>
    </w:p>
    <w:p w:rsidR="003D3E53" w:rsidRDefault="003D3E53" w14:paraId="07459315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19D6247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Технология разработки и защиты баз данных охватывает широкий спектр процессов, методов и инструментов, необходимых для создания, управления и обеспечения безопасности баз данных. Это область, которая активно развивается в ответ на растущие требования к хранению и защите информации, что делает её актуальной для различных отраслей, таких как финансы, здравоохранение, образование и многие другие.</w:t>
      </w:r>
    </w:p>
    <w:p w:rsidR="003D3E53" w:rsidRDefault="003D3E53" w14:paraId="6537F28F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51CEBE09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1.2. Анализ технологий для разработки базы данных</w:t>
      </w:r>
    </w:p>
    <w:p w:rsidR="003D3E53" w:rsidRDefault="003D3E53" w14:paraId="6DFB9E2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1E7A0F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Разработка баз данных включает в себя использование различных технологий и инструментов, которые помогают осуществлять проектирование, реализацию, управление и оптимизацию баз данных. Рассмотрим основные технологии и подходы, которые широко применяются в этой сфере.</w:t>
      </w:r>
    </w:p>
    <w:p w:rsidR="003D3E53" w:rsidRDefault="003D3E53" w14:paraId="70DF9E5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0EFCE75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Системы управления базами данных (СУБД)</w:t>
      </w:r>
    </w:p>
    <w:p w:rsidR="003D3E53" w:rsidRDefault="003D3E53" w14:paraId="44E871BC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</w:p>
    <w:p w:rsidR="003D3E53" w:rsidRDefault="00F477E7" w14:paraId="67C8C57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СУБД являются основными инструментами для создания и управления базами данных. Они могут быть разделены на несколько категорий:</w:t>
      </w:r>
    </w:p>
    <w:p w:rsidR="003D3E53" w:rsidRDefault="00F477E7" w14:paraId="5D53956B" w14:textId="7777777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реляционные СУБД (RDBMS): MySQL, PostgreSQL, Oracle, Microsoft SQL Server;</w:t>
      </w:r>
    </w:p>
    <w:p w:rsidR="003D3E53" w:rsidRDefault="00F477E7" w14:paraId="38784B16" w14:textId="7777777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нереляционные СУБД (NoSQL): MongoDB, Cassandra, Redis;</w:t>
      </w:r>
    </w:p>
    <w:p w:rsidR="003D3E53" w:rsidRDefault="00F477E7" w14:paraId="6144B0EB" w14:textId="7777777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гибридные СУБД: Microsoft Azure Cosmos DB.</w:t>
      </w:r>
    </w:p>
    <w:p w:rsidR="003D3E53" w:rsidRDefault="003D3E53" w14:paraId="144A5D2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F82A9F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Языки программирования</w:t>
      </w:r>
    </w:p>
    <w:p w:rsidR="003D3E53" w:rsidRDefault="003D3E53" w14:paraId="738610EB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BC66FA3" w14:textId="7777777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SQL (Structured Query Language): основной язык для работы с реляционными базами данных. Позволяет создавать, изменять, запрашивать и управлять данными;</w:t>
      </w:r>
    </w:p>
    <w:p w:rsidR="003D3E53" w:rsidRDefault="00F477E7" w14:paraId="11A60DD8" w14:textId="7777777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Python </w:t>
      </w:r>
      <w:r>
        <w:rPr>
          <w:rFonts w:ascii="Times New Roman" w:hAnsi="Times New Roman" w:eastAsia="Times New Roman" w:cs="Times New Roman"/>
          <w:sz w:val="28"/>
        </w:rPr>
        <w:t>и JavaScript: часто используются для взаимодействия с базами данных в веб-приложениях. Библиотеки, такие как SQLAlchemy или Sequelize, упрощают работу с базами данных;</w:t>
      </w:r>
    </w:p>
    <w:p w:rsidR="003D3E53" w:rsidRDefault="00F477E7" w14:paraId="195F1C0A" w14:textId="7777777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Java и C#: используются в крупных корпоративных приложениях, особенно с реляционными базами данных.</w:t>
      </w:r>
    </w:p>
    <w:p w:rsidR="003D3E53" w:rsidRDefault="003D3E53" w14:paraId="637805D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265CAA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Инструменты для проектирования баз данных</w:t>
      </w:r>
    </w:p>
    <w:p w:rsidR="003D3E53" w:rsidRDefault="003D3E53" w14:paraId="463F29E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6FAD448" w14:textId="7777777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ER-моделирование: Инструменты, такие как Lucidchart, Draw.io или ER/Studio, позволяют создавать диаграммы сущностей и взаимосвязей (ER-диаграммы), которые помогают визуализировать структуру базы данных;</w:t>
      </w:r>
    </w:p>
    <w:p w:rsidR="003D3E53" w:rsidRDefault="00F477E7" w14:paraId="39BD2F19" w14:textId="7777777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системы управления версиями: Git и другие системы позволяют контролировать изменения в схемах баз данных и процессах миграции.</w:t>
      </w:r>
    </w:p>
    <w:p w:rsidR="003D3E53" w:rsidRDefault="003D3E53" w14:paraId="3B7B4B8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298443E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Инструменты для обеспечения безопасности баз данных</w:t>
      </w:r>
    </w:p>
    <w:p w:rsidR="003D3E53" w:rsidRDefault="003D3E53" w14:paraId="3A0FF5F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</w:p>
    <w:p w:rsidR="003D3E53" w:rsidRDefault="00F477E7" w14:paraId="3488295B" w14:textId="7777777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шифрование: использование технологий шифрования данных (например, AES) для защиты информации как «в покое», так и «в движении»;</w:t>
      </w:r>
    </w:p>
    <w:p w:rsidR="003D3E53" w:rsidRDefault="00F477E7" w14:paraId="5F0C99E7" w14:textId="7777777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аутентификация и авторизация: применение OAuth, OpenID Connect и других протоколов для управления доступом к базе данных;</w:t>
      </w:r>
    </w:p>
    <w:p w:rsidR="003D3E53" w:rsidRDefault="00F477E7" w14:paraId="439051FF" w14:textId="7777777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мониторинг и аудит: инструменты, такие как Splunk, могут использоваться для отслеживания запросов и анализа событий безопасности.</w:t>
      </w:r>
    </w:p>
    <w:p w:rsidR="003D3E53" w:rsidRDefault="003D3E53" w14:paraId="5630AD6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</w:p>
    <w:p w:rsidR="003D3E53" w:rsidRDefault="00F477E7" w14:paraId="076FB2E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Методы оптимизации производительности</w:t>
      </w:r>
    </w:p>
    <w:p w:rsidR="003D3E53" w:rsidRDefault="003D3E53" w14:paraId="6182907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</w:p>
    <w:p w:rsidR="003D3E53" w:rsidRDefault="00F477E7" w14:paraId="36E2620D" w14:textId="7777777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индексация: создание индексов для ускорения выполнения запросов, особенно в реляционных базах данных.</w:t>
      </w:r>
    </w:p>
    <w:p w:rsidR="003D3E53" w:rsidRDefault="00F477E7" w14:paraId="2821D828" w14:textId="7777777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кэширование: использование кэшей, таких как Redis или Memcached, для ускорения доступа к часто запрашиваемым данным.</w:t>
      </w:r>
    </w:p>
    <w:p w:rsidR="003D3E53" w:rsidRDefault="00F477E7" w14:paraId="0E02A968" w14:textId="7777777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балансировка нагрузки: распределение запросов между несколькими серверами баз данных для повышения производительности и отказоустойчивости.</w:t>
      </w:r>
    </w:p>
    <w:p w:rsidR="003D3E53" w:rsidRDefault="003D3E53" w14:paraId="2BA226A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3701B3B5" w14:textId="77777777">
      <w:pPr>
        <w:spacing w:after="0" w:line="360" w:lineRule="auto"/>
        <w:ind w:firstLine="708"/>
        <w:jc w:val="both"/>
        <w:rPr>
          <w:rFonts w:ascii="Calibri" w:hAnsi="Calibri" w:eastAsia="Calibri" w:cs="Calibri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Выбор технологий для разработки базы данных зависит от специфики проекта, объема данных, ожидаемых нагрузок и требований к безопасности. Комплексный подход к выбору инструментов и методов способствует созданию эффективных и надежных систем управления данными, которые могут адаптироваться к изменяющимся условиям и требованиям.</w:t>
      </w:r>
    </w:p>
    <w:p w:rsidR="003D3E53" w:rsidRDefault="003D3E53" w14:paraId="17AD93B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DE8E721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1.3. Постановка задачи курсовой работы</w:t>
      </w:r>
    </w:p>
    <w:p w:rsidR="003D3E53" w:rsidRDefault="003D3E53" w14:paraId="0DE4B5B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0DF6A88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 ростом объемов данных, а также увеличением угроз безопасности информации, эффективная разработка и защита баз данных становятся крайне важными задачами для организаций. Безопасность данных имеет критическое значение для решения вопросов конфиденциальности, целостности и доступности информации.</w:t>
      </w:r>
    </w:p>
    <w:p w:rsidR="003D3E53" w:rsidRDefault="00F477E7" w14:paraId="6EEA3C77" w14:textId="77777777">
      <w:pPr>
        <w:spacing w:after="0" w:line="360" w:lineRule="auto"/>
        <w:ind w:firstLine="708"/>
        <w:jc w:val="both"/>
        <w:rPr>
          <w:rFonts w:ascii="Calibri" w:hAnsi="Calibri" w:eastAsia="Calibri" w:cs="Calibri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Успешное выполнение работы будет способствовать более глубокому пониманию актуальных проблем и новых подходов в области безопасного управления данными.</w:t>
      </w:r>
    </w:p>
    <w:p w:rsidR="003D3E53" w:rsidRDefault="003D3E53" w14:paraId="66204FF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2DBF0D7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60523312" w:rsidP="60523312" w:rsidRDefault="60523312" w14:paraId="4100EEEE" w14:textId="34F778E7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RDefault="00F477E7" w14:paraId="4E39DB97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1.3.1. Цели курсовой работы</w:t>
      </w:r>
    </w:p>
    <w:p w:rsidR="003D3E53" w:rsidRDefault="003D3E53" w14:paraId="6B62F1B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51CAD30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Основная цель заключается в создании эффективной и безопасной базы данных, способной обеспечить надежный доступ к информации и защиту от потери или несанкционированного доступа.</w:t>
      </w:r>
    </w:p>
    <w:p w:rsidR="003D3E53" w:rsidRDefault="003D3E53" w14:paraId="02F2C34E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400E2608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1.3.2. Задачи курсовой работы</w:t>
      </w:r>
    </w:p>
    <w:p w:rsidR="003D3E53" w:rsidRDefault="003D3E53" w14:paraId="680A4E5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1ECFF2F" w14:textId="7777777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проектирование архитектуры баз данных;</w:t>
      </w:r>
    </w:p>
    <w:p w:rsidR="003D3E53" w:rsidRDefault="00F477E7" w14:paraId="5049D6BC" w14:textId="7777777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разработка схемы данных и моделей;</w:t>
      </w:r>
    </w:p>
    <w:p w:rsidR="003D3E53" w:rsidRDefault="00F477E7" w14:paraId="38EDFB6F" w14:textId="7777777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обеспечение безопасности данных через шифрование, аутентификацию и авторизацию;</w:t>
      </w:r>
    </w:p>
    <w:p w:rsidR="003D3E53" w:rsidRDefault="00F477E7" w14:paraId="04AEE2CC" w14:textId="7777777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реализация механизмов резервного копирования и восстановления;</w:t>
      </w:r>
    </w:p>
    <w:p w:rsidR="003D3E53" w:rsidRDefault="00F477E7" w14:paraId="2FF3565E" w14:textId="7777777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мониторинг и аудит доступа к данным.</w:t>
      </w:r>
    </w:p>
    <w:p w:rsidR="003D3E53" w:rsidRDefault="003D3E53" w14:paraId="1921983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46B3614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1.4.1. Функциональные требования к системе</w:t>
      </w:r>
    </w:p>
    <w:p w:rsidR="003D3E53" w:rsidRDefault="003D3E53" w14:paraId="296FEF7D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58D7855A" w14:textId="77777777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возможность создания, обновления и удаления данных;</w:t>
      </w:r>
    </w:p>
    <w:p w:rsidR="003D3E53" w:rsidRDefault="00F477E7" w14:paraId="6C5E22E8" w14:textId="77777777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поддержка сложных запросов и отчетов;</w:t>
      </w:r>
    </w:p>
    <w:p w:rsidR="003D3E53" w:rsidRDefault="00F477E7" w14:paraId="12B653C1" w14:textId="77777777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обеспечение многопользовательского доступа.</w:t>
      </w:r>
    </w:p>
    <w:p w:rsidR="003D3E53" w:rsidRDefault="003D3E53" w14:paraId="7194DBD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323E452E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1.4.2. Нефункциональные требования к системе</w:t>
      </w:r>
    </w:p>
    <w:p w:rsidR="003D3E53" w:rsidRDefault="003D3E53" w14:paraId="769D0D3C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1E7FBB05" w14:textId="77777777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высокая производительность и надежность;</w:t>
      </w:r>
    </w:p>
    <w:p w:rsidR="003D3E53" w:rsidRDefault="00F477E7" w14:paraId="3C59FEB8" w14:textId="77777777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защита от несанкционированного доступа;</w:t>
      </w:r>
    </w:p>
    <w:p w:rsidR="003D3E53" w:rsidRDefault="00F477E7" w14:paraId="57852CE2" w14:textId="77777777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удобный интерфейс для пользователей.</w:t>
      </w:r>
    </w:p>
    <w:p w:rsidR="003D3E53" w:rsidRDefault="003D3E53" w14:paraId="54CD245A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1EF3E0E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1.5. Выбор программных средств для разработки базы данных</w:t>
      </w:r>
    </w:p>
    <w:p w:rsidR="003D3E53" w:rsidRDefault="003D3E53" w14:paraId="1231BE6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3AEC30A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Выбор программных средств для разработки баз данных является ключевым этапом, который влияет на функциональность, производительность и безопасность системы.</w:t>
      </w:r>
    </w:p>
    <w:p w:rsidR="003D3E53" w:rsidRDefault="00F477E7" w14:paraId="6FE6DBE0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При выполнении данной курсовой работы я планирую использовать следующие программные средства:</w:t>
      </w:r>
    </w:p>
    <w:p w:rsidR="003D3E53" w:rsidP="6AAACA50" w:rsidRDefault="00F477E7" w14:paraId="5D958FA5" w14:textId="749192B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система управления базами данных – </w:t>
      </w:r>
      <w:r w:rsidRPr="6AAACA50" w:rsidR="26E6207E">
        <w:rPr>
          <w:rFonts w:ascii="Times New Roman" w:hAnsi="Times New Roman" w:eastAsia="Times New Roman" w:cs="Times New Roman"/>
          <w:sz w:val="28"/>
          <w:szCs w:val="28"/>
        </w:rPr>
        <w:t>My</w:t>
      </w: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>SQL;</w:t>
      </w:r>
    </w:p>
    <w:p w:rsidR="003D3E53" w:rsidP="6AAACA50" w:rsidRDefault="00F477E7" w14:paraId="44D6FFEB" w14:textId="6043ED32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языки программирования – SQL, </w:t>
      </w: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>Java;</w:t>
      </w:r>
    </w:p>
    <w:p w:rsidR="003D3E53" w:rsidRDefault="00F477E7" w14:paraId="10ADD1CC" w14:textId="7777777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средства проектирования базы данных – dbdiagram.io, Liquibase ;</w:t>
      </w:r>
    </w:p>
    <w:p w:rsidR="003D3E53" w:rsidRDefault="00F477E7" w14:paraId="2259B49F" w14:textId="7777777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инструменты для обеспечения безопасности данных – Vormetric, Splunk;</w:t>
      </w:r>
    </w:p>
    <w:p w:rsidR="003D3E53" w:rsidRDefault="00F477E7" w14:paraId="2519ACBE" w14:textId="7777777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средства тестирования и оптимизации приложений – JMeter, EXPLAIN .</w:t>
      </w:r>
    </w:p>
    <w:p w:rsidR="003D3E53" w:rsidRDefault="003D3E53" w14:paraId="36FEB5B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30D7AA69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31FCC612" w14:textId="77777777">
      <w:pPr>
        <w:spacing w:after="0" w:line="360" w:lineRule="auto"/>
        <w:ind w:firstLine="708"/>
        <w:jc w:val="both"/>
        <w:rPr>
          <w:rFonts w:ascii="Calibri" w:hAnsi="Calibri" w:eastAsia="Calibri" w:cs="Calibri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Выбор программных средств для разработки базы данных зависит от специфических требований проекта, таких как объем данных, тип доступа, требования к безопасности и производительности. Важно учитывать будущую масштабируемость и поддерживаемость решений, чтобы создать надежную и эффективную систему.</w:t>
      </w:r>
    </w:p>
    <w:p w:rsidR="003D3E53" w:rsidRDefault="003D3E53" w14:paraId="7196D06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5DA42C2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1.6. Выбор среды для разработки базы данных</w:t>
      </w:r>
    </w:p>
    <w:p w:rsidR="003D3E53" w:rsidRDefault="003D3E53" w14:paraId="34FF1C9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5EDFD7D2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Выбор подходящей среды для разработки базы данных является критически важным этапом проекта, который может оказать значительное влияние на эффективность работы команды и качество конечного продукта. </w:t>
      </w:r>
    </w:p>
    <w:p w:rsidR="003D3E53" w:rsidRDefault="00F477E7" w14:paraId="0C493AC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При выполнении данной курсовой работы я планирую использовать следующие среды и инструменты:</w:t>
      </w:r>
    </w:p>
    <w:p w:rsidR="003D3E53" w:rsidP="6AAACA50" w:rsidRDefault="00F477E7" w14:paraId="2F10A88C" w14:textId="217F3DC1">
      <w:pPr>
        <w:numPr>
          <w:ilvl w:val="0"/>
          <w:numId w:val="11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IDE и редактор кода – </w:t>
      </w:r>
      <w:r w:rsidRPr="6AAACA50" w:rsidR="15517F80">
        <w:rPr>
          <w:rFonts w:ascii="Times New Roman" w:hAnsi="Times New Roman" w:eastAsia="Times New Roman" w:cs="Times New Roman"/>
          <w:sz w:val="28"/>
          <w:szCs w:val="28"/>
        </w:rPr>
        <w:t>MySQL Workbench</w:t>
      </w: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03D3E53" w:rsidRDefault="00F477E7" w14:paraId="2AE0B057" w14:textId="77777777">
      <w:pPr>
        <w:numPr>
          <w:ilvl w:val="0"/>
          <w:numId w:val="11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контейнеризации – Docker;</w:t>
      </w:r>
    </w:p>
    <w:p w:rsidR="003D3E53" w:rsidRDefault="00F477E7" w14:paraId="22AF2EAE" w14:textId="77777777">
      <w:pPr>
        <w:numPr>
          <w:ilvl w:val="0"/>
          <w:numId w:val="11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управления версиями – git;</w:t>
      </w:r>
    </w:p>
    <w:p w:rsidR="003D3E53" w:rsidRDefault="00F477E7" w14:paraId="6A9D633C" w14:textId="77777777">
      <w:pPr>
        <w:numPr>
          <w:ilvl w:val="0"/>
          <w:numId w:val="11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фреймворк и библиотека – Hibernate;</w:t>
      </w:r>
    </w:p>
    <w:p w:rsidR="003D3E53" w:rsidRDefault="003D3E53" w14:paraId="6D072C0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2EAFD708" w14:textId="77777777">
      <w:pPr>
        <w:spacing w:after="0" w:line="360" w:lineRule="auto"/>
        <w:ind w:firstLine="708"/>
        <w:jc w:val="both"/>
        <w:rPr>
          <w:rFonts w:ascii="Calibri" w:hAnsi="Calibri" w:eastAsia="Calibri" w:cs="Calibri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Выбор среды для разработки базы данных требует комплексного подхода с учетом специфики проекта, требований к производительности, безопасности и интеграции. Правильный выбор инструментария и технологии существенно влияет на успех проекта, поэтому следует тщательно проанализировать свои потребности и доступные решения.</w:t>
      </w:r>
    </w:p>
    <w:p w:rsidR="003D3E53" w:rsidRDefault="003D3E53" w14:paraId="48A21919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08DEACE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6BD18F9B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3FDD55B" w14:textId="77777777"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ГЛАВА 2. ПРОЕКТИРОВАНИЕ БАЗЫ ДАННЫХ</w:t>
      </w:r>
    </w:p>
    <w:p w:rsidR="003D3E53" w:rsidRDefault="003D3E53" w14:paraId="238601FE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5F35CE5A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2.1. Концептуально-логическое моделирование</w:t>
      </w:r>
    </w:p>
    <w:p w:rsidR="003D3E53" w:rsidRDefault="003D3E53" w14:paraId="0F3CABC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:rsidR="003D3E53" w:rsidRDefault="00F477E7" w14:paraId="3DEB8B1B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Концептуально-логическое моделирование – </w:t>
      </w:r>
      <w:r>
        <w:rPr>
          <w:rFonts w:ascii="Times New Roman" w:hAnsi="Times New Roman" w:eastAsia="Times New Roman" w:cs="Times New Roman"/>
          <w:sz w:val="28"/>
        </w:rPr>
        <w:t>это важный этап в проектировании базы данных, который позволяет структурировать данные и определить их взаимосвязи. Этот процесс разделяется на два ключевых этапа: концептуальное моделирование и логическое моделирование.</w:t>
      </w:r>
    </w:p>
    <w:p w:rsidR="003D3E53" w:rsidRDefault="003D3E53" w14:paraId="5B08B5D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60523312" w:rsidP="60523312" w:rsidRDefault="60523312" w14:paraId="4BCFFAD9" w14:textId="295689F0">
      <w:pPr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0523312" w:rsidP="60523312" w:rsidRDefault="60523312" w14:paraId="74837335" w14:textId="5E4DCBE9">
      <w:pPr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0523312" w:rsidP="60523312" w:rsidRDefault="60523312" w14:paraId="67FE35E0" w14:textId="559C286D">
      <w:pPr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RDefault="00F477E7" w14:paraId="4EE8616D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2.1.1 Концептуальное моделирование</w:t>
      </w:r>
    </w:p>
    <w:p w:rsidR="003D3E53" w:rsidRDefault="003D3E53" w14:paraId="16DEB4AB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2DAC5567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Целью концептуального моделирования является определение основных сущностей и их связей в предметной области, не вдаваясь в детали реализации.</w:t>
      </w:r>
    </w:p>
    <w:p w:rsidR="003D3E53" w:rsidRDefault="003D3E53" w14:paraId="0AD9C6F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830867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Идентификация сущностей</w:t>
      </w:r>
    </w:p>
    <w:p w:rsidR="003D3E53" w:rsidRDefault="003D3E53" w14:paraId="4B1F511A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00D079A5" w:rsidRDefault="00F477E7" w14:paraId="58905250" w14:textId="37986DC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00F477E7">
        <w:rPr>
          <w:rFonts w:ascii="Times New Roman" w:hAnsi="Times New Roman" w:eastAsia="Times New Roman" w:cs="Times New Roman"/>
          <w:sz w:val="28"/>
          <w:szCs w:val="28"/>
        </w:rPr>
        <w:t>Пользователь, Курс, Диплом</w:t>
      </w:r>
      <w:r w:rsidRPr="00D079A5" w:rsidR="0D1BC0D9">
        <w:rPr>
          <w:rFonts w:ascii="Times New Roman" w:hAnsi="Times New Roman" w:eastAsia="Times New Roman" w:cs="Times New Roman"/>
          <w:sz w:val="28"/>
          <w:szCs w:val="28"/>
        </w:rPr>
        <w:t>, Отзывы</w:t>
      </w:r>
    </w:p>
    <w:p w:rsidR="003D3E53" w:rsidRDefault="003D3E53" w14:paraId="65F9C3DC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CF84EF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Определение атрибутов</w:t>
      </w:r>
    </w:p>
    <w:p w:rsidR="003D3E53" w:rsidP="60523312" w:rsidRDefault="00F477E7" w14:paraId="38A75C8A" w14:textId="0580817C">
      <w:pPr>
        <w:pStyle w:val="a"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 xml:space="preserve">Пользователь </w:t>
      </w:r>
    </w:p>
    <w:p w:rsidR="003D3E53" w:rsidP="6AAACA50" w:rsidRDefault="00F477E7" w14:paraId="3097C4CD" w14:textId="48F2806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ID </w:t>
      </w:r>
    </w:p>
    <w:p w:rsidR="003D3E53" w:rsidRDefault="00F477E7" w14:paraId="324CB361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ФИО</w:t>
      </w:r>
    </w:p>
    <w:p w:rsidR="003D3E53" w:rsidRDefault="00F477E7" w14:paraId="416E2E1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Email</w:t>
      </w:r>
    </w:p>
    <w:p w:rsidR="00F477E7" w:rsidP="6AAACA50" w:rsidRDefault="00F477E7" w14:paraId="1A69FC56" w14:textId="0375E48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Телефон</w:t>
      </w:r>
    </w:p>
    <w:p w:rsidR="124459A6" w:rsidP="6AAACA50" w:rsidRDefault="124459A6" w14:paraId="219327E1" w14:textId="6846D94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124459A6">
        <w:rPr>
          <w:rFonts w:ascii="Times New Roman" w:hAnsi="Times New Roman" w:eastAsia="Times New Roman" w:cs="Times New Roman"/>
          <w:sz w:val="28"/>
          <w:szCs w:val="28"/>
        </w:rPr>
        <w:t xml:space="preserve">   - Пароль</w:t>
      </w:r>
    </w:p>
    <w:p w:rsidR="003D3E53" w:rsidRDefault="003D3E53" w14:paraId="1F3B140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31FEFB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Курс</w:t>
      </w:r>
    </w:p>
    <w:p w:rsidR="003D3E53" w:rsidP="6AAACA50" w:rsidRDefault="00F477E7" w14:paraId="2EFB9F31" w14:textId="61329BE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ID </w:t>
      </w:r>
    </w:p>
    <w:p w:rsidR="003D3E53" w:rsidP="6AAACA50" w:rsidRDefault="00F477E7" w14:paraId="62DA1B7A" w14:textId="687BA88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Название </w:t>
      </w:r>
    </w:p>
    <w:p w:rsidR="003D3E53" w:rsidP="6AAACA50" w:rsidRDefault="00F477E7" w14:paraId="04A00C63" w14:textId="75B8D55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Описание </w:t>
      </w:r>
    </w:p>
    <w:p w:rsidR="003D3E53" w:rsidRDefault="00F477E7" w14:paraId="6184A07C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Дата начала</w:t>
      </w:r>
    </w:p>
    <w:p w:rsidR="003D3E53" w:rsidRDefault="00F477E7" w14:paraId="47ED1DBD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Дата окончания</w:t>
      </w:r>
    </w:p>
    <w:p w:rsidR="003D3E53" w:rsidRDefault="00F477E7" w14:paraId="7464742D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Преподаватели</w:t>
      </w:r>
    </w:p>
    <w:p w:rsidR="003D3E53" w:rsidP="6AAACA50" w:rsidRDefault="003D3E53" w14:paraId="562C75D1" w14:textId="77777777"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RDefault="00F477E7" w14:paraId="303026E0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Диплом</w:t>
      </w:r>
    </w:p>
    <w:p w:rsidR="003D3E53" w:rsidP="6AAACA50" w:rsidRDefault="00F477E7" w14:paraId="66512008" w14:textId="216683C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ID </w:t>
      </w:r>
    </w:p>
    <w:p w:rsidR="003D3E53" w:rsidRDefault="00F477E7" w14:paraId="366AC9CC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Номер диплома</w:t>
      </w:r>
    </w:p>
    <w:p w:rsidR="003D3E53" w:rsidP="6AAACA50" w:rsidRDefault="00F477E7" w14:paraId="1FD86CAD" w14:textId="5B2F1C7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Дата выдачи</w:t>
      </w:r>
    </w:p>
    <w:p w:rsidR="003D3E53" w:rsidRDefault="00F477E7" w14:paraId="445959E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 w:rsidRPr="00D079A5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Пользователь </w:t>
      </w:r>
    </w:p>
    <w:p w:rsidR="00D079A5" w:rsidP="00D079A5" w:rsidRDefault="00D079A5" w14:paraId="09AC8B4F" w14:textId="7416D45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3696352" w:rsidP="00D079A5" w:rsidRDefault="13696352" w14:paraId="7470A539" w14:textId="35748BA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>Отзывы</w:t>
      </w:r>
    </w:p>
    <w:p w:rsidR="13696352" w:rsidP="00D079A5" w:rsidRDefault="13696352" w14:paraId="797491A4" w14:textId="4F95C3CF">
      <w:pPr>
        <w:pStyle w:val="a"/>
        <w:spacing w:after="0" w:line="360" w:lineRule="auto"/>
        <w:ind w:firstLine="708"/>
        <w:jc w:val="both"/>
      </w:pPr>
      <w:r w:rsidRPr="6AAACA50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ID </w:t>
      </w:r>
    </w:p>
    <w:p w:rsidR="13696352" w:rsidP="00D079A5" w:rsidRDefault="13696352" w14:paraId="6D5F7395" w14:textId="48D081B2">
      <w:pPr>
        <w:pStyle w:val="a"/>
        <w:spacing w:after="0" w:line="360" w:lineRule="auto"/>
        <w:ind w:firstLine="708"/>
        <w:jc w:val="both"/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Пользователь</w:t>
      </w:r>
    </w:p>
    <w:p w:rsidR="13696352" w:rsidP="00D079A5" w:rsidRDefault="13696352" w14:paraId="6D08B482" w14:textId="634A2A4C">
      <w:pPr>
        <w:pStyle w:val="a"/>
        <w:spacing w:after="0" w:line="360" w:lineRule="auto"/>
        <w:ind w:firstLine="708"/>
        <w:jc w:val="both"/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Курс</w:t>
      </w:r>
    </w:p>
    <w:p w:rsidR="13696352" w:rsidP="00D079A5" w:rsidRDefault="13696352" w14:paraId="6ACA37E7" w14:textId="694775AE">
      <w:pPr>
        <w:pStyle w:val="a"/>
        <w:spacing w:after="0" w:line="360" w:lineRule="auto"/>
        <w:ind w:firstLine="708"/>
        <w:jc w:val="both"/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Оценка</w:t>
      </w:r>
    </w:p>
    <w:p w:rsidR="13696352" w:rsidP="00D079A5" w:rsidRDefault="13696352" w14:paraId="397601FA" w14:textId="4DD0E4F8">
      <w:pPr>
        <w:pStyle w:val="a"/>
        <w:spacing w:after="0" w:line="360" w:lineRule="auto"/>
        <w:ind w:firstLine="708"/>
        <w:jc w:val="both"/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Текст отзыва</w:t>
      </w:r>
    </w:p>
    <w:p w:rsidR="13696352" w:rsidP="00D079A5" w:rsidRDefault="13696352" w14:paraId="1451011F" w14:textId="0E286873">
      <w:pPr>
        <w:pStyle w:val="a"/>
        <w:spacing w:after="0" w:line="360" w:lineRule="auto"/>
        <w:ind w:firstLine="708"/>
        <w:jc w:val="both"/>
      </w:pPr>
      <w:r w:rsidRPr="00D079A5" w:rsidR="13696352">
        <w:rPr>
          <w:rFonts w:ascii="Times New Roman" w:hAnsi="Times New Roman" w:eastAsia="Times New Roman" w:cs="Times New Roman"/>
          <w:sz w:val="28"/>
          <w:szCs w:val="28"/>
        </w:rPr>
        <w:t xml:space="preserve">   - Дата создания</w:t>
      </w:r>
    </w:p>
    <w:p w:rsidR="003D3E53" w:rsidP="00D079A5" w:rsidRDefault="003D3E53" w14:paraId="1A965116" w14:textId="1FB8FBB6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RDefault="00F477E7" w14:paraId="4C89F34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Установление связей</w:t>
      </w:r>
    </w:p>
    <w:p w:rsidR="003D3E53" w:rsidRDefault="003D3E53" w14:paraId="7DF4E37C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C3018E9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Пользователь и Курс</w:t>
      </w:r>
    </w:p>
    <w:p w:rsidR="003D3E53" w:rsidRDefault="00F477E7" w14:paraId="1E13229B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- Один-ко-многим: Один пользователь (студент) может проходить несколько курсов, а курс может быть доступен для множества пользователей.</w:t>
      </w:r>
    </w:p>
    <w:p w:rsidR="003D3E53" w:rsidRDefault="00F477E7" w14:paraId="3B9BF8B5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Пользователь и Диплом</w:t>
      </w:r>
    </w:p>
    <w:p w:rsidR="003D3E53" w:rsidRDefault="00F477E7" w14:paraId="7558685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 w:rsidRPr="00D079A5" w:rsidR="00F477E7">
        <w:rPr>
          <w:rFonts w:ascii="Times New Roman" w:hAnsi="Times New Roman" w:eastAsia="Times New Roman" w:cs="Times New Roman"/>
          <w:sz w:val="28"/>
          <w:szCs w:val="28"/>
        </w:rPr>
        <w:t xml:space="preserve">   - Один-ко-многим: Один пользователь может получить несколько дипломов (по завершению разных курсов), а каждый диплом выдается только одному пользователю.</w:t>
      </w:r>
    </w:p>
    <w:p w:rsidR="24626B56" w:rsidP="00D079A5" w:rsidRDefault="24626B56" w14:paraId="06CB1D97" w14:textId="0B099E6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24626B56">
        <w:rPr>
          <w:rFonts w:ascii="Times New Roman" w:hAnsi="Times New Roman" w:eastAsia="Times New Roman" w:cs="Times New Roman"/>
          <w:sz w:val="28"/>
          <w:szCs w:val="28"/>
        </w:rPr>
        <w:t>Курс и Отзывы</w:t>
      </w:r>
    </w:p>
    <w:p w:rsidR="24626B56" w:rsidP="00D079A5" w:rsidRDefault="24626B56" w14:paraId="1A4D73A4" w14:textId="1772C6A2">
      <w:pPr>
        <w:pStyle w:val="a"/>
        <w:spacing w:after="0" w:line="360" w:lineRule="auto"/>
        <w:ind w:firstLine="708"/>
        <w:jc w:val="both"/>
      </w:pPr>
      <w:r w:rsidRPr="00D079A5" w:rsidR="24626B56">
        <w:rPr>
          <w:rFonts w:ascii="Times New Roman" w:hAnsi="Times New Roman" w:eastAsia="Times New Roman" w:cs="Times New Roman"/>
          <w:sz w:val="28"/>
          <w:szCs w:val="28"/>
        </w:rPr>
        <w:t xml:space="preserve">   - Один-ко-многим: Один курс может иметь несколько отзывов, каждый отзыв связан только с одним курсом.</w:t>
      </w:r>
    </w:p>
    <w:p w:rsidR="24626B56" w:rsidP="00D079A5" w:rsidRDefault="24626B56" w14:paraId="6C3C442C" w14:textId="261609FE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24626B56">
        <w:rPr>
          <w:rFonts w:ascii="Times New Roman" w:hAnsi="Times New Roman" w:eastAsia="Times New Roman" w:cs="Times New Roman"/>
          <w:sz w:val="28"/>
          <w:szCs w:val="28"/>
        </w:rPr>
        <w:t>Пользователь и Отзывы</w:t>
      </w:r>
    </w:p>
    <w:p w:rsidR="24626B56" w:rsidP="00D079A5" w:rsidRDefault="24626B56" w14:paraId="28536BBB" w14:textId="2791F396">
      <w:pPr>
        <w:pStyle w:val="a"/>
        <w:spacing w:after="0" w:line="360" w:lineRule="auto"/>
        <w:ind w:firstLine="708"/>
        <w:jc w:val="both"/>
      </w:pPr>
      <w:r w:rsidRPr="00D079A5" w:rsidR="24626B56">
        <w:rPr>
          <w:rFonts w:ascii="Times New Roman" w:hAnsi="Times New Roman" w:eastAsia="Times New Roman" w:cs="Times New Roman"/>
          <w:sz w:val="28"/>
          <w:szCs w:val="28"/>
        </w:rPr>
        <w:t xml:space="preserve">   - Один-ко-многим: Один пользователь может оставить несколько отзывов, но каждый отзыв написан только одним пользователем.</w:t>
      </w:r>
    </w:p>
    <w:p w:rsidR="003D3E53" w:rsidRDefault="003D3E53" w14:paraId="44FB30F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6AAACA50" w:rsidP="6AAACA50" w:rsidRDefault="6AAACA50" w14:paraId="74F395E0" w14:textId="41382844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AAACA50" w:rsidP="6AAACA50" w:rsidRDefault="6AAACA50" w14:paraId="156B5BAC" w14:textId="6AE4B3AC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D3E53" w:rsidRDefault="00F477E7" w14:paraId="534DFD6A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Создание ER-диаграммы</w:t>
      </w:r>
    </w:p>
    <w:p w:rsidR="003D3E53" w:rsidRDefault="003D3E53" w14:paraId="1DA6542E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00D079A5" w:rsidRDefault="003D3E53" w14:paraId="3041E394" w14:textId="1E6E0D4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5B7A2B85">
        <w:rPr>
          <w:rFonts w:ascii="Times New Roman" w:hAnsi="Times New Roman" w:eastAsia="Times New Roman" w:cs="Times New Roman"/>
          <w:sz w:val="28"/>
          <w:szCs w:val="28"/>
        </w:rPr>
        <w:t>В данной диаграмме прямоугольные блоки отвечают за сущности, овальные – атрибуты, ромбы – связи.</w:t>
      </w:r>
    </w:p>
    <w:p w:rsidR="580B3AF6" w:rsidP="00D079A5" w:rsidRDefault="580B3AF6" w14:paraId="0AA7415A" w14:textId="41C088CE">
      <w:pPr>
        <w:spacing w:after="0" w:line="360" w:lineRule="auto"/>
        <w:jc w:val="center"/>
      </w:pPr>
      <w:r w:rsidR="2F6C8E48">
        <w:drawing>
          <wp:inline wp14:editId="5345A39A" wp14:anchorId="63C0B6DF">
            <wp:extent cx="5724524" cy="3609975"/>
            <wp:effectExtent l="0" t="0" r="0" b="0"/>
            <wp:docPr id="179982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769ec6e9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A5" w:rsidP="00D079A5" w:rsidRDefault="00D079A5" w14:paraId="60B61606" w14:textId="305E2F0D">
      <w:pPr>
        <w:spacing w:after="0" w:line="360" w:lineRule="auto"/>
        <w:jc w:val="center"/>
      </w:pPr>
    </w:p>
    <w:p w:rsidR="003D3E53" w:rsidRDefault="00F477E7" w14:paraId="389EFB0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Рисунок 1 – ER-диаграмма разрабатываемой базы данных</w:t>
      </w:r>
    </w:p>
    <w:p w:rsidR="003D3E53" w:rsidRDefault="003D3E53" w14:paraId="42C6D79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60523312" w:rsidP="60523312" w:rsidRDefault="60523312" w14:paraId="24FB1D7D" w14:textId="6C706DA8">
      <w:pPr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0523312" w:rsidP="60523312" w:rsidRDefault="60523312" w14:paraId="5716B2D2" w14:textId="7BF5462C">
      <w:pPr>
        <w:keepNext w:val="1"/>
        <w:keepLines w:val="1"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RDefault="00F477E7" w14:paraId="460F0CC3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2.1.2. Логическое моделирование</w:t>
      </w:r>
    </w:p>
    <w:p w:rsidR="003D3E53" w:rsidRDefault="003D3E53" w14:paraId="6E1831B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6AAACA50" w:rsidP="60523312" w:rsidRDefault="6AAACA50" w14:paraId="2BE324B4" w14:textId="7F505C8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>Целью логического моделирования является перевод концептуальной модели в логическую, с уточнением структуры базы данных и обязательств для хранения данных.</w:t>
      </w:r>
    </w:p>
    <w:p w:rsidR="003D3E53" w:rsidRDefault="00F477E7" w14:paraId="67DEBC6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 w:rsidRPr="00D079A5" w:rsidR="00F477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Определение первичных ключей</w:t>
      </w:r>
    </w:p>
    <w:p w:rsidR="2FF171D8" w:rsidP="00D079A5" w:rsidRDefault="2FF171D8" w14:paraId="2554AC36" w14:textId="2979B1B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2FF171D8">
        <w:rPr>
          <w:rFonts w:ascii="Times New Roman" w:hAnsi="Times New Roman" w:eastAsia="Times New Roman" w:cs="Times New Roman"/>
          <w:sz w:val="28"/>
          <w:szCs w:val="28"/>
        </w:rPr>
        <w:t>Пользователь: ID</w:t>
      </w:r>
    </w:p>
    <w:p w:rsidR="2FF171D8" w:rsidP="00D079A5" w:rsidRDefault="2FF171D8" w14:paraId="28C0B40F" w14:textId="00C9D55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2FF171D8">
        <w:rPr>
          <w:rFonts w:ascii="Times New Roman" w:hAnsi="Times New Roman" w:eastAsia="Times New Roman" w:cs="Times New Roman"/>
          <w:sz w:val="28"/>
          <w:szCs w:val="28"/>
        </w:rPr>
        <w:t>Курс: ID</w:t>
      </w:r>
    </w:p>
    <w:p w:rsidR="2FF171D8" w:rsidP="00D079A5" w:rsidRDefault="2FF171D8" w14:paraId="66E2FFF9" w14:textId="12578C0D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2FF171D8">
        <w:rPr>
          <w:rFonts w:ascii="Times New Roman" w:hAnsi="Times New Roman" w:eastAsia="Times New Roman" w:cs="Times New Roman"/>
          <w:sz w:val="28"/>
          <w:szCs w:val="28"/>
        </w:rPr>
        <w:t xml:space="preserve">Диплом: ID </w:t>
      </w:r>
    </w:p>
    <w:p w:rsidR="410EDA4F" w:rsidP="00D079A5" w:rsidRDefault="410EDA4F" w14:paraId="651E070A" w14:textId="75380ED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410EDA4F">
        <w:rPr>
          <w:rFonts w:ascii="Times New Roman" w:hAnsi="Times New Roman" w:eastAsia="Times New Roman" w:cs="Times New Roman"/>
          <w:sz w:val="28"/>
          <w:szCs w:val="28"/>
        </w:rPr>
        <w:t>Отзывы: ID</w:t>
      </w:r>
    </w:p>
    <w:p w:rsidR="00D079A5" w:rsidP="00D079A5" w:rsidRDefault="00D079A5" w14:paraId="0A51A51F" w14:textId="2D4E65C7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D3E53" w:rsidRDefault="00F477E7" w14:paraId="3617AAA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Формализация связей</w:t>
      </w:r>
    </w:p>
    <w:p w:rsidR="003D3E53" w:rsidRDefault="003D3E53" w14:paraId="62431CDC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6AAACA50" w:rsidRDefault="003D3E53" w14:paraId="3A6802C8" w14:textId="53B42A6D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⦁ Для связи между пользователем и курсом требуется: 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>ID_Пользователя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w:rsidR="003D3E53" w:rsidP="6AAACA50" w:rsidRDefault="003D3E53" w14:paraId="2745C4D0" w14:textId="53211425">
      <w:pPr>
        <w:pStyle w:val="a"/>
        <w:spacing w:after="0" w:line="360" w:lineRule="auto"/>
        <w:jc w:val="both"/>
      </w:pP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⦁ Для связи между пользователем и дипломом требуется: ID_Пользователя, 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>ID_Курса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w:rsidR="003D3E53" w:rsidP="6AAACA50" w:rsidRDefault="003D3E53" w14:paraId="4D589FD8" w14:textId="45F9C924">
      <w:pPr>
        <w:pStyle w:val="a"/>
        <w:spacing w:after="0" w:line="360" w:lineRule="auto"/>
        <w:jc w:val="both"/>
      </w:pP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⦁ Для связи между пользователем и отзывом требуется: ID_Пользователя, 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>ID_Курса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w:rsidR="003D3E53" w:rsidP="6AAACA50" w:rsidRDefault="003D3E53" w14:paraId="337E0331" w14:textId="44FF1462">
      <w:pPr>
        <w:pStyle w:val="a"/>
        <w:spacing w:after="0" w:line="360" w:lineRule="auto"/>
        <w:jc w:val="both"/>
      </w:pP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⦁ Для связи между курсом и дипломом требуется: 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>ID_Курса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w:rsidR="003D3E53" w:rsidP="6AAACA50" w:rsidRDefault="003D3E53" w14:paraId="49E398E2" w14:textId="4903C3AE">
      <w:pPr>
        <w:pStyle w:val="a"/>
        <w:spacing w:after="0" w:line="360" w:lineRule="auto"/>
        <w:jc w:val="both"/>
      </w:pP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⦁ Для связи между курсом и отзывом требуется: ID_Курса, 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>ID_Пользователя</w:t>
      </w:r>
      <w:r w:rsidRPr="6AAACA50" w:rsidR="030A3E76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</w:p>
    <w:p w:rsidR="6AAACA50" w:rsidP="6AAACA50" w:rsidRDefault="6AAACA50" w14:paraId="5A2D98BC" w14:textId="508E49A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0523312" w:rsidP="60523312" w:rsidRDefault="60523312" w14:paraId="6895C1F4" w14:textId="25F8224D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5FCFB796" w14:textId="19AA162B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633322F1" w14:textId="5DBCD7C3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6D075B41" w14:textId="698D2FFB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D3E53" w:rsidP="60523312" w:rsidRDefault="003D3E53" w14:paraId="16287F21" w14:textId="168B19E7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Определение типов данных</w:t>
      </w:r>
    </w:p>
    <w:p w:rsidR="3126A3DB" w:rsidP="6AAACA50" w:rsidRDefault="3126A3DB" w14:paraId="026B5BF2" w14:textId="1C63776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- ID</w:t>
      </w:r>
      <w:r w:rsidRPr="6AAACA50" w:rsidR="55BB1AF8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25432516">
        <w:rPr>
          <w:rFonts w:ascii="Times New Roman" w:hAnsi="Times New Roman" w:eastAsia="Times New Roman" w:cs="Times New Roman"/>
          <w:sz w:val="28"/>
          <w:szCs w:val="28"/>
        </w:rPr>
        <w:t xml:space="preserve"> INTEGER</w:t>
      </w:r>
      <w:r>
        <w:tab/>
      </w:r>
    </w:p>
    <w:p w:rsidR="3126A3DB" w:rsidP="6AAACA50" w:rsidRDefault="3126A3DB" w14:paraId="43566D91" w14:textId="6809B95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ФИО</w:t>
      </w:r>
      <w:r w:rsidRPr="6AAACA50" w:rsidR="31293D0F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22BB9684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2948CAFC" w14:textId="2729238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</w:t>
      </w: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6AAACA50" w:rsidR="55238392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6604513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AACA50" w:rsidR="43A23320">
        <w:rPr>
          <w:rFonts w:ascii="Times New Roman" w:hAnsi="Times New Roman" w:eastAsia="Times New Roman" w:cs="Times New Roman"/>
          <w:sz w:val="28"/>
          <w:szCs w:val="28"/>
        </w:rPr>
        <w:t>VARCHAR</w:t>
      </w:r>
    </w:p>
    <w:p w:rsidR="3126A3DB" w:rsidP="6AAACA50" w:rsidRDefault="3126A3DB" w14:paraId="2B2E4B89" w14:textId="207D3F3D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Телефон</w:t>
      </w:r>
      <w:r w:rsidRPr="6AAACA50" w:rsidR="5AC482D0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43A23320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7512CFC5" w:rsidP="6AAACA50" w:rsidRDefault="7512CFC5" w14:paraId="142349B2" w14:textId="16F0F47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7512CFC5">
        <w:rPr>
          <w:rFonts w:ascii="Times New Roman" w:hAnsi="Times New Roman" w:eastAsia="Times New Roman" w:cs="Times New Roman"/>
          <w:sz w:val="28"/>
          <w:szCs w:val="28"/>
        </w:rPr>
        <w:t xml:space="preserve">   - Пароль: VARCHAR</w:t>
      </w:r>
    </w:p>
    <w:p w:rsidR="3126A3DB" w:rsidP="6AAACA50" w:rsidRDefault="3126A3DB" w14:paraId="4CF778F9" w14:textId="3450331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Название курса</w:t>
      </w:r>
      <w:r w:rsidRPr="6AAACA50" w:rsidR="5BB7EA84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64FCA32F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4B0ABA4E" w14:textId="56351F46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Описание курса</w:t>
      </w:r>
      <w:r w:rsidRPr="6AAACA50" w:rsidR="47F27E8C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194AD09F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361DD650" w14:textId="6185EAA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Дата начала</w:t>
      </w:r>
      <w:r w:rsidRPr="6AAACA50" w:rsidR="67F7724D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04C1F6F9">
        <w:rPr>
          <w:rFonts w:ascii="Times New Roman" w:hAnsi="Times New Roman" w:eastAsia="Times New Roman" w:cs="Times New Roman"/>
          <w:sz w:val="28"/>
          <w:szCs w:val="28"/>
        </w:rPr>
        <w:t xml:space="preserve"> DATETIME</w:t>
      </w:r>
    </w:p>
    <w:p w:rsidR="3126A3DB" w:rsidP="6AAACA50" w:rsidRDefault="3126A3DB" w14:paraId="275473FF" w14:textId="2D4F6AB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Дата окончания</w:t>
      </w:r>
      <w:r w:rsidRPr="6AAACA50" w:rsidR="51160445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04C1F6F9">
        <w:rPr>
          <w:rFonts w:ascii="Times New Roman" w:hAnsi="Times New Roman" w:eastAsia="Times New Roman" w:cs="Times New Roman"/>
          <w:sz w:val="28"/>
          <w:szCs w:val="28"/>
        </w:rPr>
        <w:t xml:space="preserve"> DATETIME</w:t>
      </w:r>
    </w:p>
    <w:p w:rsidR="3126A3DB" w:rsidP="6AAACA50" w:rsidRDefault="3126A3DB" w14:paraId="028D27D1" w14:textId="41B3A7C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Преподаватели</w:t>
      </w:r>
      <w:r w:rsidRPr="6AAACA50" w:rsidR="0BB5ADC5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73F385BE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2474F93A" w14:textId="58377E8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Номер диплома</w:t>
      </w:r>
      <w:r w:rsidRPr="6AAACA50" w:rsidR="4EAD73E8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7C27F73F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6EDAAE09" w14:textId="54DF6ED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Дата выдачи</w:t>
      </w:r>
      <w:r w:rsidRPr="6AAACA50" w:rsidR="4694B94B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2341A21D">
        <w:rPr>
          <w:rFonts w:ascii="Times New Roman" w:hAnsi="Times New Roman" w:eastAsia="Times New Roman" w:cs="Times New Roman"/>
          <w:sz w:val="28"/>
          <w:szCs w:val="28"/>
        </w:rPr>
        <w:t xml:space="preserve"> DATETIME</w:t>
      </w:r>
    </w:p>
    <w:p w:rsidR="3126A3DB" w:rsidP="6AAACA50" w:rsidRDefault="3126A3DB" w14:paraId="4CE9C1B5" w14:textId="6E903C3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Пользователь</w:t>
      </w:r>
      <w:r w:rsidRPr="6AAACA50" w:rsidR="03107109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7668EA55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15613C24" w14:textId="7E8B3573">
      <w:pPr>
        <w:pStyle w:val="a"/>
        <w:spacing w:after="0" w:line="360" w:lineRule="auto"/>
        <w:ind w:firstLine="708"/>
        <w:jc w:val="both"/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Курс</w:t>
      </w:r>
      <w:r w:rsidRPr="6AAACA50" w:rsidR="53B06A7C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07561799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4065280B" w14:textId="33870D4B">
      <w:pPr>
        <w:pStyle w:val="a"/>
        <w:spacing w:after="0" w:line="360" w:lineRule="auto"/>
        <w:ind w:firstLine="708"/>
        <w:jc w:val="both"/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Оценка</w:t>
      </w:r>
      <w:r w:rsidRPr="6AAACA50" w:rsidR="284F26E0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56ADED2D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3B654193" w14:textId="73133B81">
      <w:pPr>
        <w:pStyle w:val="a"/>
        <w:spacing w:after="0" w:line="360" w:lineRule="auto"/>
        <w:ind w:firstLine="708"/>
        <w:jc w:val="both"/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Текст отзыва</w:t>
      </w:r>
      <w:r w:rsidRPr="6AAACA50" w:rsidR="7C7818E6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0086EB33">
        <w:rPr>
          <w:rFonts w:ascii="Times New Roman" w:hAnsi="Times New Roman" w:eastAsia="Times New Roman" w:cs="Times New Roman"/>
          <w:sz w:val="28"/>
          <w:szCs w:val="28"/>
        </w:rPr>
        <w:t xml:space="preserve"> VARCHAR</w:t>
      </w:r>
    </w:p>
    <w:p w:rsidR="3126A3DB" w:rsidP="6AAACA50" w:rsidRDefault="3126A3DB" w14:paraId="14D83248" w14:textId="160D4D17">
      <w:pPr>
        <w:pStyle w:val="a"/>
        <w:spacing w:after="0" w:line="360" w:lineRule="auto"/>
        <w:ind w:firstLine="708"/>
        <w:jc w:val="both"/>
      </w:pPr>
      <w:r w:rsidRPr="6AAACA50" w:rsidR="3126A3DB">
        <w:rPr>
          <w:rFonts w:ascii="Times New Roman" w:hAnsi="Times New Roman" w:eastAsia="Times New Roman" w:cs="Times New Roman"/>
          <w:sz w:val="28"/>
          <w:szCs w:val="28"/>
        </w:rPr>
        <w:t xml:space="preserve">   - Дата создания</w:t>
      </w:r>
      <w:r w:rsidRPr="6AAACA50" w:rsidR="65D2ACF7">
        <w:rPr>
          <w:rFonts w:ascii="Times New Roman" w:hAnsi="Times New Roman" w:eastAsia="Times New Roman" w:cs="Times New Roman"/>
          <w:sz w:val="28"/>
          <w:szCs w:val="28"/>
        </w:rPr>
        <w:t>:</w:t>
      </w:r>
      <w:r w:rsidRPr="6AAACA50" w:rsidR="0C87982E">
        <w:rPr>
          <w:rFonts w:ascii="Times New Roman" w:hAnsi="Times New Roman" w:eastAsia="Times New Roman" w:cs="Times New Roman"/>
          <w:sz w:val="28"/>
          <w:szCs w:val="28"/>
        </w:rPr>
        <w:t xml:space="preserve"> DATETIME</w:t>
      </w:r>
    </w:p>
    <w:p w:rsidR="6AAACA50" w:rsidP="6AAACA50" w:rsidRDefault="6AAACA50" w14:paraId="3B570B89" w14:textId="6B73D13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AAACA50" w:rsidP="6AAACA50" w:rsidRDefault="6AAACA50" w14:paraId="65ABB063" w14:textId="0A96C16C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0523312" w:rsidP="60523312" w:rsidRDefault="60523312" w14:paraId="2854982C" w14:textId="126E7155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0D9B61C3" w14:textId="6A8C169E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0BBFC331" w14:textId="345395CC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59737D53" w14:textId="7CDB546A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78F35F63" w14:textId="1A0201B0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5D311A64" w14:textId="5F76D804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4EA981AC" w14:textId="7F5D30A0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23312" w:rsidP="60523312" w:rsidRDefault="60523312" w14:paraId="1F7268C1" w14:textId="0E9C0A17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D3E53" w:rsidRDefault="00F477E7" w14:paraId="4314683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Создание логической схемы базы данных</w:t>
      </w:r>
    </w:p>
    <w:p w:rsidR="003D3E53" w:rsidRDefault="003D3E53" w14:paraId="384BA73E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0B4020A7" w14:textId="7E7D5F42">
      <w:pPr>
        <w:spacing w:after="0" w:line="360" w:lineRule="auto"/>
        <w:jc w:val="both"/>
      </w:pPr>
      <w:r w:rsidR="136184DA">
        <w:drawing>
          <wp:inline wp14:editId="0C0E9ACA" wp14:anchorId="462A8D6F">
            <wp:extent cx="5724524" cy="4905376"/>
            <wp:effectExtent l="0" t="0" r="0" b="0"/>
            <wp:docPr id="90180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1ce04e3e3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3" w:rsidRDefault="00F477E7" w14:paraId="4E55B317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Концептуально-логическое моделирование является важным этапом разработки базы данных, который позволяет углубиться в детализацию структуры данных и обеспечить целостность и согласованность информации. Правильное моделирование позволяет избежать проблем на следующих этапах разработки и эксплуатации базы данных.</w:t>
      </w:r>
    </w:p>
    <w:p w:rsidR="003D3E53" w:rsidRDefault="003D3E53" w14:paraId="1D7B270A" w14:textId="77777777">
      <w:pPr>
        <w:spacing w:after="0" w:line="360" w:lineRule="auto"/>
        <w:jc w:val="both"/>
        <w:rPr>
          <w:rFonts w:ascii="Calibri" w:hAnsi="Calibri" w:eastAsia="Calibri" w:cs="Calibri"/>
        </w:rPr>
      </w:pPr>
    </w:p>
    <w:p w:rsidR="003D3E53" w:rsidP="60523312" w:rsidRDefault="00F477E7" w14:paraId="29A11E55" w14:textId="14F502ED">
      <w:pPr>
        <w:pStyle w:val="a"/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2.2. </w:t>
      </w: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информационных объектов базы данных</w:t>
      </w:r>
    </w:p>
    <w:p w:rsidR="003D3E53" w:rsidRDefault="003D3E53" w14:paraId="4F904CB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60523312" w:rsidRDefault="003D3E53" w14:paraId="5F96A722" w14:textId="37A58EA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>Информационные объекты базы данных представляют собой основные строительные блоки, на которых базируется структура любой базы данных. Они включают в себя различные сущности и их атрибуты, которые позволяют организовать, хранить и управлять данными.</w:t>
      </w:r>
    </w:p>
    <w:p w:rsidR="003D3E53" w:rsidRDefault="00F477E7" w14:paraId="1218758F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Таблица 1 – информационные объекты разрабатываемой базы данных</w:t>
      </w:r>
    </w:p>
    <w:p w:rsidR="003D3E53" w:rsidRDefault="003D3E53" w14:paraId="5B95CD1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tbl>
      <w:tblPr>
        <w:tblW w:w="916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4"/>
        <w:gridCol w:w="1668"/>
        <w:gridCol w:w="1529"/>
        <w:gridCol w:w="2061"/>
        <w:gridCol w:w="1856"/>
      </w:tblGrid>
      <w:tr w:rsidR="003D3E53" w:rsidTr="6AAACA50" w14:paraId="61943C13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0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RDefault="00F477E7" w14:paraId="481750A2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Объект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RDefault="00F477E7" w14:paraId="23442062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Атрибуты</w:t>
            </w:r>
          </w:p>
        </w:tc>
        <w:tc>
          <w:tcPr>
            <w:tcW w:w="15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RDefault="00F477E7" w14:paraId="6201FCB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Связи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RDefault="00F477E7" w14:paraId="71C6B1F3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Ограничения</w:t>
            </w:r>
          </w:p>
        </w:tc>
        <w:tc>
          <w:tcPr>
            <w:tcW w:w="1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RDefault="00F477E7" w14:paraId="6994F1F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Тип данных</w:t>
            </w:r>
          </w:p>
        </w:tc>
      </w:tr>
      <w:tr w:rsidR="003D3E53" w:rsidTr="6AAACA50" w14:paraId="5220BBB2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0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13CB595B" w14:textId="3EDA242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CC68089">
              <w:rPr>
                <w:rFonts w:ascii="Calibri" w:hAnsi="Calibri" w:eastAsia="Calibri" w:cs="Calibri"/>
                <w:sz w:val="22"/>
                <w:szCs w:val="22"/>
              </w:rPr>
              <w:t>Пользователь(</w:t>
            </w:r>
            <w:r w:rsidRPr="6AAACA50" w:rsidR="2CC68089">
              <w:rPr>
                <w:rFonts w:ascii="Calibri" w:hAnsi="Calibri" w:eastAsia="Calibri" w:cs="Calibri"/>
                <w:sz w:val="22"/>
                <w:szCs w:val="22"/>
              </w:rPr>
              <w:t>users)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5C774D7C" w14:textId="51FB7AD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ID, ФИО, Email,</w:t>
            </w:r>
          </w:p>
          <w:p w:rsidR="003D3E53" w:rsidP="6AAACA50" w:rsidRDefault="003D3E53" w14:paraId="6D9C8D39" w14:textId="0D5F49EE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Телефон,  Пароль</w:t>
            </w:r>
          </w:p>
        </w:tc>
        <w:tc>
          <w:tcPr>
            <w:tcW w:w="15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5CB82D03" w14:textId="6EA3B6B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>Один Пользователь может записываться на множество курсов.</w:t>
            </w:r>
          </w:p>
          <w:p w:rsidR="003D3E53" w:rsidP="6AAACA50" w:rsidRDefault="003D3E53" w14:paraId="4AAA08DB" w14:textId="711D3BA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>Один пользователь</w:t>
            </w:r>
          </w:p>
          <w:p w:rsidR="003D3E53" w:rsidP="6AAACA50" w:rsidRDefault="003D3E53" w14:paraId="7257D89F" w14:textId="4F3F34DE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 xml:space="preserve">Может получать множество дипломов за </w:t>
            </w: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>пройденные</w:t>
            </w: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 xml:space="preserve"> курсы. </w:t>
            </w:r>
          </w:p>
          <w:p w:rsidR="003D3E53" w:rsidP="6AAACA50" w:rsidRDefault="003D3E53" w14:paraId="675E05EE" w14:textId="36803F1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194C5427">
              <w:rPr>
                <w:rFonts w:ascii="Calibri" w:hAnsi="Calibri" w:eastAsia="Calibri" w:cs="Calibri"/>
                <w:sz w:val="22"/>
                <w:szCs w:val="22"/>
              </w:rPr>
              <w:t>Один пользователь может оставлять множество отзывов.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3829D3E4" w14:textId="36A9AB9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0B33E791">
              <w:rPr>
                <w:rFonts w:ascii="Calibri" w:hAnsi="Calibri" w:eastAsia="Calibri" w:cs="Calibri"/>
                <w:sz w:val="22"/>
                <w:szCs w:val="22"/>
              </w:rPr>
              <w:t>Номер телефона должен быть уникальным,</w:t>
            </w:r>
          </w:p>
          <w:p w:rsidR="003D3E53" w:rsidP="6AAACA50" w:rsidRDefault="003D3E53" w14:paraId="2FC17F8B" w14:textId="35E99BBB">
            <w:pPr>
              <w:pStyle w:val="a"/>
              <w:spacing w:after="0" w:line="240" w:lineRule="auto"/>
            </w:pPr>
            <w:r w:rsidRPr="6AAACA50" w:rsidR="0B33E791">
              <w:rPr>
                <w:rFonts w:ascii="Calibri" w:hAnsi="Calibri" w:eastAsia="Calibri" w:cs="Calibri"/>
                <w:sz w:val="22"/>
                <w:szCs w:val="22"/>
              </w:rPr>
              <w:t>Пароль должен быть обязательно</w:t>
            </w:r>
          </w:p>
        </w:tc>
        <w:tc>
          <w:tcPr>
            <w:tcW w:w="1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43A35911" w14:textId="7B7BA876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AAACA50" w:rsidR="7AE00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INTEGER, VARCHAR</w:t>
            </w:r>
          </w:p>
          <w:p w:rsidR="003D3E53" w:rsidP="6AAACA50" w:rsidRDefault="003D3E53" w14:paraId="0A4F7224" w14:textId="00C34B3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3D3E53" w:rsidTr="6AAACA50" w14:paraId="5AE48A43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0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50F40DEB" w14:textId="572D3290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Курс (</w:t>
            </w: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curs</w:t>
            </w: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77A52294" w14:textId="2CD99CF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ID, Название, Описание, Дата Начала, Дата окончания, Преподаватели</w:t>
            </w:r>
          </w:p>
        </w:tc>
        <w:tc>
          <w:tcPr>
            <w:tcW w:w="15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007DCDA8" w14:textId="6229821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4973F301">
              <w:rPr>
                <w:rFonts w:ascii="Calibri" w:hAnsi="Calibri" w:eastAsia="Calibri" w:cs="Calibri"/>
                <w:sz w:val="22"/>
                <w:szCs w:val="22"/>
              </w:rPr>
              <w:t>Один</w:t>
            </w:r>
            <w:r w:rsidRPr="6AAACA50" w:rsidR="6D0C1C9A">
              <w:rPr>
                <w:rFonts w:ascii="Calibri" w:hAnsi="Calibri" w:eastAsia="Calibri" w:cs="Calibri"/>
                <w:sz w:val="22"/>
                <w:szCs w:val="22"/>
              </w:rPr>
              <w:t xml:space="preserve"> курс связан со многими пользователями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6B5C38CB" w14:textId="6CC797B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6C08B68A">
              <w:rPr>
                <w:rFonts w:ascii="Calibri" w:hAnsi="Calibri" w:eastAsia="Calibri" w:cs="Calibri"/>
                <w:sz w:val="22"/>
                <w:szCs w:val="22"/>
              </w:rPr>
              <w:t>Текст обязателен</w:t>
            </w:r>
          </w:p>
          <w:p w:rsidR="003D3E53" w:rsidP="6AAACA50" w:rsidRDefault="003D3E53" w14:paraId="450EA2D7" w14:textId="082AEC1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7D2A63E6" w14:textId="19E089DB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AAACA50" w:rsidR="09357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INTEGER, VARCHAR, </w:t>
            </w:r>
            <w:r w:rsidRPr="6AAACA50" w:rsidR="09357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DATETIME</w:t>
            </w:r>
          </w:p>
          <w:p w:rsidR="003D3E53" w:rsidP="6AAACA50" w:rsidRDefault="003D3E53" w14:paraId="3DD355C9" w14:textId="6C69D24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3D3E53" w:rsidTr="6AAACA50" w14:paraId="1A81F0B1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0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717AAFBA" w14:textId="1A47DDAE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Диплом(</w:t>
            </w: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diplom)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56EE48EE" w14:textId="11DB872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027E624A">
              <w:rPr>
                <w:rFonts w:ascii="Calibri" w:hAnsi="Calibri" w:eastAsia="Calibri" w:cs="Calibri"/>
                <w:sz w:val="22"/>
                <w:szCs w:val="22"/>
              </w:rPr>
              <w:t>ID, Номер диплома, Дата выдачи, Пользователь</w:t>
            </w:r>
          </w:p>
        </w:tc>
        <w:tc>
          <w:tcPr>
            <w:tcW w:w="15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2908EB2C" w14:textId="1D267EB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312F4DD8">
              <w:rPr>
                <w:rFonts w:ascii="Calibri" w:hAnsi="Calibri" w:eastAsia="Calibri" w:cs="Calibri"/>
                <w:sz w:val="22"/>
                <w:szCs w:val="22"/>
              </w:rPr>
              <w:t>Один д</w:t>
            </w:r>
            <w:r w:rsidRPr="6AAACA50" w:rsidR="6428D4EE">
              <w:rPr>
                <w:rFonts w:ascii="Calibri" w:hAnsi="Calibri" w:eastAsia="Calibri" w:cs="Calibri"/>
                <w:sz w:val="22"/>
                <w:szCs w:val="22"/>
              </w:rPr>
              <w:t>ипло</w:t>
            </w:r>
            <w:r w:rsidRPr="6AAACA50" w:rsidR="4A0F538D">
              <w:rPr>
                <w:rFonts w:ascii="Calibri" w:hAnsi="Calibri" w:eastAsia="Calibri" w:cs="Calibri"/>
                <w:sz w:val="22"/>
                <w:szCs w:val="22"/>
              </w:rPr>
              <w:t>м</w:t>
            </w:r>
            <w:r w:rsidRPr="6AAACA50" w:rsidR="6428D4EE">
              <w:rPr>
                <w:rFonts w:ascii="Calibri" w:hAnsi="Calibri" w:eastAsia="Calibri" w:cs="Calibri"/>
                <w:sz w:val="22"/>
                <w:szCs w:val="22"/>
              </w:rPr>
              <w:t xml:space="preserve"> связан только с одним человеком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42C6475B" w14:textId="6CC797B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03C05300">
              <w:rPr>
                <w:rFonts w:ascii="Calibri" w:hAnsi="Calibri" w:eastAsia="Calibri" w:cs="Calibri"/>
                <w:sz w:val="22"/>
                <w:szCs w:val="22"/>
              </w:rPr>
              <w:t>Текст обязателен</w:t>
            </w:r>
          </w:p>
          <w:p w:rsidR="003D3E53" w:rsidP="6AAACA50" w:rsidRDefault="003D3E53" w14:paraId="121FD38A" w14:textId="6639A33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6761DA5C" w14:textId="48706E96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AAACA50" w:rsidR="09357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INTEGER, VARCHAR, </w:t>
            </w:r>
            <w:r w:rsidRPr="6AAACA50" w:rsidR="09357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DATETIME</w:t>
            </w:r>
          </w:p>
          <w:p w:rsidR="003D3E53" w:rsidP="6AAACA50" w:rsidRDefault="003D3E53" w14:paraId="1FE2DD96" w14:textId="63AD84BA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3D3E53" w:rsidTr="6AAACA50" w14:paraId="27357532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0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07F023C8" w14:textId="7C80937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298CC21D">
              <w:rPr>
                <w:rFonts w:ascii="Calibri" w:hAnsi="Calibri" w:eastAsia="Calibri" w:cs="Calibri"/>
                <w:sz w:val="22"/>
                <w:szCs w:val="22"/>
              </w:rPr>
              <w:t>Отзывы(comments)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4BDB5498" w14:textId="5434228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64298DC6">
              <w:rPr>
                <w:rFonts w:ascii="Calibri" w:hAnsi="Calibri" w:eastAsia="Calibri" w:cs="Calibri"/>
                <w:sz w:val="22"/>
                <w:szCs w:val="22"/>
              </w:rPr>
              <w:t>ID, Пользователь, Курс, Оценка, Текст отзыва, Дата создания</w:t>
            </w:r>
          </w:p>
        </w:tc>
        <w:tc>
          <w:tcPr>
            <w:tcW w:w="15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2916C19D" w14:textId="3F865D2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59428A7D">
              <w:rPr>
                <w:rFonts w:ascii="Calibri" w:hAnsi="Calibri" w:eastAsia="Calibri" w:cs="Calibri"/>
                <w:sz w:val="22"/>
                <w:szCs w:val="22"/>
              </w:rPr>
              <w:t>Многие отзывы связаны с одним пользователем и с одной записью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74869460" w14:textId="6CC797B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AAACA50" w:rsidR="75D219A6">
              <w:rPr>
                <w:rFonts w:ascii="Calibri" w:hAnsi="Calibri" w:eastAsia="Calibri" w:cs="Calibri"/>
                <w:sz w:val="22"/>
                <w:szCs w:val="22"/>
              </w:rPr>
              <w:t>Текст обязателен</w:t>
            </w:r>
          </w:p>
        </w:tc>
        <w:tc>
          <w:tcPr>
            <w:tcW w:w="1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3D3E53" w:rsidP="6AAACA50" w:rsidRDefault="003D3E53" w14:paraId="5D5E978E" w14:textId="50E9F947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AAACA50" w:rsidR="512AE4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INTEGER, VARCHAR, </w:t>
            </w:r>
            <w:r w:rsidRPr="6AAACA50" w:rsidR="512AE4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DATETIME</w:t>
            </w:r>
          </w:p>
          <w:p w:rsidR="003D3E53" w:rsidP="6AAACA50" w:rsidRDefault="003D3E53" w14:paraId="187F57B8" w14:textId="0866D3E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3D3E53" w:rsidRDefault="003D3E53" w14:paraId="54738AF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46ABBD8F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6AAACA50" w:rsidRDefault="003D3E53" w14:paraId="464FCBC1" w14:textId="7CEE8FC8">
      <w:pPr>
        <w:pStyle w:val="a"/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RDefault="00F477E7" w14:paraId="2D9E62EC" w14:textId="77777777">
      <w:pPr>
        <w:spacing w:after="0" w:line="360" w:lineRule="auto"/>
        <w:ind w:firstLine="708"/>
        <w:jc w:val="both"/>
        <w:rPr>
          <w:rFonts w:ascii="Calibri" w:hAnsi="Calibri" w:eastAsia="Calibri" w:cs="Calibri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Описание информационных объектов базы данных позволяет структурировать и организовать информацию, обеспечивая эффективное хранение и доступ к данным. Правильное определение сущностей, их атрибутов и связей является ключом к успешному проектированию базы данных и ее функциональной полноте.</w:t>
      </w:r>
    </w:p>
    <w:p w:rsidR="003D3E53" w:rsidRDefault="003D3E53" w14:paraId="67C0C65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769A1A81" w14:textId="77777777">
      <w:pPr>
        <w:keepNext/>
        <w:keepLines/>
        <w:spacing w:before="40" w:after="0" w:line="259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2.3.1. Создание базы данных</w:t>
      </w:r>
    </w:p>
    <w:p w:rsidR="003D3E53" w:rsidP="00D079A5" w:rsidRDefault="003D3E53" w14:paraId="62CED637" w14:textId="51EA0778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D079A5" w:rsidR="0FD897BB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w:rsidR="003D3E53" w:rsidP="6AAACA50" w:rsidRDefault="00F477E7" w14:paraId="50615385" w14:textId="7617AACE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AACA50" w:rsidR="0FD897BB">
        <w:rPr>
          <w:rFonts w:ascii="Times New Roman" w:hAnsi="Times New Roman" w:eastAsia="Times New Roman" w:cs="Times New Roman"/>
          <w:sz w:val="28"/>
          <w:szCs w:val="28"/>
        </w:rPr>
        <w:t>Для того чтобы создать базу данных можно использовать консольные SQL-запросы или взаимодействие с интерфейсом MySQL, здесь будет использован вариант с отправлением SQL-запросов. Создаем базу данных</w:t>
      </w:r>
    </w:p>
    <w:p w:rsidR="003D3E53" w:rsidP="00D079A5" w:rsidRDefault="00F477E7" w14:paraId="27E2E660" w14:textId="603E5D51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523312" w:rsidR="17FD85CA">
        <w:rPr>
          <w:rFonts w:ascii="Times New Roman" w:hAnsi="Times New Roman" w:eastAsia="Times New Roman" w:cs="Times New Roman"/>
          <w:sz w:val="28"/>
          <w:szCs w:val="28"/>
        </w:rPr>
        <w:t xml:space="preserve">с </w:t>
      </w:r>
      <w:r w:rsidRPr="60523312" w:rsidR="7FCC8B81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60523312" w:rsidR="17FD85CA">
        <w:rPr>
          <w:rFonts w:ascii="Times New Roman" w:hAnsi="Times New Roman" w:eastAsia="Times New Roman" w:cs="Times New Roman"/>
          <w:sz w:val="28"/>
          <w:szCs w:val="28"/>
        </w:rPr>
        <w:t>стандартным</w:t>
      </w:r>
      <w:r w:rsidRPr="60523312" w:rsidR="17FD85CA">
        <w:rPr>
          <w:rFonts w:ascii="Times New Roman" w:hAnsi="Times New Roman" w:eastAsia="Times New Roman" w:cs="Times New Roman"/>
          <w:sz w:val="28"/>
          <w:szCs w:val="28"/>
        </w:rPr>
        <w:t xml:space="preserve"> именем.</w:t>
      </w:r>
    </w:p>
    <w:p w:rsidR="6AAACA50" w:rsidP="6AAACA50" w:rsidRDefault="6AAACA50" w14:paraId="7E90CDC9" w14:textId="4881C4A2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AAACA50" w:rsidP="6AAACA50" w:rsidRDefault="6AAACA50" w14:paraId="46BC56C3" w14:textId="494810E3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AAACA50" w14:paraId="7E79E6B6">
        <w:trPr>
          <w:trHeight w:val="300"/>
        </w:trPr>
        <w:tc>
          <w:tcPr>
            <w:tcW w:w="9015" w:type="dxa"/>
            <w:tcMar/>
          </w:tcPr>
          <w:p w:rsidR="2D67EE9C" w:rsidP="6AAACA50" w:rsidRDefault="2D67EE9C" w14:paraId="7AEC93E0" w14:textId="38AFB0CB">
            <w:pPr>
              <w:spacing w:line="360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6AAACA50" w:rsidR="2D67EE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sql</w:t>
            </w:r>
            <w:r>
              <w:br/>
            </w:r>
            <w:r w:rsidRPr="6AAACA50" w:rsidR="2D67EE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DATABASE </w:t>
            </w:r>
            <w:r w:rsidRPr="6AAACA50" w:rsidR="2D67EE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sait</w:t>
            </w:r>
            <w:r w:rsidRPr="6AAACA50" w:rsidR="2D67EE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;</w:t>
            </w:r>
          </w:p>
          <w:p w:rsidR="6AAACA50" w:rsidP="6AAACA50" w:rsidRDefault="6AAACA50" w14:paraId="1779BE13" w14:textId="4A80B409">
            <w:pPr>
              <w:pStyle w:val="a"/>
            </w:pPr>
          </w:p>
        </w:tc>
      </w:tr>
    </w:tbl>
    <w:p w:rsidR="003D3E53" w:rsidRDefault="00F477E7" w14:paraId="51A1126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Рисунок 2 – созданная база данных</w:t>
      </w:r>
    </w:p>
    <w:p w:rsidR="003D3E53" w:rsidRDefault="003D3E53" w14:paraId="7B04FA4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3AFA160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 w:rsidRPr="6AAACA50" w:rsidR="00F477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2.3.2. </w:t>
      </w:r>
      <w:r w:rsidRPr="6AAACA50" w:rsidR="00F477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Заполнение базы данных</w:t>
      </w:r>
    </w:p>
    <w:p w:rsidR="003D3E53" w:rsidP="6AAACA50" w:rsidRDefault="003D3E53" w14:paraId="3109D1AB" w14:textId="576314BC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AAACA50" w:rsidRDefault="003D3E53" w14:paraId="7145B6B9" w14:textId="122F2AC4">
      <w:pPr>
        <w:spacing w:after="0" w:line="360" w:lineRule="auto"/>
        <w:ind w:firstLine="708"/>
        <w:jc w:val="both"/>
        <w:rPr>
          <w:rFonts w:ascii="Helvetica" w:hAnsi="Helvetica" w:eastAsia="Helvetica" w:cs="Helvetica"/>
          <w:noProof w:val="0"/>
          <w:sz w:val="28"/>
          <w:szCs w:val="28"/>
          <w:lang w:val="ru-RU"/>
        </w:rPr>
      </w:pPr>
      <w:r w:rsidRPr="6AAACA50" w:rsidR="7DD4A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Следующим шагом является создание таблиц для хранения данных. Каждая таблица создаётся с учётом структуры, описанной на этапе концептуального моделирования. Для начала будет создана таблица «Пользователи».</w:t>
      </w:r>
    </w:p>
    <w:p w:rsidR="003D3E53" w:rsidP="6AAACA50" w:rsidRDefault="003D3E53" w14:paraId="568C698B" w14:textId="08177F7F">
      <w:pPr>
        <w:spacing w:line="259" w:lineRule="auto"/>
        <w:rPr>
          <w:rFonts w:ascii="Helvetica" w:hAnsi="Helvetica" w:eastAsia="Helvetica" w:cs="Helvetica"/>
          <w:sz w:val="28"/>
          <w:szCs w:val="28"/>
        </w:rPr>
      </w:pPr>
    </w:p>
    <w:p w:rsidR="60523312" w:rsidRDefault="60523312" w14:paraId="425945C7" w14:textId="6AA07F7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0523312" w14:paraId="3B3EC62B">
        <w:trPr>
          <w:trHeight w:val="300"/>
        </w:trPr>
        <w:tc>
          <w:tcPr>
            <w:tcW w:w="9015" w:type="dxa"/>
            <w:tcMar/>
          </w:tcPr>
          <w:p w:rsidR="10F12024" w:rsidP="6AAACA50" w:rsidRDefault="10F12024" w14:paraId="690674A8" w14:textId="008382B3">
            <w:pPr>
              <w:pStyle w:val="a"/>
            </w:pPr>
            <w:r w:rsidR="7735CD58">
              <w:rPr/>
              <w:t>sql</w:t>
            </w:r>
          </w:p>
          <w:p w:rsidR="10F12024" w:rsidP="6AAACA50" w:rsidRDefault="10F12024" w14:paraId="57070DA4" w14:textId="4F9CFDC5">
            <w:pPr>
              <w:pStyle w:val="a"/>
            </w:pPr>
            <w:r w:rsidR="10F12024">
              <w:rPr/>
              <w:t>CREATE TABLE users (</w:t>
            </w:r>
          </w:p>
          <w:p w:rsidR="10F12024" w:rsidP="6AAACA50" w:rsidRDefault="10F12024" w14:paraId="6F28F077" w14:textId="6130D6A2">
            <w:pPr>
              <w:pStyle w:val="a"/>
            </w:pPr>
            <w:r w:rsidR="10F12024">
              <w:rPr/>
              <w:t xml:space="preserve">    </w:t>
            </w:r>
            <w:r w:rsidR="10F12024">
              <w:rPr/>
              <w:t>id</w:t>
            </w:r>
            <w:r w:rsidR="10F12024">
              <w:rPr/>
              <w:t xml:space="preserve"> INT  PRIMARY KEY,</w:t>
            </w:r>
          </w:p>
          <w:p w:rsidR="10F12024" w:rsidP="6AAACA50" w:rsidRDefault="10F12024" w14:paraId="2A0D80BC" w14:textId="0CA0F26C">
            <w:pPr>
              <w:pStyle w:val="a"/>
            </w:pPr>
            <w:r w:rsidR="10F12024">
              <w:rPr/>
              <w:t xml:space="preserve">    name VARCHAR(255) NOT NULL,</w:t>
            </w:r>
          </w:p>
          <w:p w:rsidR="10F12024" w:rsidP="6AAACA50" w:rsidRDefault="10F12024" w14:paraId="6D901B62" w14:textId="1F78ED6A">
            <w:pPr>
              <w:pStyle w:val="a"/>
            </w:pPr>
            <w:r w:rsidR="10F12024">
              <w:rPr/>
              <w:t xml:space="preserve">    </w:t>
            </w:r>
            <w:r w:rsidR="10F12024">
              <w:rPr/>
              <w:t>email</w:t>
            </w:r>
            <w:r w:rsidR="10F12024">
              <w:rPr/>
              <w:t xml:space="preserve"> </w:t>
            </w:r>
            <w:r w:rsidR="10F12024">
              <w:rPr/>
              <w:t>VARCHAR(</w:t>
            </w:r>
            <w:r w:rsidR="10F12024">
              <w:rPr/>
              <w:t>255) NOT NULL ,</w:t>
            </w:r>
          </w:p>
          <w:p w:rsidR="10F12024" w:rsidP="6AAACA50" w:rsidRDefault="10F12024" w14:paraId="2C20A74C" w14:textId="16BC746D">
            <w:pPr>
              <w:pStyle w:val="a"/>
            </w:pPr>
            <w:r w:rsidR="10F12024">
              <w:rPr/>
              <w:t xml:space="preserve">    phone VARCHAR(20) DEFAULT NULL,</w:t>
            </w:r>
          </w:p>
          <w:p w:rsidR="10F12024" w:rsidP="6AAACA50" w:rsidRDefault="10F12024" w14:paraId="6F69E3E1" w14:textId="51E6929E">
            <w:pPr>
              <w:pStyle w:val="a"/>
            </w:pPr>
            <w:r w:rsidR="08EB89CC">
              <w:rPr/>
              <w:t xml:space="preserve">    password VARCHAR(255) NOT NULL,</w:t>
            </w:r>
          </w:p>
          <w:p w:rsidR="10F12024" w:rsidP="6AAACA50" w:rsidRDefault="10F12024" w14:paraId="1D2ADA76" w14:textId="5EDA2926">
            <w:pPr>
              <w:pStyle w:val="a"/>
            </w:pPr>
            <w:r w:rsidR="10F12024">
              <w:rPr/>
              <w:t>);</w:t>
            </w:r>
            <w:r>
              <w:br/>
            </w:r>
          </w:p>
        </w:tc>
      </w:tr>
    </w:tbl>
    <w:p w:rsidR="003D3E53" w:rsidP="00D079A5" w:rsidRDefault="00F477E7" w14:paraId="0A28125E" w14:textId="78BE2C46">
      <w:pPr>
        <w:spacing w:after="0" w:line="360" w:lineRule="auto"/>
        <w:jc w:val="center"/>
      </w:pPr>
    </w:p>
    <w:p w:rsidR="003D3E53" w:rsidP="6AAACA50" w:rsidRDefault="00F477E7" w14:paraId="28DF5130" w14:textId="5A1DC26D">
      <w:pPr>
        <w:spacing w:after="0" w:line="360" w:lineRule="auto"/>
        <w:ind w:firstLine="708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AAACA50" w:rsidR="7DD4A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успешного ответа от </w:t>
      </w:r>
      <w:r w:rsidRPr="6AAACA50" w:rsidR="7DD4A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</w:t>
      </w:r>
      <w:r w:rsidRPr="6AAACA50" w:rsidR="7DD4A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-запроса </w:t>
      </w:r>
      <w:r w:rsidRPr="6AAACA50" w:rsidR="7519A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видим таблицу в нашей базе данных.</w:t>
      </w:r>
    </w:p>
    <w:p w:rsidR="003D3E53" w:rsidP="6AAACA50" w:rsidRDefault="00F477E7" w14:paraId="47A7C632" w14:textId="4E56E55A">
      <w:pPr>
        <w:pStyle w:val="a"/>
        <w:spacing w:after="0" w:line="360" w:lineRule="auto"/>
        <w:jc w:val="center"/>
      </w:pPr>
    </w:p>
    <w:p w:rsidR="003D3E53" w:rsidP="00D079A5" w:rsidRDefault="00F477E7" w14:paraId="1A939487" w14:textId="7EA43C3B">
      <w:pPr>
        <w:spacing w:after="0" w:line="360" w:lineRule="auto"/>
        <w:jc w:val="center"/>
      </w:pPr>
      <w:r w:rsidR="7DD4ACE6">
        <w:drawing>
          <wp:inline wp14:editId="508A32AC" wp14:anchorId="53B28E29">
            <wp:extent cx="5724524" cy="647700"/>
            <wp:effectExtent l="0" t="0" r="0" b="0"/>
            <wp:docPr id="46632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b117d561f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3" w:rsidRDefault="00F477E7" w14:paraId="1303840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>Рисунок 3 – добавление объекта в базу данных</w:t>
      </w:r>
    </w:p>
    <w:p w:rsidR="53448812" w:rsidP="1144FC66" w:rsidRDefault="53448812" w14:paraId="436008D9" w14:textId="45F6FFF5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44FC66" w:rsidR="5344881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53448812" w:rsidP="1144FC66" w:rsidRDefault="53448812" w14:paraId="11F5634A" w14:textId="400B6059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3448812" w:rsidP="1144FC66" w:rsidRDefault="53448812" w14:paraId="54082035" w14:textId="20689A2F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B703D59">
        <w:rPr>
          <w:rFonts w:ascii="Times New Roman" w:hAnsi="Times New Roman" w:eastAsia="Times New Roman" w:cs="Times New Roman"/>
          <w:sz w:val="28"/>
          <w:szCs w:val="28"/>
        </w:rPr>
        <w:t xml:space="preserve"> Точно так же создаем </w:t>
      </w:r>
      <w:r w:rsidRPr="60523312" w:rsidR="01AB986C">
        <w:rPr>
          <w:rFonts w:ascii="Times New Roman" w:hAnsi="Times New Roman" w:eastAsia="Times New Roman" w:cs="Times New Roman"/>
          <w:sz w:val="28"/>
          <w:szCs w:val="28"/>
        </w:rPr>
        <w:t xml:space="preserve">еще три </w:t>
      </w:r>
      <w:r w:rsidRPr="60523312" w:rsidR="6B703D59">
        <w:rPr>
          <w:rFonts w:ascii="Times New Roman" w:hAnsi="Times New Roman" w:eastAsia="Times New Roman" w:cs="Times New Roman"/>
          <w:sz w:val="28"/>
          <w:szCs w:val="28"/>
        </w:rPr>
        <w:t>таблицы</w:t>
      </w:r>
      <w:r w:rsidRPr="60523312" w:rsidR="20759837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60523312" w:rsidR="20759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«Курс», «Д</w:t>
      </w:r>
      <w:r w:rsidRPr="60523312" w:rsidR="7E60C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иплом</w:t>
      </w:r>
      <w:r w:rsidRPr="60523312" w:rsidR="20759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«Отзывы»</w:t>
      </w:r>
      <w:r w:rsidRPr="60523312" w:rsidR="20847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которые представляют из себя объекты</w:t>
      </w:r>
      <w:r w:rsidRPr="60523312" w:rsidR="441E0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0523312" w:rsidRDefault="60523312" w14:paraId="1E7A9787" w14:textId="4CDFAC1D"/>
    <w:p w:rsidR="60523312" w:rsidRDefault="60523312" w14:paraId="55C3EC0B" w14:textId="3A50BAE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0523312" w14:paraId="414F32C6">
        <w:trPr>
          <w:trHeight w:val="591"/>
        </w:trPr>
        <w:tc>
          <w:tcPr>
            <w:tcW w:w="9015" w:type="dxa"/>
            <w:tcMar/>
          </w:tcPr>
          <w:p w:rsidR="3DD352AE" w:rsidP="60523312" w:rsidRDefault="3DD352AE" w14:paraId="69655634" w14:textId="41369EBF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0523312" w:rsidR="7786CD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Sql</w:t>
            </w:r>
          </w:p>
          <w:p w:rsidR="3DD352AE" w:rsidP="60523312" w:rsidRDefault="3DD352AE" w14:paraId="086F5123" w14:textId="68DCA746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0523312" w:rsidR="0EAAC3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CREATE TABLE </w:t>
            </w:r>
            <w:r w:rsidRPr="60523312" w:rsidR="0EAAC3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courses</w:t>
            </w:r>
            <w:r w:rsidRPr="60523312" w:rsidR="0EAAC3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</w:p>
          <w:p w:rsidR="3DD352AE" w:rsidP="6AAACA50" w:rsidRDefault="3DD352AE" w14:paraId="7D82B7D9" w14:textId="10D0DFC4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ID INT AUTO_INCREMENT PRIMARY KEY,</w:t>
            </w:r>
          </w:p>
          <w:p w:rsidR="3DD352AE" w:rsidP="6AAACA50" w:rsidRDefault="3DD352AE" w14:paraId="6EB47DF3" w14:textId="60FC1FDD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Title VARCHAR(255) NOT NULL,</w:t>
            </w:r>
          </w:p>
          <w:p w:rsidR="3DD352AE" w:rsidP="6AAACA50" w:rsidRDefault="3DD352AE" w14:paraId="51CB4CAA" w14:textId="2DD4EAF9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Description TEXT NOT NULL,</w:t>
            </w:r>
          </w:p>
          <w:p w:rsidR="3DD352AE" w:rsidP="6AAACA50" w:rsidRDefault="3DD352AE" w14:paraId="62538CDF" w14:textId="456F70D9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Start_Date DATETIME NOT NULL,</w:t>
            </w:r>
          </w:p>
          <w:p w:rsidR="3DD352AE" w:rsidP="6AAACA50" w:rsidRDefault="3DD352AE" w14:paraId="0F114D6E" w14:textId="2DF7BEEB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End_Date DATETIME NOT NULL,</w:t>
            </w:r>
          </w:p>
          <w:p w:rsidR="3DD352AE" w:rsidP="6AAACA50" w:rsidRDefault="3DD352AE" w14:paraId="7E6BF5FD" w14:textId="110719EA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  Instructors VARCHAR(255) NOT NULL</w:t>
            </w:r>
          </w:p>
          <w:p w:rsidR="3DD352AE" w:rsidP="6AAACA50" w:rsidRDefault="3DD352AE" w14:paraId="320D9315" w14:textId="21DDC381">
            <w:pPr>
              <w:pStyle w:val="a"/>
            </w:pPr>
            <w:r w:rsidRPr="6AAACA50" w:rsidR="3DD35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);</w:t>
            </w:r>
          </w:p>
        </w:tc>
      </w:tr>
    </w:tbl>
    <w:p w:rsidR="6AAACA50" w:rsidP="6AAACA50" w:rsidRDefault="6AAACA50" w14:paraId="4ED98EBA" w14:textId="44466BCA">
      <w:pPr>
        <w:pStyle w:val="a"/>
        <w:spacing w:after="0" w:line="360" w:lineRule="auto"/>
        <w:jc w:val="center"/>
      </w:pPr>
    </w:p>
    <w:p w:rsidR="60523312" w:rsidRDefault="60523312" w14:paraId="0886DD20" w14:textId="7DAA1AD3"/>
    <w:p w:rsidR="60523312" w:rsidRDefault="60523312" w14:paraId="175DE397" w14:textId="503A099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0523312" w14:paraId="25FFEB0F">
        <w:trPr>
          <w:trHeight w:val="300"/>
        </w:trPr>
        <w:tc>
          <w:tcPr>
            <w:tcW w:w="9015" w:type="dxa"/>
            <w:tcMar/>
          </w:tcPr>
          <w:p w:rsidR="41B678B7" w:rsidP="60523312" w:rsidRDefault="41B678B7" w14:paraId="11229C37" w14:textId="1C121DEA">
            <w:pPr>
              <w:pStyle w:val="a"/>
              <w:rPr>
                <w:sz w:val="28"/>
                <w:szCs w:val="28"/>
              </w:rPr>
            </w:pPr>
            <w:r w:rsidRPr="60523312" w:rsidR="4548C369">
              <w:rPr>
                <w:sz w:val="28"/>
                <w:szCs w:val="28"/>
              </w:rPr>
              <w:t>Sql</w:t>
            </w:r>
          </w:p>
          <w:p w:rsidR="41B678B7" w:rsidP="6AAACA50" w:rsidRDefault="41B678B7" w14:paraId="198073DA" w14:textId="24AF4EB2">
            <w:pPr>
              <w:pStyle w:val="a"/>
              <w:rPr>
                <w:sz w:val="28"/>
                <w:szCs w:val="28"/>
              </w:rPr>
            </w:pPr>
            <w:r w:rsidRPr="60523312" w:rsidR="0D25710D">
              <w:rPr>
                <w:sz w:val="28"/>
                <w:szCs w:val="28"/>
              </w:rPr>
              <w:t xml:space="preserve">CREATE TABLE </w:t>
            </w:r>
            <w:r w:rsidRPr="60523312" w:rsidR="0D25710D">
              <w:rPr>
                <w:sz w:val="28"/>
                <w:szCs w:val="28"/>
              </w:rPr>
              <w:t>diplomas</w:t>
            </w:r>
            <w:r w:rsidRPr="60523312" w:rsidR="0D25710D">
              <w:rPr>
                <w:sz w:val="28"/>
                <w:szCs w:val="28"/>
              </w:rPr>
              <w:t xml:space="preserve"> (</w:t>
            </w:r>
          </w:p>
          <w:p w:rsidR="41B678B7" w:rsidP="6AAACA50" w:rsidRDefault="41B678B7" w14:paraId="306FDF7A" w14:textId="2D2EDE3B">
            <w:pPr>
              <w:pStyle w:val="a"/>
              <w:rPr>
                <w:sz w:val="28"/>
                <w:szCs w:val="28"/>
              </w:rPr>
            </w:pPr>
            <w:r w:rsidRPr="6AAACA50" w:rsidR="41B678B7">
              <w:rPr>
                <w:sz w:val="28"/>
                <w:szCs w:val="28"/>
              </w:rPr>
              <w:t xml:space="preserve">    ID INT AUTO_INCREMENT PRIMARY KEY,</w:t>
            </w:r>
          </w:p>
          <w:p w:rsidR="41B678B7" w:rsidP="6AAACA50" w:rsidRDefault="41B678B7" w14:paraId="34FF9688" w14:textId="0A0B92F4">
            <w:pPr>
              <w:pStyle w:val="a"/>
              <w:rPr>
                <w:sz w:val="28"/>
                <w:szCs w:val="28"/>
              </w:rPr>
            </w:pPr>
            <w:r w:rsidRPr="6AAACA50" w:rsidR="41B678B7">
              <w:rPr>
                <w:sz w:val="28"/>
                <w:szCs w:val="28"/>
              </w:rPr>
              <w:t xml:space="preserve">    </w:t>
            </w:r>
            <w:r w:rsidRPr="6AAACA50" w:rsidR="41B678B7">
              <w:rPr>
                <w:sz w:val="28"/>
                <w:szCs w:val="28"/>
              </w:rPr>
              <w:t>Diploma_Number</w:t>
            </w:r>
            <w:r w:rsidRPr="6AAACA50" w:rsidR="41B678B7">
              <w:rPr>
                <w:sz w:val="28"/>
                <w:szCs w:val="28"/>
              </w:rPr>
              <w:t xml:space="preserve"> </w:t>
            </w:r>
            <w:r w:rsidRPr="6AAACA50" w:rsidR="41B678B7">
              <w:rPr>
                <w:sz w:val="28"/>
                <w:szCs w:val="28"/>
              </w:rPr>
              <w:t>VARCHAR(</w:t>
            </w:r>
            <w:r w:rsidRPr="6AAACA50" w:rsidR="41B678B7">
              <w:rPr>
                <w:sz w:val="28"/>
                <w:szCs w:val="28"/>
              </w:rPr>
              <w:t>50) NOT NULL,</w:t>
            </w:r>
          </w:p>
          <w:p w:rsidR="41B678B7" w:rsidP="6AAACA50" w:rsidRDefault="41B678B7" w14:paraId="68D6E35C" w14:textId="370C9F58">
            <w:pPr>
              <w:pStyle w:val="a"/>
              <w:rPr>
                <w:sz w:val="28"/>
                <w:szCs w:val="28"/>
              </w:rPr>
            </w:pPr>
            <w:r w:rsidRPr="6AAACA50" w:rsidR="41B678B7">
              <w:rPr>
                <w:sz w:val="28"/>
                <w:szCs w:val="28"/>
              </w:rPr>
              <w:t xml:space="preserve">    </w:t>
            </w:r>
            <w:r w:rsidRPr="6AAACA50" w:rsidR="41B678B7">
              <w:rPr>
                <w:sz w:val="28"/>
                <w:szCs w:val="28"/>
              </w:rPr>
              <w:t>Issuance_Date</w:t>
            </w:r>
            <w:r w:rsidRPr="6AAACA50" w:rsidR="41B678B7">
              <w:rPr>
                <w:sz w:val="28"/>
                <w:szCs w:val="28"/>
              </w:rPr>
              <w:t xml:space="preserve"> DATETIME NOT NULL,</w:t>
            </w:r>
          </w:p>
          <w:p w:rsidR="41B678B7" w:rsidP="6AAACA50" w:rsidRDefault="41B678B7" w14:paraId="364F66A2" w14:textId="1B3BC696">
            <w:pPr>
              <w:pStyle w:val="a"/>
              <w:rPr>
                <w:sz w:val="28"/>
                <w:szCs w:val="28"/>
              </w:rPr>
            </w:pPr>
            <w:r w:rsidRPr="6AAACA50" w:rsidR="41B678B7">
              <w:rPr>
                <w:sz w:val="28"/>
                <w:szCs w:val="28"/>
              </w:rPr>
              <w:t xml:space="preserve">    </w:t>
            </w:r>
            <w:r w:rsidRPr="6AAACA50" w:rsidR="41B678B7">
              <w:rPr>
                <w:sz w:val="28"/>
                <w:szCs w:val="28"/>
              </w:rPr>
              <w:t>User</w:t>
            </w:r>
            <w:r w:rsidRPr="6AAACA50" w:rsidR="12126644">
              <w:rPr>
                <w:sz w:val="28"/>
                <w:szCs w:val="28"/>
              </w:rPr>
              <w:t>_id</w:t>
            </w:r>
            <w:r w:rsidRPr="6AAACA50" w:rsidR="41B678B7">
              <w:rPr>
                <w:sz w:val="28"/>
                <w:szCs w:val="28"/>
              </w:rPr>
              <w:t xml:space="preserve"> </w:t>
            </w:r>
            <w:r w:rsidRPr="6AAACA50" w:rsidR="72EC76B8">
              <w:rPr>
                <w:sz w:val="28"/>
                <w:szCs w:val="28"/>
              </w:rPr>
              <w:t>integer</w:t>
            </w:r>
          </w:p>
          <w:p w:rsidR="41B678B7" w:rsidP="6AAACA50" w:rsidRDefault="41B678B7" w14:paraId="00BED2F5" w14:textId="16CF3FBC">
            <w:pPr>
              <w:pStyle w:val="a"/>
              <w:rPr>
                <w:sz w:val="28"/>
                <w:szCs w:val="28"/>
              </w:rPr>
            </w:pPr>
            <w:r w:rsidRPr="6AAACA50" w:rsidR="41B678B7">
              <w:rPr>
                <w:sz w:val="28"/>
                <w:szCs w:val="28"/>
              </w:rPr>
              <w:t>);</w:t>
            </w:r>
          </w:p>
        </w:tc>
      </w:tr>
    </w:tbl>
    <w:p w:rsidR="6AAACA50" w:rsidP="6AAACA50" w:rsidRDefault="6AAACA50" w14:paraId="3C72C8C4" w14:textId="1BB452F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0523312" w14:paraId="0739857B">
        <w:trPr>
          <w:trHeight w:val="300"/>
        </w:trPr>
        <w:tc>
          <w:tcPr>
            <w:tcW w:w="9015" w:type="dxa"/>
            <w:tcMar/>
          </w:tcPr>
          <w:p w:rsidR="41B678B7" w:rsidP="60523312" w:rsidRDefault="41B678B7" w14:paraId="6F8D8DB7" w14:textId="5310C3E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0523312" w:rsidR="30F968B8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</w:p>
          <w:p w:rsidR="41B678B7" w:rsidP="6AAACA50" w:rsidRDefault="41B678B7" w14:paraId="4873F473" w14:textId="72FD7724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0523312" w:rsidR="0D25710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CREATE TABLE </w:t>
            </w:r>
            <w:r w:rsidRPr="60523312" w:rsidR="0D25710D">
              <w:rPr>
                <w:rFonts w:ascii="Times New Roman" w:hAnsi="Times New Roman" w:eastAsia="Times New Roman" w:cs="Times New Roman"/>
                <w:sz w:val="28"/>
                <w:szCs w:val="28"/>
              </w:rPr>
              <w:t>reviews</w:t>
            </w:r>
            <w:r w:rsidRPr="60523312" w:rsidR="0D25710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</w:p>
          <w:p w:rsidR="41B678B7" w:rsidP="6AAACA50" w:rsidRDefault="41B678B7" w14:paraId="50B07A96" w14:textId="6634D23D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ID INT AUTO_INCREMENT PRIMARY KEY,</w:t>
            </w:r>
          </w:p>
          <w:p w:rsidR="41B678B7" w:rsidP="6AAACA50" w:rsidRDefault="41B678B7" w14:paraId="4AFB659D" w14:textId="4E81B13F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 w:rsidRPr="6AAACA50" w:rsidR="4319F8E4">
              <w:rPr>
                <w:rFonts w:ascii="Times New Roman" w:hAnsi="Times New Roman" w:eastAsia="Times New Roman" w:cs="Times New Roman"/>
                <w:sz w:val="28"/>
                <w:szCs w:val="28"/>
              </w:rPr>
              <w:t>_id</w:t>
            </w:r>
            <w:r w:rsidRPr="6AAACA50" w:rsidR="4319F8E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AAACA50" w:rsidR="3D4F3A20">
              <w:rPr>
                <w:rFonts w:ascii="Times New Roman" w:hAnsi="Times New Roman" w:eastAsia="Times New Roman" w:cs="Times New Roman"/>
                <w:sz w:val="28"/>
                <w:szCs w:val="28"/>
              </w:rPr>
              <w:t>integer</w:t>
            </w: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NOT NULL,</w:t>
            </w:r>
          </w:p>
          <w:p w:rsidR="41B678B7" w:rsidP="6AAACA50" w:rsidRDefault="41B678B7" w14:paraId="60791781" w14:textId="193B48DF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Course VARCHAR(255) NOT NULL,</w:t>
            </w:r>
          </w:p>
          <w:p w:rsidR="41B678B7" w:rsidP="6AAACA50" w:rsidRDefault="41B678B7" w14:paraId="46851941" w14:textId="2DA91D1F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Grade INT NOT NULL,</w:t>
            </w:r>
          </w:p>
          <w:p w:rsidR="41B678B7" w:rsidP="6AAACA50" w:rsidRDefault="41B678B7" w14:paraId="0E0AFF6F" w14:textId="084C9BEA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Feedback_Text TEXT NOT NULL,</w:t>
            </w:r>
          </w:p>
          <w:p w:rsidR="41B678B7" w:rsidP="6AAACA50" w:rsidRDefault="41B678B7" w14:paraId="681A19CE" w14:textId="06336947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Creation_Date DATETIME NOT NULL</w:t>
            </w:r>
          </w:p>
          <w:p w:rsidR="41B678B7" w:rsidP="6AAACA50" w:rsidRDefault="41B678B7" w14:paraId="3CCE4C50" w14:textId="488E9206">
            <w:pPr>
              <w:pStyle w:val="a"/>
            </w:pPr>
            <w:r w:rsidRPr="6AAACA50" w:rsidR="41B678B7">
              <w:rPr>
                <w:rFonts w:ascii="Times New Roman" w:hAnsi="Times New Roman" w:eastAsia="Times New Roman" w:cs="Times New Roman"/>
                <w:sz w:val="28"/>
                <w:szCs w:val="28"/>
              </w:rPr>
              <w:t>);</w:t>
            </w:r>
          </w:p>
        </w:tc>
      </w:tr>
    </w:tbl>
    <w:p w:rsidR="6AAACA50" w:rsidP="6AAACA50" w:rsidRDefault="6AAACA50" w14:paraId="207FA1F5" w14:textId="74187E02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1B678B7" w:rsidP="6AAACA50" w:rsidRDefault="41B678B7" w14:paraId="47678F9E" w14:textId="428FF06B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AACA50" w:rsidR="41B678B7">
        <w:rPr>
          <w:rFonts w:ascii="Times New Roman" w:hAnsi="Times New Roman" w:eastAsia="Times New Roman" w:cs="Times New Roman"/>
          <w:sz w:val="28"/>
          <w:szCs w:val="28"/>
        </w:rPr>
        <w:t>После успешных SQL-запросов мы можем перейти к установке связей между объектами в базе данных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Tr="60523312" w14:paraId="6AED2F31">
        <w:trPr>
          <w:trHeight w:val="300"/>
        </w:trPr>
        <w:tc>
          <w:tcPr>
            <w:tcW w:w="9015" w:type="dxa"/>
            <w:tcMar/>
          </w:tcPr>
          <w:p w:rsidR="681DF92B" w:rsidP="60523312" w:rsidRDefault="681DF92B" w14:paraId="1FE16259" w14:textId="3FC0F540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0523312" w:rsidR="652560C9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</w:p>
          <w:p w:rsidR="681DF92B" w:rsidP="6AAACA50" w:rsidRDefault="681DF92B" w14:paraId="7C8844CC" w14:textId="41E7A96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0523312" w:rsidR="798EAAE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ALTER TABLE </w:t>
            </w:r>
            <w:r w:rsidRPr="60523312" w:rsidR="798EAAE9">
              <w:rPr>
                <w:rFonts w:ascii="Times New Roman" w:hAnsi="Times New Roman" w:eastAsia="Times New Roman" w:cs="Times New Roman"/>
                <w:sz w:val="28"/>
                <w:szCs w:val="28"/>
              </w:rPr>
              <w:t>diplomas</w:t>
            </w:r>
            <w:r w:rsidRPr="60523312" w:rsidR="798EAAE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681DF92B" w:rsidP="6AAACA50" w:rsidRDefault="681DF92B" w14:paraId="4E69E19F" w14:textId="74E0C22F">
            <w:pPr>
              <w:pStyle w:val="a"/>
            </w:pPr>
            <w:r w:rsidRPr="6AAACA50" w:rsidR="681DF92B">
              <w:rPr>
                <w:rFonts w:ascii="Times New Roman" w:hAnsi="Times New Roman" w:eastAsia="Times New Roman" w:cs="Times New Roman"/>
                <w:sz w:val="28"/>
                <w:szCs w:val="28"/>
              </w:rPr>
              <w:t>ADD CONSTRAINT user</w:t>
            </w:r>
          </w:p>
          <w:p w:rsidR="681DF92B" w:rsidP="6AAACA50" w:rsidRDefault="681DF92B" w14:paraId="12D20893" w14:textId="1EB269EA">
            <w:pPr>
              <w:pStyle w:val="a"/>
            </w:pPr>
            <w:r w:rsidRPr="6AAACA50" w:rsidR="681DF92B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 (user_id) REFERENCES users(id);</w:t>
            </w:r>
          </w:p>
        </w:tc>
      </w:tr>
    </w:tbl>
    <w:p w:rsidR="2EB8D4AD" w:rsidP="6AAACA50" w:rsidRDefault="2EB8D4AD" w14:paraId="1BAE4BBD" w14:textId="3C717595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AACA50" w:rsidR="2EB8D4AD">
        <w:rPr>
          <w:rFonts w:ascii="Times New Roman" w:hAnsi="Times New Roman" w:eastAsia="Times New Roman" w:cs="Times New Roman"/>
          <w:sz w:val="28"/>
          <w:szCs w:val="28"/>
        </w:rPr>
        <w:t>Выше показан пример как связать пользователей</w:t>
      </w:r>
    </w:p>
    <w:p w:rsidR="6AAACA50" w:rsidP="6AAACA50" w:rsidRDefault="6AAACA50" w14:paraId="4E342559" w14:textId="2875D32C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ED3297" w:rsidP="6AAACA50" w:rsidRDefault="50ED3297" w14:paraId="5B937C7B" w14:textId="22AE7879">
      <w:pPr>
        <w:spacing w:after="0" w:line="360" w:lineRule="auto"/>
        <w:jc w:val="left"/>
      </w:pPr>
      <w:r w:rsidR="50ED3297">
        <w:drawing>
          <wp:inline wp14:editId="690AE4EC" wp14:anchorId="257BB2BF">
            <wp:extent cx="5724524" cy="885825"/>
            <wp:effectExtent l="0" t="0" r="0" b="0"/>
            <wp:docPr id="179412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9fcc23ab5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3" w:rsidRDefault="00F477E7" w14:paraId="00989D5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 w:rsidRPr="6AAACA50" w:rsidR="00F477E7">
        <w:rPr>
          <w:rFonts w:ascii="Times New Roman" w:hAnsi="Times New Roman" w:eastAsia="Times New Roman" w:cs="Times New Roman"/>
          <w:sz w:val="28"/>
          <w:szCs w:val="28"/>
        </w:rPr>
        <w:t>Рисунок 4 – добавление атрибутов объекту в базе данных</w:t>
      </w:r>
    </w:p>
    <w:p w:rsidR="003D3E53" w:rsidRDefault="003D3E53" w14:paraId="30DCCCAD" w14:textId="65085F3C">
      <w:pPr>
        <w:spacing w:after="0" w:line="360" w:lineRule="auto"/>
        <w:jc w:val="center"/>
      </w:pPr>
      <w:r w:rsidR="28BBF552">
        <w:drawing>
          <wp:inline wp14:editId="4A4DF1F4" wp14:anchorId="004D8F55">
            <wp:extent cx="5724524" cy="1333500"/>
            <wp:effectExtent l="0" t="0" r="0" b="0"/>
            <wp:docPr id="20768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204cdf353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3" w:rsidP="00D079A5" w:rsidRDefault="00F477E7" w14:paraId="36AF6883" w14:textId="75E95D5B">
      <w:pPr>
        <w:spacing w:after="0" w:line="360" w:lineRule="auto"/>
        <w:jc w:val="center"/>
      </w:pPr>
    </w:p>
    <w:p w:rsidR="003D3E53" w:rsidRDefault="00F477E7" w14:paraId="1F711BB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Рисунок 5 – установление связей между объектами в базе данных</w:t>
      </w:r>
    </w:p>
    <w:p w:rsidR="003D3E53" w:rsidRDefault="003D3E53" w14:paraId="54C529E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3D3E53" w:rsidP="00D079A5" w:rsidRDefault="00F477E7" w14:paraId="1C0157D6" w14:textId="56EC6C19">
      <w:pPr>
        <w:spacing w:after="0" w:line="360" w:lineRule="auto"/>
        <w:jc w:val="center"/>
      </w:pPr>
      <w:r w:rsidR="5AB90208">
        <w:drawing>
          <wp:inline wp14:editId="51B20253" wp14:anchorId="3AD61D87">
            <wp:extent cx="5724524" cy="3057525"/>
            <wp:effectExtent l="0" t="0" r="0" b="0"/>
            <wp:docPr id="24410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661018f5a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3" w:rsidRDefault="00F477E7" w14:paraId="46A7DCD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Рисунок 6 – </w:t>
      </w:r>
      <w:r>
        <w:rPr>
          <w:rFonts w:ascii="Times New Roman" w:hAnsi="Times New Roman" w:eastAsia="Times New Roman" w:cs="Times New Roman"/>
          <w:sz w:val="28"/>
        </w:rPr>
        <w:t>выбор типа данных для объекта в базе данных</w:t>
      </w:r>
    </w:p>
    <w:p w:rsidR="003D3E53" w:rsidRDefault="003D3E53" w14:paraId="3691E7B2" w14:textId="77777777">
      <w:pPr>
        <w:spacing w:line="259" w:lineRule="auto"/>
        <w:rPr>
          <w:rFonts w:ascii="Helvetica" w:hAnsi="Helvetica" w:eastAsia="Helvetica" w:cs="Helvetica"/>
          <w:sz w:val="28"/>
        </w:rPr>
      </w:pPr>
    </w:p>
    <w:p w:rsidR="003D3E53" w:rsidRDefault="00F477E7" w14:paraId="275924EF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2.4. Представления в базе данных</w:t>
      </w:r>
    </w:p>
    <w:p w:rsidR="003D3E53" w:rsidRDefault="003D3E53" w14:paraId="526770CE" w14:textId="77777777">
      <w:pPr>
        <w:spacing w:line="259" w:lineRule="auto"/>
        <w:rPr>
          <w:rFonts w:ascii="Helvetica" w:hAnsi="Helvetica" w:eastAsia="Helvetica" w:cs="Helvetica"/>
          <w:sz w:val="28"/>
        </w:rPr>
      </w:pPr>
    </w:p>
    <w:p w:rsidR="003D3E53" w:rsidRDefault="00F477E7" w14:paraId="74B9CD1C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Представление в базе данных – </w:t>
      </w:r>
      <w:r>
        <w:rPr>
          <w:rFonts w:ascii="Times New Roman" w:hAnsi="Times New Roman" w:eastAsia="Times New Roman" w:cs="Times New Roman"/>
          <w:sz w:val="28"/>
        </w:rPr>
        <w:t xml:space="preserve">это виртуальная таблица, которая формируется на основе результата выполнения SQL-запроса. Она не содержит данных, а лишь определяет, как данные будут отображаться пользователям. </w:t>
      </w:r>
    </w:p>
    <w:p w:rsidR="003D3E53" w:rsidRDefault="00F477E7" w14:paraId="345A3D7E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Функции представлений:</w:t>
      </w:r>
    </w:p>
    <w:p w:rsidR="003D3E53" w:rsidRDefault="00F477E7" w14:paraId="5F1C8675" w14:textId="77777777">
      <w:pPr>
        <w:numPr>
          <w:ilvl w:val="0"/>
          <w:numId w:val="17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упрощение сложных запросов – позволяют объединять данные из нескольких таблиц и показывать только нужные поля, что делает работу с данными более удобной;</w:t>
      </w:r>
    </w:p>
    <w:p w:rsidR="003D3E53" w:rsidRDefault="00F477E7" w14:paraId="360E8B28" w14:textId="77777777">
      <w:pPr>
        <w:numPr>
          <w:ilvl w:val="0"/>
          <w:numId w:val="17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безопасность – можно ограничить доступ пользователей к определённым столбцам или строкам баз данных, предоставляя доступ только к представлениям;</w:t>
      </w:r>
    </w:p>
    <w:p w:rsidR="003D3E53" w:rsidRDefault="00F477E7" w14:paraId="15F509ED" w14:textId="77777777">
      <w:pPr>
        <w:numPr>
          <w:ilvl w:val="0"/>
          <w:numId w:val="17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логическая независимость – изменения в базах данных не влияют на внешний интерфейс, так как представления могут скрывать изменения структуры таблиц;</w:t>
      </w:r>
    </w:p>
    <w:p w:rsidR="003D3E53" w:rsidRDefault="00F477E7" w14:paraId="6CF00E93" w14:textId="77777777">
      <w:pPr>
        <w:numPr>
          <w:ilvl w:val="0"/>
          <w:numId w:val="17"/>
        </w:numPr>
        <w:spacing w:after="0" w:line="360" w:lineRule="auto"/>
        <w:ind w:left="1068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кодовая реиспользуемость – позволяют сократить код, избавляя от необходимости повторно писать одни и те же запросы.</w:t>
      </w:r>
    </w:p>
    <w:p w:rsidR="003D3E53" w:rsidP="1144FC66" w:rsidRDefault="003D3E53" w14:paraId="765D65E0" w14:textId="00C92A8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44FC66" w:rsidR="00F477E7">
        <w:rPr>
          <w:rFonts w:ascii="Times New Roman" w:hAnsi="Times New Roman" w:eastAsia="Times New Roman" w:cs="Times New Roman"/>
          <w:sz w:val="28"/>
          <w:szCs w:val="28"/>
        </w:rPr>
        <w:t>Представление создается с помощью команды CREATE VIEW.</w:t>
      </w:r>
      <w:r w:rsidRPr="1144FC66" w:rsidR="4ECE3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примеру, вот таким запросом можно вывести пользователей, которые были зарегистрированы после 01.01.2024.</w:t>
      </w:r>
    </w:p>
    <w:p w:rsidR="003D3E53" w:rsidP="1144FC66" w:rsidRDefault="003D3E53" w14:paraId="6E36661F" w14:textId="5AF1C8FA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1EC1A520">
        <w:trPr>
          <w:trHeight w:val="300"/>
        </w:trPr>
        <w:tc>
          <w:tcPr>
            <w:tcW w:w="9015" w:type="dxa"/>
            <w:tcMar/>
          </w:tcPr>
          <w:p w:rsidR="60145FBF" w:rsidP="1144FC66" w:rsidRDefault="60145FBF" w14:paraId="27D7D118" w14:textId="2AD14B38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60145FBF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  <w:r>
              <w:br/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CREATE VIEW 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recent_diplomas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AS</w:t>
            </w:r>
          </w:p>
          <w:p w:rsidR="33177181" w:rsidP="1144FC66" w:rsidRDefault="33177181" w14:paraId="041D7E4A" w14:textId="37FAAFBD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SELECT 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User_id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Issuance_Date</w:t>
            </w:r>
          </w:p>
          <w:p w:rsidR="33177181" w:rsidP="1144FC66" w:rsidRDefault="33177181" w14:paraId="1D3AACA7" w14:textId="6DA991A4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FROM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diplomas</w:t>
            </w:r>
          </w:p>
          <w:p w:rsidR="33177181" w:rsidP="1144FC66" w:rsidRDefault="33177181" w14:paraId="33F92799" w14:textId="5B4D5FFA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WHERE 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Issuance_Date</w:t>
            </w:r>
            <w:r w:rsidRPr="1144FC66" w:rsidR="331771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&gt; '2024-01-01';</w:t>
            </w:r>
          </w:p>
        </w:tc>
      </w:tr>
    </w:tbl>
    <w:p w:rsidR="003D3E53" w:rsidP="1144FC66" w:rsidRDefault="00F477E7" w14:paraId="3BC966F8" w14:textId="44BA9EA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00F477E7">
        <w:rPr>
          <w:rFonts w:ascii="Times New Roman" w:hAnsi="Times New Roman" w:eastAsia="Times New Roman" w:cs="Times New Roman"/>
          <w:sz w:val="28"/>
          <w:szCs w:val="28"/>
        </w:rPr>
        <w:t>После создания представления его можно использовать так же, как и таблицу:</w:t>
      </w:r>
      <w:r w:rsidRPr="1144FC66" w:rsidR="66FD6A2D">
        <w:rPr>
          <w:rFonts w:ascii="Times New Roman" w:hAnsi="Times New Roman" w:eastAsia="Times New Roman" w:cs="Times New Roman"/>
          <w:sz w:val="28"/>
          <w:szCs w:val="28"/>
        </w:rPr>
        <w:t xml:space="preserve"> Данный запрос выведет все полученные дипломы после </w:t>
      </w:r>
      <w:r w:rsidRPr="1144FC66" w:rsidR="66FD6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01.01.2024</w:t>
      </w:r>
      <w:r w:rsidRPr="1144FC66" w:rsidR="49BCCA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 от пользователя с </w:t>
      </w:r>
      <w:r w:rsidRPr="1144FC66" w:rsidR="49BCCA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r w:rsidRPr="1144FC66" w:rsidR="49BCCA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055011</w:t>
      </w:r>
    </w:p>
    <w:p w:rsidR="003D3E53" w:rsidP="1144FC66" w:rsidRDefault="003D3E53" w14:paraId="0C6C2CD5" w14:textId="7702ADC0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1758832C">
        <w:trPr>
          <w:trHeight w:val="300"/>
        </w:trPr>
        <w:tc>
          <w:tcPr>
            <w:tcW w:w="9015" w:type="dxa"/>
            <w:tcMar/>
          </w:tcPr>
          <w:p w:rsidR="71926785" w:rsidP="1144FC66" w:rsidRDefault="71926785" w14:paraId="2411A165" w14:textId="710DF36E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144FC66" w:rsidR="7192678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Sql</w:t>
            </w:r>
            <w:r>
              <w:br/>
            </w:r>
            <w:r w:rsidRPr="1144FC66" w:rsidR="2DE7F1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SELECT * FROM diplomas WHERE </w:t>
            </w:r>
            <w:r w:rsidRPr="1144FC66" w:rsidR="2DE7F1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user_id</w:t>
            </w:r>
            <w:r w:rsidRPr="1144FC66" w:rsidR="2DE7F1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05</w:t>
            </w:r>
            <w:r w:rsidRPr="1144FC66" w:rsidR="081E1841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5011</w:t>
            </w:r>
            <w:r w:rsidRPr="1144FC66" w:rsidR="2DE7F13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3D3E53" w:rsidRDefault="003D3E53" w14:paraId="508C98E9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P="1144FC66" w:rsidRDefault="00F477E7" w14:paraId="03D46D02" w14:textId="560A1AC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44FC66" w:rsidR="00F477E7">
        <w:rPr>
          <w:rFonts w:ascii="Times New Roman" w:hAnsi="Times New Roman" w:eastAsia="Times New Roman" w:cs="Times New Roman"/>
          <w:sz w:val="28"/>
          <w:szCs w:val="28"/>
        </w:rPr>
        <w:t>Представления могут быть обновляемыми или не обновляемыми. Обновляемые представления позволяют выполнять операции INSERT, UPDATE и DELETE, при этом изменения будут применяться к базовой таблице.</w:t>
      </w:r>
      <w:r w:rsidRPr="1144FC66" w:rsidR="65601820">
        <w:rPr>
          <w:rFonts w:ascii="Times New Roman" w:hAnsi="Times New Roman" w:eastAsia="Times New Roman" w:cs="Times New Roman"/>
          <w:sz w:val="28"/>
          <w:szCs w:val="28"/>
        </w:rPr>
        <w:t xml:space="preserve"> В качестве </w:t>
      </w:r>
      <w:r w:rsidRPr="1144FC66" w:rsidR="65601820">
        <w:rPr>
          <w:rFonts w:ascii="Times New Roman" w:hAnsi="Times New Roman" w:eastAsia="Times New Roman" w:cs="Times New Roman"/>
          <w:sz w:val="28"/>
          <w:szCs w:val="28"/>
        </w:rPr>
        <w:t>примеря</w:t>
      </w:r>
      <w:r w:rsidRPr="1144FC66" w:rsidR="65601820">
        <w:rPr>
          <w:rFonts w:ascii="Times New Roman" w:hAnsi="Times New Roman" w:eastAsia="Times New Roman" w:cs="Times New Roman"/>
          <w:sz w:val="28"/>
          <w:szCs w:val="28"/>
        </w:rPr>
        <w:t xml:space="preserve"> в базе данных я поменял имя человека с id=055011.</w:t>
      </w:r>
    </w:p>
    <w:p w:rsidR="003D3E53" w:rsidP="1144FC66" w:rsidRDefault="003D3E53" w14:paraId="7818863E" w14:textId="422E9132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4B39B2E8">
        <w:trPr>
          <w:trHeight w:val="300"/>
        </w:trPr>
        <w:tc>
          <w:tcPr>
            <w:tcW w:w="9015" w:type="dxa"/>
            <w:tcMar/>
          </w:tcPr>
          <w:p w:rsidR="65601820" w:rsidP="1144FC66" w:rsidRDefault="65601820" w14:paraId="05DBBD48" w14:textId="22E2384A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65601820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  <w:r>
              <w:br/>
            </w:r>
            <w:r w:rsidRPr="1144FC66" w:rsidR="25071486">
              <w:rPr>
                <w:rFonts w:ascii="Times New Roman" w:hAnsi="Times New Roman" w:eastAsia="Times New Roman" w:cs="Times New Roman"/>
                <w:sz w:val="28"/>
                <w:szCs w:val="28"/>
              </w:rPr>
              <w:t>UPDATE users</w:t>
            </w:r>
          </w:p>
          <w:p w:rsidR="25071486" w:rsidP="1144FC66" w:rsidRDefault="25071486" w14:paraId="70ECF517" w14:textId="6C8CF3F7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25071486">
              <w:rPr>
                <w:rFonts w:ascii="Times New Roman" w:hAnsi="Times New Roman" w:eastAsia="Times New Roman" w:cs="Times New Roman"/>
                <w:sz w:val="28"/>
                <w:szCs w:val="28"/>
              </w:rPr>
              <w:t>SET name = 'Владимир'</w:t>
            </w:r>
          </w:p>
          <w:p w:rsidR="25071486" w:rsidP="1144FC66" w:rsidRDefault="25071486" w14:paraId="5FEEEB04" w14:textId="67E44322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25071486">
              <w:rPr>
                <w:rFonts w:ascii="Times New Roman" w:hAnsi="Times New Roman" w:eastAsia="Times New Roman" w:cs="Times New Roman"/>
                <w:sz w:val="28"/>
                <w:szCs w:val="28"/>
              </w:rPr>
              <w:t>WHERE id = 055011;</w:t>
            </w:r>
          </w:p>
        </w:tc>
      </w:tr>
    </w:tbl>
    <w:p w:rsidR="00F477E7" w:rsidP="1144FC66" w:rsidRDefault="00F477E7" w14:paraId="357002AE" w14:textId="4358F8F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00F477E7">
        <w:rPr>
          <w:rFonts w:ascii="Times New Roman" w:hAnsi="Times New Roman" w:eastAsia="Times New Roman" w:cs="Times New Roman"/>
          <w:sz w:val="28"/>
          <w:szCs w:val="28"/>
        </w:rPr>
        <w:t>Представления можно изменять с помощью команды CREATE OR REPLACE VIEW или удалять с помощью DROP VIEW</w:t>
      </w:r>
      <w:r w:rsidRPr="1144FC66" w:rsidR="55106E22">
        <w:rPr>
          <w:rFonts w:ascii="Times New Roman" w:hAnsi="Times New Roman" w:eastAsia="Times New Roman" w:cs="Times New Roman"/>
          <w:sz w:val="28"/>
          <w:szCs w:val="28"/>
        </w:rPr>
        <w:t>.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данного запроса мы поменяли представление 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recent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_diplomas, добавили в него 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144FC66" w:rsidR="08441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Diploma_Number.</w:t>
      </w:r>
    </w:p>
    <w:p w:rsidR="1144FC66" w:rsidP="1144FC66" w:rsidRDefault="1144FC66" w14:paraId="49FF84D9" w14:textId="1C653FCD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5FB53596">
        <w:trPr>
          <w:trHeight w:val="300"/>
        </w:trPr>
        <w:tc>
          <w:tcPr>
            <w:tcW w:w="9015" w:type="dxa"/>
            <w:tcMar/>
          </w:tcPr>
          <w:p w:rsidR="32DE8A92" w:rsidP="1144FC66" w:rsidRDefault="32DE8A92" w14:paraId="599B0183" w14:textId="48BAFB5E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32DE8A92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  <w:r>
              <w:br/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CREATE VIEW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recent_diplomas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  <w:p w:rsidR="5A27CE60" w:rsidP="1144FC66" w:rsidRDefault="5A27CE60" w14:paraId="3558EAE1" w14:textId="18648109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ASSELECT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id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,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Diploma_Number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,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User_id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,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Issuance_Date</w:t>
            </w:r>
          </w:p>
          <w:p w:rsidR="5A27CE60" w:rsidP="1144FC66" w:rsidRDefault="5A27CE60" w14:paraId="763F748A" w14:textId="5F9E23A3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FROM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diplomas</w:t>
            </w:r>
          </w:p>
          <w:p w:rsidR="5A27CE60" w:rsidP="1144FC66" w:rsidRDefault="5A27CE60" w14:paraId="03E22636" w14:textId="6D897FD9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WHERE 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Issuance_Date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&gt; '202</w:t>
            </w:r>
            <w:r w:rsidRPr="1144FC66" w:rsidR="3E0DD3F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4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-01-01</w:t>
            </w:r>
            <w:r w:rsidRPr="1144FC66" w:rsidR="5A27C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';</w:t>
            </w:r>
          </w:p>
        </w:tc>
      </w:tr>
    </w:tbl>
    <w:p w:rsidR="1144FC66" w:rsidP="1144FC66" w:rsidRDefault="1144FC66" w14:paraId="7B872BCD" w14:textId="52BB9E34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P="1144FC66" w:rsidRDefault="003D3E53" w14:paraId="6F8BD81B" w14:textId="4C5B8779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44FC66" w:rsidR="6ABCB2E8">
        <w:rPr>
          <w:rFonts w:ascii="Times New Roman" w:hAnsi="Times New Roman" w:eastAsia="Times New Roman" w:cs="Times New Roman"/>
          <w:sz w:val="28"/>
          <w:szCs w:val="28"/>
        </w:rPr>
        <w:t>Если представление больше не нужно его можно удалить.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29033519">
        <w:trPr>
          <w:trHeight w:val="300"/>
        </w:trPr>
        <w:tc>
          <w:tcPr>
            <w:tcW w:w="9015" w:type="dxa"/>
            <w:tcMar/>
          </w:tcPr>
          <w:p w:rsidR="6ABCB2E8" w:rsidP="1144FC66" w:rsidRDefault="6ABCB2E8" w14:paraId="06A17806" w14:textId="634FDC70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6ABCB2E8">
              <w:rPr>
                <w:rFonts w:ascii="Times New Roman" w:hAnsi="Times New Roman" w:eastAsia="Times New Roman" w:cs="Times New Roman"/>
                <w:sz w:val="28"/>
                <w:szCs w:val="28"/>
              </w:rPr>
              <w:t>Sql</w:t>
            </w:r>
          </w:p>
          <w:p w:rsidR="35A9A44E" w:rsidP="1144FC66" w:rsidRDefault="35A9A44E" w14:paraId="603C1A21" w14:textId="02604EA3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44FC66" w:rsidR="35A9A44E">
              <w:rPr>
                <w:rFonts w:ascii="Times New Roman" w:hAnsi="Times New Roman" w:eastAsia="Times New Roman" w:cs="Times New Roman"/>
                <w:sz w:val="28"/>
                <w:szCs w:val="28"/>
              </w:rPr>
              <w:t>DROP VIEW recent_diplomas;</w:t>
            </w:r>
          </w:p>
        </w:tc>
      </w:tr>
    </w:tbl>
    <w:p w:rsidR="1144FC66" w:rsidP="1144FC66" w:rsidRDefault="1144FC66" w14:paraId="0C7558FC" w14:textId="45FDA42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RDefault="00F477E7" w14:paraId="1A410ECD" w14:textId="77777777">
      <w:pPr>
        <w:spacing w:after="0" w:line="360" w:lineRule="auto"/>
        <w:ind w:firstLine="708"/>
        <w:jc w:val="both"/>
        <w:rPr>
          <w:rFonts w:ascii="Segoe UI Emoji" w:hAnsi="Segoe UI Emoji" w:eastAsia="Segoe UI Emoji" w:cs="Segoe UI Emoji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Представления в базах данных являются мощным инструментом для работы с данными. Они обеспечивают большую гибкость, безопасность и легкость в использовании, способствуя более эффективной организации и обработке информации. Понимание работы с представлениями – важный аспект для разработчиков и администраторов баз данных.</w:t>
      </w:r>
    </w:p>
    <w:p w:rsidR="003D3E53" w:rsidRDefault="003D3E53" w14:paraId="1037B8A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6FE42912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 w:rsidRPr="32F43194" w:rsidR="00F477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2.5. Процедуры в базе данных</w:t>
      </w:r>
    </w:p>
    <w:p w:rsidR="003D3E53" w:rsidP="32F43194" w:rsidRDefault="003D3E53" w14:paraId="56F175BD" w14:textId="5247BEED">
      <w:pPr>
        <w:pStyle w:val="Heading2"/>
        <w:keepNext w:val="1"/>
        <w:keepLines w:val="1"/>
        <w:spacing w:before="40" w:after="0" w:line="360" w:lineRule="auto"/>
        <w:ind w:firstLine="708"/>
        <w:jc w:val="both"/>
      </w:pPr>
      <w:r w:rsidRPr="32F43194" w:rsidR="49FD2A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Процедуры (хранимые процедуры) представляют собой программные блоки, сохраняемые непосредственно на сервере СУБД, которые инкапсулируют бизнес-логику и позволяют выполнять сложные операции с данными. </w:t>
      </w:r>
      <w:r w:rsidRPr="32F43194" w:rsidR="49FD2A11">
        <w:rPr>
          <w:rFonts w:ascii="Helvetica" w:hAnsi="Helvetica" w:eastAsia="Helvetica" w:cs="Helvetica"/>
          <w:noProof w:val="0"/>
          <w:sz w:val="28"/>
          <w:szCs w:val="28"/>
          <w:lang w:val="ru-RU"/>
        </w:rPr>
        <w:t xml:space="preserve"> </w:t>
      </w:r>
    </w:p>
    <w:p w:rsidR="003D3E53" w:rsidP="32F43194" w:rsidRDefault="003D3E53" w14:paraId="571D959C" w14:textId="69196F00">
      <w:pPr>
        <w:spacing w:after="0" w:line="360" w:lineRule="auto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2F43194" w:rsidR="7BF9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рамках курсовой работы, посвящённой разработке онлайн курсов, процедуры могут быть использованы для реализации ряда функциональных возможностей</w:t>
      </w:r>
      <w:r w:rsidRPr="32F43194" w:rsidR="7BF9DC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2F43194" w:rsidR="7BF9DCB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2F43194" w:rsidR="7BF9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Рассмотрим пример процедуры для добавления нового пользователя в таблицу «AddUser»:</w:t>
      </w:r>
    </w:p>
    <w:p w:rsidR="003D3E53" w:rsidP="32F43194" w:rsidRDefault="003D3E53" w14:paraId="687C6DE0" w14:textId="4C194D18">
      <w:pPr>
        <w:pStyle w:val="a"/>
        <w:keepNext w:val="1"/>
        <w:keepLines w:val="1"/>
        <w:rPr>
          <w:noProof w:val="0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32F43194" w:rsidTr="60523312" w14:paraId="07C03607">
        <w:trPr>
          <w:trHeight w:val="300"/>
        </w:trPr>
        <w:tc>
          <w:tcPr>
            <w:tcW w:w="9128" w:type="dxa"/>
            <w:tcMar/>
          </w:tcPr>
          <w:p w:rsidR="2C33C652" w:rsidP="32F43194" w:rsidRDefault="2C33C652" w14:paraId="5E98984E" w14:textId="69B84FBD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sz w:val="28"/>
                <w:szCs w:val="28"/>
              </w:rPr>
            </w:pPr>
            <w:r w:rsidRPr="32F43194" w:rsidR="2C33C652">
              <w:rPr>
                <w:rFonts w:ascii="Helvetica" w:hAnsi="Helvetica" w:eastAsia="Helvetica" w:cs="Helvetica"/>
                <w:sz w:val="28"/>
                <w:szCs w:val="28"/>
              </w:rPr>
              <w:t>Sql</w:t>
            </w:r>
            <w:r>
              <w:br/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 xml:space="preserve">CREATE PROCEDURE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AddUser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(</w:t>
            </w:r>
          </w:p>
          <w:p w:rsidR="7F5E38C7" w:rsidP="32F43194" w:rsidRDefault="7F5E38C7" w14:paraId="0F2F990D" w14:textId="1C37D9FB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IN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p_email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VARCHAR(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100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),</w:t>
            </w:r>
          </w:p>
          <w:p w:rsidR="7F5E38C7" w:rsidP="32F43194" w:rsidRDefault="7F5E38C7" w14:paraId="676B0D29" w14:textId="09DE9BB9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IN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p_password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VARCHAR(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255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)</w:t>
            </w:r>
          </w:p>
          <w:p w:rsidR="7F5E38C7" w:rsidP="32F43194" w:rsidRDefault="7F5E38C7" w14:paraId="44453757" w14:textId="32D44704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)</w:t>
            </w:r>
          </w:p>
          <w:p w:rsidR="7F5E38C7" w:rsidP="60523312" w:rsidRDefault="7F5E38C7" w14:paraId="3B859592" w14:textId="0FE18FC0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60523312" w:rsidR="7749847A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Sql</w:t>
            </w:r>
          </w:p>
          <w:p w:rsidR="7F5E38C7" w:rsidP="32F43194" w:rsidRDefault="7F5E38C7" w14:paraId="6C56D436" w14:textId="03339076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BEGIN</w:t>
            </w:r>
          </w:p>
          <w:p w:rsidR="7F5E38C7" w:rsidP="32F43194" w:rsidRDefault="7F5E38C7" w14:paraId="3EE42661" w14:textId="122151C7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DECLARE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v_now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TIMESTAMP;</w:t>
            </w:r>
          </w:p>
          <w:p w:rsidR="32F43194" w:rsidP="32F43194" w:rsidRDefault="32F43194" w14:paraId="53EB21AA" w14:textId="3973BEA2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SET</w:t>
            </w: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</w:t>
            </w: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v_now</w:t>
            </w: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= CURRENT_</w:t>
            </w:r>
            <w:r w:rsidRPr="60523312" w:rsidR="1D79135F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TIMESTAMP;</w:t>
            </w:r>
          </w:p>
          <w:p w:rsidR="7F5E38C7" w:rsidP="32F43194" w:rsidRDefault="7F5E38C7" w14:paraId="419D1C77" w14:textId="52286F77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INSERT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INTO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users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 (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email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,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password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,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created_at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)</w:t>
            </w:r>
          </w:p>
          <w:p w:rsidR="7F5E38C7" w:rsidP="32F43194" w:rsidRDefault="7F5E38C7" w14:paraId="6BB29117" w14:textId="4E3BF253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VALUES (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p_email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,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p_password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 xml:space="preserve">, 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v_now</w:t>
            </w: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);</w:t>
            </w:r>
          </w:p>
          <w:p w:rsidR="7F5E38C7" w:rsidP="32F43194" w:rsidRDefault="7F5E38C7" w14:paraId="4D50A787" w14:textId="7AC5EA93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</w:pPr>
            <w:r w:rsidRPr="32F43194" w:rsidR="7F5E38C7">
              <w:rPr>
                <w:rFonts w:ascii="Helvetica" w:hAnsi="Helvetica" w:eastAsia="Helvetica" w:cs="Helvetica"/>
                <w:noProof w:val="0"/>
                <w:sz w:val="28"/>
                <w:szCs w:val="28"/>
                <w:lang w:val="en-US"/>
              </w:rPr>
              <w:t>END</w:t>
            </w:r>
          </w:p>
        </w:tc>
      </w:tr>
    </w:tbl>
    <w:p w:rsidR="0CC7F1EF" w:rsidP="32F43194" w:rsidRDefault="0CC7F1EF" w14:paraId="639DE660" w14:textId="0921F47A">
      <w:pPr>
        <w:pStyle w:val="Heading2"/>
        <w:keepNext w:val="1"/>
        <w:keepLines w:val="1"/>
        <w:spacing w:before="40"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F43194" w:rsidR="0CC7F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Аналогичным образом можно создать процедуры для работы с комментариями, сообщениями и другими объектами базы данных. Важным аспектом является обработка ошибок и обеспечение целостности данных, что может быть реализовано через механизмы обработки исключений, поддерживаемые выбранной СУБД.</w:t>
      </w:r>
    </w:p>
    <w:p w:rsidR="32F43194" w:rsidP="32F43194" w:rsidRDefault="32F43194" w14:paraId="65728134" w14:textId="577F743D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RDefault="00F477E7" w14:paraId="7BF426F4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2.6. Создание ролей в базе данных</w:t>
      </w:r>
    </w:p>
    <w:p w:rsidR="003D3E53" w:rsidRDefault="003D3E53" w14:paraId="58E6DD4E" w14:textId="77777777">
      <w:pPr>
        <w:spacing w:after="0" w:line="360" w:lineRule="auto"/>
        <w:rPr>
          <w:rFonts w:ascii="Helvetica" w:hAnsi="Helvetica" w:eastAsia="Helvetica" w:cs="Helvetica"/>
          <w:sz w:val="28"/>
        </w:rPr>
      </w:pPr>
    </w:p>
    <w:p w:rsidR="5BFDC166" w:rsidP="1144FC66" w:rsidRDefault="5BFDC166" w14:paraId="35517F58" w14:textId="39145BA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5BFDC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Роли в базе данных представляют собой удобный способ централизованного управления доступом, позволяющий группировать права пользователей и назначать их в виде набора привилегий. Это упрощает администрирование, поскольку вместо того, чтобы назначать каждое разрешение отдельно, можно создать роль с необходимыми привилегиями и затем присваивать эту роль нужным пользователям. Такой подход не только повышает безопасность системы, но и обеспечивает удобное масштабирование управления правами при добавлении новых пользователей или изменении требований к доступу.</w:t>
      </w:r>
    </w:p>
    <w:p w:rsidR="5BFDC166" w:rsidP="1144FC66" w:rsidRDefault="5BFDC166" w14:paraId="673B372B" w14:textId="1B13792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5BFDC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 в MySQL, начиная с версии 8.0, можно создать роль с ограниченными правами, предназначенную только для чтения данных. Для этого выполняются следующие SQL-запросы: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60523312" w14:paraId="36E633E6">
        <w:trPr>
          <w:trHeight w:val="300"/>
        </w:trPr>
        <w:tc>
          <w:tcPr>
            <w:tcW w:w="9015" w:type="dxa"/>
            <w:tcMar/>
          </w:tcPr>
          <w:p w:rsidR="5BFDC166" w:rsidP="1144FC66" w:rsidRDefault="5BFDC166" w14:paraId="4FEFCC29" w14:textId="3B0A741B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sz w:val="28"/>
                <w:szCs w:val="28"/>
              </w:rPr>
            </w:pPr>
            <w:r w:rsidRPr="60523312" w:rsidR="41DAE5AA">
              <w:rPr>
                <w:rFonts w:ascii="Helvetica" w:hAnsi="Helvetica" w:eastAsia="Helvetica" w:cs="Helvetica"/>
                <w:sz w:val="28"/>
                <w:szCs w:val="28"/>
              </w:rPr>
              <w:t>Sql</w:t>
            </w:r>
            <w:r>
              <w:br/>
            </w:r>
            <w:r w:rsidRPr="60523312" w:rsidR="5B1306E1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CREATE ROLE '</w:t>
            </w:r>
            <w:r w:rsidRPr="60523312" w:rsidR="5B1306E1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read_</w:t>
            </w:r>
            <w:r w:rsidRPr="60523312" w:rsidR="5B1306E1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only</w:t>
            </w:r>
            <w:r w:rsidRPr="60523312" w:rsidR="5B1306E1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';</w:t>
            </w:r>
          </w:p>
          <w:p w:rsidR="1144FC66" w:rsidP="32F43194" w:rsidRDefault="1144FC66" w14:paraId="467862EA" w14:textId="0C110EBF">
            <w:pPr>
              <w:pStyle w:val="a"/>
              <w:spacing w:before="240" w:beforeAutospacing="off" w:after="240" w:afterAutospacing="off"/>
              <w:rPr>
                <w:rFonts w:ascii="Helvetica" w:hAnsi="Helvetica" w:eastAsia="Helvetica" w:cs="Helvetica"/>
                <w:sz w:val="28"/>
                <w:szCs w:val="28"/>
              </w:rPr>
            </w:pPr>
            <w:r w:rsidRPr="32F43194" w:rsidR="1F1A6D26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 xml:space="preserve">GRANT SELECT ON </w:t>
            </w:r>
            <w:r w:rsidRPr="32F43194" w:rsidR="1F1A6D26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sait.*</w:t>
            </w:r>
            <w:r w:rsidRPr="32F43194" w:rsidR="1F1A6D26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 xml:space="preserve"> TO ' </w:t>
            </w:r>
            <w:r w:rsidRPr="32F43194" w:rsidR="1F1A6D26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read_user</w:t>
            </w:r>
            <w:r w:rsidRPr="32F43194" w:rsidR="1F1A6D26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';</w:t>
            </w:r>
          </w:p>
        </w:tc>
      </w:tr>
    </w:tbl>
    <w:p w:rsidR="1F1A6D26" w:rsidP="1144FC66" w:rsidRDefault="1F1A6D26" w14:paraId="6AE0DED2" w14:textId="7B33A2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44FC66" w:rsidR="1F1A6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создания роли </w:t>
      </w:r>
      <w:r w:rsidRPr="1144FC66" w:rsidR="1F1A6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r w:rsidRPr="1144FC66" w:rsidR="1F1A6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1144FC66" w:rsidR="1F1A6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  <w:r w:rsidRPr="1144FC66" w:rsidR="1F1A6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её можно назначить конкретным пользователям, чтобы они могли просматривать данные без возможности их изменения: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Tr="1144FC66" w14:paraId="2FE66D47">
        <w:trPr>
          <w:trHeight w:val="300"/>
        </w:trPr>
        <w:tc>
          <w:tcPr>
            <w:tcW w:w="9015" w:type="dxa"/>
            <w:tcMar/>
          </w:tcPr>
          <w:p w:rsidR="1F1A6D26" w:rsidP="1144FC66" w:rsidRDefault="1F1A6D26" w14:paraId="1FE346D6" w14:textId="3E753332">
            <w:pPr>
              <w:pStyle w:val="a"/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144FC66" w:rsidR="1F1A6D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Sql</w:t>
            </w:r>
            <w:r>
              <w:br/>
            </w:r>
            <w:r w:rsidRPr="1144FC66" w:rsidR="43A33F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GRANT '</w:t>
            </w:r>
            <w:r w:rsidRPr="1144FC66" w:rsidR="43A33F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read_only</w:t>
            </w:r>
            <w:r w:rsidRPr="1144FC66" w:rsidR="43A33F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TO '</w:t>
            </w:r>
            <w:r w:rsidRPr="1144FC66" w:rsidR="43A33F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имя_пользователя</w:t>
            </w:r>
            <w:r w:rsidRPr="1144FC66" w:rsidR="43A33F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';</w:t>
            </w:r>
          </w:p>
        </w:tc>
      </w:tr>
    </w:tbl>
    <w:p w:rsidR="003D3E53" w:rsidP="60523312" w:rsidRDefault="00F477E7" w14:paraId="0F470070" w14:textId="72B27363">
      <w:pPr>
        <w:keepNext/>
        <w:keepLines/>
        <w:spacing w:before="40" w:after="0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523312" w:rsidR="54056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возникает необходимость изменить набор привилегий роли, это можно сделать с помощью команды REVOKE для удаления существующих разрешений и последующего добавления новых. Таким образом, управление правами становится централизованным и более гибким, что особенно важно в условиях многопользовательской среды и высоких требований к безопасности базы данных.</w:t>
      </w:r>
    </w:p>
    <w:p w:rsidR="003D3E53" w:rsidP="60523312" w:rsidRDefault="00F477E7" w14:paraId="1912908B" w14:textId="3ADFD293">
      <w:pPr>
        <w:keepNext/>
        <w:keepLines/>
        <w:spacing w:before="40"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60523312" w:rsidRDefault="00F477E7" w14:paraId="6F8007C4" w14:textId="0A2721CE">
      <w:pPr>
        <w:pStyle w:val="a"/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2.7. Аутентификация пользователей в базе данных</w:t>
      </w:r>
    </w:p>
    <w:p w:rsidR="003D3E53" w:rsidP="60523312" w:rsidRDefault="00F477E7" w14:paraId="78DCD138" w14:textId="470E2853">
      <w:pPr>
        <w:pStyle w:val="a"/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1FF19E57" w14:textId="7DCB0F5B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1EAA7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Аутентификация пользователей – это процесс проверки подлинности данных, предоставленных пользователем, с целью подтверждения его личности и предоставления доступа к системе. В рамках данной курсовой работы реализована система аутентификации с использованием PHP и базы данных MySQL. </w:t>
      </w:r>
      <w:r w:rsidRPr="60523312" w:rsidR="1EAA7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Рассмотрим основные этапы и механизмы реализации:</w:t>
      </w:r>
    </w:p>
    <w:p w:rsidR="003D3E53" w:rsidP="60523312" w:rsidRDefault="00F477E7" w14:paraId="43618929" w14:textId="389AF4AA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Этапы регистрации пользователя</w:t>
      </w:r>
    </w:p>
    <w:p w:rsidR="003D3E53" w:rsidP="60523312" w:rsidRDefault="00F477E7" w14:paraId="641CC059" w14:textId="1F83BF8E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60523312" w:rsidRDefault="00F477E7" w14:paraId="3A1886C4" w14:textId="3147D3C0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60523312" w:rsidRDefault="00F477E7" w14:paraId="7BE8052D" w14:textId="431215CF">
      <w:pPr>
        <w:pStyle w:val="ListParagraph"/>
        <w:keepNext/>
        <w:keepLines/>
        <w:numPr>
          <w:ilvl w:val="0"/>
          <w:numId w:val="22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данных из формы (номер и пароль).</w:t>
      </w:r>
    </w:p>
    <w:p w:rsidR="003D3E53" w:rsidP="60523312" w:rsidRDefault="00F477E7" w14:paraId="288FEA18" w14:textId="3BF1310B">
      <w:pPr>
        <w:pStyle w:val="ListParagraph"/>
        <w:keepNext/>
        <w:keepLines/>
        <w:numPr>
          <w:ilvl w:val="0"/>
          <w:numId w:val="22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Проверка совпадения пароля и его подтверждение.</w:t>
      </w:r>
    </w:p>
    <w:p w:rsidR="003D3E53" w:rsidP="60523312" w:rsidRDefault="00F477E7" w14:paraId="53FD9648" w14:textId="2D12F038">
      <w:pPr>
        <w:pStyle w:val="ListParagraph"/>
        <w:keepNext/>
        <w:keepLines/>
        <w:numPr>
          <w:ilvl w:val="0"/>
          <w:numId w:val="22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Проверка уникальности номера в базе данных с использованием </w:t>
      </w: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</w:t>
      </w: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запроса.</w:t>
      </w:r>
    </w:p>
    <w:p w:rsidR="003D3E53" w:rsidP="60523312" w:rsidRDefault="00F477E7" w14:paraId="73810955" w14:textId="1FF230CE">
      <w:pPr>
        <w:pStyle w:val="ListParagraph"/>
        <w:keepNext/>
        <w:keepLines/>
        <w:numPr>
          <w:ilvl w:val="0"/>
          <w:numId w:val="22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Хеширование пароля с использованием функции password_hash() и алгоритма PASSWORD_DEFAULT.</w:t>
      </w:r>
    </w:p>
    <w:p w:rsidR="003D3E53" w:rsidP="60523312" w:rsidRDefault="00F477E7" w14:paraId="2D3F04C3" w14:textId="090B1F28">
      <w:pPr>
        <w:pStyle w:val="ListParagraph"/>
        <w:keepNext/>
        <w:keepLines/>
        <w:numPr>
          <w:ilvl w:val="0"/>
          <w:numId w:val="22"/>
        </w:numPr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670F1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Сохранение данных в базе и создание сессии.</w:t>
      </w:r>
    </w:p>
    <w:p w:rsidR="003D3E53" w:rsidP="60523312" w:rsidRDefault="00F477E7" w14:paraId="0B17BCA2" w14:textId="7E4A35F0">
      <w:pPr>
        <w:pStyle w:val="a"/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523312" w:rsidTr="60523312" w14:paraId="3C5D3E0E">
        <w:trPr>
          <w:trHeight w:val="300"/>
        </w:trPr>
        <w:tc>
          <w:tcPr>
            <w:tcW w:w="9015" w:type="dxa"/>
            <w:tcMar/>
          </w:tcPr>
          <w:p w:rsidR="2C187C65" w:rsidP="60523312" w:rsidRDefault="2C187C65" w14:paraId="0ABE11B5" w14:textId="2C4A1819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>$hashed_password = password_hash($password, PASSWORD_DEFAULT);</w:t>
            </w:r>
          </w:p>
          <w:p w:rsidR="60523312" w:rsidP="60523312" w:rsidRDefault="60523312" w14:paraId="173FF933" w14:textId="4114D6F7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8"/>
                <w:szCs w:val="28"/>
                <w:lang w:val="ru-RU"/>
              </w:rPr>
            </w:pPr>
          </w:p>
          <w:p w:rsidR="2C187C65" w:rsidP="60523312" w:rsidRDefault="2C187C65" w14:paraId="2243ED7F" w14:textId="2C80891C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>try {</w:t>
            </w:r>
          </w:p>
          <w:p w:rsidR="2C187C65" w:rsidP="60523312" w:rsidRDefault="2C187C65" w14:paraId="65FA3CB3" w14:textId="2D8D46AE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$stmt = $db-&gt;prepare("INSERT INTO users (name, email, phone, password, created_at) VALUES (?, ?, ?, ?, NOW())");</w:t>
            </w:r>
          </w:p>
          <w:p w:rsidR="2C187C65" w:rsidP="60523312" w:rsidRDefault="2C187C65" w14:paraId="648CA461" w14:textId="772CE1F3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$result = $stmt-&gt;execute([$name, $email, $phone, $hashed_password]);</w:t>
            </w:r>
          </w:p>
          <w:p w:rsidR="2C187C65" w:rsidP="60523312" w:rsidRDefault="2C187C65" w14:paraId="29F2A1DA" w14:textId="43F5F59E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</w:t>
            </w:r>
          </w:p>
          <w:p w:rsidR="2C187C65" w:rsidP="60523312" w:rsidRDefault="2C187C65" w14:paraId="5C020B4F" w14:textId="6F93D343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if ($result) {</w:t>
            </w:r>
          </w:p>
          <w:p w:rsidR="2C187C65" w:rsidP="60523312" w:rsidRDefault="2C187C65" w14:paraId="6D1F4435" w14:textId="06A21255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echo json_encode([</w:t>
            </w:r>
          </w:p>
          <w:p w:rsidR="2C187C65" w:rsidP="60523312" w:rsidRDefault="2C187C65" w14:paraId="54B1C286" w14:textId="4F31520C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'success' =&gt; true,</w:t>
            </w:r>
          </w:p>
          <w:p w:rsidR="2C187C65" w:rsidP="60523312" w:rsidRDefault="2C187C65" w14:paraId="6894281D" w14:textId="655CFFD4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'message' =&gt; 'Регистрация прошла успешно! Вы будете перенаправлены на страницу входа.'</w:t>
            </w:r>
          </w:p>
          <w:p w:rsidR="2C187C65" w:rsidP="60523312" w:rsidRDefault="2C187C65" w14:paraId="00E51664" w14:textId="4E978271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]);</w:t>
            </w:r>
          </w:p>
          <w:p w:rsidR="2C187C65" w:rsidP="60523312" w:rsidRDefault="2C187C65" w14:paraId="0867100B" w14:textId="33B308FE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} else {</w:t>
            </w:r>
          </w:p>
          <w:p w:rsidR="2C187C65" w:rsidP="60523312" w:rsidRDefault="2C187C65" w14:paraId="11AF9988" w14:textId="025426C5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throw new Exception("Failed to insert user data");</w:t>
            </w:r>
          </w:p>
          <w:p w:rsidR="2C187C65" w:rsidP="60523312" w:rsidRDefault="2C187C65" w14:paraId="57FB91DF" w14:textId="6BF61A41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}</w:t>
            </w:r>
          </w:p>
          <w:p w:rsidR="2C187C65" w:rsidP="60523312" w:rsidRDefault="2C187C65" w14:paraId="120F916F" w14:textId="7EF9E3FF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>} catch (PDOException $e) {</w:t>
            </w:r>
          </w:p>
          <w:p w:rsidR="2C187C65" w:rsidP="60523312" w:rsidRDefault="2C187C65" w14:paraId="5C053688" w14:textId="1B3DE548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error_log("Registration error: " . $e-&gt;getMessage());</w:t>
            </w:r>
          </w:p>
          <w:p w:rsidR="2C187C65" w:rsidP="60523312" w:rsidRDefault="2C187C65" w14:paraId="6126B958" w14:textId="2D953623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echo json_encode([</w:t>
            </w:r>
          </w:p>
          <w:p w:rsidR="2C187C65" w:rsidP="60523312" w:rsidRDefault="2C187C65" w14:paraId="16456D76" w14:textId="42E7F0E1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'success' =&gt; false,</w:t>
            </w:r>
          </w:p>
          <w:p w:rsidR="2C187C65" w:rsidP="60523312" w:rsidRDefault="2C187C65" w14:paraId="735D9B0B" w14:textId="09AFBAAB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    'message' =&gt; 'Ошибка при сохранении данных: ' . $e-&gt;getMessage()</w:t>
            </w:r>
          </w:p>
          <w:p w:rsidR="2C187C65" w:rsidP="60523312" w:rsidRDefault="2C187C65" w14:paraId="1F1F6290" w14:textId="674A7661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 xml:space="preserve">    ]);</w:t>
            </w:r>
          </w:p>
          <w:p w:rsidR="2C187C65" w:rsidP="60523312" w:rsidRDefault="2C187C65" w14:paraId="274D02DD" w14:textId="45E7328B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</w:pPr>
            <w:r w:rsidRPr="60523312" w:rsidR="2C187C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8DEE9"/>
                <w:sz w:val="18"/>
                <w:szCs w:val="18"/>
                <w:lang w:val="ru-RU"/>
              </w:rPr>
              <w:t>}</w:t>
            </w:r>
          </w:p>
          <w:p w:rsidR="60523312" w:rsidP="60523312" w:rsidRDefault="60523312" w14:paraId="019E89F0" w14:textId="602C7508">
            <w:pPr>
              <w:pStyle w:val="a"/>
              <w:rPr>
                <w:rFonts w:ascii="Helvetica" w:hAnsi="Helvetica" w:eastAsia="Helvetica" w:cs="Helvetica"/>
                <w:sz w:val="28"/>
                <w:szCs w:val="28"/>
              </w:rPr>
            </w:pPr>
          </w:p>
        </w:tc>
      </w:tr>
    </w:tbl>
    <w:p w:rsidR="003D3E53" w:rsidP="60523312" w:rsidRDefault="00F477E7" w14:paraId="2134F829" w14:textId="56B9D18D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161EF6D1" w14:textId="5F79BA24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Этапы авторизации пользователей</w:t>
      </w:r>
    </w:p>
    <w:p w:rsidR="003D3E53" w:rsidP="60523312" w:rsidRDefault="00F477E7" w14:paraId="76EC71A5" w14:textId="5ABA88D3">
      <w:pPr>
        <w:keepNext/>
        <w:keepLines/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60523312" w:rsidRDefault="00F477E7" w14:paraId="7402C3D8" w14:textId="1A743B82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данных из формы (номер и пароль).</w:t>
      </w:r>
    </w:p>
    <w:p w:rsidR="003D3E53" w:rsidP="60523312" w:rsidRDefault="00F477E7" w14:paraId="0CAC3618" w14:textId="190F87E9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Поиск пользователя по номеру с использованием подготовленного запроса.</w:t>
      </w:r>
    </w:p>
    <w:p w:rsidR="003D3E53" w:rsidP="60523312" w:rsidRDefault="00F477E7" w14:paraId="0DA0882C" w14:textId="4DC6E4A8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введённого пароля с хранимым хешем с помощью password_verify().</w:t>
      </w:r>
    </w:p>
    <w:p w:rsidR="003D3E53" w:rsidP="60523312" w:rsidRDefault="00F477E7" w14:paraId="3B1639A8" w14:textId="5DFFF69C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успешного совпадения – создание сессии и перенаправление на главную страницу.</w:t>
      </w:r>
    </w:p>
    <w:p w:rsidR="003D3E53" w:rsidP="60523312" w:rsidRDefault="00F477E7" w14:paraId="4BF00BDA" w14:textId="7CE40A5E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523312" w:rsidR="7983F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ошибки – возврат на страницу авторизации с кодом ошибки.</w:t>
      </w:r>
    </w:p>
    <w:p w:rsidR="003D3E53" w:rsidP="60523312" w:rsidRDefault="00F477E7" w14:paraId="3E7C37AE" w14:textId="25608829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342C8DA2" w14:textId="4CEB7AF4">
      <w:pPr>
        <w:keepNext/>
        <w:keepLines/>
        <w:spacing w:before="40" w:after="0" w:line="360" w:lineRule="auto"/>
      </w:pPr>
    </w:p>
    <w:p w:rsidR="003D3E53" w:rsidP="60523312" w:rsidRDefault="00F477E7" w14:paraId="590F6621" w14:textId="054743F3">
      <w:pPr>
        <w:pStyle w:val="a"/>
        <w:keepNext/>
        <w:keepLines/>
        <w:spacing w:before="40" w:after="0" w:line="360" w:lineRule="auto"/>
      </w:pPr>
    </w:p>
    <w:p w:rsidR="003D3E53" w:rsidP="60523312" w:rsidRDefault="00F477E7" w14:paraId="60A0717A" w14:textId="304AE5D5">
      <w:pPr>
        <w:pStyle w:val="a"/>
        <w:keepNext/>
        <w:keepLines/>
        <w:spacing w:before="40" w:after="0" w:line="360" w:lineRule="auto"/>
      </w:pPr>
    </w:p>
    <w:p w:rsidR="003D3E53" w:rsidP="60523312" w:rsidRDefault="00F477E7" w14:paraId="5E944A2B" w14:textId="2A851046">
      <w:pPr>
        <w:pStyle w:val="a"/>
        <w:keepNext/>
        <w:keepLines/>
        <w:spacing w:before="40" w:after="0" w:line="36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523312" w:rsidTr="60523312" w14:paraId="030FEF0B">
        <w:trPr>
          <w:trHeight w:val="300"/>
        </w:trPr>
        <w:tc>
          <w:tcPr>
            <w:tcW w:w="9015" w:type="dxa"/>
            <w:tcMar/>
          </w:tcPr>
          <w:p w:rsidR="60523312" w:rsidP="60523312" w:rsidRDefault="60523312" w14:paraId="2E6AF1CD" w14:textId="20B23344">
            <w:pPr>
              <w:shd w:val="clear" w:color="auto" w:fill="0A0A0A"/>
              <w:spacing w:before="0" w:beforeAutospacing="off" w:after="0" w:afterAutospacing="off" w:line="240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</w:pPr>
          </w:p>
          <w:p w:rsidR="46DA8127" w:rsidP="60523312" w:rsidRDefault="46DA8127" w14:paraId="4D206246" w14:textId="1DC0988A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>if ($_SERVER['REQUEST_METHOD'] === 'POST') {</w:t>
            </w:r>
          </w:p>
          <w:p w:rsidR="46DA8127" w:rsidP="60523312" w:rsidRDefault="46DA8127" w14:paraId="2B6F1C9F" w14:textId="568DC5B9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$email = trim($_POST['email'] ?? '');</w:t>
            </w:r>
          </w:p>
          <w:p w:rsidR="46DA8127" w:rsidP="60523312" w:rsidRDefault="46DA8127" w14:paraId="4D1F2EFE" w14:textId="2F8F0C65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$password = $_POST['password'] ?? '';</w:t>
            </w:r>
          </w:p>
          <w:p w:rsidR="60523312" w:rsidP="60523312" w:rsidRDefault="60523312" w14:paraId="62325AD2" w14:textId="3A746CF0">
            <w:pPr>
              <w:shd w:val="clear" w:color="auto" w:fill="0A0A0A"/>
              <w:spacing w:before="0" w:beforeAutospacing="off" w:after="0" w:afterAutospacing="off" w:line="240" w:lineRule="auto"/>
            </w:pPr>
          </w:p>
          <w:p w:rsidR="46DA8127" w:rsidP="60523312" w:rsidRDefault="46DA8127" w14:paraId="430425D8" w14:textId="38916EB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error_log("Attempting login for email: " . $email);</w:t>
            </w:r>
          </w:p>
          <w:p w:rsidR="60523312" w:rsidP="60523312" w:rsidRDefault="60523312" w14:paraId="78FD962D" w14:textId="15944FAC">
            <w:pPr>
              <w:shd w:val="clear" w:color="auto" w:fill="0A0A0A"/>
              <w:spacing w:before="0" w:beforeAutospacing="off" w:after="0" w:afterAutospacing="off" w:line="240" w:lineRule="auto"/>
            </w:pPr>
          </w:p>
          <w:p w:rsidR="46DA8127" w:rsidP="60523312" w:rsidRDefault="46DA8127" w14:paraId="14A0C5D7" w14:textId="16B12D75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    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    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if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 (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empty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($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email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) || 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empty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($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password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)) {</w:t>
            </w:r>
          </w:p>
          <w:p w:rsidR="46DA8127" w:rsidP="60523312" w:rsidRDefault="46DA8127" w14:paraId="082FDC5B" w14:textId="4188F34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$response['message'] = 'Все поля обязательны для заполнения';</w:t>
            </w:r>
          </w:p>
          <w:p w:rsidR="46DA8127" w:rsidP="60523312" w:rsidRDefault="46DA8127" w14:paraId="1890647E" w14:textId="279DB3F7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error_log("Empty email or password");</w:t>
            </w:r>
          </w:p>
          <w:p w:rsidR="46DA8127" w:rsidP="60523312" w:rsidRDefault="46DA8127" w14:paraId="0555F5A7" w14:textId="597A53C9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} else {</w:t>
            </w:r>
          </w:p>
          <w:p w:rsidR="46DA8127" w:rsidP="60523312" w:rsidRDefault="46DA8127" w14:paraId="61FBBBAE" w14:textId="716E561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try {</w:t>
            </w:r>
          </w:p>
          <w:p w:rsidR="46DA8127" w:rsidP="60523312" w:rsidRDefault="46DA8127" w14:paraId="5FABE7B6" w14:textId="28C828E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// Проверяем существование пользователя</w:t>
            </w:r>
          </w:p>
          <w:p w:rsidR="46DA8127" w:rsidP="60523312" w:rsidRDefault="46DA8127" w14:paraId="30FCB80A" w14:textId="6D1130A3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$stmt = $db-&gt;prepare("SELECT * FROM users WHERE email = ?");</w:t>
            </w:r>
          </w:p>
          <w:p w:rsidR="46DA8127" w:rsidP="60523312" w:rsidRDefault="46DA8127" w14:paraId="496D14AC" w14:textId="69FEF22D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$stmt-&gt;execute([$email]);</w:t>
            </w:r>
          </w:p>
          <w:p w:rsidR="46DA8127" w:rsidP="60523312" w:rsidRDefault="46DA8127" w14:paraId="7015271C" w14:textId="60FDCDD3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$user = $stmt-&gt;fetch();</w:t>
            </w:r>
          </w:p>
          <w:p w:rsidR="60523312" w:rsidP="60523312" w:rsidRDefault="60523312" w14:paraId="7E6B24E0" w14:textId="1E27AB24">
            <w:pPr>
              <w:shd w:val="clear" w:color="auto" w:fill="0A0A0A"/>
              <w:spacing w:before="0" w:beforeAutospacing="off" w:after="0" w:afterAutospacing="off" w:line="240" w:lineRule="auto"/>
            </w:pPr>
          </w:p>
          <w:p w:rsidR="46DA8127" w:rsidP="60523312" w:rsidRDefault="46DA8127" w14:paraId="3A105BD6" w14:textId="766B7DE9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if ($user) {</w:t>
            </w:r>
          </w:p>
          <w:p w:rsidR="46DA8127" w:rsidP="60523312" w:rsidRDefault="46DA8127" w14:paraId="0E484B88" w14:textId="11223D1C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</w:t>
            </w:r>
          </w:p>
          <w:p w:rsidR="46DA8127" w:rsidP="60523312" w:rsidRDefault="46DA8127" w14:paraId="159F0796" w14:textId="7C6F1855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                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if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 xml:space="preserve"> (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password_verify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($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password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, $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user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['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password</w:t>
            </w: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en-US"/>
              </w:rPr>
              <w:t>'])) {</w:t>
            </w:r>
          </w:p>
          <w:p w:rsidR="46DA8127" w:rsidP="60523312" w:rsidRDefault="46DA8127" w14:paraId="5C0C341A" w14:textId="6EF98D17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$_SESSION['user'] = [</w:t>
            </w:r>
          </w:p>
          <w:p w:rsidR="46DA8127" w:rsidP="60523312" w:rsidRDefault="46DA8127" w14:paraId="5D0A734B" w14:textId="33614EA6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    'id' =&gt; $user['id'],</w:t>
            </w:r>
          </w:p>
          <w:p w:rsidR="46DA8127" w:rsidP="60523312" w:rsidRDefault="46DA8127" w14:paraId="7721ED5A" w14:textId="0A617A22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    'name' =&gt; $user['name'],</w:t>
            </w:r>
          </w:p>
          <w:p w:rsidR="46DA8127" w:rsidP="60523312" w:rsidRDefault="46DA8127" w14:paraId="36F6C6D6" w14:textId="20D52F8D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    'email' =&gt; $user['email']</w:t>
            </w:r>
          </w:p>
          <w:p w:rsidR="46DA8127" w:rsidP="60523312" w:rsidRDefault="46DA8127" w14:paraId="0AF5CB8A" w14:textId="64F0014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];</w:t>
            </w:r>
          </w:p>
          <w:p w:rsidR="60523312" w:rsidP="60523312" w:rsidRDefault="60523312" w14:paraId="450A47A8" w14:textId="67CA4F8C">
            <w:pPr>
              <w:shd w:val="clear" w:color="auto" w:fill="0A0A0A"/>
              <w:spacing w:before="0" w:beforeAutospacing="off" w:after="0" w:afterAutospacing="off" w:line="240" w:lineRule="auto"/>
            </w:pPr>
          </w:p>
          <w:p w:rsidR="46DA8127" w:rsidP="60523312" w:rsidRDefault="46DA8127" w14:paraId="12CF1106" w14:textId="6A764651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$response = [</w:t>
            </w:r>
          </w:p>
          <w:p w:rsidR="46DA8127" w:rsidP="60523312" w:rsidRDefault="46DA8127" w14:paraId="536EC4E9" w14:textId="7E5EE67D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    'success' =&gt; true,</w:t>
            </w:r>
          </w:p>
          <w:p w:rsidR="46DA8127" w:rsidP="60523312" w:rsidRDefault="46DA8127" w14:paraId="24E64C67" w14:textId="7BA93E50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    'message' =&gt; 'Авторизация успешна'</w:t>
            </w:r>
          </w:p>
          <w:p w:rsidR="46DA8127" w:rsidP="60523312" w:rsidRDefault="46DA8127" w14:paraId="12BAAF44" w14:textId="280C407B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];</w:t>
            </w:r>
          </w:p>
          <w:p w:rsidR="46DA8127" w:rsidP="60523312" w:rsidRDefault="46DA8127" w14:paraId="128E1DE2" w14:textId="71940910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} else {</w:t>
            </w:r>
          </w:p>
          <w:p w:rsidR="46DA8127" w:rsidP="60523312" w:rsidRDefault="46DA8127" w14:paraId="5DF92D17" w14:textId="783068BE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    $response['message'] = 'Неверный пароль';</w:t>
            </w:r>
          </w:p>
          <w:p w:rsidR="46DA8127" w:rsidP="60523312" w:rsidRDefault="46DA8127" w14:paraId="5F7CE2F5" w14:textId="06506FAD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}</w:t>
            </w:r>
          </w:p>
          <w:p w:rsidR="46DA8127" w:rsidP="60523312" w:rsidRDefault="46DA8127" w14:paraId="3A287DBD" w14:textId="1830F488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} else {</w:t>
            </w:r>
          </w:p>
          <w:p w:rsidR="46DA8127" w:rsidP="60523312" w:rsidRDefault="46DA8127" w14:paraId="32A86B1F" w14:textId="188E7FCD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    $response['message'] = 'Пользователь не найден';</w:t>
            </w:r>
          </w:p>
          <w:p w:rsidR="46DA8127" w:rsidP="60523312" w:rsidRDefault="46DA8127" w14:paraId="3C0D3FB9" w14:textId="2442D6B7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}</w:t>
            </w:r>
          </w:p>
          <w:p w:rsidR="46DA8127" w:rsidP="60523312" w:rsidRDefault="46DA8127" w14:paraId="3B333557" w14:textId="64DB5E7C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} catch (PDOException $e) {</w:t>
            </w:r>
          </w:p>
          <w:p w:rsidR="46DA8127" w:rsidP="60523312" w:rsidRDefault="46DA8127" w14:paraId="13A06E23" w14:textId="19278FD3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error_log("Database error: " . $e-&gt;getMessage());</w:t>
            </w:r>
          </w:p>
          <w:p w:rsidR="46DA8127" w:rsidP="60523312" w:rsidRDefault="46DA8127" w14:paraId="2D4A18C7" w14:textId="471F2756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    $response['message'] = 'Ошибка базы данных';</w:t>
            </w:r>
          </w:p>
          <w:p w:rsidR="46DA8127" w:rsidP="60523312" w:rsidRDefault="46DA8127" w14:paraId="09710B38" w14:textId="63477556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    }</w:t>
            </w:r>
          </w:p>
          <w:p w:rsidR="46DA8127" w:rsidP="60523312" w:rsidRDefault="46DA8127" w14:paraId="3739D8D3" w14:textId="34D90934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 xml:space="preserve">    }</w:t>
            </w:r>
          </w:p>
          <w:p w:rsidR="46DA8127" w:rsidP="60523312" w:rsidRDefault="46DA8127" w14:paraId="0CA8D801" w14:textId="0BD1A17F">
            <w:pPr>
              <w:shd w:val="clear" w:color="auto" w:fill="0A0A0A"/>
              <w:spacing w:before="0" w:beforeAutospacing="off" w:after="0" w:afterAutospacing="off" w:line="240" w:lineRule="auto"/>
            </w:pPr>
            <w:r w:rsidRPr="60523312" w:rsidR="46DA8127">
              <w:rPr>
                <w:rFonts w:ascii="Consolas" w:hAnsi="Consolas" w:eastAsia="Consolas" w:cs="Consolas"/>
                <w:b w:val="0"/>
                <w:bCs w:val="0"/>
                <w:noProof w:val="0"/>
                <w:color w:val="D8DEE9"/>
                <w:sz w:val="18"/>
                <w:szCs w:val="18"/>
                <w:lang w:val="ru-RU"/>
              </w:rPr>
              <w:t>}</w:t>
            </w:r>
          </w:p>
          <w:p w:rsidR="60523312" w:rsidP="60523312" w:rsidRDefault="60523312" w14:paraId="2AE38903" w14:textId="1D6537E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03D3E53" w:rsidP="60523312" w:rsidRDefault="00F477E7" w14:paraId="0E388E91" w14:textId="30C3ACA5">
      <w:pPr>
        <w:pStyle w:val="a"/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2.8. Импорт и экспорт базы данных</w:t>
      </w:r>
    </w:p>
    <w:p w:rsidR="003D3E53" w:rsidRDefault="003D3E53" w14:paraId="57C0D796" w14:textId="77777777">
      <w:pPr>
        <w:spacing w:after="0" w:line="360" w:lineRule="auto"/>
        <w:rPr>
          <w:rFonts w:ascii="Helvetica" w:hAnsi="Helvetica" w:eastAsia="Helvetica" w:cs="Helvetica"/>
          <w:sz w:val="28"/>
        </w:rPr>
      </w:pPr>
    </w:p>
    <w:p w:rsidR="003D3E53" w:rsidP="1144FC66" w:rsidRDefault="003D3E53" w14:paraId="6326201C" w14:textId="0A12FB4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601C91FF">
        <w:drawing>
          <wp:inline wp14:editId="511AE15D" wp14:anchorId="2CEF2C96">
            <wp:extent cx="5651754" cy="2774156"/>
            <wp:effectExtent l="0" t="0" r="0" b="0"/>
            <wp:docPr id="194810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41a65da242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1754" cy="27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44FC66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экспорта базы данных в </w:t>
      </w:r>
      <w:r w:rsidRPr="1144FC66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phpMyAdmin</w:t>
      </w:r>
      <w:r w:rsidRPr="1144FC66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перейти на вкладку «Экспорт». В данном разделе можно выбрать тип экспорта (например, быстрый или настроенный), указать дополнительные параметры и подтвердить операцию. После завершения процесса будет сформирован файл с расширением .</w:t>
      </w:r>
      <w:r w:rsidRPr="1144FC66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</w:t>
      </w:r>
      <w:r w:rsidRPr="1144FC66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можно использовать для дальнейшего восстановления или переноса данных.</w:t>
      </w:r>
    </w:p>
    <w:p w:rsidR="003D3E53" w:rsidP="6AAACA50" w:rsidRDefault="003D3E53" w14:paraId="512EFA9A" w14:textId="31C9617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AACA50" w:rsidR="601C9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импорта базы данных требуется файл в формате .sql, содержащий структуру и содержимое таблиц. Чтобы выполнить импорт, необходимо открыть вкладку «Импорт» в phpMyAdmin, выбрать нужный файл и запустить процесс, нажав кнопку подтверждения. Если импорт прошёл успешно, все данные из файла будут загружены в базу данных.</w:t>
      </w:r>
    </w:p>
    <w:p w:rsidR="003D3E53" w:rsidRDefault="003D3E53" w14:paraId="0D142F6F" w14:textId="00E40B14">
      <w:pPr>
        <w:spacing w:after="0" w:line="360" w:lineRule="auto"/>
      </w:pPr>
    </w:p>
    <w:p w:rsidR="003D3E53" w:rsidRDefault="00F477E7" w14:paraId="0B234224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2.9. </w:t>
      </w:r>
      <w:r>
        <w:rPr>
          <w:rFonts w:ascii="Times New Roman" w:hAnsi="Times New Roman" w:eastAsia="Times New Roman" w:cs="Times New Roman"/>
          <w:color w:val="000000"/>
          <w:sz w:val="28"/>
        </w:rPr>
        <w:t>Разработка стратегии резервного копирования базы данных</w:t>
      </w:r>
    </w:p>
    <w:p w:rsidR="003D3E53" w:rsidRDefault="003D3E53" w14:paraId="4475AD14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hd w:val="clear" w:color="auto" w:fill="FF0000"/>
        </w:rPr>
      </w:pPr>
    </w:p>
    <w:p w:rsidR="003D3E53" w:rsidP="1144FC66" w:rsidRDefault="003D3E53" w14:paraId="0B545662" w14:textId="354AE8BE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Резервное копирование базы данных – это ключевой элемент обеспечения надежности и устойчивости информационной системы социальной сети. При разработке социальной платформы, где осуществляется постоянный обмен данными между пользователями, необходимо обеспечить сохранность информации в случае сбоев, аппаратных или программных ошибок, а также действий злоумышленников. </w:t>
      </w:r>
    </w:p>
    <w:p w:rsidR="003D3E53" w:rsidP="1144FC66" w:rsidRDefault="003D3E53" w14:paraId="1A3F4A91" w14:textId="7D00FE92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1144FC66" w:rsidRDefault="003D3E53" w14:paraId="6DFD94AE" w14:textId="00E0D2C0">
      <w:pPr>
        <w:pStyle w:val="Heading3"/>
        <w:keepNext w:val="1"/>
        <w:keepLines w:val="1"/>
        <w:spacing w:before="40"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Стратегия резервного копирования</w:t>
      </w:r>
      <w:r>
        <w:tab/>
      </w:r>
    </w:p>
    <w:p w:rsidR="003D3E53" w:rsidP="1144FC66" w:rsidRDefault="003D3E53" w14:paraId="111D3DFB" w14:textId="5390E0E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3D3E53" w:rsidP="1144FC66" w:rsidRDefault="003D3E53" w14:paraId="112D30F1" w14:textId="646A115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Полное резервное копирование: Выполняется раз в сутки в ночное время, когда нагрузка на систему минимальна. Это позволяет создать полную копию базы данных, включая все таблицы, индексы, связи и данные пользователей.</w:t>
      </w:r>
    </w:p>
    <w:p w:rsidR="003D3E53" w:rsidP="1144FC66" w:rsidRDefault="003D3E53" w14:paraId="7CBE1710" w14:textId="2B005D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Место хранения резервных копий: локальный сервер в защищенной внутренней сети; облачное хранилище с двухфакторной аутентификацией.</w:t>
      </w:r>
    </w:p>
    <w:p w:rsidR="003D3E53" w:rsidP="1144FC66" w:rsidRDefault="003D3E53" w14:paraId="477A3AF5" w14:textId="708C657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 целостности: После каждого копирования автоматически проверяется целостность резервной копии с использованием контрольных сумм (hash).</w:t>
      </w:r>
    </w:p>
    <w:p w:rsidR="003D3E53" w:rsidP="1144FC66" w:rsidRDefault="003D3E53" w14:paraId="1E358FBF" w14:textId="316A8C5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435A0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План восстановления: Регламентировано пошаговое восстановление данных из резервной копии, включая развертывание полной копии и последовательное применение данных до нужного состояния.</w:t>
      </w:r>
    </w:p>
    <w:p w:rsidR="003D3E53" w:rsidP="1144FC66" w:rsidRDefault="003D3E53" w14:paraId="120C4E94" w14:textId="40CE1429">
      <w:pPr>
        <w:spacing w:after="0" w:line="360" w:lineRule="auto"/>
        <w:rPr>
          <w:rFonts w:ascii="Helvetica" w:hAnsi="Helvetica" w:eastAsia="Helvetica" w:cs="Helvetica"/>
          <w:sz w:val="28"/>
          <w:szCs w:val="28"/>
        </w:rPr>
      </w:pPr>
    </w:p>
    <w:p w:rsidR="003D3E53" w:rsidP="60523312" w:rsidRDefault="00F477E7" w14:paraId="28DE91DD" w14:textId="76B56040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7FDCC1B2" w14:textId="1E0C9028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430E0E88" w14:textId="4E201595">
      <w:pPr>
        <w:pStyle w:val="a"/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2.10.1. Тестирование базы данных</w:t>
      </w:r>
    </w:p>
    <w:p w:rsidR="003D3E53" w:rsidRDefault="003D3E53" w14:paraId="42AFC42D" w14:textId="77777777">
      <w:pPr>
        <w:spacing w:after="0" w:line="360" w:lineRule="auto"/>
        <w:rPr>
          <w:rFonts w:ascii="Helvetica" w:hAnsi="Helvetica" w:eastAsia="Helvetica" w:cs="Helvetica"/>
          <w:sz w:val="28"/>
        </w:rPr>
      </w:pPr>
    </w:p>
    <w:p w:rsidR="003D3E53" w:rsidP="1144FC66" w:rsidRDefault="003D3E53" w14:paraId="271CA723" w14:textId="26F0DC0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078529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безопасности и стабильности своей базы данных я попытался учесть ошибки и недостатки системы авторизации. На данной таблице указаны все предусмотренные случаи ошибок для регистрации: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144FC66" w:rsidTr="60523312" w14:paraId="52125E77">
        <w:trPr>
          <w:trHeight w:val="300"/>
        </w:trPr>
        <w:tc>
          <w:tcPr>
            <w:tcW w:w="4508" w:type="dxa"/>
            <w:tcMar/>
          </w:tcPr>
          <w:p w:rsidR="07852928" w:rsidP="1144FC66" w:rsidRDefault="07852928" w14:paraId="12D3AD82" w14:textId="69F4F19A">
            <w:pPr>
              <w:pStyle w:val="a"/>
              <w:jc w:val="center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  <w:r w:rsidRPr="1144FC66" w:rsidR="07852928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Сценарий</w:t>
            </w:r>
          </w:p>
        </w:tc>
        <w:tc>
          <w:tcPr>
            <w:tcW w:w="4508" w:type="dxa"/>
            <w:tcMar/>
          </w:tcPr>
          <w:p w:rsidR="07852928" w:rsidP="1144FC66" w:rsidRDefault="07852928" w14:paraId="13C8CF98" w14:textId="6905544E">
            <w:pPr>
              <w:pStyle w:val="a"/>
              <w:jc w:val="center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  <w:r w:rsidRPr="1144FC66" w:rsidR="07852928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Результат</w:t>
            </w:r>
          </w:p>
        </w:tc>
      </w:tr>
      <w:tr w:rsidR="1144FC66" w:rsidTr="60523312" w14:paraId="34F589AF">
        <w:trPr>
          <w:trHeight w:val="300"/>
        </w:trPr>
        <w:tc>
          <w:tcPr>
            <w:tcW w:w="4508" w:type="dxa"/>
            <w:tcMar/>
          </w:tcPr>
          <w:p w:rsidR="07852928" w:rsidP="1144FC66" w:rsidRDefault="07852928" w14:paraId="0A6444E3" w14:textId="6AEF0482">
            <w:pPr>
              <w:pStyle w:val="a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  <w:r w:rsidRPr="1144FC66" w:rsidR="07852928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>Пользователь вводит неправильный формат почты</w:t>
            </w:r>
          </w:p>
        </w:tc>
        <w:tc>
          <w:tcPr>
            <w:tcW w:w="4508" w:type="dxa"/>
            <w:tcMar/>
          </w:tcPr>
          <w:p w:rsidR="07852928" w:rsidRDefault="07852928" w14:paraId="0DA0BF94" w14:textId="482F1283">
            <w:r w:rsidR="07852928">
              <w:drawing>
                <wp:inline wp14:editId="799488A5" wp14:anchorId="26BA2254">
                  <wp:extent cx="2714625" cy="419100"/>
                  <wp:effectExtent l="0" t="0" r="0" b="0"/>
                  <wp:docPr id="1661426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650355b15f46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44FC66" w:rsidTr="60523312" w14:paraId="3CC61DB4">
        <w:trPr>
          <w:trHeight w:val="300"/>
        </w:trPr>
        <w:tc>
          <w:tcPr>
            <w:tcW w:w="4508" w:type="dxa"/>
            <w:tcMar/>
          </w:tcPr>
          <w:p w:rsidR="07852928" w:rsidP="1144FC66" w:rsidRDefault="07852928" w14:paraId="30B31863" w14:textId="2AB081C2">
            <w:pPr>
              <w:spacing w:line="360" w:lineRule="auto"/>
            </w:pPr>
            <w:r w:rsidRPr="1144FC66" w:rsidR="07852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Пользователь ввел разные пароли </w:t>
            </w:r>
            <w:r w:rsidRPr="1144FC66" w:rsidR="07852928"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  <w:t xml:space="preserve"> </w:t>
            </w:r>
          </w:p>
          <w:p w:rsidR="1144FC66" w:rsidP="1144FC66" w:rsidRDefault="1144FC66" w14:paraId="24B3EF47" w14:textId="6B346ACC">
            <w:pPr>
              <w:pStyle w:val="a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07852928" w:rsidRDefault="07852928" w14:paraId="5E652CEF" w14:textId="3B333170">
            <w:r w:rsidR="07852928">
              <w:drawing>
                <wp:inline wp14:editId="1D9BFCEC" wp14:anchorId="1FBF3C39">
                  <wp:extent cx="2714625" cy="1238250"/>
                  <wp:effectExtent l="0" t="0" r="0" b="0"/>
                  <wp:docPr id="1314175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c1f081791c4c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44FC66" w:rsidTr="60523312" w14:paraId="15E70B3C">
        <w:trPr>
          <w:trHeight w:val="300"/>
        </w:trPr>
        <w:tc>
          <w:tcPr>
            <w:tcW w:w="4508" w:type="dxa"/>
            <w:tcMar/>
          </w:tcPr>
          <w:p w:rsidR="2B1A3625" w:rsidP="1144FC66" w:rsidRDefault="2B1A3625" w14:paraId="7403D11D" w14:textId="427E197E">
            <w:pPr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  <w:r w:rsidRPr="1144FC66" w:rsidR="2B1A36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 xml:space="preserve">Пользователь вводит недостаточно цифр </w:t>
            </w:r>
          </w:p>
        </w:tc>
        <w:tc>
          <w:tcPr>
            <w:tcW w:w="4508" w:type="dxa"/>
            <w:tcMar/>
          </w:tcPr>
          <w:p w:rsidR="2B1A3625" w:rsidRDefault="2B1A3625" w14:paraId="4A6DC2C0" w14:textId="621C47C0">
            <w:r w:rsidR="2B1A3625">
              <w:drawing>
                <wp:inline wp14:editId="2A9AD5A2" wp14:anchorId="18B5EB98">
                  <wp:extent cx="2714625" cy="733425"/>
                  <wp:effectExtent l="0" t="0" r="0" b="0"/>
                  <wp:docPr id="10201040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da6dc57f5441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44FC66" w:rsidTr="60523312" w14:paraId="47DB67DE">
        <w:trPr>
          <w:trHeight w:val="300"/>
        </w:trPr>
        <w:tc>
          <w:tcPr>
            <w:tcW w:w="4508" w:type="dxa"/>
            <w:tcMar/>
          </w:tcPr>
          <w:p w:rsidR="2B1A3625" w:rsidP="1144FC66" w:rsidRDefault="2B1A3625" w14:paraId="7E0F6C68" w14:textId="6989B4A2">
            <w:pPr>
              <w:spacing w:line="360" w:lineRule="auto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  <w:r w:rsidRPr="1144FC66" w:rsidR="2B1A36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Пользователь ввел слишком короткий пароль</w:t>
            </w:r>
          </w:p>
          <w:p w:rsidR="1144FC66" w:rsidP="1144FC66" w:rsidRDefault="1144FC66" w14:paraId="006A6F7D" w14:textId="297935BE">
            <w:pPr>
              <w:pStyle w:val="a"/>
              <w:rPr>
                <w:rFonts w:ascii="Helvetica" w:hAnsi="Helvetica" w:eastAsia="Helvetica" w:cs="Helvetica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2B1A3625" w:rsidRDefault="2B1A3625" w14:paraId="56AB0339" w14:textId="15A15096">
            <w:r w:rsidR="2B1A3625">
              <w:drawing>
                <wp:inline wp14:editId="182D93A8" wp14:anchorId="37D623F3">
                  <wp:extent cx="2714625" cy="542925"/>
                  <wp:effectExtent l="0" t="0" r="0" b="0"/>
                  <wp:docPr id="8492699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ad0e421f6443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0523312" w:rsidP="60523312" w:rsidRDefault="60523312" w14:paraId="69619ABD" w14:textId="1C94270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523312" w:rsidP="60523312" w:rsidRDefault="60523312" w14:paraId="7F446CB0" w14:textId="53D2F477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523312" w:rsidP="60523312" w:rsidRDefault="60523312" w14:paraId="1D67FFC5" w14:textId="2DDA9364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523312" w:rsidP="60523312" w:rsidRDefault="60523312" w14:paraId="57CDAC2E" w14:textId="374B89A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523312" w:rsidP="60523312" w:rsidRDefault="60523312" w14:paraId="594B09C8" w14:textId="0406B642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523312" w:rsidP="60523312" w:rsidRDefault="60523312" w14:paraId="20934064" w14:textId="3FF54EE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163F0F" w:rsidP="60523312" w:rsidRDefault="24163F0F" w14:paraId="11BBA3C7" w14:textId="49089E27">
      <w:pPr>
        <w:spacing w:after="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523312" w:rsidR="24163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 также для входа в учетную запись: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144FC66" w:rsidTr="1144FC66" w14:paraId="3CA2F475">
        <w:trPr>
          <w:trHeight w:val="300"/>
        </w:trPr>
        <w:tc>
          <w:tcPr>
            <w:tcW w:w="4508" w:type="dxa"/>
            <w:tcMar/>
          </w:tcPr>
          <w:p w:rsidR="2B1A3625" w:rsidP="1144FC66" w:rsidRDefault="2B1A3625" w14:paraId="0824D174" w14:textId="507DE33B">
            <w:pPr>
              <w:pStyle w:val="a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144FC66" w:rsidR="2B1A36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Сценарий </w:t>
            </w:r>
          </w:p>
        </w:tc>
        <w:tc>
          <w:tcPr>
            <w:tcW w:w="4508" w:type="dxa"/>
            <w:tcMar/>
          </w:tcPr>
          <w:p w:rsidR="2B1A3625" w:rsidP="1144FC66" w:rsidRDefault="2B1A3625" w14:paraId="12D84681" w14:textId="40533B74">
            <w:pPr>
              <w:pStyle w:val="a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144FC66" w:rsidR="2B1A36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Результат</w:t>
            </w:r>
          </w:p>
        </w:tc>
      </w:tr>
      <w:tr w:rsidR="1144FC66" w:rsidTr="1144FC66" w14:paraId="2A733C6F">
        <w:trPr>
          <w:trHeight w:val="300"/>
        </w:trPr>
        <w:tc>
          <w:tcPr>
            <w:tcW w:w="4508" w:type="dxa"/>
            <w:tcMar/>
          </w:tcPr>
          <w:p w:rsidR="5EC19696" w:rsidP="1144FC66" w:rsidRDefault="5EC19696" w14:paraId="29B8AE77" w14:textId="0B8FB06D">
            <w:pPr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144FC66" w:rsidR="5EC196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Пользователь ввел неправильную почту или пароль</w:t>
            </w:r>
          </w:p>
          <w:p w:rsidR="1144FC66" w:rsidP="1144FC66" w:rsidRDefault="1144FC66" w14:paraId="63B69734" w14:textId="2C1D4B55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5EC19696" w:rsidRDefault="5EC19696" w14:paraId="693FE119" w14:textId="648445B6">
            <w:r w:rsidR="5EC19696">
              <w:drawing>
                <wp:inline wp14:editId="4A9D11D4" wp14:anchorId="57234C2A">
                  <wp:extent cx="2714625" cy="561975"/>
                  <wp:effectExtent l="0" t="0" r="0" b="0"/>
                  <wp:docPr id="14127530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ea6b8635b94a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44FC66" w:rsidTr="1144FC66" w14:paraId="36E82E41">
        <w:trPr>
          <w:trHeight w:val="300"/>
        </w:trPr>
        <w:tc>
          <w:tcPr>
            <w:tcW w:w="4508" w:type="dxa"/>
            <w:tcMar/>
          </w:tcPr>
          <w:p w:rsidR="5EC19696" w:rsidP="1144FC66" w:rsidRDefault="5EC19696" w14:paraId="2A6903D6" w14:textId="409062E3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144FC66" w:rsidR="5EC196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Пользователь вводит русскими буквами поту</w:t>
            </w:r>
          </w:p>
        </w:tc>
        <w:tc>
          <w:tcPr>
            <w:tcW w:w="4508" w:type="dxa"/>
            <w:tcMar/>
          </w:tcPr>
          <w:p w:rsidR="5EC19696" w:rsidRDefault="5EC19696" w14:paraId="666E7076" w14:textId="6BA2B51B">
            <w:r w:rsidR="5EC19696">
              <w:drawing>
                <wp:inline wp14:editId="221EB7D9" wp14:anchorId="54C634A6">
                  <wp:extent cx="2714625" cy="819150"/>
                  <wp:effectExtent l="0" t="0" r="0" b="0"/>
                  <wp:docPr id="506686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da9a5727f849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144FC66" w:rsidRDefault="1144FC66" w14:paraId="5D02C685" w14:textId="0DEE58C8"/>
    <w:p w:rsidR="60523312" w:rsidP="60523312" w:rsidRDefault="60523312" w14:paraId="12C0FA45" w14:textId="7414CE8C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0523312" w:rsidP="60523312" w:rsidRDefault="60523312" w14:paraId="353209AE" w14:textId="6547E763">
      <w:pPr>
        <w:keepNext w:val="1"/>
        <w:keepLines w:val="1"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RDefault="00F477E7" w14:paraId="3084F8FD" w14:textId="77777777">
      <w:pPr>
        <w:keepNext/>
        <w:keepLines/>
        <w:spacing w:before="40"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2.10.2. Оптимизация базы данных</w:t>
      </w:r>
    </w:p>
    <w:p w:rsidR="003D3E53" w:rsidRDefault="003D3E53" w14:paraId="75FBE423" w14:textId="77777777">
      <w:pPr>
        <w:spacing w:after="0" w:line="360" w:lineRule="auto"/>
        <w:rPr>
          <w:rFonts w:ascii="Helvetica" w:hAnsi="Helvetica" w:eastAsia="Helvetica" w:cs="Helvetica"/>
          <w:sz w:val="28"/>
        </w:rPr>
      </w:pPr>
    </w:p>
    <w:p w:rsidR="003D3E53" w:rsidP="1144FC66" w:rsidRDefault="003D3E53" w14:paraId="0BFB5AFF" w14:textId="1E5B073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27C82F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Оптимизация моей базы данных направлена на повышение производительности, уменьшение времени отклика системы, снижение нагрузки на сервер и обеспечение масштабируемости при росте числа пользователей и объема данных. Для оптимизации базы данных были применены следующие подходы:</w:t>
      </w:r>
    </w:p>
    <w:p w:rsidR="003D3E53" w:rsidP="1144FC66" w:rsidRDefault="003D3E53" w14:paraId="103A35E1" w14:textId="187CC3C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27C82F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этапе проектирования структура базы данных была приведена к нормальной форме, что позволило устранить избыточность и логические аномалии при обновлении данных. Например, информация о пользователях, сообщениях и друзьях хранится в отдельных таблицах, связанных между собой с помощью внешних ключей.</w:t>
      </w:r>
    </w:p>
    <w:p w:rsidR="003D3E53" w:rsidP="1144FC66" w:rsidRDefault="003D3E53" w14:paraId="317ED303" w14:textId="5AB6BCD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44FC66" w:rsidR="27C82F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Были созданы индексы по полям, которые часто участвуют в операциях поиска и фильтрации (например, user_id, email, post_id). Это ускоряет выполнение SQL-запросов, особенно при больших объемах данных.</w:t>
      </w:r>
    </w:p>
    <w:p w:rsidR="003D3E53" w:rsidP="1144FC66" w:rsidRDefault="003D3E53" w14:paraId="71FCBFCF" w14:textId="3AB5242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Helvetica" w:hAnsi="Helvetica" w:eastAsia="Helvetica" w:cs="Helvetica"/>
          <w:noProof w:val="0"/>
          <w:sz w:val="24"/>
          <w:szCs w:val="24"/>
          <w:lang w:val="ru-RU"/>
        </w:rPr>
      </w:pPr>
      <w:r w:rsidRPr="1144FC66" w:rsidR="27C82F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Настроено регулярное резервное копирование базы данных, а также автоматическое удаление устаревших или временных данных, что позволяет сохранять оптимальный объем базы.</w:t>
      </w:r>
    </w:p>
    <w:p w:rsidR="003D3E53" w:rsidP="1144FC66" w:rsidRDefault="003D3E53" w14:paraId="2D3F0BEC" w14:textId="34153AF9">
      <w:pPr>
        <w:spacing w:line="259" w:lineRule="auto"/>
        <w:rPr>
          <w:rFonts w:ascii="Helvetica" w:hAnsi="Helvetica" w:eastAsia="Helvetica" w:cs="Helvetica"/>
          <w:sz w:val="28"/>
          <w:szCs w:val="28"/>
        </w:rPr>
      </w:pPr>
    </w:p>
    <w:p w:rsidR="003D3E53" w:rsidRDefault="003D3E53" w14:paraId="75CF4315" w14:textId="77777777">
      <w:pPr>
        <w:spacing w:line="259" w:lineRule="auto"/>
        <w:rPr>
          <w:rFonts w:ascii="Helvetica" w:hAnsi="Helvetica" w:eastAsia="Helvetica" w:cs="Helvetica"/>
          <w:sz w:val="28"/>
        </w:rPr>
      </w:pPr>
    </w:p>
    <w:p w:rsidR="003D3E53" w:rsidRDefault="003D3E53" w14:paraId="3CB648E9" w14:textId="77777777">
      <w:pPr>
        <w:spacing w:line="259" w:lineRule="auto"/>
        <w:rPr>
          <w:rFonts w:ascii="Helvetica" w:hAnsi="Helvetica" w:eastAsia="Helvetica" w:cs="Helvetica"/>
          <w:sz w:val="28"/>
        </w:rPr>
      </w:pPr>
    </w:p>
    <w:p w:rsidR="003D3E53" w:rsidP="60523312" w:rsidRDefault="00F477E7" w14:paraId="6CD1C5AB" w14:textId="100E5B2B">
      <w:pPr>
        <w:pStyle w:val="a"/>
        <w:keepNext w:val="1"/>
        <w:keepLines w:val="1"/>
        <w:spacing w:before="240" w:after="0" w:line="259" w:lineRule="auto"/>
        <w:rPr>
          <w:rFonts w:ascii="Helvetica" w:hAnsi="Helvetica" w:eastAsia="Helvetica" w:cs="Helvetica"/>
          <w:sz w:val="28"/>
          <w:szCs w:val="28"/>
        </w:rPr>
      </w:pPr>
    </w:p>
    <w:p w:rsidR="003D3E53" w:rsidP="1144FC66" w:rsidRDefault="00F477E7" w14:paraId="557536F4" w14:textId="0AF1C961">
      <w:pPr>
        <w:pStyle w:val="a"/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ЗАКЛЮЧЕНИЕ</w:t>
      </w:r>
    </w:p>
    <w:p w:rsidR="003D3E53" w:rsidRDefault="003D3E53" w14:paraId="4734134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00996466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 ходе изучения технологии разработки и защиты баз данных было выявлено, что успешная работа с данными в современных условиях требует комплексного подхода, включающего как аспекты проектирования, так и обеспечения безопасности. Принимая во внимание стремительное развитие информационных технологий, применение современных методов и инструментов становится неизбежным. Это позволяет не только оптимизировать процессы хранения и обработки данных, но и защитить их от возможных угроз.</w:t>
      </w:r>
    </w:p>
    <w:p w:rsidR="003D3E53" w:rsidRDefault="00F477E7" w14:paraId="5EA20D2A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Особое внимание следует уделить вопросам шифрования данных, аутентификации пользователей и резервного копирования. Эффективная защита баз данных требует активного мониторинга и регулярного обновления систем безопасности.</w:t>
      </w:r>
    </w:p>
    <w:p w:rsidR="003D3E53" w:rsidRDefault="00F477E7" w14:paraId="140D5300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Таким образом, подходы к разработке и защите баз данных должны быть гибкими и адаптивными, чтобы соответствовать быстро меняющимся требованиям и угрозам. В будущем важно продолжать исследовать и внедрять новые технологии, что позволит обеспечить надежность и безопасность информации на всех уровнях. </w:t>
      </w:r>
    </w:p>
    <w:p w:rsidR="003D3E53" w:rsidRDefault="003D3E53" w14:paraId="42EF2083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10146664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7B40C951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4B4D7232" w14:textId="77777777"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hd w:val="clear" w:color="auto" w:fill="FFFF00"/>
        </w:rPr>
      </w:pPr>
    </w:p>
    <w:p w:rsidR="003D3E53" w:rsidP="60523312" w:rsidRDefault="00F477E7" w14:paraId="1787267E" w14:textId="1CD657A2">
      <w:pPr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6946324D" w14:textId="3FB87F6F">
      <w:pPr>
        <w:pStyle w:val="a"/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3D3E53" w:rsidP="60523312" w:rsidRDefault="00F477E7" w14:paraId="58A50F17" w14:textId="7FEC2CE7">
      <w:pPr>
        <w:pStyle w:val="a"/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СПИСОК ИСПОЛЬЗОВАННЫХ ИСТОЧНИКОВ</w:t>
      </w:r>
    </w:p>
    <w:p w:rsidR="003D3E53" w:rsidRDefault="003D3E53" w14:paraId="2093CA6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3D3E53" w:rsidRDefault="00F477E7" w14:paraId="4F8FFD39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Волик, М.В. Разработка базы данных в Access / М.В. Волик. – Издательство «Прометей», 2021. – 88 с.</w:t>
      </w:r>
    </w:p>
    <w:p w:rsidR="003D3E53" w:rsidRDefault="00F477E7" w14:paraId="3E8D8B0C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Даккет, Дж. PHP и MySQL. Серверная веб-разработка / Дж. Даккет. – Издательство «Эксмо», 2023. – 688 с.</w:t>
      </w:r>
    </w:p>
    <w:p w:rsidR="003D3E53" w:rsidRDefault="00F477E7" w14:paraId="4371692C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Дьяков, И.А. Базы данных. Язык SQL : учебное пособие / И.А. Дьяков. – Тамбов : Тамбовский государственный технический университет (ТГТУ), 2022. – 82 с.</w:t>
      </w:r>
    </w:p>
    <w:p w:rsidR="003D3E53" w:rsidRDefault="00F477E7" w14:paraId="7566006C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Ла Рокка, М. Продвинутые и структуры данных. / М. ла Рокка. – Издательство «Питер», 2024. – 848 с.</w:t>
      </w:r>
    </w:p>
    <w:p w:rsidR="003D3E53" w:rsidRDefault="00F477E7" w14:paraId="450B02E7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Никсон, Р. Создаём динамические веб-сайты с помощью PHP, MySQL, JavaScript, CSS и HTML5. 6-е изд. / Р. Никсон. – Издательство «Питер»: Санкт-Петербург, 2023. – 832 с.</w:t>
      </w:r>
    </w:p>
    <w:p w:rsidR="003D3E53" w:rsidRDefault="00F477E7" w14:paraId="6CE9F4B2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hyperlink r:id="rId12">
        <w:r>
          <w:rPr>
            <w:rFonts w:ascii="Times New Roman" w:hAnsi="Times New Roman" w:eastAsia="Times New Roman" w:cs="Times New Roman"/>
            <w:color w:val="0000FF"/>
            <w:sz w:val="28"/>
            <w:u w:val="single"/>
          </w:rPr>
          <w:t>https://www.figma.com/</w:t>
        </w:r>
      </w:hyperlink>
      <w:r>
        <w:rPr>
          <w:rFonts w:ascii="Times New Roman" w:hAnsi="Times New Roman" w:eastAsia="Times New Roman" w:cs="Times New Roman"/>
          <w:sz w:val="28"/>
        </w:rPr>
        <w:t xml:space="preserve"> (дата обращения: 15.03.2025).</w:t>
      </w:r>
    </w:p>
    <w:p w:rsidR="003D3E53" w:rsidRDefault="00F477E7" w14:paraId="68C8BA94" w14:textId="77777777">
      <w:pPr>
        <w:numPr>
          <w:ilvl w:val="0"/>
          <w:numId w:val="18"/>
        </w:num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8"/>
        </w:rPr>
      </w:pPr>
      <w:hyperlink r:id="rId13">
        <w:r>
          <w:rPr>
            <w:rFonts w:ascii="Times New Roman" w:hAnsi="Times New Roman" w:eastAsia="Times New Roman" w:cs="Times New Roman"/>
            <w:color w:val="0000FF"/>
            <w:sz w:val="28"/>
            <w:u w:val="single"/>
          </w:rPr>
          <w:t>https://www.github.com/</w:t>
        </w:r>
      </w:hyperlink>
      <w:r>
        <w:rPr>
          <w:rFonts w:ascii="Times New Roman" w:hAnsi="Times New Roman" w:eastAsia="Times New Roman" w:cs="Times New Roman"/>
          <w:sz w:val="28"/>
        </w:rPr>
        <w:t xml:space="preserve"> (дата обращения: 16.03.2025).</w:t>
      </w:r>
    </w:p>
    <w:p w:rsidR="003D3E53" w:rsidRDefault="00F477E7" w14:paraId="5B68B9CD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3D3E53" w:rsidRDefault="003D3E53" w14:paraId="2503B197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3D3E53" w:rsidRDefault="003D3E53" w14:paraId="38288749" w14:textId="77777777"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</w:p>
    <w:p w:rsidR="003D3E53" w:rsidP="60523312" w:rsidRDefault="00F477E7" w14:paraId="5790B0DB" w14:textId="1750B6C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P="60523312" w:rsidRDefault="00F477E7" w14:paraId="2632B4E5" w14:textId="320CB2F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P="60523312" w:rsidRDefault="00F477E7" w14:paraId="4413375F" w14:textId="39D565AD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P="60523312" w:rsidRDefault="00F477E7" w14:paraId="7068D8A5" w14:textId="0804827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523312" w:rsidR="50EFFCD3">
        <w:rPr>
          <w:rFonts w:ascii="Times New Roman" w:hAnsi="Times New Roman" w:eastAsia="Times New Roman" w:cs="Times New Roman"/>
          <w:sz w:val="28"/>
          <w:szCs w:val="28"/>
        </w:rPr>
        <w:t>ПРИЛОЖЕНИЯ</w:t>
      </w:r>
    </w:p>
    <w:p w:rsidR="003D3E53" w:rsidP="60523312" w:rsidRDefault="003D3E53" w14:paraId="0C136CF1" w14:textId="44D5FFC8">
      <w:pPr>
        <w:spacing w:after="0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</w:p>
    <w:p w:rsidR="003D3E53" w:rsidRDefault="003D3E53" w14:paraId="0A392C6A" w14:textId="5433C26D">
      <w:pPr>
        <w:spacing w:after="0" w:line="360" w:lineRule="auto"/>
        <w:ind w:left="709"/>
        <w:jc w:val="both"/>
      </w:pPr>
      <w:r w:rsidR="3BFC7C23">
        <w:drawing>
          <wp:inline wp14:editId="28EDABC1" wp14:anchorId="1F32EE0F">
            <wp:extent cx="5724524" cy="2790825"/>
            <wp:effectExtent l="0" t="0" r="0" b="0"/>
            <wp:docPr id="71452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0884bd4f246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A80D7">
        <w:rPr/>
        <w:t>Рисунок 8 - скриншот базы данных</w:t>
      </w:r>
    </w:p>
    <w:p w:rsidR="62044F10" w:rsidP="60523312" w:rsidRDefault="62044F10" w14:paraId="081108E8" w14:textId="30B39B55">
      <w:pPr>
        <w:spacing w:after="0" w:line="360" w:lineRule="auto"/>
        <w:ind w:left="709"/>
        <w:jc w:val="both"/>
      </w:pPr>
      <w:r w:rsidR="62044F10">
        <w:drawing>
          <wp:inline wp14:editId="6C183D44" wp14:anchorId="22480726">
            <wp:extent cx="5724524" cy="1000125"/>
            <wp:effectExtent l="0" t="0" r="0" b="0"/>
            <wp:docPr id="463706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1af60ca17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9FB20" w:rsidP="1144FC66" w:rsidRDefault="4E69FB20" w14:paraId="72B20D7B" w14:textId="6FE85895">
      <w:pPr>
        <w:spacing w:after="0" w:line="360" w:lineRule="auto"/>
        <w:ind w:left="709"/>
        <w:jc w:val="both"/>
      </w:pPr>
      <w:r w:rsidR="679A80D7">
        <w:rPr/>
        <w:t>Рисунок 9 - скриншот таблицы</w:t>
      </w:r>
    </w:p>
    <w:p w:rsidR="003D3E53" w:rsidRDefault="003D3E53" w14:paraId="290583F9" w14:textId="77777777">
      <w:pPr>
        <w:spacing w:after="0" w:line="360" w:lineRule="auto"/>
        <w:ind w:left="709"/>
        <w:jc w:val="both"/>
        <w:rPr>
          <w:rFonts w:ascii="Times New Roman" w:hAnsi="Times New Roman" w:eastAsia="Times New Roman" w:cs="Times New Roman"/>
          <w:sz w:val="28"/>
        </w:rPr>
      </w:pPr>
    </w:p>
    <w:sectPr w:rsidR="003D3E5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41aeb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4085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25dc9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142a2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2b07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8309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EB12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11C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27A3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4234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F11D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1707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FB1B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F102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EF314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6409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5918B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2E72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AD51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4433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7A448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6819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F04F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525947630">
    <w:abstractNumId w:val="6"/>
  </w:num>
  <w:num w:numId="2" w16cid:durableId="1472594148">
    <w:abstractNumId w:val="16"/>
  </w:num>
  <w:num w:numId="3" w16cid:durableId="1019085992">
    <w:abstractNumId w:val="11"/>
  </w:num>
  <w:num w:numId="4" w16cid:durableId="526524556">
    <w:abstractNumId w:val="10"/>
  </w:num>
  <w:num w:numId="5" w16cid:durableId="1097483218">
    <w:abstractNumId w:val="5"/>
  </w:num>
  <w:num w:numId="6" w16cid:durableId="75178658">
    <w:abstractNumId w:val="0"/>
  </w:num>
  <w:num w:numId="7" w16cid:durableId="1660503877">
    <w:abstractNumId w:val="4"/>
  </w:num>
  <w:num w:numId="8" w16cid:durableId="1206287352">
    <w:abstractNumId w:val="1"/>
  </w:num>
  <w:num w:numId="9" w16cid:durableId="1834224518">
    <w:abstractNumId w:val="7"/>
  </w:num>
  <w:num w:numId="10" w16cid:durableId="1363433177">
    <w:abstractNumId w:val="3"/>
  </w:num>
  <w:num w:numId="11" w16cid:durableId="2112236966">
    <w:abstractNumId w:val="9"/>
  </w:num>
  <w:num w:numId="12" w16cid:durableId="214051923">
    <w:abstractNumId w:val="14"/>
  </w:num>
  <w:num w:numId="13" w16cid:durableId="392394884">
    <w:abstractNumId w:val="13"/>
  </w:num>
  <w:num w:numId="14" w16cid:durableId="253827633">
    <w:abstractNumId w:val="2"/>
  </w:num>
  <w:num w:numId="15" w16cid:durableId="760100452">
    <w:abstractNumId w:val="12"/>
  </w:num>
  <w:num w:numId="16" w16cid:durableId="1337533259">
    <w:abstractNumId w:val="8"/>
  </w:num>
  <w:num w:numId="17" w16cid:durableId="450323920">
    <w:abstractNumId w:val="17"/>
  </w:num>
  <w:num w:numId="18" w16cid:durableId="2057003583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3"/>
    <w:rsid w:val="003D3E53"/>
    <w:rsid w:val="006618C4"/>
    <w:rsid w:val="006AFE03"/>
    <w:rsid w:val="0086EB33"/>
    <w:rsid w:val="00A54342"/>
    <w:rsid w:val="00D079A5"/>
    <w:rsid w:val="00F477E7"/>
    <w:rsid w:val="0163AD7C"/>
    <w:rsid w:val="019E6AEF"/>
    <w:rsid w:val="01AB986C"/>
    <w:rsid w:val="01ADE928"/>
    <w:rsid w:val="01B39872"/>
    <w:rsid w:val="0232573F"/>
    <w:rsid w:val="027E624A"/>
    <w:rsid w:val="029505C5"/>
    <w:rsid w:val="030A3E76"/>
    <w:rsid w:val="03107109"/>
    <w:rsid w:val="03C05300"/>
    <w:rsid w:val="04C1F6F9"/>
    <w:rsid w:val="063A94A5"/>
    <w:rsid w:val="06536DAC"/>
    <w:rsid w:val="07561799"/>
    <w:rsid w:val="07852928"/>
    <w:rsid w:val="078FADEB"/>
    <w:rsid w:val="07D82558"/>
    <w:rsid w:val="081E1841"/>
    <w:rsid w:val="0830A45A"/>
    <w:rsid w:val="08441A5F"/>
    <w:rsid w:val="08B8B1A5"/>
    <w:rsid w:val="08EB89CC"/>
    <w:rsid w:val="09357773"/>
    <w:rsid w:val="0A5B544F"/>
    <w:rsid w:val="0A61C079"/>
    <w:rsid w:val="0AA1B5D8"/>
    <w:rsid w:val="0ADB4015"/>
    <w:rsid w:val="0B33E791"/>
    <w:rsid w:val="0B46354D"/>
    <w:rsid w:val="0B6EDF10"/>
    <w:rsid w:val="0BB5ADC5"/>
    <w:rsid w:val="0C87982E"/>
    <w:rsid w:val="0CC7F1EF"/>
    <w:rsid w:val="0D1BC0D9"/>
    <w:rsid w:val="0D25710D"/>
    <w:rsid w:val="0DE635FC"/>
    <w:rsid w:val="0EAAC3ED"/>
    <w:rsid w:val="0FC55D24"/>
    <w:rsid w:val="0FD897BB"/>
    <w:rsid w:val="10527FA7"/>
    <w:rsid w:val="10F12024"/>
    <w:rsid w:val="11074CF5"/>
    <w:rsid w:val="1122DF01"/>
    <w:rsid w:val="1144FC66"/>
    <w:rsid w:val="118A4821"/>
    <w:rsid w:val="12126644"/>
    <w:rsid w:val="124459A6"/>
    <w:rsid w:val="124F04AC"/>
    <w:rsid w:val="136184DA"/>
    <w:rsid w:val="13696352"/>
    <w:rsid w:val="142E287B"/>
    <w:rsid w:val="14B676FA"/>
    <w:rsid w:val="15517F80"/>
    <w:rsid w:val="169F79F2"/>
    <w:rsid w:val="16CF2926"/>
    <w:rsid w:val="16DB53B6"/>
    <w:rsid w:val="175B6980"/>
    <w:rsid w:val="17FD85CA"/>
    <w:rsid w:val="184928E6"/>
    <w:rsid w:val="19005006"/>
    <w:rsid w:val="194AD09F"/>
    <w:rsid w:val="194C5427"/>
    <w:rsid w:val="19C94723"/>
    <w:rsid w:val="19E988F3"/>
    <w:rsid w:val="1A66BE7E"/>
    <w:rsid w:val="1C2634BA"/>
    <w:rsid w:val="1CDFB6E0"/>
    <w:rsid w:val="1D53E117"/>
    <w:rsid w:val="1D79135F"/>
    <w:rsid w:val="1DC0EF2C"/>
    <w:rsid w:val="1E0DCCEF"/>
    <w:rsid w:val="1EAA74D5"/>
    <w:rsid w:val="1F1A6D26"/>
    <w:rsid w:val="1FD5D65E"/>
    <w:rsid w:val="2037E391"/>
    <w:rsid w:val="20759837"/>
    <w:rsid w:val="2084709B"/>
    <w:rsid w:val="228275D8"/>
    <w:rsid w:val="22BB9684"/>
    <w:rsid w:val="2341A21D"/>
    <w:rsid w:val="23864127"/>
    <w:rsid w:val="23CBAA78"/>
    <w:rsid w:val="24163F0F"/>
    <w:rsid w:val="24626B56"/>
    <w:rsid w:val="25071486"/>
    <w:rsid w:val="254211E6"/>
    <w:rsid w:val="25432516"/>
    <w:rsid w:val="25F2C0B0"/>
    <w:rsid w:val="26E6207E"/>
    <w:rsid w:val="27C82FC8"/>
    <w:rsid w:val="28365D3A"/>
    <w:rsid w:val="284F26E0"/>
    <w:rsid w:val="28BBF552"/>
    <w:rsid w:val="28EE64FC"/>
    <w:rsid w:val="293C6358"/>
    <w:rsid w:val="294B9829"/>
    <w:rsid w:val="298CC21D"/>
    <w:rsid w:val="2B1A3625"/>
    <w:rsid w:val="2BE1310C"/>
    <w:rsid w:val="2C187C65"/>
    <w:rsid w:val="2C33C652"/>
    <w:rsid w:val="2CC68089"/>
    <w:rsid w:val="2D154A21"/>
    <w:rsid w:val="2D371631"/>
    <w:rsid w:val="2D67EE9C"/>
    <w:rsid w:val="2DE7F13E"/>
    <w:rsid w:val="2E04E3DD"/>
    <w:rsid w:val="2E7B7BF1"/>
    <w:rsid w:val="2EB8D4AD"/>
    <w:rsid w:val="2F6C8E48"/>
    <w:rsid w:val="2FB63E82"/>
    <w:rsid w:val="2FC6CB2F"/>
    <w:rsid w:val="2FF171D8"/>
    <w:rsid w:val="308E738A"/>
    <w:rsid w:val="30F968B8"/>
    <w:rsid w:val="311CB1F6"/>
    <w:rsid w:val="3126A3DB"/>
    <w:rsid w:val="31293D0F"/>
    <w:rsid w:val="312F4DD8"/>
    <w:rsid w:val="31DA2014"/>
    <w:rsid w:val="31EBB8DB"/>
    <w:rsid w:val="32DE8A92"/>
    <w:rsid w:val="32F43194"/>
    <w:rsid w:val="33177181"/>
    <w:rsid w:val="339C4BF6"/>
    <w:rsid w:val="33A3E0FB"/>
    <w:rsid w:val="33A6B6EA"/>
    <w:rsid w:val="34C81267"/>
    <w:rsid w:val="35A49BAE"/>
    <w:rsid w:val="35A9A44E"/>
    <w:rsid w:val="35DD1D0D"/>
    <w:rsid w:val="37062ECF"/>
    <w:rsid w:val="37C0ECB3"/>
    <w:rsid w:val="37E0C0ED"/>
    <w:rsid w:val="38CAA12E"/>
    <w:rsid w:val="38D88514"/>
    <w:rsid w:val="39673BF0"/>
    <w:rsid w:val="398E8701"/>
    <w:rsid w:val="39A3F411"/>
    <w:rsid w:val="3A7617C3"/>
    <w:rsid w:val="3AEDCDF3"/>
    <w:rsid w:val="3AFB3F1E"/>
    <w:rsid w:val="3BDBE2E7"/>
    <w:rsid w:val="3BFC7C23"/>
    <w:rsid w:val="3C4F0DEA"/>
    <w:rsid w:val="3CCF059C"/>
    <w:rsid w:val="3D4F3A20"/>
    <w:rsid w:val="3DD352AE"/>
    <w:rsid w:val="3E0DD3F0"/>
    <w:rsid w:val="3E17B7EE"/>
    <w:rsid w:val="3F390C52"/>
    <w:rsid w:val="3F793C15"/>
    <w:rsid w:val="3FA45495"/>
    <w:rsid w:val="3FC81697"/>
    <w:rsid w:val="410EDA4F"/>
    <w:rsid w:val="41B678B7"/>
    <w:rsid w:val="41B84BD5"/>
    <w:rsid w:val="41DAE5AA"/>
    <w:rsid w:val="426B2D55"/>
    <w:rsid w:val="42C6CAD9"/>
    <w:rsid w:val="42DAA261"/>
    <w:rsid w:val="4319F8E4"/>
    <w:rsid w:val="435A01D6"/>
    <w:rsid w:val="438EF6B5"/>
    <w:rsid w:val="43A23320"/>
    <w:rsid w:val="43A33FE5"/>
    <w:rsid w:val="43CFE310"/>
    <w:rsid w:val="441E043F"/>
    <w:rsid w:val="4431FCE9"/>
    <w:rsid w:val="4548C369"/>
    <w:rsid w:val="456198B8"/>
    <w:rsid w:val="457F165B"/>
    <w:rsid w:val="4694B94B"/>
    <w:rsid w:val="46DA8127"/>
    <w:rsid w:val="47F27E8C"/>
    <w:rsid w:val="47FD5CA8"/>
    <w:rsid w:val="48176384"/>
    <w:rsid w:val="48D02033"/>
    <w:rsid w:val="496545B8"/>
    <w:rsid w:val="4973F301"/>
    <w:rsid w:val="4982802E"/>
    <w:rsid w:val="49BCCA85"/>
    <w:rsid w:val="49FD2A11"/>
    <w:rsid w:val="4A0F538D"/>
    <w:rsid w:val="4A6EDDA7"/>
    <w:rsid w:val="4AB37B1B"/>
    <w:rsid w:val="4B05BC36"/>
    <w:rsid w:val="4B54E91F"/>
    <w:rsid w:val="4CED782F"/>
    <w:rsid w:val="4D9147E9"/>
    <w:rsid w:val="4E69FB20"/>
    <w:rsid w:val="4E9A362B"/>
    <w:rsid w:val="4EAD73E8"/>
    <w:rsid w:val="4ECE1A12"/>
    <w:rsid w:val="4ECE3A81"/>
    <w:rsid w:val="4ED71A7A"/>
    <w:rsid w:val="4F3C9190"/>
    <w:rsid w:val="50ED3297"/>
    <w:rsid w:val="50EFFCD3"/>
    <w:rsid w:val="51160445"/>
    <w:rsid w:val="512AE4B0"/>
    <w:rsid w:val="51C19113"/>
    <w:rsid w:val="52057B2E"/>
    <w:rsid w:val="5312C3F1"/>
    <w:rsid w:val="5343559B"/>
    <w:rsid w:val="53448812"/>
    <w:rsid w:val="53B06A7C"/>
    <w:rsid w:val="53F5947F"/>
    <w:rsid w:val="54056999"/>
    <w:rsid w:val="55106E22"/>
    <w:rsid w:val="551A9A90"/>
    <w:rsid w:val="55238392"/>
    <w:rsid w:val="55BB1AF8"/>
    <w:rsid w:val="563E1342"/>
    <w:rsid w:val="56ADED2D"/>
    <w:rsid w:val="574D70AF"/>
    <w:rsid w:val="57B5EF09"/>
    <w:rsid w:val="580B3AF6"/>
    <w:rsid w:val="59428A7D"/>
    <w:rsid w:val="5A27CE60"/>
    <w:rsid w:val="5A55899F"/>
    <w:rsid w:val="5AB90208"/>
    <w:rsid w:val="5AC482D0"/>
    <w:rsid w:val="5AE5AD59"/>
    <w:rsid w:val="5B1306E1"/>
    <w:rsid w:val="5B69CDF3"/>
    <w:rsid w:val="5B7A2B85"/>
    <w:rsid w:val="5BB7EA84"/>
    <w:rsid w:val="5BFDC166"/>
    <w:rsid w:val="5C477CD9"/>
    <w:rsid w:val="5D0D6E05"/>
    <w:rsid w:val="5DDF35B6"/>
    <w:rsid w:val="5EC19696"/>
    <w:rsid w:val="60145FBF"/>
    <w:rsid w:val="601C91FF"/>
    <w:rsid w:val="6041CB2E"/>
    <w:rsid w:val="60523312"/>
    <w:rsid w:val="62044F10"/>
    <w:rsid w:val="62DAD366"/>
    <w:rsid w:val="62EB40F5"/>
    <w:rsid w:val="6316F1C6"/>
    <w:rsid w:val="63CF3F1C"/>
    <w:rsid w:val="6428D4EE"/>
    <w:rsid w:val="64298DC6"/>
    <w:rsid w:val="64646611"/>
    <w:rsid w:val="64FCA32F"/>
    <w:rsid w:val="652560C9"/>
    <w:rsid w:val="65601820"/>
    <w:rsid w:val="6576BD03"/>
    <w:rsid w:val="65D2ACF7"/>
    <w:rsid w:val="65D9B057"/>
    <w:rsid w:val="65E51704"/>
    <w:rsid w:val="66045131"/>
    <w:rsid w:val="66FD6A2D"/>
    <w:rsid w:val="670F1E0A"/>
    <w:rsid w:val="675B6C84"/>
    <w:rsid w:val="6769961B"/>
    <w:rsid w:val="679A80D7"/>
    <w:rsid w:val="67BF93E3"/>
    <w:rsid w:val="67F7724D"/>
    <w:rsid w:val="681DF92B"/>
    <w:rsid w:val="6894C9D5"/>
    <w:rsid w:val="68F097F8"/>
    <w:rsid w:val="693CA773"/>
    <w:rsid w:val="69DF0043"/>
    <w:rsid w:val="6AAACA50"/>
    <w:rsid w:val="6ABCB2E8"/>
    <w:rsid w:val="6B703D59"/>
    <w:rsid w:val="6C08B68A"/>
    <w:rsid w:val="6C776C25"/>
    <w:rsid w:val="6D0C1C9A"/>
    <w:rsid w:val="6E589485"/>
    <w:rsid w:val="6EF56398"/>
    <w:rsid w:val="6F232457"/>
    <w:rsid w:val="6FAEFADB"/>
    <w:rsid w:val="706C7102"/>
    <w:rsid w:val="71926785"/>
    <w:rsid w:val="71C6C132"/>
    <w:rsid w:val="720F84C1"/>
    <w:rsid w:val="72877B74"/>
    <w:rsid w:val="72EC76B8"/>
    <w:rsid w:val="7367C9FD"/>
    <w:rsid w:val="73F385BE"/>
    <w:rsid w:val="740C41A8"/>
    <w:rsid w:val="7512CFC5"/>
    <w:rsid w:val="7519AFC4"/>
    <w:rsid w:val="75D219A6"/>
    <w:rsid w:val="76417659"/>
    <w:rsid w:val="7668EA55"/>
    <w:rsid w:val="7735CD58"/>
    <w:rsid w:val="7749847A"/>
    <w:rsid w:val="7786CD26"/>
    <w:rsid w:val="77DF8FEF"/>
    <w:rsid w:val="784BAE82"/>
    <w:rsid w:val="78C40A82"/>
    <w:rsid w:val="7925B28C"/>
    <w:rsid w:val="7983FEF2"/>
    <w:rsid w:val="798EAAE9"/>
    <w:rsid w:val="79928263"/>
    <w:rsid w:val="7AE00F80"/>
    <w:rsid w:val="7BEDC5B9"/>
    <w:rsid w:val="7BF9DCB4"/>
    <w:rsid w:val="7C27F73F"/>
    <w:rsid w:val="7C7818E6"/>
    <w:rsid w:val="7DB068AD"/>
    <w:rsid w:val="7DCF10A4"/>
    <w:rsid w:val="7DD4ACE6"/>
    <w:rsid w:val="7E60CDC4"/>
    <w:rsid w:val="7F5E38C7"/>
    <w:rsid w:val="7FCC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BBD7F81"/>
  <w15:docId w15:val="{F6EAF462-736E-431E-A311-6582E4AF5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a"/>
    <w:qFormat/>
    <w:rsid w:val="6AAACA50"/>
    <w:pPr>
      <w:spacing/>
      <w:ind w:left="720"/>
      <w:contextualSpacing/>
    </w:pPr>
  </w:style>
  <w:style w:type="character" w:styleId="Hyperlink">
    <w:uiPriority w:val="99"/>
    <w:name w:val="Hyperlink"/>
    <w:basedOn w:val="a0"/>
    <w:unhideWhenUsed/>
    <w:rsid w:val="6AAACA50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a"/>
    <w:next w:val="a"/>
    <w:unhideWhenUsed/>
    <w:qFormat/>
    <w:rsid w:val="1144FC66"/>
    <w:rPr>
      <w:rFonts w:eastAsia="Calibri Light" w:cs="游ゴシック Light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a"/>
    <w:next w:val="a"/>
    <w:unhideWhenUsed/>
    <w:qFormat/>
    <w:rsid w:val="32F43194"/>
    <w:rPr>
      <w:rFonts w:ascii="Calibri Light" w:hAnsi="Calibri Light" w:eastAsia="Calibri Light" w:cs="游ゴシック Light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ithub.com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figma.com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bb4769ec6e99449e" /><Relationship Type="http://schemas.openxmlformats.org/officeDocument/2006/relationships/image" Target="/media/image5.png" Id="R160b117d561f4b33" /><Relationship Type="http://schemas.openxmlformats.org/officeDocument/2006/relationships/image" Target="/media/image6.png" Id="Ra499fcc23ab54ebc" /><Relationship Type="http://schemas.openxmlformats.org/officeDocument/2006/relationships/image" Target="/media/image7.png" Id="R211204cdf35340cf" /><Relationship Type="http://schemas.openxmlformats.org/officeDocument/2006/relationships/image" Target="/media/image8.png" Id="R298661018f5a465a" /><Relationship Type="http://schemas.openxmlformats.org/officeDocument/2006/relationships/image" Target="/media/imagea.png" Id="Re62f41a65da2426a" /><Relationship Type="http://schemas.openxmlformats.org/officeDocument/2006/relationships/image" Target="/media/imageb.png" Id="R82650355b15f4692" /><Relationship Type="http://schemas.openxmlformats.org/officeDocument/2006/relationships/image" Target="/media/imagec.png" Id="Rb9c1f081791c4ca3" /><Relationship Type="http://schemas.openxmlformats.org/officeDocument/2006/relationships/image" Target="/media/imaged.png" Id="R86da6dc57f54414f" /><Relationship Type="http://schemas.openxmlformats.org/officeDocument/2006/relationships/image" Target="/media/imagee.png" Id="Rf2ad0e421f64436c" /><Relationship Type="http://schemas.openxmlformats.org/officeDocument/2006/relationships/image" Target="/media/imagef.png" Id="R6cea6b8635b94ade" /><Relationship Type="http://schemas.openxmlformats.org/officeDocument/2006/relationships/image" Target="/media/image10.png" Id="R73da9a5727f84921" /><Relationship Type="http://schemas.openxmlformats.org/officeDocument/2006/relationships/image" Target="/media/image13.png" Id="Rb9c1ce04e3e346d1" /><Relationship Type="http://schemas.openxmlformats.org/officeDocument/2006/relationships/image" Target="/media/image14.png" Id="R0340884bd4f2460a" /><Relationship Type="http://schemas.openxmlformats.org/officeDocument/2006/relationships/image" Target="/media/image15.png" Id="Rb5e1af60ca17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Аимович Аим</lastModifiedBy>
  <revision>6</revision>
  <dcterms:created xsi:type="dcterms:W3CDTF">2025-04-09T10:15:00.0000000Z</dcterms:created>
  <dcterms:modified xsi:type="dcterms:W3CDTF">2025-04-10T14:17:49.9062128Z</dcterms:modified>
</coreProperties>
</file>