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Configuration (.env file):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Connection String:</w:t>
      </w:r>
      <w:r w:rsidDel="00000000" w:rsidR="00000000" w:rsidRPr="00000000">
        <w:rPr>
          <w:rtl w:val="0"/>
        </w:rPr>
        <w:t xml:space="preserve"> Update the connection string directly in the .env file.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 Data:</w:t>
      </w:r>
      <w:r w:rsidDel="00000000" w:rsidR="00000000" w:rsidRPr="00000000">
        <w:rPr>
          <w:rtl w:val="0"/>
        </w:rPr>
        <w:t xml:space="preserve"> Replace with your own secret code for JWT verification.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Name:</w:t>
      </w:r>
      <w:r w:rsidDel="00000000" w:rsidR="00000000" w:rsidRPr="00000000">
        <w:rPr>
          <w:rtl w:val="0"/>
        </w:rPr>
        <w:t xml:space="preserve"> Adjust the port number as needed.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Routing Files: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admincontrol.js:</w:t>
      </w:r>
      <w:r w:rsidDel="00000000" w:rsidR="00000000" w:rsidRPr="00000000">
        <w:rPr>
          <w:rtl w:val="0"/>
        </w:rPr>
        <w:t xml:space="preserve"> Contains all admin-related routes.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auth.js:</w:t>
      </w:r>
      <w:r w:rsidDel="00000000" w:rsidR="00000000" w:rsidRPr="00000000">
        <w:rPr>
          <w:rtl w:val="0"/>
        </w:rPr>
        <w:t xml:space="preserve"> Manages routes for login, signup, and fetching user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notes.js:</w:t>
      </w:r>
      <w:r w:rsidDel="00000000" w:rsidR="00000000" w:rsidRPr="00000000">
        <w:rPr>
          <w:rtl w:val="0"/>
        </w:rPr>
        <w:t xml:space="preserve"> Handles routes for user interactions such as restarting, stopping strategies, and fetching data.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Connection (db.js):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Manages the connection to MongoDB.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Authentication Pages: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Login:</w:t>
      </w:r>
      <w:r w:rsidDel="00000000" w:rsidR="00000000" w:rsidRPr="00000000">
        <w:rPr>
          <w:rtl w:val="0"/>
        </w:rPr>
        <w:t xml:space="preserve"> Access via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http://localhost:3000/loginadmin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Signup:</w:t>
      </w:r>
      <w:r w:rsidDel="00000000" w:rsidR="00000000" w:rsidRPr="00000000">
        <w:rPr>
          <w:rtl w:val="0"/>
        </w:rPr>
        <w:t xml:space="preserve"> Access via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http://localhost:3000/signupadmin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These routes are not linked directly from any button; you need to type these URLs manually on the home page for privacy reasons.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 Key for Admin Authentication: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secret key for admin login/signup is currently hardcoded as "secretData".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this key in the following files: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src/components/Context/AdminSignupState.js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src/components/Context/AdminLoginState.js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Strategy Details: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file name matches the strategy name.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correct grammar when writing details.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Page - Tweak Page: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Since the Tweak Page is not completed, I have put some random GIFs. Once it is completed, record and replace the GIFs.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location: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finkulp-frontend/src/components/Non-logged/Features/Images for Story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Page - Comprehensive Report: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Since the Report Page is not completed, I have put some random GIFs. Once it is completed, record and replace the GIFs.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location: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finkulp-frontend/src/components/Non-logged/Features/Images for Story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signupadmin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3000/loginadmin" TargetMode="External"/><Relationship Id="rId7" Type="http://schemas.openxmlformats.org/officeDocument/2006/relationships/hyperlink" Target="http://localhost:3000/loginadmin" TargetMode="External"/><Relationship Id="rId8" Type="http://schemas.openxmlformats.org/officeDocument/2006/relationships/hyperlink" Target="http://localhost:3000/signupadm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