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0EB29" w14:textId="5AC19D5E" w:rsidR="00DD185C" w:rsidRDefault="007D402F">
      <w:r w:rsidRPr="007D402F">
        <w:rPr>
          <w:noProof/>
        </w:rPr>
        <w:drawing>
          <wp:inline distT="0" distB="0" distL="0" distR="0" wp14:anchorId="50BF17DB" wp14:editId="45A00876">
            <wp:extent cx="5943600" cy="2444115"/>
            <wp:effectExtent l="0" t="0" r="0" b="0"/>
            <wp:docPr id="1490702910" name="Picture 1" descr="A close-up of bubbles in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2910" name="Picture 1" descr="A close-up of bubbles in wa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F872" w14:textId="24E291D1" w:rsidR="007D402F" w:rsidRPr="007D402F" w:rsidRDefault="007D402F">
      <w:pPr>
        <w:rPr>
          <w:rFonts w:ascii="Calibri" w:hAnsi="Calibri" w:cs="Calibri"/>
          <w:b/>
          <w:bCs/>
        </w:rPr>
      </w:pPr>
      <w:r w:rsidRPr="007D402F">
        <w:rPr>
          <w:rFonts w:ascii="Calibri" w:hAnsi="Calibri" w:cs="Calibri"/>
          <w:b/>
          <w:bCs/>
        </w:rPr>
        <w:t>Figure 5</w:t>
      </w:r>
      <w:r>
        <w:rPr>
          <w:rFonts w:ascii="Calibri" w:hAnsi="Calibri" w:cs="Calibri"/>
          <w:b/>
          <w:bCs/>
        </w:rPr>
        <w:t xml:space="preserve"> Close u</w:t>
      </w:r>
      <w:r w:rsidR="00644DE0">
        <w:rPr>
          <w:rFonts w:ascii="Calibri" w:hAnsi="Calibri" w:cs="Calibri"/>
          <w:b/>
          <w:bCs/>
          <w:noProof/>
        </w:rPr>
        <w:drawing>
          <wp:inline distT="0" distB="0" distL="0" distR="0" wp14:anchorId="1DF42ACA" wp14:editId="206A30E5">
            <wp:extent cx="5944235" cy="2444750"/>
            <wp:effectExtent l="0" t="0" r="0" b="0"/>
            <wp:docPr id="68906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bCs/>
        </w:rPr>
        <w:t xml:space="preserve">p image of a Beta Fish forming a bubble structure. </w:t>
      </w:r>
    </w:p>
    <w:sectPr w:rsidR="007D402F" w:rsidRPr="007D40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2F"/>
    <w:rsid w:val="005C6B0B"/>
    <w:rsid w:val="00620FE8"/>
    <w:rsid w:val="00644DE0"/>
    <w:rsid w:val="007D402F"/>
    <w:rsid w:val="00DD185C"/>
    <w:rsid w:val="00F6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4626E"/>
  <w15:chartTrackingRefBased/>
  <w15:docId w15:val="{501F475B-8D49-4499-A21A-46D6DBCEF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0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0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0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0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0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0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0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0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0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0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0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0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0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0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0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0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0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0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0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0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0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0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0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0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0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0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0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0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0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Finlay MacNab</dc:creator>
  <cp:keywords/>
  <dc:description/>
  <cp:lastModifiedBy>Finlay MacNab</cp:lastModifiedBy>
  <cp:revision>3</cp:revision>
  <cp:lastPrinted>2025-03-27T22:02:00Z</cp:lastPrinted>
  <dcterms:created xsi:type="dcterms:W3CDTF">2025-03-27T19:14:00Z</dcterms:created>
  <dcterms:modified xsi:type="dcterms:W3CDTF">2025-03-27T22:04:00Z</dcterms:modified>
</cp:coreProperties>
</file>