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2254"/>
        <w:gridCol w:w="2254"/>
      </w:tblGrid>
      <w:tr w:rsidR="00D14C9F" w14:paraId="3C02C8EF" w14:textId="77777777" w:rsidTr="00D14C9F">
        <w:tc>
          <w:tcPr>
            <w:tcW w:w="2830" w:type="dxa"/>
          </w:tcPr>
          <w:p w14:paraId="773C7CA8" w14:textId="11A890B6" w:rsidR="00D14C9F" w:rsidRDefault="00D14C9F" w:rsidP="00D14C9F">
            <w:pPr>
              <w:jc w:val="center"/>
            </w:pPr>
            <w:r>
              <w:t>Project Name</w:t>
            </w:r>
          </w:p>
        </w:tc>
        <w:tc>
          <w:tcPr>
            <w:tcW w:w="6186" w:type="dxa"/>
            <w:gridSpan w:val="3"/>
          </w:tcPr>
          <w:p w14:paraId="3E2F6A03" w14:textId="2F9B0405" w:rsidR="00D14C9F" w:rsidRDefault="00D14C9F" w:rsidP="00D14C9F">
            <w:r>
              <w:t>Engineering Practice 2 project</w:t>
            </w:r>
          </w:p>
        </w:tc>
      </w:tr>
      <w:tr w:rsidR="00D14C9F" w14:paraId="6FBB66D3" w14:textId="77777777" w:rsidTr="00D14C9F">
        <w:tc>
          <w:tcPr>
            <w:tcW w:w="2830" w:type="dxa"/>
          </w:tcPr>
          <w:p w14:paraId="51E35C7A" w14:textId="2FEBFB64" w:rsidR="00D14C9F" w:rsidRDefault="00D14C9F" w:rsidP="00D14C9F">
            <w:pPr>
              <w:jc w:val="center"/>
            </w:pPr>
            <w:r>
              <w:t>Project Sponsor</w:t>
            </w:r>
          </w:p>
        </w:tc>
        <w:tc>
          <w:tcPr>
            <w:tcW w:w="1678" w:type="dxa"/>
          </w:tcPr>
          <w:p w14:paraId="1A5FA47E" w14:textId="1BAB7062" w:rsidR="00D14C9F" w:rsidRDefault="00D14C9F" w:rsidP="00D14C9F">
            <w:r>
              <w:t>Vincent Seow</w:t>
            </w:r>
          </w:p>
        </w:tc>
        <w:tc>
          <w:tcPr>
            <w:tcW w:w="2254" w:type="dxa"/>
          </w:tcPr>
          <w:p w14:paraId="62362607" w14:textId="1727CA06" w:rsidR="00D14C9F" w:rsidRDefault="00D14C9F" w:rsidP="00D14C9F">
            <w:r>
              <w:t>Project Manager</w:t>
            </w:r>
          </w:p>
        </w:tc>
        <w:tc>
          <w:tcPr>
            <w:tcW w:w="2254" w:type="dxa"/>
          </w:tcPr>
          <w:p w14:paraId="525DB37B" w14:textId="799A42F1" w:rsidR="00D14C9F" w:rsidRDefault="007D06E5" w:rsidP="00D14C9F">
            <w:r>
              <w:t>Finlay Slater</w:t>
            </w:r>
          </w:p>
        </w:tc>
      </w:tr>
      <w:tr w:rsidR="00D14C9F" w14:paraId="66C6942A" w14:textId="77777777" w:rsidTr="00D14C9F">
        <w:tc>
          <w:tcPr>
            <w:tcW w:w="2830" w:type="dxa"/>
          </w:tcPr>
          <w:p w14:paraId="03649123" w14:textId="276D3E69" w:rsidR="00D14C9F" w:rsidRDefault="00D14C9F" w:rsidP="00D14C9F">
            <w:pPr>
              <w:jc w:val="center"/>
            </w:pPr>
            <w:r>
              <w:t>Date of Project Approval</w:t>
            </w:r>
          </w:p>
        </w:tc>
        <w:tc>
          <w:tcPr>
            <w:tcW w:w="1678" w:type="dxa"/>
          </w:tcPr>
          <w:p w14:paraId="44208F28" w14:textId="77777777" w:rsidR="00D14C9F" w:rsidRDefault="00D14C9F" w:rsidP="00D14C9F"/>
        </w:tc>
        <w:tc>
          <w:tcPr>
            <w:tcW w:w="2254" w:type="dxa"/>
          </w:tcPr>
          <w:p w14:paraId="3020C826" w14:textId="181ADF0E" w:rsidR="00D14C9F" w:rsidRDefault="00D14C9F" w:rsidP="00D14C9F">
            <w:r>
              <w:t>Last Revision date</w:t>
            </w:r>
          </w:p>
        </w:tc>
        <w:tc>
          <w:tcPr>
            <w:tcW w:w="2254" w:type="dxa"/>
          </w:tcPr>
          <w:p w14:paraId="74AB32BE" w14:textId="5398ADD8" w:rsidR="00D14C9F" w:rsidRDefault="007D06E5" w:rsidP="00D14C9F">
            <w:r>
              <w:t>22/10/2026</w:t>
            </w:r>
          </w:p>
        </w:tc>
      </w:tr>
      <w:tr w:rsidR="00D14C9F" w14:paraId="200FBB08" w14:textId="77777777" w:rsidTr="00D14C9F">
        <w:tc>
          <w:tcPr>
            <w:tcW w:w="2830" w:type="dxa"/>
          </w:tcPr>
          <w:p w14:paraId="6B2EF3E2" w14:textId="4F86D81B" w:rsidR="00D14C9F" w:rsidRDefault="00D14C9F" w:rsidP="00D14C9F">
            <w:pPr>
              <w:jc w:val="center"/>
            </w:pPr>
            <w:r>
              <w:t>Scope Description</w:t>
            </w:r>
          </w:p>
        </w:tc>
        <w:tc>
          <w:tcPr>
            <w:tcW w:w="6186" w:type="dxa"/>
            <w:gridSpan w:val="3"/>
          </w:tcPr>
          <w:p w14:paraId="6000C398" w14:textId="77777777" w:rsidR="00D14C9F" w:rsidRDefault="00D14C9F" w:rsidP="00D14C9F">
            <w:r>
              <w:t>In Scope:</w:t>
            </w:r>
          </w:p>
          <w:p w14:paraId="2FC13A40" w14:textId="1D5DC1A9" w:rsidR="00D14C9F" w:rsidRDefault="005D5152" w:rsidP="00C379C4">
            <w:pPr>
              <w:pStyle w:val="ListParagraph"/>
              <w:numPr>
                <w:ilvl w:val="0"/>
                <w:numId w:val="4"/>
              </w:numPr>
            </w:pPr>
            <w:r>
              <w:t xml:space="preserve">Install sensor network within pilot buildings (Sensors will measure occupancy, </w:t>
            </w:r>
            <w:r w:rsidR="007D06E5">
              <w:t>temperature,</w:t>
            </w:r>
            <w:r>
              <w:t xml:space="preserve"> lighting and energy measuring sensors)</w:t>
            </w:r>
          </w:p>
          <w:p w14:paraId="3AD42098" w14:textId="0FAF7DEF" w:rsidR="005D5152" w:rsidRDefault="005D5152" w:rsidP="00C379C4">
            <w:pPr>
              <w:pStyle w:val="ListParagraph"/>
              <w:numPr>
                <w:ilvl w:val="0"/>
                <w:numId w:val="4"/>
              </w:numPr>
            </w:pPr>
            <w:r>
              <w:t>Develop and deploy</w:t>
            </w:r>
            <w:r w:rsidR="00890199">
              <w:t xml:space="preserve"> a central management dashboard for system to report figures for UWE staff</w:t>
            </w:r>
          </w:p>
          <w:p w14:paraId="47EC9C86" w14:textId="2B9E8925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Integrate sensor data to UWE infrastructure to reduce energy usage within buildings</w:t>
            </w:r>
          </w:p>
          <w:p w14:paraId="2CC4C4F1" w14:textId="1C1CE54B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Issue training to facility management team</w:t>
            </w:r>
          </w:p>
          <w:p w14:paraId="442FDCE3" w14:textId="73701A6A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Commission the system to ensure compliance with current infrastructure</w:t>
            </w:r>
          </w:p>
          <w:p w14:paraId="0B123450" w14:textId="3C66E88B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Report energy savings against a pre project baseline reported.</w:t>
            </w:r>
          </w:p>
          <w:p w14:paraId="01A0A087" w14:textId="77777777" w:rsidR="00D14C9F" w:rsidRDefault="00D14C9F" w:rsidP="00D14C9F">
            <w:r>
              <w:t>Out of Scope:</w:t>
            </w:r>
          </w:p>
          <w:p w14:paraId="7BA892B4" w14:textId="77777777" w:rsidR="00D14C9F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Issuing the system beyond pilot building</w:t>
            </w:r>
          </w:p>
          <w:p w14:paraId="41B3E8C8" w14:textId="77777777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Installing alternative methods of generating energy</w:t>
            </w:r>
          </w:p>
          <w:p w14:paraId="22EBC7FE" w14:textId="77777777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Major modifications to HVAC, lighting and electrical infrastructure</w:t>
            </w:r>
          </w:p>
          <w:p w14:paraId="5FC3C522" w14:textId="07BF4E8D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 xml:space="preserve">Giving alternative methods to report data </w:t>
            </w:r>
            <w:r w:rsidR="004B321E">
              <w:t>outside of</w:t>
            </w:r>
            <w:r>
              <w:t xml:space="preserve"> central management dashboard</w:t>
            </w:r>
          </w:p>
          <w:p w14:paraId="3AC12E08" w14:textId="5C6DB4E7" w:rsidR="00890199" w:rsidRDefault="00890199" w:rsidP="00C379C4">
            <w:pPr>
              <w:pStyle w:val="ListParagraph"/>
              <w:numPr>
                <w:ilvl w:val="0"/>
                <w:numId w:val="4"/>
              </w:numPr>
            </w:pPr>
            <w:r>
              <w:t>Ongoing support of the project beyond the deadline</w:t>
            </w:r>
          </w:p>
        </w:tc>
      </w:tr>
      <w:tr w:rsidR="00D14C9F" w14:paraId="5AA49877" w14:textId="77777777" w:rsidTr="00D14C9F">
        <w:tc>
          <w:tcPr>
            <w:tcW w:w="2830" w:type="dxa"/>
          </w:tcPr>
          <w:p w14:paraId="1686D862" w14:textId="6B2F3E30" w:rsidR="00D14C9F" w:rsidRDefault="00D14C9F" w:rsidP="00D14C9F">
            <w:pPr>
              <w:jc w:val="center"/>
            </w:pPr>
            <w:r>
              <w:t>Project Deliverables</w:t>
            </w:r>
          </w:p>
        </w:tc>
        <w:tc>
          <w:tcPr>
            <w:tcW w:w="6186" w:type="dxa"/>
            <w:gridSpan w:val="3"/>
          </w:tcPr>
          <w:p w14:paraId="020EF5BE" w14:textId="2B7F106F" w:rsidR="00DC57A3" w:rsidRDefault="004B321E" w:rsidP="00F90E26">
            <w:pPr>
              <w:pStyle w:val="ListParagraph"/>
              <w:numPr>
                <w:ilvl w:val="0"/>
                <w:numId w:val="1"/>
              </w:numPr>
            </w:pPr>
            <w:r>
              <w:t xml:space="preserve">Sensor network is installed and provides outputs to central management system </w:t>
            </w:r>
          </w:p>
          <w:p w14:paraId="5C3C456D" w14:textId="1976B77D" w:rsidR="004B321E" w:rsidRDefault="004B321E" w:rsidP="00F90E26">
            <w:pPr>
              <w:pStyle w:val="ListParagraph"/>
              <w:numPr>
                <w:ilvl w:val="0"/>
                <w:numId w:val="1"/>
              </w:numPr>
            </w:pPr>
            <w:r>
              <w:t xml:space="preserve">Central management system provides real time and historical data of sensor network </w:t>
            </w:r>
          </w:p>
          <w:p w14:paraId="503DCD19" w14:textId="34C9EB64" w:rsidR="004B321E" w:rsidRDefault="004B321E" w:rsidP="00F90E26">
            <w:pPr>
              <w:pStyle w:val="ListParagraph"/>
              <w:numPr>
                <w:ilvl w:val="0"/>
                <w:numId w:val="1"/>
              </w:numPr>
            </w:pPr>
            <w:r>
              <w:t>User guide for central management system</w:t>
            </w:r>
          </w:p>
          <w:p w14:paraId="5D46269F" w14:textId="77777777" w:rsidR="00DC57A3" w:rsidRDefault="004B321E" w:rsidP="00F90E26">
            <w:pPr>
              <w:pStyle w:val="ListParagraph"/>
              <w:numPr>
                <w:ilvl w:val="0"/>
                <w:numId w:val="1"/>
              </w:numPr>
            </w:pPr>
            <w:r>
              <w:t>Sensor data can be used to actuate lighting HVAC and electrical infrastructure.</w:t>
            </w:r>
          </w:p>
          <w:p w14:paraId="3C5351DF" w14:textId="77777777" w:rsidR="004B321E" w:rsidRDefault="007D06E5" w:rsidP="00F90E26">
            <w:pPr>
              <w:pStyle w:val="ListParagraph"/>
              <w:numPr>
                <w:ilvl w:val="0"/>
                <w:numId w:val="1"/>
              </w:numPr>
            </w:pPr>
            <w:r>
              <w:t>Risk assessment and compliance documentation of system</w:t>
            </w:r>
          </w:p>
          <w:p w14:paraId="24C6182F" w14:textId="77777777" w:rsidR="007D06E5" w:rsidRDefault="007D06E5" w:rsidP="00F90E26">
            <w:pPr>
              <w:pStyle w:val="ListParagraph"/>
              <w:numPr>
                <w:ilvl w:val="0"/>
                <w:numId w:val="1"/>
              </w:numPr>
            </w:pPr>
            <w:r>
              <w:t>Maintenance and support manual for system</w:t>
            </w:r>
          </w:p>
          <w:p w14:paraId="4BBF033B" w14:textId="77777777" w:rsidR="007D06E5" w:rsidRDefault="007D06E5" w:rsidP="00F90E26">
            <w:pPr>
              <w:pStyle w:val="ListParagraph"/>
              <w:numPr>
                <w:ilvl w:val="0"/>
                <w:numId w:val="1"/>
              </w:numPr>
            </w:pPr>
            <w:r>
              <w:t>Training session for facility management team</w:t>
            </w:r>
          </w:p>
          <w:p w14:paraId="19367EA1" w14:textId="41AD8A99" w:rsidR="007D06E5" w:rsidRDefault="007D06E5" w:rsidP="00F90E26">
            <w:pPr>
              <w:pStyle w:val="ListParagraph"/>
              <w:numPr>
                <w:ilvl w:val="0"/>
                <w:numId w:val="1"/>
              </w:numPr>
            </w:pPr>
            <w:r>
              <w:t>Provide an output for savings with smart system compared to baseline energy usage</w:t>
            </w:r>
          </w:p>
        </w:tc>
      </w:tr>
      <w:tr w:rsidR="00D14C9F" w14:paraId="4BFB126F" w14:textId="77777777" w:rsidTr="00D14C9F">
        <w:tc>
          <w:tcPr>
            <w:tcW w:w="2830" w:type="dxa"/>
          </w:tcPr>
          <w:p w14:paraId="7779ECFC" w14:textId="3274CEAC" w:rsidR="00D14C9F" w:rsidRDefault="00D14C9F" w:rsidP="00D14C9F">
            <w:pPr>
              <w:jc w:val="center"/>
            </w:pPr>
            <w:r>
              <w:t>Acceptance Criteria</w:t>
            </w:r>
          </w:p>
        </w:tc>
        <w:tc>
          <w:tcPr>
            <w:tcW w:w="6186" w:type="dxa"/>
            <w:gridSpan w:val="3"/>
          </w:tcPr>
          <w:p w14:paraId="061595B4" w14:textId="77777777" w:rsidR="00D14C9F" w:rsidRDefault="00DC57A3" w:rsidP="00DC57A3">
            <w:pPr>
              <w:pStyle w:val="ListParagraph"/>
              <w:numPr>
                <w:ilvl w:val="0"/>
                <w:numId w:val="3"/>
              </w:numPr>
            </w:pPr>
            <w:r>
              <w:t xml:space="preserve">Installation of sensor network and dashboard </w:t>
            </w:r>
            <w:r w:rsidR="004B321E">
              <w:t xml:space="preserve">and verify they are operational </w:t>
            </w:r>
          </w:p>
          <w:p w14:paraId="69A97F0A" w14:textId="77777777" w:rsidR="004B321E" w:rsidRDefault="004B321E" w:rsidP="00DC57A3">
            <w:pPr>
              <w:pStyle w:val="ListParagraph"/>
              <w:numPr>
                <w:ilvl w:val="0"/>
                <w:numId w:val="3"/>
              </w:numPr>
            </w:pPr>
            <w:r>
              <w:t>Facility management staff are comfortable navigating dashboard</w:t>
            </w:r>
          </w:p>
          <w:p w14:paraId="3838573C" w14:textId="77777777" w:rsidR="004B321E" w:rsidRDefault="004B321E" w:rsidP="00DC57A3">
            <w:pPr>
              <w:pStyle w:val="ListParagraph"/>
              <w:numPr>
                <w:ilvl w:val="0"/>
                <w:numId w:val="3"/>
              </w:numPr>
            </w:pPr>
            <w:r>
              <w:t xml:space="preserve">Project delivered within budget and </w:t>
            </w:r>
            <w:proofErr w:type="gramStart"/>
            <w:r>
              <w:t>time period</w:t>
            </w:r>
            <w:proofErr w:type="gramEnd"/>
            <w:r>
              <w:t xml:space="preserve"> defined in constraints </w:t>
            </w:r>
          </w:p>
          <w:p w14:paraId="387A6ED7" w14:textId="53B17E1E" w:rsidR="004B321E" w:rsidRDefault="004B321E" w:rsidP="00DC57A3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Energy usage reports a lower energy usage than pre project baseline provided</w:t>
            </w:r>
          </w:p>
        </w:tc>
      </w:tr>
      <w:tr w:rsidR="00D14C9F" w14:paraId="6FE8C9D5" w14:textId="77777777" w:rsidTr="00D14C9F">
        <w:tc>
          <w:tcPr>
            <w:tcW w:w="2830" w:type="dxa"/>
          </w:tcPr>
          <w:p w14:paraId="0EAE47D2" w14:textId="440EFEFC" w:rsidR="00D14C9F" w:rsidRDefault="00D14C9F" w:rsidP="00D14C9F">
            <w:pPr>
              <w:jc w:val="center"/>
            </w:pPr>
            <w:r>
              <w:lastRenderedPageBreak/>
              <w:t>Constraints</w:t>
            </w:r>
          </w:p>
        </w:tc>
        <w:tc>
          <w:tcPr>
            <w:tcW w:w="6186" w:type="dxa"/>
            <w:gridSpan w:val="3"/>
          </w:tcPr>
          <w:p w14:paraId="3BBD13B9" w14:textId="77777777" w:rsidR="00D14C9F" w:rsidRDefault="00DC57A3" w:rsidP="00DC57A3">
            <w:pPr>
              <w:pStyle w:val="ListParagraph"/>
              <w:numPr>
                <w:ilvl w:val="0"/>
                <w:numId w:val="2"/>
              </w:numPr>
            </w:pPr>
            <w:r>
              <w:t>£500,000 budget</w:t>
            </w:r>
          </w:p>
          <w:p w14:paraId="2269D007" w14:textId="77777777" w:rsidR="00DC57A3" w:rsidRDefault="00DC57A3" w:rsidP="00DC57A3">
            <w:pPr>
              <w:pStyle w:val="ListParagraph"/>
              <w:numPr>
                <w:ilvl w:val="0"/>
                <w:numId w:val="2"/>
              </w:numPr>
            </w:pPr>
            <w:r>
              <w:t>24 Month project duration</w:t>
            </w:r>
          </w:p>
          <w:p w14:paraId="2A254B28" w14:textId="77777777" w:rsidR="00DC57A3" w:rsidRDefault="00DC57A3" w:rsidP="00DC57A3">
            <w:pPr>
              <w:pStyle w:val="ListParagraph"/>
              <w:numPr>
                <w:ilvl w:val="0"/>
                <w:numId w:val="2"/>
              </w:numPr>
            </w:pPr>
            <w:r>
              <w:t>Must minimise disruptions to campus</w:t>
            </w:r>
          </w:p>
          <w:p w14:paraId="0F2A96D3" w14:textId="7F40C23A" w:rsidR="00DC57A3" w:rsidRDefault="00DC57A3" w:rsidP="00DC57A3">
            <w:pPr>
              <w:pStyle w:val="ListParagraph"/>
              <w:numPr>
                <w:ilvl w:val="0"/>
                <w:numId w:val="2"/>
              </w:numPr>
            </w:pPr>
            <w:r>
              <w:t>Utilise existing infrastructure</w:t>
            </w:r>
          </w:p>
        </w:tc>
      </w:tr>
      <w:tr w:rsidR="00D14C9F" w14:paraId="438ACEB3" w14:textId="77777777" w:rsidTr="00D14C9F">
        <w:tc>
          <w:tcPr>
            <w:tcW w:w="2830" w:type="dxa"/>
          </w:tcPr>
          <w:p w14:paraId="0D358BD3" w14:textId="58E86611" w:rsidR="00D14C9F" w:rsidRDefault="00D14C9F" w:rsidP="00D14C9F">
            <w:pPr>
              <w:jc w:val="center"/>
            </w:pPr>
            <w:r>
              <w:t>Assumptions</w:t>
            </w:r>
          </w:p>
        </w:tc>
        <w:tc>
          <w:tcPr>
            <w:tcW w:w="6186" w:type="dxa"/>
            <w:gridSpan w:val="3"/>
          </w:tcPr>
          <w:p w14:paraId="171A2691" w14:textId="77777777" w:rsidR="00D14C9F" w:rsidRDefault="004B321E" w:rsidP="004B321E">
            <w:pPr>
              <w:pStyle w:val="ListParagraph"/>
              <w:numPr>
                <w:ilvl w:val="0"/>
                <w:numId w:val="5"/>
              </w:numPr>
            </w:pPr>
            <w:r>
              <w:t xml:space="preserve">Existing infrastructure in place at UWE </w:t>
            </w:r>
          </w:p>
          <w:p w14:paraId="762B0C29" w14:textId="77777777" w:rsidR="004B321E" w:rsidRDefault="004B321E" w:rsidP="004B321E">
            <w:pPr>
              <w:pStyle w:val="ListParagraph"/>
              <w:numPr>
                <w:ilvl w:val="0"/>
                <w:numId w:val="5"/>
              </w:numPr>
            </w:pPr>
            <w:r>
              <w:t xml:space="preserve">There will be no major interference with project causing significant delay </w:t>
            </w:r>
          </w:p>
          <w:p w14:paraId="450AB44A" w14:textId="77777777" w:rsidR="004B321E" w:rsidRDefault="004B321E" w:rsidP="004B321E">
            <w:pPr>
              <w:pStyle w:val="ListParagraph"/>
              <w:numPr>
                <w:ilvl w:val="0"/>
                <w:numId w:val="5"/>
              </w:numPr>
            </w:pPr>
            <w:r>
              <w:t xml:space="preserve">Appropriate time defined in project will be provided to install sensors </w:t>
            </w:r>
            <w:proofErr w:type="gramStart"/>
            <w:r>
              <w:t>with in</w:t>
            </w:r>
            <w:proofErr w:type="gramEnd"/>
            <w:r>
              <w:t xml:space="preserve"> buildings </w:t>
            </w:r>
          </w:p>
          <w:p w14:paraId="11389A79" w14:textId="2768FBC8" w:rsidR="004B321E" w:rsidRDefault="004B321E" w:rsidP="004B321E">
            <w:pPr>
              <w:pStyle w:val="ListParagraph"/>
              <w:numPr>
                <w:ilvl w:val="0"/>
                <w:numId w:val="5"/>
              </w:numPr>
            </w:pPr>
            <w:r>
              <w:t>A baseline energy usage is provided by stakeholders with evidence for the value provided</w:t>
            </w:r>
          </w:p>
        </w:tc>
      </w:tr>
    </w:tbl>
    <w:p w14:paraId="3C02A2FA" w14:textId="77777777" w:rsidR="00D14C9F" w:rsidRPr="00D14C9F" w:rsidRDefault="00D14C9F" w:rsidP="00D14C9F"/>
    <w:sectPr w:rsidR="00D14C9F" w:rsidRPr="00D1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B06"/>
    <w:multiLevelType w:val="hybridMultilevel"/>
    <w:tmpl w:val="E4BC9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E374E"/>
    <w:multiLevelType w:val="hybridMultilevel"/>
    <w:tmpl w:val="3C68B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139FA"/>
    <w:multiLevelType w:val="hybridMultilevel"/>
    <w:tmpl w:val="E98A1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60B8F"/>
    <w:multiLevelType w:val="hybridMultilevel"/>
    <w:tmpl w:val="2B84D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21B44"/>
    <w:multiLevelType w:val="hybridMultilevel"/>
    <w:tmpl w:val="78BAD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39096">
    <w:abstractNumId w:val="1"/>
  </w:num>
  <w:num w:numId="2" w16cid:durableId="1452479351">
    <w:abstractNumId w:val="4"/>
  </w:num>
  <w:num w:numId="3" w16cid:durableId="1164272698">
    <w:abstractNumId w:val="2"/>
  </w:num>
  <w:num w:numId="4" w16cid:durableId="494301449">
    <w:abstractNumId w:val="0"/>
  </w:num>
  <w:num w:numId="5" w16cid:durableId="1052968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9F"/>
    <w:rsid w:val="00132390"/>
    <w:rsid w:val="003A6290"/>
    <w:rsid w:val="004B321E"/>
    <w:rsid w:val="00512969"/>
    <w:rsid w:val="005D5152"/>
    <w:rsid w:val="007679DF"/>
    <w:rsid w:val="007D06E5"/>
    <w:rsid w:val="00890199"/>
    <w:rsid w:val="008E5D37"/>
    <w:rsid w:val="00BD29ED"/>
    <w:rsid w:val="00C379C4"/>
    <w:rsid w:val="00D14C9F"/>
    <w:rsid w:val="00DC57A3"/>
    <w:rsid w:val="00F90E26"/>
    <w:rsid w:val="00F9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B881"/>
  <w15:chartTrackingRefBased/>
  <w15:docId w15:val="{B9DD7E70-EAB2-4304-A5D6-08D1F68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Finlay Slater</dc:creator>
  <cp:keywords/>
  <dc:description/>
  <cp:lastModifiedBy>Finlay Slater</cp:lastModifiedBy>
  <cp:revision>3</cp:revision>
  <dcterms:created xsi:type="dcterms:W3CDTF">2026-10-15T10:07:00Z</dcterms:created>
  <dcterms:modified xsi:type="dcterms:W3CDTF">2026-10-22T10:36:00Z</dcterms:modified>
</cp:coreProperties>
</file>