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276A" w14:textId="7D45F8F7" w:rsidR="00E9130E" w:rsidRPr="00241719" w:rsidRDefault="00E9130E" w:rsidP="00286001">
      <w:pPr>
        <w:pStyle w:val="Title"/>
        <w:spacing w:line="276" w:lineRule="auto"/>
        <w:jc w:val="center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>Group Contract</w:t>
      </w:r>
    </w:p>
    <w:p w14:paraId="4B31666B" w14:textId="27636AA1" w:rsidR="00E9130E" w:rsidRPr="00286001" w:rsidRDefault="00E9130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286001">
        <w:rPr>
          <w:rFonts w:ascii="Times New Roman" w:hAnsi="Times New Roman" w:cs="Times New Roman"/>
          <w:i/>
          <w:iCs/>
          <w:color w:val="FF0000"/>
        </w:rPr>
        <w:t>[To be altered or adopted as each group considers appropriate and with flair and imagination!]</w:t>
      </w:r>
    </w:p>
    <w:p w14:paraId="0DB96692" w14:textId="77777777" w:rsidR="00241719" w:rsidRPr="00241719" w:rsidRDefault="00241719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5C6B6F37" w14:textId="75F5C2D5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Parties to the contract</w:t>
      </w:r>
    </w:p>
    <w:p w14:paraId="38EB6230" w14:textId="77777777" w:rsidR="00350D46" w:rsidRPr="00350D46" w:rsidRDefault="3554F89E" w:rsidP="00350D4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549F6DA6">
        <w:rPr>
          <w:rFonts w:ascii="Times New Roman" w:hAnsi="Times New Roman" w:cs="Times New Roman"/>
        </w:rPr>
        <w:t xml:space="preserve">This contract is made between the following students </w:t>
      </w:r>
      <w:proofErr w:type="gramStart"/>
      <w:r w:rsidRPr="549F6DA6">
        <w:rPr>
          <w:rFonts w:ascii="Times New Roman" w:hAnsi="Times New Roman" w:cs="Times New Roman"/>
        </w:rPr>
        <w:t xml:space="preserve">of  </w:t>
      </w:r>
      <w:r w:rsidRPr="549F6DA6">
        <w:rPr>
          <w:rFonts w:ascii="Times New Roman" w:hAnsi="Times New Roman" w:cs="Times New Roman"/>
          <w:color w:val="FF0000"/>
        </w:rPr>
        <w:t>[</w:t>
      </w:r>
      <w:proofErr w:type="gramEnd"/>
      <w:r w:rsidR="00350D46" w:rsidRPr="00350D46">
        <w:rPr>
          <w:rFonts w:ascii="Times New Roman" w:hAnsi="Times New Roman" w:cs="Times New Roman"/>
          <w:i/>
          <w:iCs/>
          <w:color w:val="FF0000"/>
        </w:rPr>
        <w:t>Engineering practice 2 </w:t>
      </w:r>
    </w:p>
    <w:p w14:paraId="20968100" w14:textId="27343B5D" w:rsidR="00E9130E" w:rsidRPr="00241719" w:rsidRDefault="576C2F46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549F6DA6">
        <w:rPr>
          <w:rFonts w:ascii="Times New Roman" w:hAnsi="Times New Roman" w:cs="Times New Roman"/>
          <w:i/>
          <w:iCs/>
          <w:color w:val="FF0000"/>
        </w:rPr>
        <w:t xml:space="preserve">, </w:t>
      </w:r>
      <w:r w:rsidR="00350D46">
        <w:rPr>
          <w:rFonts w:ascii="Times New Roman" w:hAnsi="Times New Roman" w:cs="Times New Roman"/>
          <w:i/>
          <w:iCs/>
          <w:color w:val="FF0000"/>
        </w:rPr>
        <w:t xml:space="preserve">Tutorial 3, </w:t>
      </w:r>
      <w:proofErr w:type="spellStart"/>
      <w:r w:rsidR="00350D46">
        <w:rPr>
          <w:rFonts w:ascii="Times New Roman" w:hAnsi="Times New Roman" w:cs="Times New Roman"/>
          <w:i/>
          <w:iCs/>
          <w:color w:val="FF0000"/>
        </w:rPr>
        <w:t>ReniTeam</w:t>
      </w:r>
      <w:proofErr w:type="spellEnd"/>
      <w:r w:rsidR="00350D46">
        <w:rPr>
          <w:rFonts w:ascii="Times New Roman" w:hAnsi="Times New Roman" w:cs="Times New Roman"/>
          <w:i/>
          <w:iCs/>
          <w:color w:val="FF0000"/>
        </w:rPr>
        <w:t>]</w:t>
      </w:r>
      <w:r w:rsidR="3554F89E" w:rsidRPr="549F6DA6">
        <w:rPr>
          <w:rFonts w:ascii="Times New Roman" w:hAnsi="Times New Roman" w:cs="Times New Roman"/>
        </w:rPr>
        <w:t>.</w:t>
      </w:r>
    </w:p>
    <w:p w14:paraId="48DFA5AE" w14:textId="4A9DDE50" w:rsidR="00E9130E" w:rsidRPr="00773E22" w:rsidRDefault="00E9130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 xml:space="preserve">[Student 1: </w:t>
      </w:r>
      <w:r w:rsidR="00350D46">
        <w:rPr>
          <w:rFonts w:ascii="Times New Roman" w:hAnsi="Times New Roman" w:cs="Times New Roman"/>
          <w:i/>
          <w:iCs/>
          <w:color w:val="FF0000"/>
        </w:rPr>
        <w:t>Finlay Slater</w:t>
      </w:r>
      <w:r w:rsidRPr="00773E22">
        <w:rPr>
          <w:rFonts w:ascii="Times New Roman" w:hAnsi="Times New Roman" w:cs="Times New Roman"/>
          <w:i/>
          <w:iCs/>
          <w:color w:val="FF0000"/>
        </w:rPr>
        <w:t>, student numbe</w:t>
      </w:r>
      <w:r w:rsidR="00350D46">
        <w:rPr>
          <w:rFonts w:ascii="Times New Roman" w:hAnsi="Times New Roman" w:cs="Times New Roman"/>
          <w:i/>
          <w:iCs/>
          <w:color w:val="FF0000"/>
        </w:rPr>
        <w:t>r</w:t>
      </w:r>
      <w:r w:rsidRPr="00773E22">
        <w:rPr>
          <w:rFonts w:ascii="Times New Roman" w:hAnsi="Times New Roman" w:cs="Times New Roman"/>
          <w:i/>
          <w:iCs/>
          <w:color w:val="FF0000"/>
        </w:rPr>
        <w:t>]</w:t>
      </w:r>
    </w:p>
    <w:p w14:paraId="2FE41DB9" w14:textId="189454A9" w:rsidR="00E9130E" w:rsidRPr="00773E22" w:rsidRDefault="00E9130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>[Student 2</w:t>
      </w:r>
      <w:r w:rsidR="00350D46">
        <w:rPr>
          <w:rFonts w:ascii="Times New Roman" w:hAnsi="Times New Roman" w:cs="Times New Roman"/>
          <w:i/>
          <w:iCs/>
          <w:color w:val="FF0000"/>
        </w:rPr>
        <w:t>: Michael Williams</w:t>
      </w:r>
      <w:r w:rsidRPr="00773E22">
        <w:rPr>
          <w:rFonts w:ascii="Times New Roman" w:hAnsi="Times New Roman" w:cs="Times New Roman"/>
          <w:i/>
          <w:iCs/>
          <w:color w:val="FF0000"/>
        </w:rPr>
        <w:t>]</w:t>
      </w:r>
    </w:p>
    <w:p w14:paraId="22086DBA" w14:textId="0CB68764" w:rsidR="00E9130E" w:rsidRPr="00773E22" w:rsidRDefault="00E9130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>[Student 3</w:t>
      </w:r>
      <w:r w:rsidR="00350D46">
        <w:rPr>
          <w:rFonts w:ascii="Times New Roman" w:hAnsi="Times New Roman" w:cs="Times New Roman"/>
          <w:i/>
          <w:iCs/>
          <w:color w:val="FF0000"/>
        </w:rPr>
        <w:t>: Harry Ashton Chislett</w:t>
      </w:r>
      <w:r w:rsidRPr="00773E22">
        <w:rPr>
          <w:rFonts w:ascii="Times New Roman" w:hAnsi="Times New Roman" w:cs="Times New Roman"/>
          <w:i/>
          <w:iCs/>
          <w:color w:val="FF0000"/>
        </w:rPr>
        <w:t>]</w:t>
      </w:r>
    </w:p>
    <w:p w14:paraId="3C865DFB" w14:textId="7B334643" w:rsidR="00E9130E" w:rsidRPr="00773E22" w:rsidRDefault="3554F89E" w:rsidP="549F6DA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549F6DA6">
        <w:rPr>
          <w:rFonts w:ascii="Times New Roman" w:hAnsi="Times New Roman" w:cs="Times New Roman"/>
          <w:i/>
          <w:iCs/>
          <w:color w:val="FF0000"/>
        </w:rPr>
        <w:t>[Student 4]</w:t>
      </w:r>
      <w:r w:rsidR="42EF5976" w:rsidRPr="549F6DA6">
        <w:rPr>
          <w:rFonts w:ascii="Times New Roman" w:hAnsi="Times New Roman" w:cs="Times New Roman"/>
          <w:i/>
          <w:iCs/>
          <w:color w:val="FF0000"/>
        </w:rPr>
        <w:t xml:space="preserve"> </w:t>
      </w:r>
    </w:p>
    <w:p w14:paraId="50CB27D2" w14:textId="3E7C83C2" w:rsidR="00E9130E" w:rsidRPr="00773E22" w:rsidRDefault="00E9130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>[Student 5]</w:t>
      </w:r>
    </w:p>
    <w:p w14:paraId="596AB4EB" w14:textId="77777777" w:rsidR="00241719" w:rsidRPr="00241719" w:rsidRDefault="00241719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5FC95AC9" w14:textId="1AB5D772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Objectives of contract</w:t>
      </w:r>
    </w:p>
    <w:p w14:paraId="459D395E" w14:textId="77777777" w:rsidR="00350D46" w:rsidRDefault="3F111934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549F6DA6">
        <w:rPr>
          <w:rFonts w:ascii="Times New Roman" w:hAnsi="Times New Roman" w:cs="Times New Roman"/>
        </w:rPr>
        <w:t xml:space="preserve">This contract is made for the purpose of completing the module assignment, group presentation. </w:t>
      </w:r>
      <w:r w:rsidR="3554F89E" w:rsidRPr="549F6DA6">
        <w:rPr>
          <w:rFonts w:ascii="Times New Roman" w:hAnsi="Times New Roman" w:cs="Times New Roman"/>
        </w:rPr>
        <w:t xml:space="preserve">The objectives of </w:t>
      </w:r>
      <w:r w:rsidRPr="549F6DA6">
        <w:rPr>
          <w:rFonts w:ascii="Times New Roman" w:hAnsi="Times New Roman" w:cs="Times New Roman"/>
        </w:rPr>
        <w:t xml:space="preserve">our group work </w:t>
      </w:r>
      <w:r w:rsidR="3554F89E" w:rsidRPr="549F6DA6">
        <w:rPr>
          <w:rFonts w:ascii="Times New Roman" w:hAnsi="Times New Roman" w:cs="Times New Roman"/>
        </w:rPr>
        <w:t xml:space="preserve">are </w:t>
      </w:r>
    </w:p>
    <w:p w14:paraId="06F5B2F9" w14:textId="4C006130" w:rsidR="00773E22" w:rsidRPr="00773E22" w:rsidRDefault="3554F89E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549F6DA6">
        <w:rPr>
          <w:rFonts w:ascii="Times New Roman" w:hAnsi="Times New Roman" w:cs="Times New Roman"/>
          <w:color w:val="FF0000"/>
        </w:rPr>
        <w:t>[</w:t>
      </w:r>
      <w:r w:rsidR="00E9130E" w:rsidRPr="00773E22">
        <w:rPr>
          <w:rFonts w:ascii="Times New Roman" w:hAnsi="Times New Roman" w:cs="Times New Roman"/>
          <w:i/>
          <w:iCs/>
          <w:color w:val="FF0000"/>
        </w:rPr>
        <w:t xml:space="preserve">(a) </w:t>
      </w:r>
      <w:proofErr w:type="gramStart"/>
      <w:r w:rsidR="00945ECC">
        <w:rPr>
          <w:rFonts w:ascii="Times New Roman" w:hAnsi="Times New Roman" w:cs="Times New Roman"/>
          <w:i/>
          <w:iCs/>
          <w:color w:val="FF0000"/>
        </w:rPr>
        <w:t>H</w:t>
      </w:r>
      <w:r w:rsidR="00773E22">
        <w:rPr>
          <w:rFonts w:ascii="Times New Roman" w:hAnsi="Times New Roman" w:cs="Times New Roman"/>
          <w:i/>
          <w:iCs/>
          <w:color w:val="FF0000"/>
        </w:rPr>
        <w:t>igh quality</w:t>
      </w:r>
      <w:proofErr w:type="gramEnd"/>
      <w:r w:rsidR="00773E22">
        <w:rPr>
          <w:rFonts w:ascii="Times New Roman" w:hAnsi="Times New Roman" w:cs="Times New Roman"/>
          <w:i/>
          <w:iCs/>
          <w:color w:val="FF0000"/>
        </w:rPr>
        <w:t xml:space="preserve"> </w:t>
      </w:r>
      <w:r w:rsidR="00945ECC">
        <w:rPr>
          <w:rFonts w:ascii="Times New Roman" w:hAnsi="Times New Roman" w:cs="Times New Roman"/>
          <w:i/>
          <w:iCs/>
          <w:color w:val="FF0000"/>
        </w:rPr>
        <w:t>d</w:t>
      </w:r>
      <w:r w:rsidR="00773E22">
        <w:rPr>
          <w:rFonts w:ascii="Times New Roman" w:hAnsi="Times New Roman" w:cs="Times New Roman"/>
          <w:i/>
          <w:iCs/>
          <w:color w:val="FF0000"/>
        </w:rPr>
        <w:t xml:space="preserve">eliverables </w:t>
      </w:r>
      <w:r w:rsidR="00945ECC">
        <w:rPr>
          <w:rFonts w:ascii="Times New Roman" w:hAnsi="Times New Roman" w:cs="Times New Roman"/>
          <w:i/>
          <w:iCs/>
          <w:color w:val="FF0000"/>
        </w:rPr>
        <w:t xml:space="preserve">a </w:t>
      </w:r>
      <w:r w:rsidR="00773E22">
        <w:rPr>
          <w:rFonts w:ascii="Times New Roman" w:hAnsi="Times New Roman" w:cs="Times New Roman"/>
          <w:i/>
          <w:iCs/>
          <w:color w:val="FF0000"/>
        </w:rPr>
        <w:t>with mark above 70%</w:t>
      </w:r>
      <w:r w:rsidR="00773E22" w:rsidRPr="00773E22">
        <w:rPr>
          <w:rFonts w:ascii="Times New Roman" w:hAnsi="Times New Roman" w:cs="Times New Roman"/>
          <w:i/>
          <w:iCs/>
          <w:color w:val="FF0000"/>
        </w:rPr>
        <w:t xml:space="preserve"> </w:t>
      </w:r>
    </w:p>
    <w:p w14:paraId="347EE89B" w14:textId="0A3830DA" w:rsidR="00773E22" w:rsidRPr="00773E22" w:rsidRDefault="00773E22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 xml:space="preserve">(b) </w:t>
      </w:r>
      <w:r w:rsidR="00E9130E" w:rsidRPr="00773E22">
        <w:rPr>
          <w:rFonts w:ascii="Times New Roman" w:hAnsi="Times New Roman" w:cs="Times New Roman"/>
          <w:i/>
          <w:iCs/>
          <w:color w:val="FF0000"/>
        </w:rPr>
        <w:t>Complet</w:t>
      </w:r>
      <w:r w:rsidR="00945ECC">
        <w:rPr>
          <w:rFonts w:ascii="Times New Roman" w:hAnsi="Times New Roman" w:cs="Times New Roman"/>
          <w:i/>
          <w:iCs/>
          <w:color w:val="FF0000"/>
        </w:rPr>
        <w:t xml:space="preserve">ion of all tasks </w:t>
      </w:r>
      <w:r w:rsidR="00E9130E" w:rsidRPr="00773E22">
        <w:rPr>
          <w:rFonts w:ascii="Times New Roman" w:hAnsi="Times New Roman" w:cs="Times New Roman"/>
          <w:i/>
          <w:iCs/>
          <w:color w:val="FF0000"/>
        </w:rPr>
        <w:t>on time</w:t>
      </w:r>
    </w:p>
    <w:p w14:paraId="03426285" w14:textId="285ACE0C" w:rsidR="00E9130E" w:rsidRPr="00773E22" w:rsidRDefault="00773E22" w:rsidP="00286001">
      <w:pPr>
        <w:spacing w:line="276" w:lineRule="auto"/>
        <w:jc w:val="both"/>
        <w:rPr>
          <w:rFonts w:ascii="Times New Roman" w:hAnsi="Times New Roman" w:cs="Times New Roman"/>
          <w:color w:val="FF0000"/>
        </w:rPr>
      </w:pPr>
      <w:r w:rsidRPr="00773E22">
        <w:rPr>
          <w:rFonts w:ascii="Times New Roman" w:hAnsi="Times New Roman" w:cs="Times New Roman"/>
          <w:i/>
          <w:iCs/>
          <w:color w:val="FF0000"/>
        </w:rPr>
        <w:t>(c)</w:t>
      </w:r>
      <w:r w:rsidR="00E9130E" w:rsidRPr="00773E22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</w:rPr>
        <w:t>Successful group</w:t>
      </w:r>
      <w:r w:rsidR="00945ECC">
        <w:rPr>
          <w:rFonts w:ascii="Times New Roman" w:hAnsi="Times New Roman" w:cs="Times New Roman"/>
          <w:i/>
          <w:iCs/>
          <w:color w:val="FF0000"/>
        </w:rPr>
        <w:t xml:space="preserve"> collaboration, </w:t>
      </w:r>
      <w:r>
        <w:rPr>
          <w:rFonts w:ascii="Times New Roman" w:hAnsi="Times New Roman" w:cs="Times New Roman"/>
          <w:i/>
          <w:iCs/>
          <w:color w:val="FF0000"/>
        </w:rPr>
        <w:t>resulting</w:t>
      </w:r>
      <w:r w:rsidR="00945ECC">
        <w:rPr>
          <w:rFonts w:ascii="Times New Roman" w:hAnsi="Times New Roman" w:cs="Times New Roman"/>
          <w:i/>
          <w:iCs/>
          <w:color w:val="FF0000"/>
        </w:rPr>
        <w:t xml:space="preserve"> in</w:t>
      </w:r>
      <w:r>
        <w:rPr>
          <w:rFonts w:ascii="Times New Roman" w:hAnsi="Times New Roman" w:cs="Times New Roman"/>
          <w:i/>
          <w:iCs/>
          <w:color w:val="FF0000"/>
        </w:rPr>
        <w:t xml:space="preserve"> all group members receiving the full group mark</w:t>
      </w:r>
      <w:r w:rsidR="00E9130E" w:rsidRPr="00773E22">
        <w:rPr>
          <w:rFonts w:ascii="Times New Roman" w:hAnsi="Times New Roman" w:cs="Times New Roman"/>
          <w:color w:val="FF0000"/>
        </w:rPr>
        <w:t>].</w:t>
      </w:r>
    </w:p>
    <w:p w14:paraId="7B2A7BE2" w14:textId="77777777" w:rsidR="00241719" w:rsidRPr="00241719" w:rsidRDefault="00241719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6F280C6B" w14:textId="5FEE4A01" w:rsidR="3554F89E" w:rsidRDefault="3554F89E" w:rsidP="549F6DA6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eastAsia="Times New Roman" w:hAnsi="Times New Roman" w:cs="Times New Roman"/>
          <w:color w:val="auto"/>
        </w:rPr>
      </w:pPr>
      <w:r w:rsidRPr="549F6DA6">
        <w:rPr>
          <w:rFonts w:ascii="Times New Roman" w:hAnsi="Times New Roman" w:cs="Times New Roman"/>
          <w:color w:val="auto"/>
        </w:rPr>
        <w:t>The date</w:t>
      </w:r>
      <w:r w:rsidR="726A6D58" w:rsidRPr="549F6DA6">
        <w:rPr>
          <w:rFonts w:ascii="Times New Roman" w:hAnsi="Times New Roman" w:cs="Times New Roman"/>
          <w:color w:val="auto"/>
        </w:rPr>
        <w:t>s</w:t>
      </w:r>
      <w:r w:rsidRPr="549F6DA6">
        <w:rPr>
          <w:rFonts w:ascii="Times New Roman" w:hAnsi="Times New Roman" w:cs="Times New Roman"/>
          <w:color w:val="auto"/>
        </w:rPr>
        <w:t xml:space="preserve"> </w:t>
      </w:r>
      <w:r w:rsidRPr="549F6DA6">
        <w:rPr>
          <w:rFonts w:ascii="Times New Roman" w:eastAsia="Times New Roman" w:hAnsi="Times New Roman" w:cs="Times New Roman"/>
          <w:color w:val="auto"/>
        </w:rPr>
        <w:t xml:space="preserve">of </w:t>
      </w:r>
      <w:r w:rsidRPr="549F6DA6">
        <w:rPr>
          <w:rFonts w:ascii="Times New Roman" w:eastAsia="Times New Roman" w:hAnsi="Times New Roman" w:cs="Times New Roman"/>
          <w:color w:val="auto"/>
          <w:u w:val="single"/>
        </w:rPr>
        <w:t>completion</w:t>
      </w:r>
      <w:r w:rsidRPr="549F6DA6">
        <w:rPr>
          <w:rFonts w:ascii="Times New Roman" w:eastAsia="Times New Roman" w:hAnsi="Times New Roman" w:cs="Times New Roman"/>
          <w:color w:val="auto"/>
        </w:rPr>
        <w:t xml:space="preserve"> and </w:t>
      </w:r>
      <w:r w:rsidR="726A6D58" w:rsidRPr="549F6DA6">
        <w:rPr>
          <w:rFonts w:ascii="Times New Roman" w:eastAsia="Times New Roman" w:hAnsi="Times New Roman" w:cs="Times New Roman"/>
          <w:color w:val="auto"/>
          <w:u w:val="single"/>
        </w:rPr>
        <w:t>submission</w:t>
      </w:r>
      <w:r w:rsidRPr="549F6DA6">
        <w:rPr>
          <w:rFonts w:ascii="Times New Roman" w:eastAsia="Times New Roman" w:hAnsi="Times New Roman" w:cs="Times New Roman"/>
          <w:color w:val="auto"/>
        </w:rPr>
        <w:t xml:space="preserve"> for the </w:t>
      </w:r>
      <w:r w:rsidR="726A6D58" w:rsidRPr="549F6DA6">
        <w:rPr>
          <w:rFonts w:ascii="Times New Roman" w:eastAsia="Times New Roman" w:hAnsi="Times New Roman" w:cs="Times New Roman"/>
          <w:color w:val="auto"/>
        </w:rPr>
        <w:t>assignment are</w:t>
      </w:r>
      <w:r w:rsidRPr="549F6DA6">
        <w:rPr>
          <w:rFonts w:ascii="Times New Roman" w:eastAsia="Times New Roman" w:hAnsi="Times New Roman" w:cs="Times New Roman"/>
          <w:color w:val="auto"/>
        </w:rPr>
        <w:t xml:space="preserve"> </w:t>
      </w:r>
      <w:r w:rsidR="111B10F3" w:rsidRPr="549F6DA6">
        <w:rPr>
          <w:rFonts w:ascii="Times New Roman" w:eastAsia="Times New Roman" w:hAnsi="Times New Roman" w:cs="Times New Roman"/>
          <w:color w:val="auto"/>
        </w:rPr>
        <w:t>Friday</w:t>
      </w:r>
      <w:r w:rsidR="3F111934" w:rsidRPr="549F6DA6">
        <w:rPr>
          <w:rFonts w:ascii="Times New Roman" w:eastAsia="Times New Roman" w:hAnsi="Times New Roman" w:cs="Times New Roman"/>
          <w:color w:val="auto"/>
        </w:rPr>
        <w:t xml:space="preserve"> </w:t>
      </w:r>
      <w:r w:rsidR="37C2C6FC" w:rsidRPr="549F6DA6">
        <w:rPr>
          <w:rFonts w:ascii="Times New Roman" w:eastAsia="Times New Roman" w:hAnsi="Times New Roman" w:cs="Times New Roman"/>
          <w:color w:val="auto"/>
        </w:rPr>
        <w:t>20</w:t>
      </w:r>
      <w:r w:rsidR="3F111934" w:rsidRPr="549F6DA6">
        <w:rPr>
          <w:rFonts w:ascii="Times New Roman" w:eastAsia="Times New Roman" w:hAnsi="Times New Roman" w:cs="Times New Roman"/>
          <w:color w:val="auto"/>
          <w:vertAlign w:val="superscript"/>
        </w:rPr>
        <w:t>th</w:t>
      </w:r>
      <w:r w:rsidR="3F111934" w:rsidRPr="549F6DA6">
        <w:rPr>
          <w:rFonts w:ascii="Times New Roman" w:eastAsia="Times New Roman" w:hAnsi="Times New Roman" w:cs="Times New Roman"/>
          <w:color w:val="auto"/>
        </w:rPr>
        <w:t xml:space="preserve"> of November for </w:t>
      </w:r>
      <w:r w:rsidR="726A6D58" w:rsidRPr="549F6DA6">
        <w:rPr>
          <w:rFonts w:ascii="Times New Roman" w:eastAsia="Times New Roman" w:hAnsi="Times New Roman" w:cs="Times New Roman"/>
          <w:color w:val="auto"/>
        </w:rPr>
        <w:t xml:space="preserve">the </w:t>
      </w:r>
      <w:r w:rsidR="3F111934" w:rsidRPr="549F6DA6">
        <w:rPr>
          <w:rFonts w:ascii="Times New Roman" w:eastAsia="Times New Roman" w:hAnsi="Times New Roman" w:cs="Times New Roman"/>
          <w:color w:val="auto"/>
        </w:rPr>
        <w:t>presentation sl</w:t>
      </w:r>
      <w:r w:rsidR="2C7D0520" w:rsidRPr="549F6DA6">
        <w:rPr>
          <w:rFonts w:ascii="Times New Roman" w:eastAsia="Times New Roman" w:hAnsi="Times New Roman" w:cs="Times New Roman"/>
          <w:color w:val="auto"/>
        </w:rPr>
        <w:t xml:space="preserve">ides </w:t>
      </w:r>
      <w:r w:rsidR="3F111934" w:rsidRPr="549F6DA6">
        <w:rPr>
          <w:rFonts w:ascii="Times New Roman" w:eastAsia="Times New Roman" w:hAnsi="Times New Roman" w:cs="Times New Roman"/>
          <w:color w:val="auto"/>
        </w:rPr>
        <w:t>and collection of group meeting minutes</w:t>
      </w:r>
      <w:r w:rsidR="726A6D58" w:rsidRPr="549F6DA6">
        <w:rPr>
          <w:rFonts w:ascii="Times New Roman" w:eastAsia="Times New Roman" w:hAnsi="Times New Roman" w:cs="Times New Roman"/>
          <w:color w:val="auto"/>
        </w:rPr>
        <w:t>;</w:t>
      </w:r>
      <w:r w:rsidR="3F111934" w:rsidRPr="549F6DA6">
        <w:rPr>
          <w:rFonts w:ascii="Times New Roman" w:eastAsia="Times New Roman" w:hAnsi="Times New Roman" w:cs="Times New Roman"/>
          <w:color w:val="auto"/>
        </w:rPr>
        <w:t xml:space="preserve"> </w:t>
      </w:r>
      <w:r w:rsidR="67F65C43" w:rsidRPr="549F6DA6">
        <w:rPr>
          <w:rFonts w:ascii="Times New Roman" w:eastAsia="Times New Roman" w:hAnsi="Times New Roman" w:cs="Times New Roman"/>
          <w:color w:val="auto"/>
        </w:rPr>
        <w:t>Following submission, groups will deliver their presentations in person during class sessions in the week commencing 23 November or 30 November.</w:t>
      </w:r>
    </w:p>
    <w:p w14:paraId="71E1DEBF" w14:textId="6D4FCB07" w:rsidR="549F6DA6" w:rsidRDefault="549F6DA6" w:rsidP="549F6DA6"/>
    <w:p w14:paraId="43401D7C" w14:textId="77777777" w:rsidR="00241719" w:rsidRPr="00241719" w:rsidRDefault="00241719" w:rsidP="00286001">
      <w:pPr>
        <w:spacing w:line="276" w:lineRule="auto"/>
      </w:pPr>
    </w:p>
    <w:p w14:paraId="0845FA39" w14:textId="3B16FBCC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Allocation of work</w:t>
      </w:r>
    </w:p>
    <w:p w14:paraId="47D32920" w14:textId="611ED062" w:rsidR="00E9130E" w:rsidRDefault="00E9130E" w:rsidP="00350D46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 xml:space="preserve">The allocation of work for the </w:t>
      </w:r>
      <w:r w:rsidR="00945ECC">
        <w:rPr>
          <w:rFonts w:ascii="Times New Roman" w:hAnsi="Times New Roman" w:cs="Times New Roman"/>
        </w:rPr>
        <w:t>assignment</w:t>
      </w:r>
      <w:r w:rsidRPr="00241719">
        <w:rPr>
          <w:rFonts w:ascii="Times New Roman" w:hAnsi="Times New Roman" w:cs="Times New Roman"/>
        </w:rPr>
        <w:t xml:space="preserve"> shall be </w:t>
      </w:r>
      <w:r w:rsidR="00350D46">
        <w:rPr>
          <w:rFonts w:ascii="Times New Roman" w:hAnsi="Times New Roman" w:cs="Times New Roman"/>
          <w:color w:val="FF0000"/>
        </w:rPr>
        <w:t>AGILE.</w:t>
      </w:r>
    </w:p>
    <w:p w14:paraId="64350214" w14:textId="77777777" w:rsidR="00241719" w:rsidRPr="00241719" w:rsidRDefault="00241719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6FFEC9EF" w14:textId="5FA8FD17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Meetings</w:t>
      </w:r>
      <w:r w:rsidR="00BB267A">
        <w:rPr>
          <w:rFonts w:ascii="Times New Roman" w:hAnsi="Times New Roman" w:cs="Times New Roman"/>
          <w:color w:val="auto"/>
        </w:rPr>
        <w:t xml:space="preserve"> and Communication</w:t>
      </w:r>
    </w:p>
    <w:p w14:paraId="1C95D02F" w14:textId="758A14F7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 xml:space="preserve">The group will meet to discuss the progress of the </w:t>
      </w:r>
      <w:r w:rsidR="00BB267A">
        <w:rPr>
          <w:rFonts w:ascii="Times New Roman" w:hAnsi="Times New Roman" w:cs="Times New Roman"/>
        </w:rPr>
        <w:t xml:space="preserve">assignment during the timetabled tutorial sessions, including Project Week. </w:t>
      </w:r>
      <w:r w:rsidR="003F7613">
        <w:rPr>
          <w:rFonts w:ascii="Times New Roman" w:hAnsi="Times New Roman" w:cs="Times New Roman"/>
        </w:rPr>
        <w:t xml:space="preserve">Attendance is </w:t>
      </w:r>
      <w:r w:rsidR="00BB267A">
        <w:rPr>
          <w:rFonts w:ascii="Times New Roman" w:hAnsi="Times New Roman" w:cs="Times New Roman"/>
        </w:rPr>
        <w:t xml:space="preserve">expected </w:t>
      </w:r>
      <w:r w:rsidR="003F7613">
        <w:rPr>
          <w:rFonts w:ascii="Times New Roman" w:hAnsi="Times New Roman" w:cs="Times New Roman"/>
        </w:rPr>
        <w:t xml:space="preserve">from all group members at every </w:t>
      </w:r>
      <w:r w:rsidR="00BB267A">
        <w:rPr>
          <w:rFonts w:ascii="Times New Roman" w:hAnsi="Times New Roman" w:cs="Times New Roman"/>
        </w:rPr>
        <w:t>tutorial. In case</w:t>
      </w:r>
      <w:r w:rsidR="003F7613">
        <w:rPr>
          <w:rFonts w:ascii="Times New Roman" w:hAnsi="Times New Roman" w:cs="Times New Roman"/>
        </w:rPr>
        <w:t>s</w:t>
      </w:r>
      <w:r w:rsidR="00BB267A">
        <w:rPr>
          <w:rFonts w:ascii="Times New Roman" w:hAnsi="Times New Roman" w:cs="Times New Roman"/>
        </w:rPr>
        <w:t xml:space="preserve"> of absence, </w:t>
      </w:r>
      <w:r w:rsidR="003F7613">
        <w:rPr>
          <w:rFonts w:ascii="Times New Roman" w:hAnsi="Times New Roman" w:cs="Times New Roman"/>
        </w:rPr>
        <w:t xml:space="preserve">members should </w:t>
      </w:r>
      <w:r w:rsidR="00BB267A">
        <w:rPr>
          <w:rFonts w:ascii="Times New Roman" w:hAnsi="Times New Roman" w:cs="Times New Roman"/>
        </w:rPr>
        <w:t xml:space="preserve">provide a suitable apology, with willingness to engage with group </w:t>
      </w:r>
      <w:r w:rsidR="003F7613">
        <w:rPr>
          <w:rFonts w:ascii="Times New Roman" w:hAnsi="Times New Roman" w:cs="Times New Roman"/>
        </w:rPr>
        <w:t>decisions and tasks</w:t>
      </w:r>
      <w:r w:rsidR="00BB267A">
        <w:rPr>
          <w:rFonts w:ascii="Times New Roman" w:hAnsi="Times New Roman" w:cs="Times New Roman"/>
        </w:rPr>
        <w:t xml:space="preserve">. </w:t>
      </w:r>
    </w:p>
    <w:p w14:paraId="5F04D642" w14:textId="695A6802" w:rsidR="00BB267A" w:rsidRPr="00B751DF" w:rsidRDefault="00BB267A" w:rsidP="00350D4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>
        <w:rPr>
          <w:rFonts w:ascii="Times New Roman" w:hAnsi="Times New Roman" w:cs="Times New Roman"/>
        </w:rPr>
        <w:t>Group communications outside of class</w:t>
      </w:r>
      <w:r w:rsidR="003F7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will </w:t>
      </w:r>
      <w:r w:rsidR="003F7613">
        <w:rPr>
          <w:rFonts w:ascii="Times New Roman" w:hAnsi="Times New Roman" w:cs="Times New Roman"/>
        </w:rPr>
        <w:t>take place via a</w:t>
      </w:r>
      <w:r>
        <w:rPr>
          <w:rFonts w:ascii="Times New Roman" w:hAnsi="Times New Roman" w:cs="Times New Roman"/>
        </w:rPr>
        <w:t xml:space="preserve"> </w:t>
      </w:r>
      <w:r w:rsidR="00B751DF">
        <w:rPr>
          <w:rFonts w:ascii="Times New Roman" w:hAnsi="Times New Roman" w:cs="Times New Roman"/>
        </w:rPr>
        <w:t xml:space="preserve">MS Teams </w:t>
      </w:r>
      <w:r w:rsidR="003F7613">
        <w:rPr>
          <w:rFonts w:ascii="Times New Roman" w:hAnsi="Times New Roman" w:cs="Times New Roman"/>
        </w:rPr>
        <w:t xml:space="preserve">group </w:t>
      </w:r>
      <w:r w:rsidR="00B751DF">
        <w:rPr>
          <w:rFonts w:ascii="Times New Roman" w:hAnsi="Times New Roman" w:cs="Times New Roman"/>
        </w:rPr>
        <w:t>channel</w:t>
      </w:r>
      <w:r w:rsidR="00350D46">
        <w:rPr>
          <w:rFonts w:ascii="Times New Roman" w:hAnsi="Times New Roman" w:cs="Times New Roman"/>
        </w:rPr>
        <w:t>.</w:t>
      </w:r>
    </w:p>
    <w:p w14:paraId="7C3D1F54" w14:textId="77777777" w:rsidR="00B751DF" w:rsidRPr="00241719" w:rsidRDefault="00B751DF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1D1ADBD0" w14:textId="4886B66C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Disputes</w:t>
      </w:r>
    </w:p>
    <w:p w14:paraId="179F66C8" w14:textId="4C5513A8" w:rsidR="00E9130E" w:rsidRPr="00286001" w:rsidRDefault="00E9130E" w:rsidP="00350D4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 w:rsidRPr="2DAFCD94">
        <w:rPr>
          <w:rFonts w:ascii="Times New Roman" w:hAnsi="Times New Roman" w:cs="Times New Roman"/>
        </w:rPr>
        <w:t xml:space="preserve">Where a dispute arises as to the following matters </w:t>
      </w:r>
    </w:p>
    <w:p w14:paraId="5936C97E" w14:textId="1CA526CE" w:rsidR="00E9130E" w:rsidRPr="00286001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 xml:space="preserve">The </w:t>
      </w:r>
      <w:r w:rsidR="003F7613" w:rsidRPr="00286001">
        <w:rPr>
          <w:rFonts w:ascii="Times New Roman" w:hAnsi="Times New Roman" w:cs="Times New Roman"/>
        </w:rPr>
        <w:t xml:space="preserve">group will resolve the dispute in </w:t>
      </w:r>
      <w:r w:rsidRPr="00286001">
        <w:rPr>
          <w:rFonts w:ascii="Times New Roman" w:hAnsi="Times New Roman" w:cs="Times New Roman"/>
        </w:rPr>
        <w:t xml:space="preserve">the following </w:t>
      </w:r>
      <w:r w:rsidR="003F7613" w:rsidRPr="00286001">
        <w:rPr>
          <w:rFonts w:ascii="Times New Roman" w:hAnsi="Times New Roman" w:cs="Times New Roman"/>
        </w:rPr>
        <w:t xml:space="preserve">steps: </w:t>
      </w:r>
    </w:p>
    <w:p w14:paraId="4A10464E" w14:textId="14104806" w:rsidR="00B751DF" w:rsidRPr="00286001" w:rsidRDefault="00B751DF" w:rsidP="00B6638C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>Step 1. Internal resolution within the group.</w:t>
      </w:r>
    </w:p>
    <w:p w14:paraId="6D660DD4" w14:textId="55F486D4" w:rsidR="00B751DF" w:rsidRPr="00286001" w:rsidRDefault="00B751DF" w:rsidP="00B6638C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 xml:space="preserve">Step 2. </w:t>
      </w:r>
      <w:r w:rsidR="003F7613" w:rsidRPr="00286001">
        <w:rPr>
          <w:rFonts w:ascii="Times New Roman" w:hAnsi="Times New Roman" w:cs="Times New Roman"/>
        </w:rPr>
        <w:t>If unresolved, m</w:t>
      </w:r>
      <w:r w:rsidRPr="00286001">
        <w:rPr>
          <w:rFonts w:ascii="Times New Roman" w:hAnsi="Times New Roman" w:cs="Times New Roman"/>
        </w:rPr>
        <w:t>ediation with</w:t>
      </w:r>
      <w:r w:rsidR="003F7613" w:rsidRPr="00286001">
        <w:rPr>
          <w:rFonts w:ascii="Times New Roman" w:hAnsi="Times New Roman" w:cs="Times New Roman"/>
        </w:rPr>
        <w:t xml:space="preserve"> the tutor</w:t>
      </w:r>
      <w:r w:rsidRPr="00286001">
        <w:rPr>
          <w:rFonts w:ascii="Times New Roman" w:hAnsi="Times New Roman" w:cs="Times New Roman"/>
        </w:rPr>
        <w:t>.</w:t>
      </w:r>
    </w:p>
    <w:p w14:paraId="1C0B4670" w14:textId="70FFC9C0" w:rsidR="00B751DF" w:rsidRPr="00286001" w:rsidRDefault="00B751DF" w:rsidP="00B6638C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>Step 3. In extreme cases, if mediation fails, the group may be split or members reassigned</w:t>
      </w:r>
      <w:r w:rsidR="00286001" w:rsidRPr="00286001">
        <w:rPr>
          <w:rFonts w:ascii="Times New Roman" w:hAnsi="Times New Roman" w:cs="Times New Roman"/>
        </w:rPr>
        <w:t xml:space="preserve">, pending approval from </w:t>
      </w:r>
      <w:r w:rsidR="003F7613" w:rsidRPr="00286001">
        <w:rPr>
          <w:rFonts w:ascii="Times New Roman" w:hAnsi="Times New Roman" w:cs="Times New Roman"/>
        </w:rPr>
        <w:t>the</w:t>
      </w:r>
      <w:r w:rsidR="00286001" w:rsidRPr="00286001">
        <w:rPr>
          <w:rFonts w:ascii="Times New Roman" w:hAnsi="Times New Roman" w:cs="Times New Roman"/>
        </w:rPr>
        <w:t xml:space="preserve"> tutor</w:t>
      </w:r>
      <w:r w:rsidR="003F7613" w:rsidRPr="00286001">
        <w:rPr>
          <w:rFonts w:ascii="Times New Roman" w:hAnsi="Times New Roman" w:cs="Times New Roman"/>
        </w:rPr>
        <w:t>.</w:t>
      </w:r>
    </w:p>
    <w:p w14:paraId="3DACE96A" w14:textId="7E437780" w:rsidR="00241719" w:rsidRDefault="00350D46" w:rsidP="00286001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FF0000"/>
        </w:rPr>
        <w:t>Group votes and if they do not follow the group decision we will escalate further.</w:t>
      </w:r>
    </w:p>
    <w:p w14:paraId="71B8D7FF" w14:textId="77777777" w:rsidR="003F7613" w:rsidRPr="00241719" w:rsidRDefault="003F7613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20F89728" w14:textId="4A31EF16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Unequal contributions</w:t>
      </w:r>
    </w:p>
    <w:p w14:paraId="7BCBA7D4" w14:textId="6E16BD2E" w:rsidR="00E9130E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>Where the group determines that the contributions of the parties have not been equal</w:t>
      </w:r>
      <w:r w:rsidR="00286001">
        <w:rPr>
          <w:rFonts w:ascii="Times New Roman" w:hAnsi="Times New Roman" w:cs="Times New Roman"/>
        </w:rPr>
        <w:t>,</w:t>
      </w:r>
      <w:r w:rsidRPr="00241719">
        <w:rPr>
          <w:rFonts w:ascii="Times New Roman" w:hAnsi="Times New Roman" w:cs="Times New Roman"/>
        </w:rPr>
        <w:t xml:space="preserve"> the group may</w:t>
      </w:r>
      <w:r w:rsidR="00286001">
        <w:rPr>
          <w:rFonts w:ascii="Times New Roman" w:hAnsi="Times New Roman" w:cs="Times New Roman"/>
        </w:rPr>
        <w:t xml:space="preserve"> agree to:</w:t>
      </w:r>
    </w:p>
    <w:p w14:paraId="3F87AF93" w14:textId="4F13E747" w:rsidR="00286001" w:rsidRPr="00286001" w:rsidRDefault="00286001" w:rsidP="0028600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>Adjust the division of tasks to better balance the workload.</w:t>
      </w:r>
    </w:p>
    <w:p w14:paraId="5C7B0664" w14:textId="062508B1" w:rsidR="00286001" w:rsidRPr="00286001" w:rsidRDefault="00286001" w:rsidP="0028600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86001">
        <w:rPr>
          <w:rFonts w:ascii="Times New Roman" w:hAnsi="Times New Roman" w:cs="Times New Roman"/>
        </w:rPr>
        <w:t>Reflect contributions in the Peer Review Form.</w:t>
      </w:r>
    </w:p>
    <w:p w14:paraId="2301131A" w14:textId="474389A6" w:rsidR="00E00DF8" w:rsidRDefault="00350D46" w:rsidP="00286001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</w:rPr>
      </w:pPr>
      <w:r>
        <w:rPr>
          <w:rFonts w:ascii="Times New Roman" w:hAnsi="Times New Roman" w:cs="Times New Roman"/>
          <w:i/>
          <w:iCs/>
          <w:color w:val="FF0000"/>
        </w:rPr>
        <w:t>Warning before peer reviews and if the group feels there is no change in attitude it will be reflected in the groups peer review.</w:t>
      </w:r>
    </w:p>
    <w:p w14:paraId="05047063" w14:textId="77777777" w:rsidR="00E00DF8" w:rsidRDefault="00E00DF8">
      <w:pPr>
        <w:rPr>
          <w:rFonts w:ascii="Times New Roman" w:hAnsi="Times New Roman" w:cs="Times New Roman"/>
          <w:i/>
          <w:iCs/>
          <w:color w:val="FF0000"/>
        </w:rPr>
      </w:pPr>
      <w:r>
        <w:rPr>
          <w:rFonts w:ascii="Times New Roman" w:hAnsi="Times New Roman" w:cs="Times New Roman"/>
          <w:i/>
          <w:iCs/>
          <w:color w:val="FF0000"/>
        </w:rPr>
        <w:br w:type="page"/>
      </w:r>
    </w:p>
    <w:p w14:paraId="11A021F6" w14:textId="77777777" w:rsidR="00241719" w:rsidRPr="00241719" w:rsidRDefault="00241719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53A070D5" w14:textId="5DBACBBC" w:rsidR="00E9130E" w:rsidRPr="00241719" w:rsidRDefault="00E9130E" w:rsidP="00286001">
      <w:pPr>
        <w:pStyle w:val="Heading2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241719">
        <w:rPr>
          <w:rFonts w:ascii="Times New Roman" w:hAnsi="Times New Roman" w:cs="Times New Roman"/>
          <w:color w:val="auto"/>
        </w:rPr>
        <w:t>Any other relevant clauses or schedules.</w:t>
      </w:r>
    </w:p>
    <w:p w14:paraId="4B2A97EC" w14:textId="486C2E7F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 xml:space="preserve">In this clause include any other matter that you think is important for the completion of the contract and </w:t>
      </w:r>
      <w:r w:rsidR="00B751DF">
        <w:rPr>
          <w:rFonts w:ascii="Times New Roman" w:hAnsi="Times New Roman" w:cs="Times New Roman"/>
        </w:rPr>
        <w:t>assignment</w:t>
      </w:r>
      <w:r w:rsidRPr="00241719">
        <w:rPr>
          <w:rFonts w:ascii="Times New Roman" w:hAnsi="Times New Roman" w:cs="Times New Roman"/>
        </w:rPr>
        <w:t>.</w:t>
      </w:r>
    </w:p>
    <w:p w14:paraId="0EC597EC" w14:textId="77777777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p w14:paraId="3C13089C" w14:textId="6F93B2D7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</w:rPr>
        <w:t>Signed</w:t>
      </w:r>
      <w:r w:rsidR="00241719">
        <w:rPr>
          <w:rFonts w:ascii="Times New Roman" w:hAnsi="Times New Roman" w:cs="Times New Roman"/>
        </w:rPr>
        <w:t xml:space="preserve"> and date</w:t>
      </w:r>
      <w:r w:rsidRPr="00241719">
        <w:rPr>
          <w:rFonts w:ascii="Times New Roman" w:hAnsi="Times New Roman" w:cs="Times New Roman"/>
        </w:rPr>
        <w:t>:</w:t>
      </w:r>
    </w:p>
    <w:p w14:paraId="505FE264" w14:textId="77777777" w:rsidR="00E00DF8" w:rsidRDefault="00E00DF8" w:rsidP="00286001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1C3B4F16" w14:textId="77777777" w:rsidR="00E00DF8" w:rsidRDefault="00E00DF8" w:rsidP="00286001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34283D37" w14:textId="77777777" w:rsidR="00E00DF8" w:rsidRDefault="00E00DF8" w:rsidP="00286001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084C993D" w14:textId="2A55AF06" w:rsidR="00E9130E" w:rsidRPr="00241719" w:rsidRDefault="00350D46" w:rsidP="002860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757521" wp14:editId="66CA5E9E">
                <wp:simplePos x="0" y="0"/>
                <wp:positionH relativeFrom="column">
                  <wp:posOffset>1579880</wp:posOffset>
                </wp:positionH>
                <wp:positionV relativeFrom="paragraph">
                  <wp:posOffset>-306070</wp:posOffset>
                </wp:positionV>
                <wp:extent cx="1292760" cy="655200"/>
                <wp:effectExtent l="38100" t="38100" r="41275" b="50165"/>
                <wp:wrapNone/>
                <wp:docPr id="49772963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92760" cy="65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1CD9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23.9pt;margin-top:-24.6pt;width:102.8pt;height:5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">
                <v:imagedata r:id="rId11" o:title=""/>
              </v:shape>
            </w:pict>
          </mc:Fallback>
        </mc:AlternateContent>
      </w:r>
    </w:p>
    <w:p w14:paraId="168A90DF" w14:textId="77777777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  <w:b/>
          <w:bCs/>
          <w:i/>
          <w:iCs/>
        </w:rPr>
        <w:t>[Student name]:</w:t>
      </w:r>
      <w:r w:rsidRPr="00241719">
        <w:rPr>
          <w:rFonts w:ascii="Times New Roman" w:hAnsi="Times New Roman" w:cs="Times New Roman"/>
          <w:b/>
          <w:bCs/>
        </w:rPr>
        <w:t xml:space="preserve"> </w:t>
      </w:r>
      <w:r w:rsidRPr="00241719">
        <w:rPr>
          <w:rFonts w:ascii="Times New Roman" w:hAnsi="Times New Roman" w:cs="Times New Roman"/>
        </w:rPr>
        <w:t>_________________________________</w:t>
      </w:r>
    </w:p>
    <w:p w14:paraId="682E79DA" w14:textId="33B35734" w:rsidR="00E9130E" w:rsidRPr="00241719" w:rsidRDefault="00E00DF8" w:rsidP="002860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5ABFE63" wp14:editId="6C67F864">
                <wp:simplePos x="0" y="0"/>
                <wp:positionH relativeFrom="column">
                  <wp:posOffset>1242060</wp:posOffset>
                </wp:positionH>
                <wp:positionV relativeFrom="paragraph">
                  <wp:posOffset>-30480</wp:posOffset>
                </wp:positionV>
                <wp:extent cx="1742090" cy="594960"/>
                <wp:effectExtent l="38100" t="38100" r="48895" b="53340"/>
                <wp:wrapNone/>
                <wp:docPr id="64902709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42090" cy="59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AC985" id="Ink 22" o:spid="_x0000_s1026" type="#_x0000_t75" style="position:absolute;margin-left:97.3pt;margin-top:-2.9pt;width:138.15pt;height:47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">
                <v:imagedata r:id="rId13" o:title=""/>
              </v:shape>
            </w:pict>
          </mc:Fallback>
        </mc:AlternateContent>
      </w:r>
    </w:p>
    <w:p w14:paraId="5CE473CE" w14:textId="0E2B71A4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</w:rPr>
      </w:pPr>
      <w:r w:rsidRPr="00241719">
        <w:rPr>
          <w:rFonts w:ascii="Times New Roman" w:hAnsi="Times New Roman" w:cs="Times New Roman"/>
          <w:b/>
          <w:bCs/>
          <w:i/>
          <w:iCs/>
        </w:rPr>
        <w:t>[Student name]:</w:t>
      </w:r>
      <w:r w:rsidRPr="00241719">
        <w:rPr>
          <w:rFonts w:ascii="Times New Roman" w:hAnsi="Times New Roman" w:cs="Times New Roman"/>
          <w:b/>
          <w:bCs/>
        </w:rPr>
        <w:t xml:space="preserve"> </w:t>
      </w:r>
      <w:r w:rsidRPr="00241719">
        <w:rPr>
          <w:rFonts w:ascii="Times New Roman" w:hAnsi="Times New Roman" w:cs="Times New Roman"/>
        </w:rPr>
        <w:t>_________________________________</w:t>
      </w:r>
    </w:p>
    <w:p w14:paraId="1FEAF426" w14:textId="6D30AD14" w:rsidR="00E9130E" w:rsidRPr="00241719" w:rsidRDefault="00E9130E" w:rsidP="002860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33B99E6" w14:textId="0ABCA7BF" w:rsidR="00E9130E" w:rsidRPr="00241719" w:rsidRDefault="00E00DF8" w:rsidP="0028600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73BEC8" wp14:editId="0CBC429D">
                <wp:simplePos x="0" y="0"/>
                <wp:positionH relativeFrom="column">
                  <wp:posOffset>1090295</wp:posOffset>
                </wp:positionH>
                <wp:positionV relativeFrom="paragraph">
                  <wp:posOffset>-313690</wp:posOffset>
                </wp:positionV>
                <wp:extent cx="1449360" cy="704520"/>
                <wp:effectExtent l="38100" t="38100" r="36830" b="38735"/>
                <wp:wrapNone/>
                <wp:docPr id="94377256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49360" cy="70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10AEB" id="Ink 26" o:spid="_x0000_s1026" type="#_x0000_t75" style="position:absolute;margin-left:85.35pt;margin-top:-25.2pt;width:115.1pt;height:56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">
                <v:imagedata r:id="rId15" o:title=""/>
              </v:shape>
            </w:pict>
          </mc:Fallback>
        </mc:AlternateContent>
      </w:r>
      <w:r w:rsidR="00E9130E" w:rsidRPr="00241719">
        <w:rPr>
          <w:rFonts w:ascii="Times New Roman" w:hAnsi="Times New Roman" w:cs="Times New Roman"/>
          <w:b/>
          <w:bCs/>
          <w:i/>
          <w:iCs/>
        </w:rPr>
        <w:t>[Student name]:</w:t>
      </w:r>
      <w:r w:rsidR="00E9130E" w:rsidRPr="00241719">
        <w:rPr>
          <w:rFonts w:ascii="Times New Roman" w:hAnsi="Times New Roman" w:cs="Times New Roman"/>
          <w:b/>
          <w:bCs/>
        </w:rPr>
        <w:t xml:space="preserve"> </w:t>
      </w:r>
      <w:r w:rsidR="00E9130E" w:rsidRPr="00241719">
        <w:rPr>
          <w:rFonts w:ascii="Times New Roman" w:hAnsi="Times New Roman" w:cs="Times New Roman"/>
        </w:rPr>
        <w:t>_________________________________</w:t>
      </w:r>
    </w:p>
    <w:p w14:paraId="63A29FC6" w14:textId="77777777" w:rsidR="00A94214" w:rsidRPr="00241719" w:rsidRDefault="00A94214" w:rsidP="00286001">
      <w:pPr>
        <w:spacing w:line="276" w:lineRule="auto"/>
        <w:jc w:val="both"/>
        <w:rPr>
          <w:rFonts w:ascii="Times New Roman" w:hAnsi="Times New Roman" w:cs="Times New Roman"/>
        </w:rPr>
      </w:pPr>
    </w:p>
    <w:sectPr w:rsidR="00A94214" w:rsidRPr="00241719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161D9" w14:textId="77777777" w:rsidR="000C27F3" w:rsidRDefault="000C27F3" w:rsidP="00AC38D7">
      <w:pPr>
        <w:spacing w:after="0" w:line="240" w:lineRule="auto"/>
      </w:pPr>
      <w:r>
        <w:separator/>
      </w:r>
    </w:p>
  </w:endnote>
  <w:endnote w:type="continuationSeparator" w:id="0">
    <w:p w14:paraId="5E84D15F" w14:textId="77777777" w:rsidR="000C27F3" w:rsidRDefault="000C27F3" w:rsidP="00AC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363C" w14:textId="573725EF" w:rsidR="00AC38D7" w:rsidRPr="00AC38D7" w:rsidRDefault="00AC38D7" w:rsidP="00AC38D7">
    <w:pPr>
      <w:pStyle w:val="Footer"/>
      <w:jc w:val="right"/>
      <w:rPr>
        <w:i/>
        <w:iCs/>
        <w:sz w:val="20"/>
        <w:szCs w:val="20"/>
      </w:rPr>
    </w:pPr>
    <w:r w:rsidRPr="00AC38D7">
      <w:rPr>
        <w:i/>
        <w:iCs/>
        <w:color w:val="222222"/>
        <w:sz w:val="20"/>
        <w:szCs w:val="20"/>
        <w:shd w:val="clear" w:color="auto" w:fill="FFFFFF"/>
      </w:rPr>
      <w:t xml:space="preserve">Source: Davies, W.M. High </w:t>
    </w:r>
    <w:proofErr w:type="spellStart"/>
    <w:r w:rsidRPr="00AC38D7">
      <w:rPr>
        <w:i/>
        <w:iCs/>
        <w:color w:val="222222"/>
        <w:sz w:val="20"/>
        <w:szCs w:val="20"/>
        <w:shd w:val="clear" w:color="auto" w:fill="FFFFFF"/>
      </w:rPr>
      <w:t>Educ</w:t>
    </w:r>
    <w:proofErr w:type="spellEnd"/>
    <w:r w:rsidRPr="00AC38D7">
      <w:rPr>
        <w:i/>
        <w:iCs/>
        <w:color w:val="222222"/>
        <w:sz w:val="20"/>
        <w:szCs w:val="20"/>
        <w:shd w:val="clear" w:color="auto" w:fill="FFFFFF"/>
      </w:rPr>
      <w:t> </w:t>
    </w:r>
    <w:r w:rsidRPr="00AC38D7">
      <w:rPr>
        <w:b/>
        <w:bCs/>
        <w:i/>
        <w:iCs/>
        <w:color w:val="222222"/>
        <w:sz w:val="20"/>
        <w:szCs w:val="20"/>
        <w:shd w:val="clear" w:color="auto" w:fill="FFFFFF"/>
      </w:rPr>
      <w:t>58</w:t>
    </w:r>
    <w:r w:rsidRPr="00AC38D7">
      <w:rPr>
        <w:i/>
        <w:iCs/>
        <w:color w:val="222222"/>
        <w:sz w:val="20"/>
        <w:szCs w:val="20"/>
        <w:shd w:val="clear" w:color="auto" w:fill="FFFFFF"/>
      </w:rPr>
      <w:t>, 563–584 (2009). https://doi.org/10.1007/s10734-009-9216-y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76015" w14:textId="77777777" w:rsidR="000C27F3" w:rsidRDefault="000C27F3" w:rsidP="00AC38D7">
      <w:pPr>
        <w:spacing w:after="0" w:line="240" w:lineRule="auto"/>
      </w:pPr>
      <w:r>
        <w:separator/>
      </w:r>
    </w:p>
  </w:footnote>
  <w:footnote w:type="continuationSeparator" w:id="0">
    <w:p w14:paraId="5B7E34CA" w14:textId="77777777" w:rsidR="000C27F3" w:rsidRDefault="000C27F3" w:rsidP="00AC3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C4E"/>
    <w:multiLevelType w:val="hybridMultilevel"/>
    <w:tmpl w:val="2898A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E78D0"/>
    <w:multiLevelType w:val="hybridMultilevel"/>
    <w:tmpl w:val="6B18D3C2"/>
    <w:lvl w:ilvl="0" w:tplc="BC4C38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C6B23"/>
    <w:multiLevelType w:val="multilevel"/>
    <w:tmpl w:val="DAD6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E77EA"/>
    <w:multiLevelType w:val="multilevel"/>
    <w:tmpl w:val="1822479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70622"/>
    <w:multiLevelType w:val="hybridMultilevel"/>
    <w:tmpl w:val="22544090"/>
    <w:lvl w:ilvl="0" w:tplc="E5663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20608"/>
    <w:multiLevelType w:val="hybridMultilevel"/>
    <w:tmpl w:val="4E347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3628B"/>
    <w:multiLevelType w:val="hybridMultilevel"/>
    <w:tmpl w:val="8E4693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537E3"/>
    <w:multiLevelType w:val="hybridMultilevel"/>
    <w:tmpl w:val="750CCD18"/>
    <w:lvl w:ilvl="0" w:tplc="BC4C38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141763">
    <w:abstractNumId w:val="2"/>
  </w:num>
  <w:num w:numId="2" w16cid:durableId="1792747748">
    <w:abstractNumId w:val="5"/>
  </w:num>
  <w:num w:numId="3" w16cid:durableId="1643000500">
    <w:abstractNumId w:val="1"/>
  </w:num>
  <w:num w:numId="4" w16cid:durableId="2138062611">
    <w:abstractNumId w:val="7"/>
  </w:num>
  <w:num w:numId="5" w16cid:durableId="1727334247">
    <w:abstractNumId w:val="4"/>
  </w:num>
  <w:num w:numId="6" w16cid:durableId="1639727390">
    <w:abstractNumId w:val="6"/>
  </w:num>
  <w:num w:numId="7" w16cid:durableId="301623599">
    <w:abstractNumId w:val="3"/>
  </w:num>
  <w:num w:numId="8" w16cid:durableId="127166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0E"/>
    <w:rsid w:val="00012C52"/>
    <w:rsid w:val="000C27F3"/>
    <w:rsid w:val="001B138F"/>
    <w:rsid w:val="00241719"/>
    <w:rsid w:val="00286001"/>
    <w:rsid w:val="00350D46"/>
    <w:rsid w:val="003F7613"/>
    <w:rsid w:val="005C1410"/>
    <w:rsid w:val="006F2057"/>
    <w:rsid w:val="00773E22"/>
    <w:rsid w:val="00775046"/>
    <w:rsid w:val="007C7C91"/>
    <w:rsid w:val="00874483"/>
    <w:rsid w:val="008B1C7E"/>
    <w:rsid w:val="00945ECC"/>
    <w:rsid w:val="00947C68"/>
    <w:rsid w:val="00A6041A"/>
    <w:rsid w:val="00A94214"/>
    <w:rsid w:val="00AC38D7"/>
    <w:rsid w:val="00B6638C"/>
    <w:rsid w:val="00B751DF"/>
    <w:rsid w:val="00BB267A"/>
    <w:rsid w:val="00BD5CFF"/>
    <w:rsid w:val="00BD712F"/>
    <w:rsid w:val="00CC67A4"/>
    <w:rsid w:val="00E00DF8"/>
    <w:rsid w:val="00E420D5"/>
    <w:rsid w:val="00E9130E"/>
    <w:rsid w:val="00E9688A"/>
    <w:rsid w:val="00F96091"/>
    <w:rsid w:val="035B2688"/>
    <w:rsid w:val="111B10F3"/>
    <w:rsid w:val="1E4509B7"/>
    <w:rsid w:val="1F02F1B8"/>
    <w:rsid w:val="23AABF52"/>
    <w:rsid w:val="2C7D0520"/>
    <w:rsid w:val="2CF3E5C5"/>
    <w:rsid w:val="2DAFCD94"/>
    <w:rsid w:val="3554F89E"/>
    <w:rsid w:val="37C2C6FC"/>
    <w:rsid w:val="38629A5F"/>
    <w:rsid w:val="3E7B0FAF"/>
    <w:rsid w:val="3F111934"/>
    <w:rsid w:val="42EF5976"/>
    <w:rsid w:val="4800F200"/>
    <w:rsid w:val="549F6DA6"/>
    <w:rsid w:val="553A345E"/>
    <w:rsid w:val="576C2F46"/>
    <w:rsid w:val="57ECF81C"/>
    <w:rsid w:val="672B9795"/>
    <w:rsid w:val="67F65C43"/>
    <w:rsid w:val="6CD55987"/>
    <w:rsid w:val="71590DFE"/>
    <w:rsid w:val="726A6D58"/>
    <w:rsid w:val="77177E14"/>
    <w:rsid w:val="7B8CD8C6"/>
    <w:rsid w:val="7DC38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8266"/>
  <w15:chartTrackingRefBased/>
  <w15:docId w15:val="{87599B6C-B8DA-4F92-8C58-107AD078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3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1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-custom-list-number">
    <w:name w:val="u-custom-list-number"/>
    <w:basedOn w:val="DefaultParagraphFont"/>
    <w:rsid w:val="00E9130E"/>
  </w:style>
  <w:style w:type="character" w:styleId="HTMLDefinition">
    <w:name w:val="HTML Definition"/>
    <w:basedOn w:val="DefaultParagraphFont"/>
    <w:uiPriority w:val="99"/>
    <w:semiHidden/>
    <w:unhideWhenUsed/>
    <w:rsid w:val="00E9130E"/>
    <w:rPr>
      <w:i/>
      <w:iCs/>
    </w:rPr>
  </w:style>
  <w:style w:type="numbering" w:customStyle="1" w:styleId="CurrentList1">
    <w:name w:val="Current List1"/>
    <w:uiPriority w:val="99"/>
    <w:rsid w:val="00241719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unhideWhenUsed/>
    <w:rsid w:val="00AC3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8D7"/>
  </w:style>
  <w:style w:type="paragraph" w:styleId="Footer">
    <w:name w:val="footer"/>
    <w:basedOn w:val="Normal"/>
    <w:link w:val="FooterChar"/>
    <w:uiPriority w:val="99"/>
    <w:unhideWhenUsed/>
    <w:rsid w:val="00AC3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09:59:21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354 464 24575,'0'0'0,"1"8"0,0 0 0,1 1 0,0-1 0,0 0 0,7 14 0,1 6 0,4 22 0,109 324 0,-110-344 0,-2 1 0,0 0 0,-2 0 0,-2 1 0,-1 0 0,-1 1 0,1 53 0,-8 8 0,-19-135 0,11 9 0,1-1 0,2-1 0,1 1 0,2-1 0,0-40 0,0 8 0,1 24 0,2 0 0,2 0 0,2 0 0,13-71 0,-10 88 0,0 0 0,2 0 0,0 1 0,2 0 0,1 1 0,1 0 0,0 0 0,31-39 0,-34 52 0,0 0 0,1 1 0,0 0 0,0 1 0,1 0 0,0 1 0,0 0 0,0 0 0,1 1 0,0 1 0,1 0 0,16-4 0,-18 7 0,-1 0 0,1 0 0,0 1 0,-1 0 0,1 1 0,0 0 0,0 1 0,-1 0 0,1 1 0,0 0 0,-1 1 0,0 0 0,1 0 0,-1 1 0,14 8 0,-13-6 0,-1 1 0,0 0 0,0 1 0,-1 0 0,0 1 0,0 0 0,-1 0 0,0 1 0,-1 0 0,0 0 0,0 1 0,-1 0 0,-1 0 0,0 0 0,0 1 0,-1 0 0,0-1 0,-1 2 0,-1-1 0,0 0 0,-1 0 0,0 1 0,-1 19 0,2-45 0,0 1 0,0 0 0,2-1 0,-1 1 0,1 1 0,1-1 0,0 0 0,1 1 0,0 0 0,1 1 0,0-1 0,15-15 0,-11 14 0,1 1 0,1 0 0,0 1 0,0 0 0,1 1 0,1 0 0,-1 1 0,1 1 0,1 1 0,-1 0 0,1 0 0,17-2 0,-22 6 0,-1 1 0,1 0 0,0 0 0,0 1 0,0 0 0,0 1 0,0 1 0,0 0 0,0 0 0,0 1 0,-1 0 0,0 1 0,1 0 0,-1 0 0,-1 1 0,1 1 0,-1 0 0,0 0 0,11 10 0,3 5 20,-1 2 0,-1 0 0,-1 1 0,-1 2 0,25 41 0,-13-8-763,38 97 1,-58-128-6084</inkml:trace>
  <inkml:trace contextRef="#ctx0" brushRef="#br0" timeOffset="1009.53">3591 1374 24575,'-2'-120'0,"-5"0"0,-23-121 0,17 170 0,-4 1 0,-2 1 0,-4 0 0,-52-109 0,57 144 0,-2 0 0,-2 2 0,0 0 0,-3 2 0,0 1 0,-2 0 0,-1 2 0,-1 1 0,-48-32 0,53 43 0,0 1 0,0 0 0,-2 2 0,1 2 0,-55-16 0,60 22 0,-1 0 0,1 1 0,-1 1 0,0 1 0,0 1 0,0 1 0,0 1 0,-33 6 0,33-2 0,0 0 0,1 1 0,0 1 0,0 1 0,0 1 0,1 0 0,1 2 0,-20 14 0,15-6 0,0 1 0,1 1 0,1 0 0,1 2 0,-18 27 0,0 11 0,3 2 0,2 1 0,4 2 0,-24 75 0,4 7 0,-52 140 0,70-209 0,-66 117 0,74-158 0,-2-1 0,-2-1 0,-1-1 0,-49 49 0,52-62 0,-1-1 0,-1-1 0,-1-1 0,-1-2 0,-1-1 0,-60 26 0,67-35 0,-1 0 0,0-1 0,-1-2 0,0 0 0,1-2 0,-1-1 0,0 0 0,-26-3 0,16-2 0,0-2 0,0-1 0,0-2 0,1-1 0,-36-15 0,5-5 0,1-2 0,1-3 0,2-3 0,2-3 0,-59-50 0,31 17 60,-99-108 0,139 129-431,2-3-1,2-2 1,-42-74 0,55 74-6455</inkml:trace>
  <inkml:trace contextRef="#ctx0" brushRef="#br0" timeOffset="1783.39">2262 903 24575,'-6'27'0,"3"4"0,1 0 0,1 0 0,2 1 0,1-1 0,1 0 0,2 0 0,1 0 0,2-1 0,0 0 0,2 0 0,2-1 0,28 52 0,-28-65 0,-12-16 0,0 1 0,1-1 0,-1 0 0,0 0 0,0 0 0,0 0 0,0 1 0,1-1 0,-1 0 0,0 0 0,0 0 0,1 0 0,-1 0 0,0 0 0,0 0 0,0 0 0,1 0 0,-1 0 0,0 0 0,0 0 0,1 0 0,-1 0 0,0 0 0,0 0 0,1 0 0,-1 0 0,0 0 0,0 0 0,0 0 0,1 0 0,-1 0 0,0 0 0,0 0 0,1 0 0,-1-1 0,1-2 0,1 1 0,-1-1 0,0 0 0,0 0 0,-1 0 0,1 0 0,-1 0 0,1-6 0,15-198 0,-13 129 0,4-1 0,17-81 0,-22 152 0,0 0 0,0 1 0,0-1 0,1 1 0,0 0 0,1 0 0,6-12 0,-8 17 0,0 0 0,0 0 0,0 0 0,0 1 0,0-1 0,0 0 0,1 1 0,-1 0 0,0-1 0,1 1 0,-1 0 0,1 0 0,-1 0 0,1 1 0,0-1 0,-1 0 0,1 1 0,0 0 0,-1 0 0,1 0 0,0 0 0,0 0 0,-1 0 0,1 1 0,4 1 0,8 2 0,0 1 0,-1 0 0,0 1 0,0 1 0,0 0 0,0 1 0,-1 1 0,-1 0 0,16 14 0,2 5 0,-1 1 0,33 44 0,-10 0 0,78 147 0,-104-174 0,-26-45 0,1 1 0,0-1 0,0 1 0,0-1 0,0 0 0,0 1 0,0-1 0,0 0 0,0 0 0,1 1 0,-1-1 0,0 0 0,3 1 0,-3-2 0,0 0 0,-1 1 0,1-1 0,-1 0 0,1 0 0,0 0 0,-1 0 0,1 0 0,0 0 0,-1-1 0,1 1 0,-1 0 0,1 0 0,0 0 0,-1 0 0,1-1 0,-1 1 0,1 0 0,-1-1 0,1 1 0,-1 0 0,1-1 0,-1 1 0,2-2 0,1-3 0,1 0 0,0 0 0,-1-1 0,0 0 0,4-11 0,-7 16 0,62-151 0,75-171 0,-95 235 0,86-131 0,-67 133-1365,-7 15-5461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09:59:29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124 268 24575,'0'0'0,"-1"1"0,-1 6 0,-3 17 0,-2 18 0,-3 21 0,-2 18 0,-1 12 0,-2 5 0,0-2 0,2-6 0,2-13 0,3-13 0,3-17 0,3-15-8191</inkml:trace>
  <inkml:trace contextRef="#ctx0" brushRef="#br0" timeOffset="243.84">0 188 24575,'0'0'0,"0"0"0,3-1 0,10-2 0,18-4 0,23-6 0,24-7 0,12-5 0,3-2 0,-4 1 0,-14 3 0,-16 5 0,-16 5 0,-16 5 0,-13 4-8191</inkml:trace>
  <inkml:trace contextRef="#ctx0" brushRef="#br0" timeOffset="465.86">15 626 24575,'0'0'0,"0"0"0,0 0 0,0-1 0,9-2 0,15-3 0,18-5 0,17-5 0,13-4 0,3-3 0,1-2 0,-3-2 0,-6-1 0,-8 1 0,-12 2 0,-13 6-8191</inkml:trace>
  <inkml:trace contextRef="#ctx0" brushRef="#br0" timeOffset="719.29">821 492 24575,'8'29'0,"0"-7"0,-3 8 0,-1 1 0,-1-1 0,-2 1 0,-3 34 0,-19 125 0,11-117 0,9-68 0,1-1 0,-1 1 0,1-1 0,0 1 0,0 0 0,1-1 0,-1 1 0,1-1 0,0 1 0,3 6 0,-3-9 0,0 0 0,0 0 0,0 0 0,1-1 0,-1 1 0,1-1 0,-1 1 0,1-1 0,0 1 0,-1-1 0,1 0 0,0 0 0,0 0 0,0 0 0,0 0 0,0 0 0,0-1 0,0 1 0,0-1 0,0 1 0,0-1 0,1 0 0,-1 0 0,2 0 0,23 0-1365,-1-3-5461</inkml:trace>
  <inkml:trace contextRef="#ctx0" brushRef="#br0" timeOffset="1019.66">888 371 24575,'0'0'0,"0"0"0,0 0 0,0 0 0,0 0 0</inkml:trace>
  <inkml:trace contextRef="#ctx0" brushRef="#br0" timeOffset="1682.99">1344 519 24575,'2'3'0,"1"0"0,-1-1 0,0 1 0,-1 0 0,1 1 0,0-1 0,-1 0 0,0 0 0,1 1 0,-1-1 0,0 4 0,1 1 0,5 14 0,-1 1 0,-2-1 0,0 1 0,-1 0 0,-1 28 0,-11 117 0,3-102 0,8-56 0,4-13 0,8-15 0,17-33 0,-3-2 0,27-69 0,0-1 0,-54 120 0,1 1 0,-1-1 0,0 1 0,1-1 0,-1 1 0,1-1 0,0 1 0,0 0 0,0 0 0,0 0 0,3-2 0,-5 3 0,1 1 0,-1 0 0,1 0 0,-1 0 0,1 0 0,-1 0 0,1 0 0,-1 0 0,0 0 0,1 0 0,-1 0 0,1 0 0,-1 0 0,1 0 0,-1 0 0,1 0 0,-1 0 0,1 1 0,-1-1 0,0 0 0,1 0 0,-1 0 0,1 1 0,-1-1 0,1 1 0,11 18 0,1 19 0,-3 0 0,0 1 0,-3-1 0,5 79 0,7 35 0,-19-147 0,1-1 0,0 1 0,0-1 0,1 0 0,-1 1 0,1-1 0,0 0 0,0 0 0,0 0 0,1 0 0,3 4 0,-4-7 0,-1 1 0,1-1 0,-1 0 0,1 0 0,0-1 0,-1 1 0,1 0 0,0-1 0,-1 1 0,1-1 0,0 1 0,0-1 0,0 0 0,-1 1 0,1-1 0,0 0 0,0 0 0,0-1 0,0 1 0,-1 0 0,1-1 0,0 1 0,0-1 0,0 1 0,-1-1 0,1 0 0,0 0 0,-1 0 0,1 0 0,1-1 0,7-5 0,0-1 0,-1 1 0,0-2 0,0 1 0,-1-1 0,0 0 0,-1-1 0,0 0 0,0 0 0,-1 0 0,8-18 0,-1-4 0,-1-1 0,15-59 0,-15 39 0,-3-1 0,-1 0 0,-3-1 0,-3 0 0,-5-74 0,2 289 0,40 318 0,-37-469-83,-1 2-45,1 1 0,0-1-1,0 0 1,1 0 0,1 0 0,0 0 0,0 0-1,1-1 1,7 11 0,1-7-6698</inkml:trace>
  <inkml:trace contextRef="#ctx0" brushRef="#br0" timeOffset="2551.12">2533 797 24575,'-57'24'0,"27"-8"0,-36 28 0,60-39 0,-1 0 0,1 0 0,0 0 0,0 1 0,1 0 0,-1 1 0,1-1 0,1 1 0,-1 0 0,1 0 0,-5 13 0,9-19 0,-1 1 0,1-1 0,-1 0 0,1 1 0,-1-1 0,1 1 0,0-1 0,0 1 0,0-1 0,0 1 0,0-1 0,0 1 0,0 0 0,1-1 0,-1 0 0,0 1 0,1-1 0,0 1 0,-1-1 0,1 1 0,0-1 0,-1 0 0,1 0 0,0 1 0,0-1 0,0 0 0,0 0 0,0 0 0,0 0 0,0 0 0,1 0 0,-1 0 0,0 0 0,1-1 0,-1 1 0,0 0 0,1-1 0,-1 1 0,1-1 0,-1 0 0,1 1 0,-1-1 0,1 0 0,-1 0 0,1 0 0,1 0 0,5 1 0,0-1 0,0-1 0,1 1 0,-1-1 0,0-1 0,0 1 0,10-4 0,0-3 0,-1-1 0,-1 0 0,1-1 0,-2-1 0,1 0 0,-2-1 0,1 0 0,-2-2 0,1 1 0,-2-2 0,0 0 0,-1 0 0,0-1 0,-2 0 0,1-1 0,-2 0 0,-1-1 0,0 1 0,6-25 0,-12 25 0,-6 19 0,-10 27 0,8-7 0,1 0 0,-4 31 0,9-43 0,0-1 0,0 1 0,1 0 0,0-1 0,1 1 0,0 0 0,1-1 0,3 14 0,-4-20 0,1 0 0,-1 0 0,1 0 0,0 0 0,0 0 0,0 0 0,1 0 0,-1-1 0,1 1 0,-1-1 0,1 1 0,0-1 0,0 0 0,0 0 0,0 0 0,0-1 0,0 1 0,0-1 0,1 0 0,-1 0 0,1 0 0,-1 0 0,1 0 0,-1-1 0,1 1 0,-1-1 0,1 0 0,6-1 0,4 0 0,0-1 0,0 0 0,0-1 0,-1-1 0,1 0 0,12-6 0,3-3 0,-2 0 0,0-2 0,-1-2 0,0 0 0,-2-1 0,0-2 0,-1 0 0,-1-2 0,0 0 0,-2-2 0,23-33 0,-37 49 0,-5 16 0,1 10 0,-1-16 0,0 0 0,0 0 0,0 0 0,0 0 0,1 0 0,-1 0 0,1-1 0,0 1 0,-1 0 0,1-1 0,0 1 0,0-1 0,0 1 0,0-1 0,0 0 0,0 0 0,0 0 0,1 0 0,-1-1 0,0 1 0,1 0 0,-1-1 0,0 0 0,1 1 0,-1-1 0,0 0 0,1 0 0,4-1 0,5 0 0,0-1 0,0 0 0,0 0 0,16-7 0,16-8 0,-1-3 0,0-2 0,73-51 0,-97 61 0,-19 12 0,0 0 0,0-1 0,0 1 0,0 0 0,1 0 0,-1 0 0,0 0 0,0 0 0,0 0 0,0-1 0,1 1 0,-1 0 0,0 0 0,0 0 0,0 0 0,1 0 0,-1 0 0,0 0 0,0 0 0,0 0 0,1 0 0,-1 0 0,0 0 0,0 0 0,0 0 0,1 0 0,-1 0 0,0 0 0,0 0 0,0 0 0,1 0 0,-1 0 0,0 0 0,0 0 0,0 1 0,0-1 0,1 0 0,-1 0 0,0 0 0,0 11 0,-11 21 0,7-23 0,-32 109 0,5 1 0,5 2 0,-11 132 0,35-232 0,-2-1 0,0 1 0,-2-1 0,0 0 0,-1-1 0,-17 34 0,19-43 0,-1 0 0,-1-1 0,1 0 0,-1 0 0,-1-1 0,0 0 0,0 0 0,0 0 0,-1-1 0,0-1 0,0 0 0,-1 0 0,0 0 0,-11 3 0,16-7-50,-1 0-1,1 0 1,-1-1-1,1 0 0,-1 0 1,1-1-1,-1 1 1,0-1-1,1-1 1,-1 1-1,1-1 0,-1 0 1,1 0-1,-1 0 1,1-1-1,-1 0 1,1 0-1,0 0 0,0-1 1,0 0-1,0 0 1,1 0-1,-1 0 1,1-1-1,0 0 1,-4-4-1,-15-18-6775</inkml:trace>
  <inkml:trace contextRef="#ctx0" brushRef="#br0" timeOffset="3170.13">4601 85 24575,'-3'1'0,"-1"-1"0,0 1 0,1 0 0,-1 0 0,1 1 0,-1-1 0,-6 4 0,-8 4 0,-257 78 0,176-59 0,1 4 0,-99 47 0,194-78 0,1 0 0,-1 1 0,0-1 0,0 1 0,0-1 0,1 1 0,-1 0 0,1 0 0,0 0 0,-1 1 0,1-1 0,0 1 0,0-1 0,0 1 0,-1 3 0,2-5 0,1 0 0,0 0 0,0 0 0,0 0 0,0 0 0,0 0 0,0 0 0,0 0 0,0 0 0,0 0 0,1 0 0,-1 0 0,0 0 0,1 0 0,-1 0 0,0 0 0,1 0 0,0 1 0,1 1 0,1 0 0,-1-1 0,0 1 0,1-1 0,0 0 0,-1 0 0,6 3 0,35 19 0,1-3 0,1-1 0,50 14 0,-11-4 0,-51-17 0,229 94 0,-215-84 0,-1 1 0,-1 3 0,57 44 0,-88-60 0,-1 1 0,0 0 0,0 1 0,-1 1 0,-1 0 0,16 26 0,-24-35 0,0 1 0,0-1 0,0 0 0,-1 1 0,0 0 0,0-1 0,-1 1 0,0 0 0,0 0 0,0 0 0,-1 0 0,1 0 0,-2 0 0,1 0 0,0 0 0,-1 0 0,0 0 0,-1-1 0,1 1 0,-1 0 0,0-1 0,-1 1 0,-5 9 0,2-6 0,-1 0 0,-1-1 0,1 0 0,-1 0 0,-1 0 0,0-1 0,0 0 0,0-1 0,-1 0 0,-18 8 0,-10 2 0,-64 18 0,101-33 0,-102 26 5,-133 18-1,-113-5-81,275-32 13,-1519 202-597,1507-195 693,-291 48 210,3-28-1790,224-33-4576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09:59:45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841 407 24575,'1'24'0,"26"246"0,2 30 0,-27-151-1365,-2-114-5461</inkml:trace>
  <inkml:trace contextRef="#ctx0" brushRef="#br0" timeOffset="1607.81">1586 167 24575,'12'420'0,"-4"-236"0,-6-147 0,17 238 0,-14-241 0,1 0 0,1-1 0,3 0 0,0 0 0,29 60 0,-34-84 0,0 0 0,1 0 0,0-1 0,0 1 0,1-2 0,0 1 0,0-1 0,16 13 0,-19-17 0,1-1 0,-1 1 0,1-1 0,0 0 0,-1 0 0,1 0 0,0-1 0,0 1 0,0-1 0,1-1 0,-1 1 0,0-1 0,0 1 0,0-2 0,0 1 0,1 0 0,-1-1 0,0 0 0,8-3 0,0 0 0,-1-2 0,1 1 0,-1-2 0,0 1 0,-1-2 0,13-9 0,60-59 0,-67 59 0,0 0 0,1 1 0,1 0 0,0 2 0,2 0 0,22-11 0,-39 23 0,0 1 0,0-1 0,1 0 0,-1 1 0,1 0 0,-1 0 0,1 1 0,0-1 0,-1 1 0,1 0 0,0 0 0,-1 0 0,1 1 0,-1 0 0,1-1 0,-1 2 0,1-1 0,-1 0 0,1 1 0,-1 0 0,0 0 0,0 0 0,0 1 0,0-1 0,0 1 0,-1 0 0,1 0 0,-1 1 0,0-1 0,4 5 0,6 10 0,0 1 0,-1 0 0,-1 1 0,16 41 0,-12-29 0,-14-29 0,0 0 0,0 0 0,1 0 0,0 0 0,-1 0 0,1-1 0,0 1 0,0-1 0,1 1 0,-1-1 0,0 0 0,1 0 0,3 2 0,-4-3 0,0 0 0,0-1 0,0 1 0,0-1 0,0 0 0,1 0 0,-1 1 0,0-1 0,0-1 0,0 1 0,0 0 0,0 0 0,0-1 0,0 1 0,0-1 0,0 0 0,0 0 0,0 1 0,0-1 0,-1 0 0,4-2 0,56-42 0,-46 33 0,0 0 0,1 1 0,0 1 0,30-15 0,-41 23 0,-1 1 0,1-1 0,0 1 0,-1 0 0,1 0 0,0 1 0,0-1 0,0 1 0,0 0 0,-1 0 0,1 1 0,0-1 0,0 1 0,-1 0 0,1 1 0,0-1 0,-1 1 0,1 0 0,-1 0 0,0 0 0,1 0 0,-1 1 0,6 5 0,2 3 0,-1 0 0,1 1 0,13 20 0,-16-19 0,1-1 0,1 0 0,19 17 0,-26-26 0,-1-1 0,1 0 0,-1 0 0,1-1 0,0 1 0,0-1 0,0 0 0,0 0 0,0 0 0,0 0 0,0-1 0,0 1 0,0-1 0,0 0 0,0-1 0,0 1 0,0-1 0,0 1 0,0-1 0,0 0 0,0-1 0,4-1 0,12-6 0,-2 0 0,1-1 0,20-15 0,-2 2 0,-26 17 0,0 0 0,1 0 0,0 1 0,0 1 0,0 0 0,1 0 0,-1 2 0,1-1 0,0 2 0,-1-1 0,1 2 0,0 0 0,0 0 0,0 1 0,0 1 0,14 3 0,-6 0 0,-1-2 0,0 0 0,1-1 0,32-2 0,-40-1 0,-1-1 0,1-1 0,-1 0 0,1 0 0,-1-1 0,0-1 0,0 0 0,17-10 0,79-61 0,-80 53 0,2 2 0,45-25 0,-71 43 0,0 1 0,-1 1 0,1-1 0,0 1 0,0-1 0,0 1 0,0 0 0,0 0 0,0 1 0,1-1 0,-1 1 0,0 0 0,0 0 0,0 1 0,0-1 0,1 1 0,-1 0 0,0 0 0,4 2 0,-4-1 0,-1 0 0,1 1 0,-1-1 0,0 1 0,0 0 0,0 0 0,-1 0 0,1 0 0,-1 1 0,1-1 0,-1 1 0,0-1 0,0 1 0,-1 0 0,1 0 0,-1 0 0,0 0 0,0 0 0,1 6 0,2 16 0,-2 0 0,0 1 0,-2-1 0,0 0 0,-6 30 0,-27 132 0,26-159 0,6-24 0,-7 41 0,-2-1 0,-3 0 0,-1 0 0,-30 63 0,43-106 0,0 0 0,0 0 0,0 0 0,-1 0 0,1-1 0,0 1 0,-1 0 0,1 0 0,-1-1 0,0 0 0,1 1 0,-1-1 0,-4 2 0,5-2 0,1-1 0,-1 0 0,0 0 0,0 0 0,0 1 0,0-1 0,0 0 0,0 0 0,0-1 0,0 1 0,0 0 0,0 0 0,0 0 0,0-1 0,1 1 0,-1 0 0,0-1 0,0 1 0,0-1 0,0 1 0,1-1 0,-2 0 0,-3-3 0,2-1 0,-1 0 0,0 1 0,1-1 0,0 0 0,0-1 0,0 1 0,-3-11 0,-23-73 0,3-1 0,-20-138 0,30 137 0,-19-93 0,-89-272 0,102 394 0,-2 2 0,-3 0 0,-2 2 0,-3 1 0,-3 2 0,-2 1 0,-2 2 0,-50-52 0,68 84 0,0 0 0,-2 2 0,0 0 0,-1 2 0,0 1 0,-1 0 0,-1 2 0,-1 1 0,1 1 0,-41-10 0,45 16 0,1 1 0,-1 0 0,1 2 0,-1 1 0,0 0 0,0 2 0,1 1 0,-1 0 0,0 1 0,1 2 0,0 0 0,0 1 0,0 1 0,-28 15 0,18-5 0,2 1 0,0 2 0,1 1 0,1 2 0,1 0 0,1 1 0,1 2 0,1 1 0,2 0 0,-24 40 0,10-9 0,4 2 0,1 1 0,4 1 0,-26 92 0,32-79 20,3 1 0,3 0 0,4 1 0,3 0 0,5 122 0,5-137-206,4 0 1,2-1-1,2 0 0,4 0 1,2-2-1,2 0 1,39 79-1,-23-70-6640</inkml:trace>
  <inkml:trace contextRef="#ctx0" brushRef="#br0" timeOffset="2101.34">3803 844 24575,'-20'-24'0,"-6"0"0,-1 1 0,0 1 0,-2 2 0,0 0 0,-1 2 0,-1 2 0,-1 0 0,-41-13 0,-23-3 0,-158-30 0,87 33-67,0 7-1,-2 7 0,-309 14 0,244 20-22,0 9 0,-273 71-1,44 34 91,353-93 0,2 5 0,-112 64 0,173-82 0,-48 36 0,81-53 0,0 1 0,2 1 0,-1 0 0,1 1 0,1 0 0,1 0 0,-14 23 0,21-31 6,0 1-1,1-1 0,-1 1 1,1-1-1,1 1 0,-1 0 1,1 0-1,0 0 0,0 0 0,1 0 1,-1 0-1,1 0 0,1 0 1,-1 0-1,2 6 0,0-4 14,1 0-1,0 0 1,0-1 0,1 1-1,0-1 1,0 0 0,0 0-1,1 0 1,11 11-1,4 1 28,1-2-1,0 0 0,1-1 0,0-1 0,49 22 0,11 0-150,1-4 0,3-4 0,150 32-1,282 19-531,369-5-1047,7-39 1231,-479-21 555,-90-3-952,-54-1-3398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BAF8EAE91B740B49A4460E468B50B" ma:contentTypeVersion="7" ma:contentTypeDescription="Create a new document." ma:contentTypeScope="" ma:versionID="009c3a00faa4cbad080ebbd87e79fd02">
  <xsd:schema xmlns:xsd="http://www.w3.org/2001/XMLSchema" xmlns:xs="http://www.w3.org/2001/XMLSchema" xmlns:p="http://schemas.microsoft.com/office/2006/metadata/properties" xmlns:ns2="32bc367c-c80b-4816-9f82-19c3f1a71213" targetNamespace="http://schemas.microsoft.com/office/2006/metadata/properties" ma:root="true" ma:fieldsID="1cbc00ec18f6245049d968a8655306ac" ns2:_="">
    <xsd:import namespace="32bc367c-c80b-4816-9f82-19c3f1a71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bc367c-c80b-4816-9f82-19c3f1a71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1718A7-315F-4135-A505-A6872BE0B8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E1A1EA-0E3C-4433-B5AA-A41766DEB9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bc367c-c80b-4816-9f82-19c3f1a71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00D0F-C9DB-459D-96BD-3D04E2B6A99B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Jiseon You</dc:creator>
  <cp:keywords/>
  <dc:description/>
  <cp:lastModifiedBy>Finlay Slater</cp:lastModifiedBy>
  <cp:revision>2</cp:revision>
  <dcterms:created xsi:type="dcterms:W3CDTF">2026-10-15T10:01:00Z</dcterms:created>
  <dcterms:modified xsi:type="dcterms:W3CDTF">2026-10-15T10:01:00Z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0x0101008CDBAF8EAE91B740B49A4460E468B50B</vt:lpwstr>
  </property>
  <property fmtid="{D5CDD505-2E9C-101B-9397-08002B2CF9AE}" pid="3" name="Order">
    <vt:r8>112000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docLang">
    <vt:lpwstr>en</vt:lpwstr>
  </property>
</Properties>
</file>