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Pr="00B35CCF" w:rsidR="00B35CCF" w:rsidTr="06B2BADC" w14:paraId="6E33B250" w14:textId="77777777">
        <w:tc>
          <w:tcPr>
            <w:tcW w:w="9016" w:type="dxa"/>
            <w:gridSpan w:val="2"/>
            <w:tcMar/>
            <w:vAlign w:val="center"/>
          </w:tcPr>
          <w:p w:rsidRPr="00B35CCF" w:rsidR="00B35CCF" w:rsidP="00B35CCF" w:rsidRDefault="00B35CCF" w14:paraId="3370171E" w14:textId="68308BF3">
            <w:pPr>
              <w:pStyle w:val="Title"/>
              <w:spacing w:line="276" w:lineRule="auto"/>
            </w:pPr>
            <w:r w:rsidR="7E16EEBE">
              <w:rPr/>
              <w:t>Tutorial Grou</w:t>
            </w:r>
            <w:r w:rsidR="7E16EEBE">
              <w:rPr/>
              <w:t>p Meeting Minutes</w:t>
            </w:r>
          </w:p>
        </w:tc>
      </w:tr>
      <w:tr w:rsidRPr="00B35CCF" w:rsidR="00B35CCF" w:rsidTr="06B2BADC" w14:paraId="5230BA23" w14:textId="77777777">
        <w:trPr>
          <w:trHeight w:val="454"/>
        </w:trPr>
        <w:tc>
          <w:tcPr>
            <w:tcW w:w="2263" w:type="dxa"/>
            <w:tcBorders>
              <w:top w:val="single" w:color="538135" w:themeColor="accent6" w:themeShade="BF" w:sz="18" w:space="0"/>
            </w:tcBorders>
            <w:tcMar/>
            <w:vAlign w:val="center"/>
          </w:tcPr>
          <w:p w:rsidRPr="00B35CCF" w:rsidR="00B35CCF" w:rsidP="00B35CCF" w:rsidRDefault="00B35CCF" w14:paraId="645184E0" w14:textId="507C3AD4">
            <w:pPr>
              <w:spacing w:line="276" w:lineRule="auto"/>
              <w:rPr>
                <w:rFonts w:cstheme="minorHAnsi"/>
              </w:rPr>
            </w:pPr>
            <w:r w:rsidRPr="00B35CCF">
              <w:rPr>
                <w:rFonts w:cstheme="minorHAnsi"/>
              </w:rPr>
              <w:t>Date</w:t>
            </w:r>
          </w:p>
        </w:tc>
        <w:tc>
          <w:tcPr>
            <w:tcW w:w="6753" w:type="dxa"/>
            <w:tcBorders>
              <w:top w:val="single" w:color="538135" w:themeColor="accent6" w:themeShade="BF" w:sz="18" w:space="0"/>
            </w:tcBorders>
            <w:tcMar/>
            <w:vAlign w:val="center"/>
          </w:tcPr>
          <w:p w:rsidRPr="000A320E" w:rsidR="00B35CCF" w:rsidP="645AAEA4" w:rsidRDefault="00B35CCF" w14:paraId="26637FF6" w14:textId="1B6C5C52">
            <w:pPr>
              <w:spacing w:line="276" w:lineRule="auto"/>
            </w:pPr>
            <w:r>
              <w:t>02/10/202</w:t>
            </w:r>
            <w:r w:rsidR="0191A80E">
              <w:t>5</w:t>
            </w:r>
          </w:p>
        </w:tc>
      </w:tr>
      <w:tr w:rsidRPr="00B35CCF" w:rsidR="00B35CCF" w:rsidTr="06B2BADC" w14:paraId="6DB3CFD9" w14:textId="77777777">
        <w:trPr>
          <w:trHeight w:val="454"/>
        </w:trPr>
        <w:tc>
          <w:tcPr>
            <w:tcW w:w="2263" w:type="dxa"/>
            <w:tcMar/>
            <w:vAlign w:val="center"/>
          </w:tcPr>
          <w:p w:rsidRPr="00B35CCF" w:rsidR="00B35CCF" w:rsidP="00B35CCF" w:rsidRDefault="00B35CCF" w14:paraId="3261AC47" w14:textId="79D0EC61">
            <w:pPr>
              <w:spacing w:line="276" w:lineRule="auto"/>
              <w:rPr>
                <w:rFonts w:cstheme="minorHAnsi"/>
              </w:rPr>
            </w:pPr>
            <w:r w:rsidRPr="00B35CCF">
              <w:rPr>
                <w:rFonts w:cstheme="minorHAnsi"/>
              </w:rPr>
              <w:t>Time</w:t>
            </w:r>
          </w:p>
        </w:tc>
        <w:tc>
          <w:tcPr>
            <w:tcW w:w="6753" w:type="dxa"/>
            <w:tcMar/>
            <w:vAlign w:val="center"/>
          </w:tcPr>
          <w:p w:rsidRPr="000A320E" w:rsidR="00B35CCF" w:rsidP="645AAEA4" w:rsidRDefault="00B35CCF" w14:paraId="681AF848" w14:textId="4C580149">
            <w:pPr>
              <w:spacing w:line="276" w:lineRule="auto"/>
            </w:pPr>
            <w:r w:rsidRPr="000A320E">
              <w:t>10:00 am</w:t>
            </w:r>
          </w:p>
        </w:tc>
      </w:tr>
      <w:tr w:rsidRPr="00B35CCF" w:rsidR="00B35CCF" w:rsidTr="06B2BADC" w14:paraId="36BE052F" w14:textId="77777777">
        <w:trPr>
          <w:trHeight w:val="454"/>
        </w:trPr>
        <w:tc>
          <w:tcPr>
            <w:tcW w:w="2263" w:type="dxa"/>
            <w:tcBorders>
              <w:bottom w:val="single" w:color="538135" w:themeColor="accent6" w:themeShade="BF" w:sz="18" w:space="0"/>
            </w:tcBorders>
            <w:tcMar/>
            <w:vAlign w:val="center"/>
          </w:tcPr>
          <w:p w:rsidRPr="00B35CCF" w:rsidR="00B35CCF" w:rsidP="00B35CCF" w:rsidRDefault="00B35CCF" w14:paraId="2639B50A" w14:textId="44F3DBCB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Minutes taken by</w:t>
            </w:r>
          </w:p>
        </w:tc>
        <w:tc>
          <w:tcPr>
            <w:tcW w:w="6753" w:type="dxa"/>
            <w:tcBorders>
              <w:bottom w:val="single" w:color="538135" w:themeColor="accent6" w:themeShade="BF" w:sz="18" w:space="0"/>
            </w:tcBorders>
            <w:tcMar/>
            <w:vAlign w:val="center"/>
          </w:tcPr>
          <w:p w:rsidRPr="000A320E" w:rsidR="00B35CCF" w:rsidP="645AAEA4" w:rsidRDefault="000A320E" w14:paraId="0EE30831" w14:textId="79842492">
            <w:pPr>
              <w:spacing w:line="276" w:lineRule="auto"/>
            </w:pPr>
            <w:r w:rsidRPr="000A320E">
              <w:t>Name 1</w:t>
            </w:r>
          </w:p>
        </w:tc>
      </w:tr>
      <w:tr w:rsidRPr="00B35CCF" w:rsidR="00B35CCF" w:rsidTr="06B2BADC" w14:paraId="39B65473" w14:textId="77777777">
        <w:tc>
          <w:tcPr>
            <w:tcW w:w="9016" w:type="dxa"/>
            <w:gridSpan w:val="2"/>
            <w:tcBorders>
              <w:top w:val="single" w:color="538135" w:themeColor="accent6" w:themeShade="BF" w:sz="18" w:space="0"/>
              <w:bottom w:val="single" w:color="70AD47" w:themeColor="accent6" w:sz="4" w:space="0"/>
            </w:tcBorders>
            <w:tcMar/>
            <w:vAlign w:val="center"/>
          </w:tcPr>
          <w:p w:rsidRPr="00B35CCF" w:rsidR="00B35CCF" w:rsidP="00C641C5" w:rsidRDefault="00B35CCF" w14:paraId="6649D67D" w14:textId="481468F7">
            <w:pPr>
              <w:pStyle w:val="Heading1"/>
              <w:spacing w:before="400" w:line="276" w:lineRule="auto"/>
            </w:pPr>
            <w:r w:rsidRPr="00B35CCF">
              <w:t>in attendance</w:t>
            </w:r>
          </w:p>
        </w:tc>
      </w:tr>
      <w:tr w:rsidRPr="00B35CCF" w:rsidR="00B35CCF" w:rsidTr="06B2BADC" w14:paraId="3A4BDF18" w14:textId="77777777">
        <w:tc>
          <w:tcPr>
            <w:tcW w:w="9016" w:type="dxa"/>
            <w:gridSpan w:val="2"/>
            <w:tcBorders>
              <w:top w:val="single" w:color="70AD47" w:themeColor="accent6" w:sz="4" w:space="0"/>
            </w:tcBorders>
            <w:tcMar/>
            <w:vAlign w:val="center"/>
          </w:tcPr>
          <w:p w:rsidRPr="00B35CCF" w:rsidR="00B35CCF" w:rsidP="00CC2490" w:rsidRDefault="00B35CCF" w14:paraId="0298C861" w14:textId="756AF755">
            <w:pPr>
              <w:spacing w:before="240" w:line="276" w:lineRule="auto"/>
            </w:pPr>
            <w:r w:rsidRPr="00B35CCF">
              <w:t>Name 1, name 2, name 3, name 4</w:t>
            </w:r>
          </w:p>
        </w:tc>
      </w:tr>
      <w:tr w:rsidRPr="00B35CCF" w:rsidR="000A320E" w:rsidTr="06B2BADC" w14:paraId="5484C6C4" w14:textId="77777777">
        <w:tc>
          <w:tcPr>
            <w:tcW w:w="9016" w:type="dxa"/>
            <w:gridSpan w:val="2"/>
            <w:tcBorders>
              <w:top w:val="single" w:color="70AD47" w:themeColor="accent6" w:sz="4" w:space="0"/>
              <w:bottom w:val="single" w:color="70AD47" w:themeColor="accent6" w:sz="4" w:space="0"/>
            </w:tcBorders>
            <w:tcMar/>
            <w:vAlign w:val="center"/>
          </w:tcPr>
          <w:p w:rsidRPr="00B35CCF" w:rsidR="000A320E" w:rsidP="00C641C5" w:rsidRDefault="000A320E" w14:paraId="0671BDA3" w14:textId="625CC96E">
            <w:pPr>
              <w:pStyle w:val="Heading1"/>
              <w:spacing w:before="400" w:line="276" w:lineRule="auto"/>
            </w:pPr>
            <w:r>
              <w:t>apologies</w:t>
            </w:r>
          </w:p>
        </w:tc>
      </w:tr>
      <w:tr w:rsidRPr="00B35CCF" w:rsidR="000A320E" w:rsidTr="06B2BADC" w14:paraId="5E53741C" w14:textId="77777777">
        <w:tc>
          <w:tcPr>
            <w:tcW w:w="9016" w:type="dxa"/>
            <w:gridSpan w:val="2"/>
            <w:tcBorders>
              <w:top w:val="single" w:color="70AD47" w:themeColor="accent6" w:sz="4" w:space="0"/>
              <w:bottom w:val="single" w:color="70AD47" w:themeColor="accent6" w:sz="4" w:space="0"/>
            </w:tcBorders>
            <w:tcMar/>
            <w:vAlign w:val="center"/>
          </w:tcPr>
          <w:p w:rsidRPr="00C641C5" w:rsidR="00C641C5" w:rsidP="00CC2490" w:rsidRDefault="00C641C5" w14:paraId="26E77D2D" w14:textId="40C336C8">
            <w:pPr>
              <w:spacing w:before="240" w:line="276" w:lineRule="auto"/>
              <w:rPr>
                <w:i/>
                <w:iCs/>
                <w:color w:val="5B9BD5" w:themeColor="accent5"/>
                <w:sz w:val="20"/>
                <w:szCs w:val="20"/>
              </w:rPr>
            </w:pPr>
            <w:r w:rsidRPr="00C641C5">
              <w:rPr>
                <w:i/>
                <w:iCs/>
                <w:color w:val="5B9BD5" w:themeColor="accent5"/>
                <w:sz w:val="20"/>
                <w:szCs w:val="20"/>
              </w:rPr>
              <w:t>(State whether non-attendance is explained and accepted by other group members</w:t>
            </w:r>
            <w:r>
              <w:rPr>
                <w:i/>
                <w:iCs/>
                <w:color w:val="5B9BD5" w:themeColor="accent5"/>
                <w:sz w:val="20"/>
                <w:szCs w:val="20"/>
              </w:rPr>
              <w:t>.</w:t>
            </w:r>
            <w:r w:rsidRPr="00C641C5">
              <w:rPr>
                <w:i/>
                <w:iCs/>
                <w:color w:val="5B9BD5" w:themeColor="accent5"/>
                <w:sz w:val="20"/>
                <w:szCs w:val="20"/>
              </w:rPr>
              <w:t>)</w:t>
            </w:r>
          </w:p>
          <w:p w:rsidRPr="00B35CCF" w:rsidR="000A320E" w:rsidP="00CC2490" w:rsidRDefault="000A320E" w14:paraId="04CA4205" w14:textId="77200D84">
            <w:pPr>
              <w:spacing w:before="240" w:line="276" w:lineRule="auto"/>
            </w:pPr>
            <w:r>
              <w:t xml:space="preserve">Name 5: </w:t>
            </w:r>
            <w:r w:rsidR="000A2767">
              <w:t>H</w:t>
            </w:r>
            <w:r>
              <w:t xml:space="preserve">ospital appointment. Informed the group yesterday via Teams.  </w:t>
            </w:r>
          </w:p>
        </w:tc>
      </w:tr>
      <w:tr w:rsidRPr="00B35CCF" w:rsidR="00B35CCF" w:rsidTr="06B2BADC" w14:paraId="6743A443" w14:textId="77777777">
        <w:tc>
          <w:tcPr>
            <w:tcW w:w="9016" w:type="dxa"/>
            <w:gridSpan w:val="2"/>
            <w:tcBorders>
              <w:top w:val="single" w:color="70AD47" w:themeColor="accent6" w:sz="4" w:space="0"/>
              <w:bottom w:val="single" w:color="70AD47" w:themeColor="accent6" w:sz="4" w:space="0"/>
            </w:tcBorders>
            <w:tcMar/>
            <w:vAlign w:val="center"/>
          </w:tcPr>
          <w:p w:rsidRPr="00B35CCF" w:rsidR="00B35CCF" w:rsidP="00C641C5" w:rsidRDefault="00B35CCF" w14:paraId="0C2E4CC4" w14:textId="67385C26">
            <w:pPr>
              <w:pStyle w:val="Heading1"/>
              <w:spacing w:before="400"/>
            </w:pPr>
            <w:r w:rsidRPr="00B35CCF">
              <w:t>Item 1 – group introduction</w:t>
            </w:r>
          </w:p>
        </w:tc>
      </w:tr>
      <w:tr w:rsidRPr="00B35CCF" w:rsidR="00B35CCF" w:rsidTr="06B2BADC" w14:paraId="75300837" w14:textId="77777777">
        <w:tc>
          <w:tcPr>
            <w:tcW w:w="9016" w:type="dxa"/>
            <w:gridSpan w:val="2"/>
            <w:tcBorders>
              <w:top w:val="single" w:color="70AD47" w:themeColor="accent6" w:sz="4" w:space="0"/>
            </w:tcBorders>
            <w:tcMar/>
            <w:vAlign w:val="center"/>
          </w:tcPr>
          <w:p w:rsidRPr="00B35CCF" w:rsidR="00B35CCF" w:rsidP="00CC2490" w:rsidRDefault="00B35CCF" w14:paraId="7BF15AA9" w14:textId="4792B4E4">
            <w:pPr>
              <w:spacing w:before="240" w:line="276" w:lineRule="auto"/>
              <w:rPr>
                <w:rFonts w:cstheme="minorHAnsi"/>
              </w:rPr>
            </w:pPr>
            <w:r w:rsidRPr="00B35CCF">
              <w:rPr>
                <w:rFonts w:cstheme="minorHAnsi"/>
              </w:rPr>
              <w:t>Each member of the group introduced themselves, and we discussed our primary communication channel, which will be the Teams group. In cases of urgency, we also exchanged mobile numbers.</w:t>
            </w:r>
          </w:p>
        </w:tc>
      </w:tr>
      <w:tr w:rsidRPr="00B35CCF" w:rsidR="00B35CCF" w:rsidTr="06B2BADC" w14:paraId="3D968A56" w14:textId="77777777">
        <w:tc>
          <w:tcPr>
            <w:tcW w:w="9016" w:type="dxa"/>
            <w:gridSpan w:val="2"/>
            <w:tcBorders>
              <w:bottom w:val="single" w:color="70AD47" w:themeColor="accent6" w:sz="4" w:space="0"/>
            </w:tcBorders>
            <w:tcMar/>
            <w:vAlign w:val="center"/>
          </w:tcPr>
          <w:p w:rsidRPr="00B35CCF" w:rsidR="00B35CCF" w:rsidP="00C641C5" w:rsidRDefault="4055EA69" w14:paraId="0A7820FF" w14:textId="4921FCDE">
            <w:pPr>
              <w:pStyle w:val="Heading1"/>
              <w:spacing w:before="400" w:line="276" w:lineRule="auto"/>
            </w:pPr>
            <w:r>
              <w:t>ITEM 2 – SETTING UP MS TEAMS</w:t>
            </w:r>
          </w:p>
        </w:tc>
      </w:tr>
      <w:tr w:rsidRPr="00B35CCF" w:rsidR="00B35CCF" w:rsidTr="06B2BADC" w14:paraId="6B59DED6" w14:textId="77777777">
        <w:tc>
          <w:tcPr>
            <w:tcW w:w="9016" w:type="dxa"/>
            <w:gridSpan w:val="2"/>
            <w:tcBorders>
              <w:top w:val="single" w:color="70AD47" w:themeColor="accent6" w:sz="4" w:space="0"/>
            </w:tcBorders>
            <w:tcMar/>
            <w:vAlign w:val="center"/>
          </w:tcPr>
          <w:p w:rsidR="00B35CCF" w:rsidP="441BFF12" w:rsidRDefault="00B35CCF" w14:paraId="1D6D1FED" w14:textId="6E6E5FAD">
            <w:pPr>
              <w:spacing w:before="240" w:line="276" w:lineRule="auto"/>
            </w:pPr>
            <w:r w:rsidRPr="441BFF12">
              <w:t xml:space="preserve">Name </w:t>
            </w:r>
            <w:r w:rsidRPr="441BFF12" w:rsidR="0CAA53B6">
              <w:t>2</w:t>
            </w:r>
            <w:r w:rsidRPr="441BFF12">
              <w:t xml:space="preserve"> set up a MS Teams group page.</w:t>
            </w:r>
          </w:p>
          <w:p w:rsidR="00CC2490" w:rsidP="00B35CCF" w:rsidRDefault="00CC2490" w14:paraId="2B394670" w14:textId="77777777">
            <w:pPr>
              <w:spacing w:line="276" w:lineRule="auto"/>
              <w:rPr>
                <w:rFonts w:cstheme="minorHAnsi"/>
              </w:rPr>
            </w:pPr>
          </w:p>
          <w:p w:rsidRPr="00CC2490" w:rsidR="00B35CCF" w:rsidP="441BFF12" w:rsidRDefault="00B35CCF" w14:paraId="639F24F6" w14:textId="1059354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libri" w:hAnsi="Calibri" w:eastAsia="Malgun Gothic" w:cs="Calibri"/>
              </w:rPr>
            </w:pPr>
            <w:r w:rsidRPr="441BFF12">
              <w:t xml:space="preserve">Action: </w:t>
            </w:r>
            <w:r w:rsidRPr="441BFF12" w:rsidR="3F827D05">
              <w:rPr>
                <w:rFonts w:ascii="Calibri" w:hAnsi="Calibri" w:eastAsia="Malgun Gothic" w:cs="Calibri"/>
              </w:rPr>
              <w:t>All group members will compose and review the group contract by next week’s tutorial session.</w:t>
            </w:r>
          </w:p>
        </w:tc>
      </w:tr>
      <w:tr w:rsidRPr="00B35CCF" w:rsidR="00B35CCF" w:rsidTr="06B2BADC" w14:paraId="6BF699D7" w14:textId="77777777">
        <w:tc>
          <w:tcPr>
            <w:tcW w:w="9016" w:type="dxa"/>
            <w:gridSpan w:val="2"/>
            <w:tcBorders>
              <w:bottom w:val="single" w:color="70AD47" w:themeColor="accent6" w:sz="4" w:space="0"/>
            </w:tcBorders>
            <w:tcMar/>
            <w:vAlign w:val="center"/>
          </w:tcPr>
          <w:p w:rsidRPr="00B35CCF" w:rsidR="00B35CCF" w:rsidP="00C641C5" w:rsidRDefault="00B35CCF" w14:paraId="71C6A00A" w14:textId="63851973">
            <w:pPr>
              <w:pStyle w:val="Heading1"/>
              <w:spacing w:before="400" w:line="276" w:lineRule="auto"/>
              <w:rPr>
                <w:rFonts w:asciiTheme="minorHAnsi" w:hAnsiTheme="minorHAnsi" w:cstheme="minorHAnsi"/>
              </w:rPr>
            </w:pPr>
            <w:r w:rsidRPr="00B35CCF">
              <w:t>Item 3 – group task 1</w:t>
            </w:r>
          </w:p>
        </w:tc>
      </w:tr>
      <w:tr w:rsidRPr="00B35CCF" w:rsidR="00B35CCF" w:rsidTr="06B2BADC" w14:paraId="2724D297" w14:textId="77777777">
        <w:tc>
          <w:tcPr>
            <w:tcW w:w="9016" w:type="dxa"/>
            <w:gridSpan w:val="2"/>
            <w:tcBorders>
              <w:top w:val="single" w:color="70AD47" w:themeColor="accent6" w:sz="4" w:space="0"/>
            </w:tcBorders>
            <w:tcMar/>
            <w:vAlign w:val="center"/>
          </w:tcPr>
          <w:p w:rsidRPr="00B35CCF" w:rsidR="00B35CCF" w:rsidP="00CC2490" w:rsidRDefault="00B35CCF" w14:paraId="6E78B0D5" w14:textId="77777777">
            <w:pPr>
              <w:spacing w:before="240" w:line="276" w:lineRule="auto"/>
              <w:rPr>
                <w:rFonts w:cstheme="minorHAnsi"/>
              </w:rPr>
            </w:pPr>
          </w:p>
        </w:tc>
      </w:tr>
      <w:tr w:rsidRPr="00B35CCF" w:rsidR="00B35CCF" w:rsidTr="06B2BADC" w14:paraId="62F4DD02" w14:textId="77777777">
        <w:tc>
          <w:tcPr>
            <w:tcW w:w="9016" w:type="dxa"/>
            <w:gridSpan w:val="2"/>
            <w:tcBorders>
              <w:bottom w:val="single" w:color="70AD47" w:themeColor="accent6" w:sz="4" w:space="0"/>
            </w:tcBorders>
            <w:tcMar/>
            <w:vAlign w:val="center"/>
          </w:tcPr>
          <w:p w:rsidRPr="00B35CCF" w:rsidR="00B35CCF" w:rsidP="00C641C5" w:rsidRDefault="00B35CCF" w14:paraId="57EABA2B" w14:textId="65ECDA98">
            <w:pPr>
              <w:pStyle w:val="Heading1"/>
              <w:spacing w:before="400"/>
              <w:rPr>
                <w:rFonts w:asciiTheme="minorHAnsi" w:hAnsiTheme="minorHAnsi"/>
              </w:rPr>
            </w:pPr>
            <w:r>
              <w:t>Any other business</w:t>
            </w:r>
          </w:p>
        </w:tc>
      </w:tr>
      <w:tr w:rsidRPr="00B35CCF" w:rsidR="00B35CCF" w:rsidTr="06B2BADC" w14:paraId="42FA112E" w14:textId="77777777">
        <w:tc>
          <w:tcPr>
            <w:tcW w:w="9016" w:type="dxa"/>
            <w:gridSpan w:val="2"/>
            <w:tcBorders>
              <w:top w:val="single" w:color="70AD47" w:themeColor="accent6" w:sz="4" w:space="0"/>
            </w:tcBorders>
            <w:tcMar/>
            <w:vAlign w:val="center"/>
          </w:tcPr>
          <w:p w:rsidRPr="00B35CCF" w:rsidR="00B35CCF" w:rsidP="00CC2490" w:rsidRDefault="00B35CCF" w14:paraId="66CF8A50" w14:textId="77777777">
            <w:pPr>
              <w:spacing w:before="240" w:line="276" w:lineRule="auto"/>
              <w:rPr>
                <w:rFonts w:cstheme="minorHAnsi"/>
              </w:rPr>
            </w:pPr>
          </w:p>
        </w:tc>
      </w:tr>
    </w:tbl>
    <w:p w:rsidR="00A94214" w:rsidP="00C641C5" w:rsidRDefault="00A94214" w14:paraId="1E99E16F" w14:textId="77777777"/>
    <w:sectPr w:rsidR="00A94214" w:rsidSect="00C641C5">
      <w:pgSz w:w="11906" w:h="16838" w:orient="portrait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4290"/>
    <w:multiLevelType w:val="hybridMultilevel"/>
    <w:tmpl w:val="A7DE99E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3059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CF"/>
    <w:rsid w:val="000A2767"/>
    <w:rsid w:val="000A320E"/>
    <w:rsid w:val="00223E6E"/>
    <w:rsid w:val="00294731"/>
    <w:rsid w:val="005C1410"/>
    <w:rsid w:val="00874483"/>
    <w:rsid w:val="008A3C6C"/>
    <w:rsid w:val="00A94214"/>
    <w:rsid w:val="00B35CCF"/>
    <w:rsid w:val="00BD5CFF"/>
    <w:rsid w:val="00C641C5"/>
    <w:rsid w:val="00CC2490"/>
    <w:rsid w:val="00E420D5"/>
    <w:rsid w:val="00F91845"/>
    <w:rsid w:val="0191A80E"/>
    <w:rsid w:val="01AAD479"/>
    <w:rsid w:val="06B2BADC"/>
    <w:rsid w:val="0CAA53B6"/>
    <w:rsid w:val="101BD9C7"/>
    <w:rsid w:val="19C7429F"/>
    <w:rsid w:val="2A9DD55A"/>
    <w:rsid w:val="3490572F"/>
    <w:rsid w:val="3CA4D447"/>
    <w:rsid w:val="3F827D05"/>
    <w:rsid w:val="4055EA69"/>
    <w:rsid w:val="441BFF12"/>
    <w:rsid w:val="4628CADD"/>
    <w:rsid w:val="574A4586"/>
    <w:rsid w:val="58FD1EAC"/>
    <w:rsid w:val="5CFC81E4"/>
    <w:rsid w:val="645AAEA4"/>
    <w:rsid w:val="799A4B44"/>
    <w:rsid w:val="7E16E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884D"/>
  <w15:chartTrackingRefBased/>
  <w15:docId w15:val="{20231888-7048-404A-B7DB-58616313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CCF"/>
    <w:pPr>
      <w:spacing w:before="600" w:after="120" w:line="240" w:lineRule="auto"/>
      <w:outlineLvl w:val="0"/>
    </w:pPr>
    <w:rPr>
      <w:rFonts w:cs="Times New Roman (Headings CS)" w:asciiTheme="majorHAnsi" w:hAnsiTheme="majorHAnsi" w:eastAsiaTheme="majorEastAsia"/>
      <w:b/>
      <w:caps/>
      <w:color w:val="000000" w:themeColor="text1"/>
      <w:spacing w:val="20"/>
      <w:kern w:val="0"/>
      <w:sz w:val="24"/>
      <w:szCs w:val="24"/>
      <w:lang w:val="en-US" w:eastAsia="ja-JP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5C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B35CCF"/>
    <w:rPr>
      <w:rFonts w:cs="Times New Roman (Headings CS)" w:asciiTheme="majorHAnsi" w:hAnsiTheme="majorHAnsi" w:eastAsiaTheme="majorEastAsia"/>
      <w:b/>
      <w:caps/>
      <w:color w:val="000000" w:themeColor="text1"/>
      <w:spacing w:val="20"/>
      <w:kern w:val="0"/>
      <w:sz w:val="24"/>
      <w:szCs w:val="24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35CC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35C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CCF"/>
    <w:pPr>
      <w:numPr>
        <w:ilvl w:val="1"/>
      </w:numPr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B35CCF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CC2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BAF8EAE91B740B49A4460E468B50B" ma:contentTypeVersion="7" ma:contentTypeDescription="Create a new document." ma:contentTypeScope="" ma:versionID="009c3a00faa4cbad080ebbd87e79fd02">
  <xsd:schema xmlns:xsd="http://www.w3.org/2001/XMLSchema" xmlns:xs="http://www.w3.org/2001/XMLSchema" xmlns:p="http://schemas.microsoft.com/office/2006/metadata/properties" xmlns:ns2="32bc367c-c80b-4816-9f82-19c3f1a71213" targetNamespace="http://schemas.microsoft.com/office/2006/metadata/properties" ma:root="true" ma:fieldsID="1cbc00ec18f6245049d968a8655306ac" ns2:_="">
    <xsd:import namespace="32bc367c-c80b-4816-9f82-19c3f1a71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bc367c-c80b-4816-9f82-19c3f1a71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623BCC-44AF-4425-9EC4-BD3C43DE99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1253E1-7D4F-4217-8016-23DE6DF74B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D5102F-E477-4AFA-AA83-A0DCED086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bc367c-c80b-4816-9f82-19c3f1a71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Jiseon You</dc:creator>
  <keywords/>
  <dc:description/>
  <lastModifiedBy>Iwona Gajda</lastModifiedBy>
  <revision>9</revision>
  <dcterms:created xsi:type="dcterms:W3CDTF">2026-09-22T10:56:00.0000000Z</dcterms:created>
  <dcterms:modified xsi:type="dcterms:W3CDTF">2026-09-22T10:57:01.2822508Z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0x0101008CDBAF8EAE91B740B49A4460E468B50B</vt:lpwstr>
  </property>
  <property fmtid="{D5CDD505-2E9C-101B-9397-08002B2CF9AE}" pid="3" name="Order">
    <vt:r8>53300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docLang">
    <vt:lpwstr>en</vt:lpwstr>
  </property>
</Properties>
</file>