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AE90" w14:textId="77777777" w:rsidR="00C10ECB" w:rsidRDefault="00000000">
      <w:pPr>
        <w:spacing w:after="100"/>
        <w:jc w:val="center"/>
      </w:pPr>
      <w:r>
        <w:rPr>
          <w:b/>
          <w:bCs/>
          <w:color w:val="A07818"/>
          <w:sz w:val="40"/>
          <w:szCs w:val="40"/>
        </w:rPr>
        <w:t>PORTFOLIO WEBSITE — EDITABLE TEXT</w:t>
      </w:r>
    </w:p>
    <w:p w14:paraId="37609D69" w14:textId="77777777" w:rsidR="00C10ECB" w:rsidRDefault="00000000"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Edit the text below, then give this file back to Claude to update the site. Do NOT change the section headers (gold </w:t>
      </w:r>
      <w:proofErr w:type="gramStart"/>
      <w:r>
        <w:rPr>
          <w:i/>
          <w:iCs/>
          <w:color w:val="888888"/>
          <w:sz w:val="20"/>
          <w:szCs w:val="20"/>
        </w:rPr>
        <w:t>text) —</w:t>
      </w:r>
      <w:proofErr w:type="gramEnd"/>
      <w:r>
        <w:rPr>
          <w:i/>
          <w:iCs/>
          <w:color w:val="888888"/>
          <w:sz w:val="20"/>
          <w:szCs w:val="20"/>
        </w:rPr>
        <w:t xml:space="preserve"> only edit the content underneath.</w:t>
      </w:r>
    </w:p>
    <w:p w14:paraId="1083897B" w14:textId="77777777" w:rsidR="00C10ECB" w:rsidRDefault="00000000">
      <w:pPr>
        <w:pBdr>
          <w:bottom w:val="single" w:sz="6" w:space="8" w:color="A07818"/>
        </w:pBdr>
        <w:spacing w:after="200"/>
      </w:pPr>
      <w:r>
        <w:rPr>
          <w:b/>
          <w:bCs/>
          <w:color w:val="A07818"/>
          <w:sz w:val="24"/>
          <w:szCs w:val="24"/>
        </w:rPr>
        <w:t>HOW TO USE THIS DOCUMENT</w:t>
      </w:r>
    </w:p>
    <w:p w14:paraId="213E0056" w14:textId="77777777" w:rsidR="00C10ECB" w:rsidRDefault="00000000">
      <w:pPr>
        <w:pStyle w:val="ListParagraph"/>
        <w:numPr>
          <w:ilvl w:val="0"/>
          <w:numId w:val="2"/>
        </w:numPr>
        <w:spacing w:after="80"/>
      </w:pPr>
      <w:r>
        <w:t>Each gold heading matches a section on the website.</w:t>
      </w:r>
    </w:p>
    <w:p w14:paraId="629FB61C" w14:textId="77777777" w:rsidR="00C10ECB" w:rsidRDefault="00000000">
      <w:pPr>
        <w:pStyle w:val="ListParagraph"/>
        <w:numPr>
          <w:ilvl w:val="0"/>
          <w:numId w:val="2"/>
        </w:numPr>
        <w:spacing w:after="80"/>
      </w:pPr>
      <w:r>
        <w:t>Edit ONLY the black/gray text underneath each heading.</w:t>
      </w:r>
    </w:p>
    <w:p w14:paraId="241A4C55" w14:textId="77777777" w:rsidR="00C10ECB" w:rsidRDefault="00000000">
      <w:pPr>
        <w:pStyle w:val="ListParagraph"/>
        <w:numPr>
          <w:ilvl w:val="0"/>
          <w:numId w:val="2"/>
        </w:numPr>
        <w:spacing w:after="80"/>
      </w:pPr>
      <w:r>
        <w:t>Fields marked [FIELD NAME] are specific data fields — keep the label, change the value.</w:t>
      </w:r>
    </w:p>
    <w:p w14:paraId="1FEF0B88" w14:textId="77777777" w:rsidR="00C10ECB" w:rsidRDefault="00000000">
      <w:pPr>
        <w:pStyle w:val="ListParagraph"/>
        <w:numPr>
          <w:ilvl w:val="0"/>
          <w:numId w:val="2"/>
        </w:numPr>
        <w:spacing w:after="200"/>
      </w:pPr>
      <w:r>
        <w:t>When done, save this file and share it back. Claude will update each section on the site.</w:t>
      </w:r>
    </w:p>
    <w:p w14:paraId="309A3227" w14:textId="77777777" w:rsidR="00C10ECB" w:rsidRDefault="00000000">
      <w:pPr>
        <w:pStyle w:val="Heading1"/>
      </w:pPr>
      <w:r>
        <w:t>1. HERO SECTION</w:t>
      </w:r>
    </w:p>
    <w:p w14:paraId="2682E287" w14:textId="77777777" w:rsidR="00C10ECB" w:rsidRDefault="00000000">
      <w:pPr>
        <w:pStyle w:val="Heading3"/>
      </w:pPr>
      <w:r>
        <w:t>Name</w:t>
      </w:r>
    </w:p>
    <w:p w14:paraId="06391F27" w14:textId="77777777" w:rsidR="00C10ECB" w:rsidRDefault="00000000">
      <w:pPr>
        <w:spacing w:after="160"/>
      </w:pPr>
      <w:r>
        <w:t>Finley Irvine</w:t>
      </w:r>
    </w:p>
    <w:p w14:paraId="586CC0EE" w14:textId="77777777" w:rsidR="00C10ECB" w:rsidRDefault="00000000">
      <w:pPr>
        <w:pStyle w:val="Heading3"/>
      </w:pPr>
      <w:r>
        <w:t>Tagline (typed out with animation)</w:t>
      </w:r>
    </w:p>
    <w:p w14:paraId="5F325947" w14:textId="77777777" w:rsidR="00C10ECB" w:rsidRDefault="00000000">
      <w:pPr>
        <w:spacing w:after="160"/>
      </w:pPr>
      <w:r>
        <w:t>Chemical Engineering · Builder · Problem Solver</w:t>
      </w:r>
    </w:p>
    <w:p w14:paraId="2997EB6F" w14:textId="77777777" w:rsidR="00C10ECB" w:rsidRDefault="00000000">
      <w:pPr>
        <w:pStyle w:val="Heading3"/>
      </w:pPr>
      <w:r>
        <w:t>Detail 1</w:t>
      </w:r>
    </w:p>
    <w:p w14:paraId="442FD7B7" w14:textId="7FAD1762" w:rsidR="00C10ECB" w:rsidRDefault="00000000">
      <w:pPr>
        <w:spacing w:after="160"/>
      </w:pPr>
      <w:r>
        <w:t>Chemical Engineer</w:t>
      </w:r>
      <w:r w:rsidR="005B038D">
        <w:t>ing BS</w:t>
      </w:r>
      <w:r>
        <w:t xml:space="preserve"> @ RIT</w:t>
      </w:r>
    </w:p>
    <w:p w14:paraId="7A7371E0" w14:textId="77777777" w:rsidR="00C10ECB" w:rsidRDefault="00000000">
      <w:pPr>
        <w:pStyle w:val="Heading3"/>
      </w:pPr>
      <w:r>
        <w:t>Detail 2</w:t>
      </w:r>
    </w:p>
    <w:p w14:paraId="39E49BE1" w14:textId="77777777" w:rsidR="00C10ECB" w:rsidRDefault="00000000">
      <w:pPr>
        <w:spacing w:after="160"/>
      </w:pPr>
      <w:r>
        <w:t>Dean’s List · 3.37 GPA</w:t>
      </w:r>
    </w:p>
    <w:p w14:paraId="123CEA2C" w14:textId="77777777" w:rsidR="00C10ECB" w:rsidRDefault="00000000">
      <w:pPr>
        <w:pStyle w:val="Heading3"/>
      </w:pPr>
      <w:r>
        <w:t>Detail 3</w:t>
      </w:r>
    </w:p>
    <w:p w14:paraId="45F04EE2" w14:textId="77777777" w:rsidR="00C10ECB" w:rsidRDefault="00000000">
      <w:pPr>
        <w:spacing w:after="160"/>
      </w:pPr>
      <w:r>
        <w:t>Available for co-op: May–Dec 2026</w:t>
      </w:r>
    </w:p>
    <w:p w14:paraId="2F0F1715" w14:textId="77777777" w:rsidR="00C10ECB" w:rsidRDefault="00000000">
      <w:pPr>
        <w:pStyle w:val="Heading3"/>
      </w:pPr>
      <w:r>
        <w:t>CTA Button Text</w:t>
      </w:r>
    </w:p>
    <w:p w14:paraId="70F55871" w14:textId="77777777" w:rsidR="00C10ECB" w:rsidRDefault="00000000">
      <w:pPr>
        <w:spacing w:after="300"/>
      </w:pPr>
      <w:r>
        <w:t>View My Work</w:t>
      </w:r>
    </w:p>
    <w:p w14:paraId="0F4EE2C3" w14:textId="77777777" w:rsidR="00C10ECB" w:rsidRDefault="00000000">
      <w:pPr>
        <w:pStyle w:val="Heading1"/>
      </w:pPr>
      <w:r>
        <w:t>2. ABOUT SECTION</w:t>
      </w:r>
    </w:p>
    <w:p w14:paraId="605E021E" w14:textId="77777777" w:rsidR="00C10ECB" w:rsidRDefault="00000000">
      <w:pPr>
        <w:pStyle w:val="Heading3"/>
      </w:pPr>
      <w:r>
        <w:t>Section Kicker</w:t>
      </w:r>
    </w:p>
    <w:p w14:paraId="11842A58" w14:textId="77777777" w:rsidR="00C10ECB" w:rsidRDefault="00000000">
      <w:pPr>
        <w:spacing w:after="160"/>
      </w:pPr>
      <w:r>
        <w:t>About</w:t>
      </w:r>
    </w:p>
    <w:p w14:paraId="16592599" w14:textId="77777777" w:rsidR="00C10ECB" w:rsidRDefault="00000000">
      <w:pPr>
        <w:pStyle w:val="Heading3"/>
      </w:pPr>
      <w:r>
        <w:t>Section Heading</w:t>
      </w:r>
    </w:p>
    <w:p w14:paraId="750417D3" w14:textId="77777777" w:rsidR="00C10ECB" w:rsidRDefault="00000000">
      <w:pPr>
        <w:spacing w:after="160"/>
      </w:pPr>
      <w:r>
        <w:t>Where Chemistry Meets Code</w:t>
      </w:r>
    </w:p>
    <w:p w14:paraId="3912F12A" w14:textId="77777777" w:rsidR="00C10ECB" w:rsidRDefault="00000000">
      <w:pPr>
        <w:pStyle w:val="Heading3"/>
      </w:pPr>
      <w:r>
        <w:lastRenderedPageBreak/>
        <w:t>Paragraph 1</w:t>
      </w:r>
    </w:p>
    <w:p w14:paraId="26BAA74F" w14:textId="0B2626FB" w:rsidR="00C10ECB" w:rsidRDefault="00000000">
      <w:pPr>
        <w:spacing w:after="160"/>
      </w:pPr>
      <w:r>
        <w:t>I’m a second-year Chemical Engineering student at Rochester Institute of Technology with a fascination for the space where scientific rigor meets creative problem-solving. My coursework spans thermodynamics, fluid mechanics, and organic chemistry</w:t>
      </w:r>
      <w:r w:rsidR="005B038D">
        <w:t>.</w:t>
      </w:r>
      <w:r>
        <w:t xml:space="preserve"> </w:t>
      </w:r>
      <w:r w:rsidR="005B038D">
        <w:t>I aspire to take this coursework and apply it to long-term projects.</w:t>
      </w:r>
      <w:r>
        <w:t xml:space="preserve"> </w:t>
      </w:r>
    </w:p>
    <w:p w14:paraId="61B14D60" w14:textId="77777777" w:rsidR="00C10ECB" w:rsidRDefault="00000000">
      <w:pPr>
        <w:pStyle w:val="Heading3"/>
      </w:pPr>
      <w:r>
        <w:t>Paragraph 2</w:t>
      </w:r>
    </w:p>
    <w:p w14:paraId="69F2473F" w14:textId="289002A4" w:rsidR="00C10ECB" w:rsidRDefault="00000000">
      <w:pPr>
        <w:spacing w:after="160"/>
      </w:pPr>
      <w:r>
        <w:t>That curiosity led me to develop a full-stack fragrance formulation engine</w:t>
      </w:r>
      <w:r w:rsidR="005B038D">
        <w:t>. This is</w:t>
      </w:r>
      <w:r>
        <w:t xml:space="preserve"> a project </w:t>
      </w:r>
      <w:r w:rsidR="005B038D">
        <w:t>with a lot of history, and I was recently</w:t>
      </w:r>
      <w:r>
        <w:t xml:space="preserve"> </w:t>
      </w:r>
      <w:r w:rsidR="005B038D">
        <w:t>awarded</w:t>
      </w:r>
      <w:r>
        <w:t xml:space="preserve"> a $1,000 endowed scholarship and combines physical chemistry modeling with software engineering</w:t>
      </w:r>
      <w:r w:rsidR="005B038D">
        <w:t xml:space="preserve"> and entrepreneurship</w:t>
      </w:r>
      <w:r>
        <w:t xml:space="preserve">. I approach every problem the same way: understand the fundamentals, </w:t>
      </w:r>
      <w:r w:rsidR="005B038D">
        <w:t>try, fail, learn,</w:t>
      </w:r>
      <w:r>
        <w:t xml:space="preserve"> and iterate until </w:t>
      </w:r>
      <w:r w:rsidR="005B038D">
        <w:t>I get a product that I am not only happy with, but ready to share with others.</w:t>
      </w:r>
    </w:p>
    <w:p w14:paraId="0EA420E5" w14:textId="77777777" w:rsidR="00C10ECB" w:rsidRDefault="00000000">
      <w:pPr>
        <w:pStyle w:val="Heading3"/>
      </w:pPr>
      <w:r>
        <w:t>Paragraph 3</w:t>
      </w:r>
    </w:p>
    <w:p w14:paraId="498E9EF9" w14:textId="77777777" w:rsidR="00C10ECB" w:rsidRDefault="00000000">
      <w:pPr>
        <w:spacing w:after="160"/>
      </w:pPr>
      <w:r>
        <w:t>I’m looking for a co-op where I can apply this blend of chemical engineering knowledge and computational thinking to real-world process challenges.</w:t>
      </w:r>
    </w:p>
    <w:p w14:paraId="7F758F9E" w14:textId="77777777" w:rsidR="00C10ECB" w:rsidRDefault="00000000">
      <w:pPr>
        <w:pStyle w:val="Heading3"/>
      </w:pPr>
      <w:r>
        <w:t>Section Commentary (italic aside)</w:t>
      </w:r>
    </w:p>
    <w:p w14:paraId="5C13A672" w14:textId="20BE669C" w:rsidR="00C10ECB" w:rsidRDefault="005B038D">
      <w:pPr>
        <w:spacing w:after="300"/>
      </w:pPr>
      <w:r>
        <w:rPr>
          <w:i/>
          <w:iCs/>
          <w:color w:val="888888"/>
        </w:rPr>
        <w:t>Chemical Engineers are known to be less hands-on than other related engineering fields. This imbalance inspired me to always keep myself busy with a project since arriving at RIT.</w:t>
      </w:r>
    </w:p>
    <w:p w14:paraId="78E53B9A" w14:textId="77777777" w:rsidR="00C10ECB" w:rsidRDefault="00000000">
      <w:pPr>
        <w:pStyle w:val="Heading1"/>
      </w:pPr>
      <w:r>
        <w:t>3. PROJECTS SECTION</w:t>
      </w:r>
    </w:p>
    <w:p w14:paraId="0D2C7B22" w14:textId="77777777" w:rsidR="00C10ECB" w:rsidRDefault="00000000">
      <w:pPr>
        <w:pStyle w:val="Heading3"/>
      </w:pPr>
      <w:r>
        <w:t>Section Heading</w:t>
      </w:r>
    </w:p>
    <w:p w14:paraId="7E7C8850" w14:textId="77777777" w:rsidR="00C10ECB" w:rsidRDefault="00000000">
      <w:pPr>
        <w:spacing w:after="200"/>
      </w:pPr>
      <w:r>
        <w:t>What I’ve Built</w:t>
      </w:r>
    </w:p>
    <w:p w14:paraId="0A86516A" w14:textId="77777777" w:rsidR="00C10ECB" w:rsidRDefault="00000000">
      <w:pPr>
        <w:pStyle w:val="Heading2"/>
      </w:pPr>
      <w:r>
        <w:t>3a. Fragrance Engine (Featured)</w:t>
      </w:r>
    </w:p>
    <w:p w14:paraId="5DEDF5CB" w14:textId="77777777" w:rsidR="00C10ECB" w:rsidRDefault="00000000">
      <w:pPr>
        <w:pStyle w:val="Heading3"/>
      </w:pPr>
      <w:r>
        <w:t>Badge Text</w:t>
      </w:r>
    </w:p>
    <w:p w14:paraId="0CFB65FC" w14:textId="77777777" w:rsidR="00C10ECB" w:rsidRDefault="00000000">
      <w:pPr>
        <w:spacing w:after="160"/>
      </w:pPr>
      <w:r>
        <w:t>Featured Project · $1,000 Scholarship</w:t>
      </w:r>
    </w:p>
    <w:p w14:paraId="238423FB" w14:textId="77777777" w:rsidR="00C10ECB" w:rsidRDefault="00000000">
      <w:pPr>
        <w:pStyle w:val="Heading3"/>
      </w:pPr>
      <w:r>
        <w:t>Title</w:t>
      </w:r>
    </w:p>
    <w:p w14:paraId="1F6506D6" w14:textId="77777777" w:rsidR="00C10ECB" w:rsidRDefault="00000000">
      <w:pPr>
        <w:spacing w:after="160"/>
      </w:pPr>
      <w:r>
        <w:t>Fragrance Engine</w:t>
      </w:r>
    </w:p>
    <w:p w14:paraId="01C4117E" w14:textId="77777777" w:rsidR="00C10ECB" w:rsidRDefault="00000000">
      <w:pPr>
        <w:pStyle w:val="Heading3"/>
      </w:pPr>
      <w:r>
        <w:t>Description</w:t>
      </w:r>
    </w:p>
    <w:p w14:paraId="59DFC8C4" w14:textId="0E311E23" w:rsidR="00C10ECB" w:rsidRDefault="005B038D">
      <w:pPr>
        <w:spacing w:after="160"/>
      </w:pPr>
      <w:r>
        <w:t xml:space="preserve">You </w:t>
      </w:r>
      <w:r>
        <w:t>know nothing about making a fragrance? Choose what you want it to smell like, adjust to your taste, and the engine will calculate a carefully refined and researched formula that is ready to be implemented at any reasonable scale. This requires a</w:t>
      </w:r>
      <w:r w:rsidR="00000000">
        <w:t xml:space="preserve"> full-stack fragrance formulation system that converts scent goals into structured formulas using a deterministic scent-pyramid model. Features volatility and longevity modeling from physical properties, version-controlled formulas with diffs, IFRA compliance checking, and a custom olfactory taxonomy spanning 14+ scent families.</w:t>
      </w:r>
      <w:r>
        <w:t xml:space="preserve"> </w:t>
      </w:r>
    </w:p>
    <w:p w14:paraId="7925F7AB" w14:textId="77777777" w:rsidR="00C10ECB" w:rsidRDefault="00000000">
      <w:pPr>
        <w:pStyle w:val="Heading3"/>
      </w:pPr>
      <w:r>
        <w:t>Tags (comma-separated)</w:t>
      </w:r>
    </w:p>
    <w:p w14:paraId="409B649D" w14:textId="77777777" w:rsidR="00C10ECB" w:rsidRDefault="00000000">
      <w:pPr>
        <w:spacing w:after="160"/>
      </w:pPr>
      <w:r>
        <w:lastRenderedPageBreak/>
        <w:t>Python, Flask, SQLite, LLM-Assisted</w:t>
      </w:r>
    </w:p>
    <w:p w14:paraId="246FC0DD" w14:textId="77777777" w:rsidR="00C10ECB" w:rsidRDefault="00000000">
      <w:pPr>
        <w:pStyle w:val="Heading3"/>
      </w:pPr>
      <w:r>
        <w:t>Stats (value | label, one per line)</w:t>
      </w:r>
    </w:p>
    <w:p w14:paraId="6E46B25A" w14:textId="77777777" w:rsidR="00C10ECB" w:rsidRDefault="00000000">
      <w:pPr>
        <w:spacing w:after="60"/>
      </w:pPr>
      <w:r>
        <w:t>7,700+ | Lines of Code</w:t>
      </w:r>
    </w:p>
    <w:p w14:paraId="29351F42" w14:textId="77777777" w:rsidR="00C10ECB" w:rsidRDefault="00000000">
      <w:pPr>
        <w:spacing w:after="60"/>
      </w:pPr>
      <w:r>
        <w:t>100+ | Ingredients</w:t>
      </w:r>
    </w:p>
    <w:p w14:paraId="75FCE47D" w14:textId="77777777" w:rsidR="00C10ECB" w:rsidRDefault="00000000">
      <w:pPr>
        <w:spacing w:after="60"/>
      </w:pPr>
      <w:r>
        <w:t>25 | Data Columns</w:t>
      </w:r>
    </w:p>
    <w:p w14:paraId="01D6947D" w14:textId="77777777" w:rsidR="00C10ECB" w:rsidRDefault="00000000">
      <w:pPr>
        <w:spacing w:after="160"/>
      </w:pPr>
      <w:r>
        <w:t>14+ | Scent Families</w:t>
      </w:r>
    </w:p>
    <w:p w14:paraId="200B234E" w14:textId="77777777" w:rsidR="00C10ECB" w:rsidRDefault="00000000">
      <w:pPr>
        <w:pStyle w:val="Heading3"/>
      </w:pPr>
      <w:r>
        <w:t>GitHub Link</w:t>
      </w:r>
    </w:p>
    <w:p w14:paraId="66561B09" w14:textId="4DFDD5C0" w:rsidR="00C10ECB" w:rsidRDefault="005B038D">
      <w:pPr>
        <w:spacing w:after="300"/>
      </w:pPr>
      <w:hyperlink r:id="rId5" w:history="1">
        <w:r w:rsidR="00000000" w:rsidRPr="005B038D">
          <w:rPr>
            <w:rStyle w:val="Hyperlink"/>
          </w:rPr>
          <w:t>https://github.com/Finley1243424</w:t>
        </w:r>
      </w:hyperlink>
      <w:r>
        <w:t>/fragrance_engine</w:t>
      </w:r>
    </w:p>
    <w:p w14:paraId="105825DA" w14:textId="77777777" w:rsidR="00C10ECB" w:rsidRDefault="00000000">
      <w:pPr>
        <w:pStyle w:val="Heading2"/>
      </w:pPr>
      <w:r>
        <w:t>3b. Engineering Principles Lab</w:t>
      </w:r>
    </w:p>
    <w:p w14:paraId="20B0E028" w14:textId="77777777" w:rsidR="00C10ECB" w:rsidRDefault="00000000">
      <w:pPr>
        <w:pStyle w:val="Heading3"/>
      </w:pPr>
      <w:r>
        <w:t>Kicker</w:t>
      </w:r>
    </w:p>
    <w:p w14:paraId="3C942EB4" w14:textId="77777777" w:rsidR="00C10ECB" w:rsidRDefault="00000000">
      <w:pPr>
        <w:spacing w:after="160"/>
      </w:pPr>
      <w:r>
        <w:t>Lab</w:t>
      </w:r>
    </w:p>
    <w:p w14:paraId="1BD096DE" w14:textId="77777777" w:rsidR="00C10ECB" w:rsidRDefault="00000000">
      <w:pPr>
        <w:pStyle w:val="Heading3"/>
      </w:pPr>
      <w:r>
        <w:t>Title</w:t>
      </w:r>
    </w:p>
    <w:p w14:paraId="2C389692" w14:textId="77777777" w:rsidR="00C10ECB" w:rsidRDefault="00000000">
      <w:pPr>
        <w:spacing w:after="160"/>
      </w:pPr>
      <w:r>
        <w:t>Engineering Principles Lab</w:t>
      </w:r>
    </w:p>
    <w:p w14:paraId="11F5234D" w14:textId="77777777" w:rsidR="00C10ECB" w:rsidRDefault="00000000">
      <w:pPr>
        <w:pStyle w:val="Heading3"/>
      </w:pPr>
      <w:r>
        <w:t>Description</w:t>
      </w:r>
    </w:p>
    <w:p w14:paraId="045806A9" w14:textId="77777777" w:rsidR="00C10ECB" w:rsidRDefault="00000000">
      <w:pPr>
        <w:spacing w:after="160"/>
      </w:pPr>
      <w:r>
        <w:t>Applied experiments in rheology, fluid flow, corrosion, heat transfer, surface tension, and reaction kinetics. Independently disassembled and reassembled a fully integrated process flow cart from a self-developed schematic — connecting piping networks, pumps, valves, and instrumentation.</w:t>
      </w:r>
    </w:p>
    <w:p w14:paraId="40043206" w14:textId="77777777" w:rsidR="00C10ECB" w:rsidRDefault="00000000">
      <w:pPr>
        <w:pStyle w:val="Heading3"/>
      </w:pPr>
      <w:r>
        <w:t>Tags (comma-separated)</w:t>
      </w:r>
    </w:p>
    <w:p w14:paraId="7BFFE598" w14:textId="77777777" w:rsidR="00C10ECB" w:rsidRDefault="00000000">
      <w:pPr>
        <w:spacing w:after="300"/>
      </w:pPr>
      <w:r>
        <w:t>Fluid Mechanics, Heat Transfer, Instrumentation</w:t>
      </w:r>
    </w:p>
    <w:p w14:paraId="2317FB1F" w14:textId="77777777" w:rsidR="00C10ECB" w:rsidRDefault="00000000">
      <w:pPr>
        <w:pStyle w:val="Heading2"/>
      </w:pPr>
      <w:r>
        <w:t>3c. Chlorobenzene Process Model</w:t>
      </w:r>
    </w:p>
    <w:p w14:paraId="6A099453" w14:textId="77777777" w:rsidR="00C10ECB" w:rsidRDefault="00000000">
      <w:pPr>
        <w:pStyle w:val="Heading3"/>
      </w:pPr>
      <w:r>
        <w:t>Kicker</w:t>
      </w:r>
    </w:p>
    <w:p w14:paraId="0C8C199C" w14:textId="77777777" w:rsidR="00C10ECB" w:rsidRDefault="00000000">
      <w:pPr>
        <w:spacing w:after="160"/>
      </w:pPr>
      <w:r>
        <w:t>Modeling</w:t>
      </w:r>
    </w:p>
    <w:p w14:paraId="75BF26E6" w14:textId="77777777" w:rsidR="00C10ECB" w:rsidRDefault="00000000">
      <w:pPr>
        <w:pStyle w:val="Heading3"/>
      </w:pPr>
      <w:r>
        <w:t>Title</w:t>
      </w:r>
    </w:p>
    <w:p w14:paraId="41442C5B" w14:textId="77777777" w:rsidR="00C10ECB" w:rsidRDefault="00000000">
      <w:pPr>
        <w:spacing w:after="160"/>
      </w:pPr>
      <w:r>
        <w:t>Chlorobenzene Process Model</w:t>
      </w:r>
    </w:p>
    <w:p w14:paraId="6F6680FD" w14:textId="77777777" w:rsidR="00C10ECB" w:rsidRDefault="00000000">
      <w:pPr>
        <w:pStyle w:val="Heading3"/>
      </w:pPr>
      <w:r>
        <w:t>Description</w:t>
      </w:r>
    </w:p>
    <w:p w14:paraId="4A6F5342" w14:textId="77777777" w:rsidR="00C10ECB" w:rsidRDefault="00000000">
      <w:pPr>
        <w:spacing w:after="160"/>
      </w:pPr>
      <w:r>
        <w:t>Modeled and optimized a 25,000 t/yr chlorobenzene production process using thermodynamics, reactive mass balances, and phase equilibrium analysis. Evaluated operating conditions for economic performance and environmental impact.</w:t>
      </w:r>
    </w:p>
    <w:p w14:paraId="2BD9F3CE" w14:textId="77777777" w:rsidR="00C10ECB" w:rsidRDefault="00000000">
      <w:pPr>
        <w:pStyle w:val="Heading3"/>
      </w:pPr>
      <w:r>
        <w:t>Tags (comma-separated)</w:t>
      </w:r>
    </w:p>
    <w:p w14:paraId="636ADDBB" w14:textId="77777777" w:rsidR="00C10ECB" w:rsidRDefault="00000000">
      <w:pPr>
        <w:spacing w:after="300"/>
      </w:pPr>
      <w:r>
        <w:t>Thermodynamics, Mass Balance, Process Design</w:t>
      </w:r>
    </w:p>
    <w:p w14:paraId="15C93C1B" w14:textId="77777777" w:rsidR="00C10ECB" w:rsidRDefault="00000000">
      <w:pPr>
        <w:pStyle w:val="Heading2"/>
      </w:pPr>
      <w:r>
        <w:lastRenderedPageBreak/>
        <w:t xml:space="preserve">3d. </w:t>
      </w:r>
      <w:proofErr w:type="spellStart"/>
      <w:r>
        <w:t>Onshape</w:t>
      </w:r>
      <w:proofErr w:type="spellEnd"/>
      <w:r>
        <w:t xml:space="preserve"> 3D Project</w:t>
      </w:r>
    </w:p>
    <w:p w14:paraId="6413A43C" w14:textId="77777777" w:rsidR="00C10ECB" w:rsidRDefault="00000000">
      <w:pPr>
        <w:pStyle w:val="Heading3"/>
      </w:pPr>
      <w:r>
        <w:t>Title</w:t>
      </w:r>
    </w:p>
    <w:p w14:paraId="60907620" w14:textId="77777777" w:rsidR="00C10ECB" w:rsidRDefault="00000000">
      <w:pPr>
        <w:spacing w:after="160"/>
      </w:pPr>
      <w:proofErr w:type="spellStart"/>
      <w:r>
        <w:t>Onshape</w:t>
      </w:r>
      <w:proofErr w:type="spellEnd"/>
      <w:r>
        <w:t xml:space="preserve"> 3D Project</w:t>
      </w:r>
    </w:p>
    <w:p w14:paraId="21108BC9" w14:textId="77777777" w:rsidR="00C10ECB" w:rsidRDefault="00000000">
      <w:pPr>
        <w:pStyle w:val="Heading3"/>
      </w:pPr>
      <w:r>
        <w:t>Description</w:t>
      </w:r>
    </w:p>
    <w:p w14:paraId="12CF4F8D" w14:textId="2F96AE48" w:rsidR="00C10ECB" w:rsidRDefault="00000000">
      <w:pPr>
        <w:spacing w:after="160"/>
      </w:pPr>
      <w:r>
        <w:t xml:space="preserve">A CAD modeling project </w:t>
      </w:r>
      <w:proofErr w:type="gramStart"/>
      <w:r>
        <w:t>built</w:t>
      </w:r>
      <w:proofErr w:type="gramEnd"/>
      <w:r>
        <w:t xml:space="preserve"> in </w:t>
      </w:r>
      <w:proofErr w:type="spellStart"/>
      <w:r>
        <w:t>Onshape</w:t>
      </w:r>
      <w:proofErr w:type="spellEnd"/>
      <w:r>
        <w:t xml:space="preserve">. </w:t>
      </w:r>
    </w:p>
    <w:p w14:paraId="362B8A2C" w14:textId="77777777" w:rsidR="00C10ECB" w:rsidRDefault="00000000">
      <w:pPr>
        <w:pStyle w:val="Heading3"/>
      </w:pPr>
      <w:r>
        <w:t>Tags (comma-separated)</w:t>
      </w:r>
    </w:p>
    <w:p w14:paraId="3F608B6F" w14:textId="77777777" w:rsidR="00C10ECB" w:rsidRDefault="00000000">
      <w:pPr>
        <w:spacing w:after="300"/>
      </w:pPr>
      <w:proofErr w:type="spellStart"/>
      <w:r>
        <w:t>Onshape</w:t>
      </w:r>
      <w:proofErr w:type="spellEnd"/>
      <w:r>
        <w:t>, CAD</w:t>
      </w:r>
    </w:p>
    <w:p w14:paraId="75D1E5CE" w14:textId="77777777" w:rsidR="00C10ECB" w:rsidRDefault="00000000">
      <w:pPr>
        <w:pStyle w:val="Heading3"/>
      </w:pPr>
      <w:r>
        <w:t>Projects Section Commentary (italic aside)</w:t>
      </w:r>
    </w:p>
    <w:p w14:paraId="106A10CA" w14:textId="3386434C" w:rsidR="00C10ECB" w:rsidRDefault="00000000">
      <w:pPr>
        <w:spacing w:after="300"/>
      </w:pPr>
      <w:r>
        <w:rPr>
          <w:i/>
          <w:iCs/>
          <w:color w:val="888888"/>
        </w:rPr>
        <w:t xml:space="preserve">Every project here started with a question I couldn’t stop thinking about. The Fragrance Engine began as “can I make scent formulation computable?” </w:t>
      </w:r>
      <w:r w:rsidR="005B038D">
        <w:rPr>
          <w:i/>
          <w:iCs/>
          <w:color w:val="888888"/>
        </w:rPr>
        <w:t>This</w:t>
      </w:r>
      <w:r>
        <w:rPr>
          <w:i/>
          <w:iCs/>
          <w:color w:val="888888"/>
        </w:rPr>
        <w:t xml:space="preserve"> turned into a production-grade system. </w:t>
      </w:r>
    </w:p>
    <w:p w14:paraId="5012E016" w14:textId="77777777" w:rsidR="00C10ECB" w:rsidRDefault="00000000">
      <w:pPr>
        <w:pStyle w:val="Heading1"/>
      </w:pPr>
      <w:r>
        <w:t>4. SKILLS SECTION</w:t>
      </w:r>
    </w:p>
    <w:p w14:paraId="7F2B8980" w14:textId="77777777" w:rsidR="00C10ECB" w:rsidRDefault="00000000">
      <w:pPr>
        <w:pStyle w:val="Heading3"/>
      </w:pPr>
      <w:r>
        <w:t>Section Heading</w:t>
      </w:r>
    </w:p>
    <w:p w14:paraId="4446E7B7" w14:textId="77777777" w:rsidR="00C10ECB" w:rsidRDefault="00000000">
      <w:pPr>
        <w:spacing w:after="200"/>
      </w:pPr>
      <w:r>
        <w:t>Technical Toolkit</w:t>
      </w:r>
    </w:p>
    <w:p w14:paraId="6F3426D4" w14:textId="77777777" w:rsidR="00C10ECB" w:rsidRDefault="00000000">
      <w:pPr>
        <w:pStyle w:val="Heading2"/>
      </w:pPr>
      <w:r>
        <w:t>4a. AI &amp; Computational Tools</w:t>
      </w:r>
    </w:p>
    <w:p w14:paraId="3EC27A91" w14:textId="77777777" w:rsidR="00C10ECB" w:rsidRDefault="00000000">
      <w:pPr>
        <w:spacing w:after="60"/>
      </w:pPr>
      <w:r>
        <w:rPr>
          <w:b/>
          <w:bCs/>
        </w:rPr>
        <w:t>Highlighted skills (gold accent):</w:t>
      </w:r>
    </w:p>
    <w:p w14:paraId="45E4E7B7" w14:textId="77777777" w:rsidR="00C10ECB" w:rsidRDefault="00000000">
      <w:pPr>
        <w:spacing w:after="60"/>
      </w:pPr>
      <w:r>
        <w:t>LLM-Assisted Application Development</w:t>
      </w:r>
    </w:p>
    <w:p w14:paraId="799A258D" w14:textId="77777777" w:rsidR="00C10ECB" w:rsidRDefault="00000000">
      <w:pPr>
        <w:spacing w:after="60"/>
      </w:pPr>
      <w:r>
        <w:t>Prompt Engineering &amp; Architecture</w:t>
      </w:r>
    </w:p>
    <w:p w14:paraId="299F9CC4" w14:textId="77777777" w:rsidR="00C10ECB" w:rsidRDefault="00000000">
      <w:pPr>
        <w:spacing w:after="160"/>
      </w:pPr>
      <w:r>
        <w:t>AI-Augmented Prototyping</w:t>
      </w:r>
    </w:p>
    <w:p w14:paraId="6B4DDF7F" w14:textId="77777777" w:rsidR="00C10ECB" w:rsidRDefault="00000000">
      <w:pPr>
        <w:spacing w:after="60"/>
      </w:pPr>
      <w:r>
        <w:rPr>
          <w:b/>
          <w:bCs/>
        </w:rPr>
        <w:t>Regular skills:</w:t>
      </w:r>
    </w:p>
    <w:p w14:paraId="2583F23D" w14:textId="77777777" w:rsidR="00C10ECB" w:rsidRDefault="00000000">
      <w:pPr>
        <w:spacing w:after="60"/>
      </w:pPr>
      <w:r>
        <w:t>Claude / ChatGPT / Copilot</w:t>
      </w:r>
    </w:p>
    <w:p w14:paraId="51F0E59A" w14:textId="77777777" w:rsidR="00C10ECB" w:rsidRDefault="00000000">
      <w:pPr>
        <w:spacing w:after="60"/>
      </w:pPr>
      <w:r>
        <w:t>MCP Integrations &amp; Tool Chains</w:t>
      </w:r>
    </w:p>
    <w:p w14:paraId="21A51DD0" w14:textId="77777777" w:rsidR="00C10ECB" w:rsidRDefault="00000000">
      <w:pPr>
        <w:spacing w:after="60"/>
      </w:pPr>
      <w:r>
        <w:t>Dataset Structuring &amp; CSV Ingestion</w:t>
      </w:r>
    </w:p>
    <w:p w14:paraId="5675785F" w14:textId="77777777" w:rsidR="00C10ECB" w:rsidRDefault="00000000">
      <w:pPr>
        <w:spacing w:after="60"/>
      </w:pPr>
      <w:r>
        <w:t>Python (Flask, SQLite)</w:t>
      </w:r>
    </w:p>
    <w:p w14:paraId="7397BD1C" w14:textId="77777777" w:rsidR="00C10ECB" w:rsidRDefault="00000000">
      <w:pPr>
        <w:spacing w:after="300"/>
      </w:pPr>
      <w:r>
        <w:t>Excel / Minitab</w:t>
      </w:r>
    </w:p>
    <w:p w14:paraId="1F3ECAE4" w14:textId="77777777" w:rsidR="00C10ECB" w:rsidRDefault="00000000">
      <w:pPr>
        <w:pStyle w:val="Heading2"/>
      </w:pPr>
      <w:r>
        <w:t>4b. Engineering Tools</w:t>
      </w:r>
    </w:p>
    <w:p w14:paraId="46FA6013" w14:textId="77777777" w:rsidR="00C10ECB" w:rsidRDefault="00000000">
      <w:pPr>
        <w:spacing w:after="60"/>
      </w:pPr>
      <w:proofErr w:type="spellStart"/>
      <w:r>
        <w:t>Onshape</w:t>
      </w:r>
      <w:proofErr w:type="spellEnd"/>
      <w:r>
        <w:t xml:space="preserve"> (3D CAD)</w:t>
      </w:r>
    </w:p>
    <w:p w14:paraId="0E448B2D" w14:textId="77777777" w:rsidR="00C10ECB" w:rsidRDefault="00000000">
      <w:pPr>
        <w:spacing w:after="60"/>
      </w:pPr>
      <w:r>
        <w:t>PFD Interpretation</w:t>
      </w:r>
    </w:p>
    <w:p w14:paraId="769C01C1" w14:textId="77777777" w:rsidR="00C10ECB" w:rsidRDefault="00000000">
      <w:pPr>
        <w:spacing w:after="60"/>
      </w:pPr>
      <w:r>
        <w:t>Process Simulation</w:t>
      </w:r>
    </w:p>
    <w:p w14:paraId="59FC4318" w14:textId="77777777" w:rsidR="00C10ECB" w:rsidRDefault="00000000">
      <w:pPr>
        <w:spacing w:after="60"/>
      </w:pPr>
      <w:r>
        <w:t>System Troubleshooting</w:t>
      </w:r>
    </w:p>
    <w:p w14:paraId="3DA6E4D5" w14:textId="77777777" w:rsidR="00C10ECB" w:rsidRDefault="00000000">
      <w:pPr>
        <w:spacing w:after="300"/>
      </w:pPr>
      <w:r>
        <w:t>PowerPoint / Technical Reporting</w:t>
      </w:r>
    </w:p>
    <w:p w14:paraId="46A5958C" w14:textId="77777777" w:rsidR="00C10ECB" w:rsidRDefault="00000000">
      <w:pPr>
        <w:pStyle w:val="Heading2"/>
      </w:pPr>
      <w:r>
        <w:lastRenderedPageBreak/>
        <w:t>4c. Lab &amp; Process</w:t>
      </w:r>
    </w:p>
    <w:p w14:paraId="5966F15A" w14:textId="77777777" w:rsidR="00C10ECB" w:rsidRDefault="00000000">
      <w:pPr>
        <w:spacing w:after="60"/>
      </w:pPr>
      <w:r>
        <w:t>Instrumentation Setup</w:t>
      </w:r>
    </w:p>
    <w:p w14:paraId="5D45ED33" w14:textId="77777777" w:rsidR="00C10ECB" w:rsidRDefault="00000000">
      <w:pPr>
        <w:spacing w:after="60"/>
      </w:pPr>
      <w:r>
        <w:t>Separations &amp; Reactions</w:t>
      </w:r>
    </w:p>
    <w:p w14:paraId="5EA99FC2" w14:textId="77777777" w:rsidR="00C10ECB" w:rsidRDefault="00000000">
      <w:pPr>
        <w:spacing w:after="60"/>
      </w:pPr>
      <w:r>
        <w:t>Lab Safety / Protocols</w:t>
      </w:r>
    </w:p>
    <w:p w14:paraId="2C62B456" w14:textId="77777777" w:rsidR="00C10ECB" w:rsidRDefault="00000000">
      <w:pPr>
        <w:spacing w:after="60"/>
      </w:pPr>
      <w:r>
        <w:t>Formulation Development</w:t>
      </w:r>
    </w:p>
    <w:p w14:paraId="61AD1F6E" w14:textId="77777777" w:rsidR="00C10ECB" w:rsidRDefault="00000000">
      <w:pPr>
        <w:spacing w:after="60"/>
      </w:pPr>
      <w:r>
        <w:t>Rheology &amp; Fluid Flow</w:t>
      </w:r>
    </w:p>
    <w:p w14:paraId="499BB725" w14:textId="77777777" w:rsidR="00C10ECB" w:rsidRDefault="00000000">
      <w:pPr>
        <w:spacing w:after="300"/>
      </w:pPr>
      <w:r>
        <w:t>Heat Transfer</w:t>
      </w:r>
    </w:p>
    <w:p w14:paraId="75CDEDC4" w14:textId="77777777" w:rsidR="00C10ECB" w:rsidRDefault="00000000">
      <w:pPr>
        <w:pStyle w:val="Heading3"/>
      </w:pPr>
      <w:r>
        <w:t>Skills Section Commentary (italic aside)</w:t>
      </w:r>
    </w:p>
    <w:p w14:paraId="7827648C" w14:textId="45111833" w:rsidR="00C10ECB" w:rsidRDefault="005B038D">
      <w:pPr>
        <w:spacing w:after="300"/>
      </w:pPr>
      <w:r>
        <w:rPr>
          <w:i/>
          <w:iCs/>
          <w:color w:val="888888"/>
        </w:rPr>
        <w:t>Implementing AI within my projects has taught me many powerful tools that will only expand with time</w:t>
      </w:r>
      <w:r w:rsidR="00000000">
        <w:rPr>
          <w:i/>
          <w:iCs/>
          <w:color w:val="888888"/>
        </w:rPr>
        <w:t xml:space="preserve">. The Fragrance Engine is an LLM-assisted application: I </w:t>
      </w:r>
      <w:r>
        <w:rPr>
          <w:i/>
          <w:iCs/>
          <w:color w:val="888888"/>
        </w:rPr>
        <w:t xml:space="preserve">spend as much time as one would without the use of AI coding, to plan, gather context, and import tools to allow AI to work with me, not for me. </w:t>
      </w:r>
    </w:p>
    <w:p w14:paraId="1A4941E0" w14:textId="77777777" w:rsidR="00C10ECB" w:rsidRDefault="00000000">
      <w:pPr>
        <w:pStyle w:val="Heading1"/>
      </w:pPr>
      <w:r>
        <w:t>5. EXPERIENCE SECTION</w:t>
      </w:r>
    </w:p>
    <w:p w14:paraId="07710153" w14:textId="77777777" w:rsidR="00C10ECB" w:rsidRDefault="00000000">
      <w:pPr>
        <w:pStyle w:val="Heading3"/>
      </w:pPr>
      <w:r>
        <w:t>Section Heading</w:t>
      </w:r>
    </w:p>
    <w:p w14:paraId="154C838E" w14:textId="77777777" w:rsidR="00C10ECB" w:rsidRDefault="00000000">
      <w:pPr>
        <w:spacing w:after="200"/>
      </w:pPr>
      <w:r>
        <w:t>Where I’ve Worked</w:t>
      </w:r>
    </w:p>
    <w:p w14:paraId="335F8D1E" w14:textId="77777777" w:rsidR="00C10ECB" w:rsidRDefault="00000000">
      <w:pPr>
        <w:pStyle w:val="Heading2"/>
      </w:pPr>
      <w:r>
        <w:t>5a. Resident Advisor</w:t>
      </w:r>
    </w:p>
    <w:p w14:paraId="73B58A04" w14:textId="77777777" w:rsidR="00C10ECB" w:rsidRDefault="00000000">
      <w:pPr>
        <w:spacing w:after="60"/>
      </w:pPr>
      <w:r>
        <w:rPr>
          <w:b/>
          <w:bCs/>
        </w:rPr>
        <w:t xml:space="preserve">Role: </w:t>
      </w:r>
      <w:r>
        <w:t>Resident Advisor</w:t>
      </w:r>
    </w:p>
    <w:p w14:paraId="167CBEA8" w14:textId="77777777" w:rsidR="00C10ECB" w:rsidRDefault="00000000">
      <w:pPr>
        <w:spacing w:after="60"/>
      </w:pPr>
      <w:r>
        <w:rPr>
          <w:b/>
          <w:bCs/>
        </w:rPr>
        <w:t xml:space="preserve">Date: </w:t>
      </w:r>
      <w:r>
        <w:t>Aug 2025 – Present</w:t>
      </w:r>
    </w:p>
    <w:p w14:paraId="4AAAE89B" w14:textId="77777777" w:rsidR="00C10ECB" w:rsidRDefault="00000000">
      <w:pPr>
        <w:spacing w:after="60"/>
      </w:pPr>
      <w:r>
        <w:rPr>
          <w:b/>
          <w:bCs/>
        </w:rPr>
        <w:t xml:space="preserve">Organization: </w:t>
      </w:r>
      <w:r>
        <w:t>RIT Residence Life · Rochester, NY</w:t>
      </w:r>
    </w:p>
    <w:p w14:paraId="19AA5748" w14:textId="77777777" w:rsidR="00C10ECB" w:rsidRDefault="00000000">
      <w:pPr>
        <w:pStyle w:val="ListParagraph"/>
        <w:numPr>
          <w:ilvl w:val="0"/>
          <w:numId w:val="2"/>
        </w:numPr>
        <w:spacing w:after="60"/>
      </w:pPr>
      <w:r>
        <w:t>Managing a community of 25 residents, providing mentorship and resources aligned with the “Live, Learn, Belong, Succeed” framework</w:t>
      </w:r>
    </w:p>
    <w:p w14:paraId="36E317E2" w14:textId="77777777" w:rsidR="00C10ECB" w:rsidRDefault="00000000">
      <w:pPr>
        <w:pStyle w:val="ListParagraph"/>
        <w:numPr>
          <w:ilvl w:val="0"/>
          <w:numId w:val="2"/>
        </w:numPr>
        <w:spacing w:after="300"/>
      </w:pPr>
      <w:r>
        <w:t>Coordinating and leading community-wide programs to strengthen student engagement on campus</w:t>
      </w:r>
    </w:p>
    <w:p w14:paraId="411811D1" w14:textId="77777777" w:rsidR="00C10ECB" w:rsidRDefault="00000000">
      <w:pPr>
        <w:pStyle w:val="Heading2"/>
      </w:pPr>
      <w:r>
        <w:t>5b. Social Media Content Manager</w:t>
      </w:r>
    </w:p>
    <w:p w14:paraId="53705B29" w14:textId="77777777" w:rsidR="00C10ECB" w:rsidRDefault="00000000">
      <w:pPr>
        <w:spacing w:after="60"/>
      </w:pPr>
      <w:r>
        <w:rPr>
          <w:b/>
          <w:bCs/>
        </w:rPr>
        <w:t xml:space="preserve">Role: </w:t>
      </w:r>
      <w:r>
        <w:t>Social Media Content Manager</w:t>
      </w:r>
    </w:p>
    <w:p w14:paraId="186624BD" w14:textId="77777777" w:rsidR="00C10ECB" w:rsidRDefault="00000000">
      <w:pPr>
        <w:spacing w:after="60"/>
      </w:pPr>
      <w:r>
        <w:rPr>
          <w:b/>
          <w:bCs/>
        </w:rPr>
        <w:t xml:space="preserve">Date: </w:t>
      </w:r>
      <w:r>
        <w:t>May 2025 – Present</w:t>
      </w:r>
    </w:p>
    <w:p w14:paraId="219C2F45" w14:textId="77777777" w:rsidR="00C10ECB" w:rsidRDefault="00000000">
      <w:pPr>
        <w:spacing w:after="60"/>
      </w:pPr>
      <w:r>
        <w:rPr>
          <w:b/>
          <w:bCs/>
        </w:rPr>
        <w:t xml:space="preserve">Organization: </w:t>
      </w:r>
      <w:r>
        <w:t>Personal Business · Mont Vernon, NH</w:t>
      </w:r>
    </w:p>
    <w:p w14:paraId="7FCE1DEA" w14:textId="77777777" w:rsidR="00C10ECB" w:rsidRDefault="00000000">
      <w:pPr>
        <w:pStyle w:val="ListParagraph"/>
        <w:numPr>
          <w:ilvl w:val="0"/>
          <w:numId w:val="2"/>
        </w:numPr>
        <w:spacing w:after="60"/>
      </w:pPr>
      <w:r>
        <w:t>Founded a short-form video editing business for Instagram and TikTok</w:t>
      </w:r>
    </w:p>
    <w:p w14:paraId="215E8E86" w14:textId="77777777" w:rsidR="00C10ECB" w:rsidRDefault="00000000">
      <w:pPr>
        <w:pStyle w:val="ListParagraph"/>
        <w:numPr>
          <w:ilvl w:val="0"/>
          <w:numId w:val="2"/>
        </w:numPr>
        <w:spacing w:after="60"/>
      </w:pPr>
      <w:r>
        <w:t>Filmed and edited 50+ videos (~30s each) in a 2-month span using CapCut</w:t>
      </w:r>
    </w:p>
    <w:p w14:paraId="438E6F8A" w14:textId="77777777" w:rsidR="00C10ECB" w:rsidRDefault="00000000">
      <w:pPr>
        <w:pStyle w:val="ListParagraph"/>
        <w:numPr>
          <w:ilvl w:val="0"/>
          <w:numId w:val="2"/>
        </w:numPr>
        <w:spacing w:after="300"/>
      </w:pPr>
      <w:r>
        <w:t xml:space="preserve">Drove 70,000+ total views across platforms for clients including Kate </w:t>
      </w:r>
      <w:proofErr w:type="spellStart"/>
      <w:r>
        <w:t>Preftakes</w:t>
      </w:r>
      <w:proofErr w:type="spellEnd"/>
      <w:r>
        <w:t xml:space="preserve"> Photography and Events by Sorrell</w:t>
      </w:r>
    </w:p>
    <w:p w14:paraId="4A59D833" w14:textId="77777777" w:rsidR="00C10ECB" w:rsidRDefault="00000000">
      <w:pPr>
        <w:pStyle w:val="Heading2"/>
      </w:pPr>
      <w:r>
        <w:t>5c. Summer Camp Counselor</w:t>
      </w:r>
    </w:p>
    <w:p w14:paraId="73C7F8E9" w14:textId="77777777" w:rsidR="00C10ECB" w:rsidRDefault="00000000">
      <w:pPr>
        <w:spacing w:after="60"/>
      </w:pPr>
      <w:r>
        <w:rPr>
          <w:b/>
          <w:bCs/>
        </w:rPr>
        <w:t xml:space="preserve">Role: </w:t>
      </w:r>
      <w:r>
        <w:t>Summer Camp Counselor</w:t>
      </w:r>
    </w:p>
    <w:p w14:paraId="59A5016C" w14:textId="77777777" w:rsidR="00C10ECB" w:rsidRDefault="00000000">
      <w:pPr>
        <w:spacing w:after="60"/>
      </w:pPr>
      <w:r>
        <w:rPr>
          <w:b/>
          <w:bCs/>
        </w:rPr>
        <w:lastRenderedPageBreak/>
        <w:t xml:space="preserve">Date: </w:t>
      </w:r>
      <w:r>
        <w:t>Jun 2021 – Aug 2024</w:t>
      </w:r>
    </w:p>
    <w:p w14:paraId="2A3472F6" w14:textId="77777777" w:rsidR="00C10ECB" w:rsidRDefault="00000000">
      <w:pPr>
        <w:spacing w:after="60"/>
      </w:pPr>
      <w:r>
        <w:rPr>
          <w:b/>
          <w:bCs/>
        </w:rPr>
        <w:t xml:space="preserve">Organization: </w:t>
      </w:r>
      <w:r>
        <w:t xml:space="preserve">Amherst Parks &amp; Recreation </w:t>
      </w:r>
      <w:proofErr w:type="gramStart"/>
      <w:r>
        <w:t>Dept. ·</w:t>
      </w:r>
      <w:proofErr w:type="gramEnd"/>
      <w:r>
        <w:t xml:space="preserve"> Amherst, NH</w:t>
      </w:r>
    </w:p>
    <w:p w14:paraId="392B2255" w14:textId="77777777" w:rsidR="00C10ECB" w:rsidRDefault="00000000">
      <w:pPr>
        <w:pStyle w:val="ListParagraph"/>
        <w:numPr>
          <w:ilvl w:val="0"/>
          <w:numId w:val="2"/>
        </w:numPr>
        <w:spacing w:after="300"/>
      </w:pPr>
      <w:r>
        <w:t>Collaborated with colleagues to prepare 120+ activities and lead 40 campers through engaging summer programming over 4 seasons</w:t>
      </w:r>
    </w:p>
    <w:p w14:paraId="46D0DDFC" w14:textId="77777777" w:rsidR="00C10ECB" w:rsidRDefault="00000000">
      <w:pPr>
        <w:pStyle w:val="Heading3"/>
      </w:pPr>
      <w:r>
        <w:t>Experience Section Commentary (italic aside)</w:t>
      </w:r>
    </w:p>
    <w:p w14:paraId="55E0F4D9" w14:textId="0069F07A" w:rsidR="00C10ECB" w:rsidRDefault="00000000">
      <w:pPr>
        <w:spacing w:after="300"/>
      </w:pPr>
      <w:r>
        <w:rPr>
          <w:i/>
          <w:iCs/>
          <w:color w:val="888888"/>
        </w:rPr>
        <w:t xml:space="preserve">These roles taught me how to lead, communicate, and deliver under pressure. Being an RA means </w:t>
      </w:r>
      <w:r w:rsidR="008650A7">
        <w:rPr>
          <w:i/>
          <w:iCs/>
          <w:color w:val="888888"/>
        </w:rPr>
        <w:t>being a reliable resource at nearly all times</w:t>
      </w:r>
      <w:r>
        <w:rPr>
          <w:i/>
          <w:iCs/>
          <w:color w:val="888888"/>
        </w:rPr>
        <w:t>. Running a content business means shipping work on deadline</w:t>
      </w:r>
      <w:r w:rsidR="008650A7">
        <w:rPr>
          <w:i/>
          <w:iCs/>
          <w:color w:val="888888"/>
        </w:rPr>
        <w:t>s</w:t>
      </w:r>
      <w:r>
        <w:rPr>
          <w:i/>
          <w:iCs/>
          <w:color w:val="888888"/>
        </w:rPr>
        <w:t xml:space="preserve"> with paying clients. Both feed directly into how I approach engineering.</w:t>
      </w:r>
    </w:p>
    <w:p w14:paraId="321DFCAE" w14:textId="77777777" w:rsidR="00C10ECB" w:rsidRDefault="00000000">
      <w:pPr>
        <w:pStyle w:val="Heading1"/>
      </w:pPr>
      <w:r>
        <w:t>6. RESEARCH &amp; INTERESTS SECTION</w:t>
      </w:r>
    </w:p>
    <w:p w14:paraId="43735C81" w14:textId="77777777" w:rsidR="00C10ECB" w:rsidRDefault="00000000">
      <w:pPr>
        <w:pStyle w:val="Heading3"/>
      </w:pPr>
      <w:r>
        <w:t>Section Heading</w:t>
      </w:r>
    </w:p>
    <w:p w14:paraId="3BB08AAB" w14:textId="77777777" w:rsidR="00C10ECB" w:rsidRDefault="00000000">
      <w:pPr>
        <w:spacing w:after="200"/>
      </w:pPr>
      <w:r>
        <w:t>What Fascinates Me</w:t>
      </w:r>
    </w:p>
    <w:p w14:paraId="7EC498BC" w14:textId="77777777" w:rsidR="00C10ECB" w:rsidRDefault="00000000">
      <w:pPr>
        <w:spacing w:after="60"/>
      </w:pPr>
      <w:r>
        <w:rPr>
          <w:b/>
          <w:bCs/>
        </w:rPr>
        <w:t xml:space="preserve">Card 1 Title: </w:t>
      </w:r>
      <w:r>
        <w:t>Fragrance Science</w:t>
      </w:r>
    </w:p>
    <w:p w14:paraId="57246399" w14:textId="77777777" w:rsidR="00C10ECB" w:rsidRDefault="00000000">
      <w:pPr>
        <w:spacing w:after="160"/>
      </w:pPr>
      <w:r>
        <w:rPr>
          <w:b/>
          <w:bCs/>
        </w:rPr>
        <w:t xml:space="preserve">Card 1 Description: </w:t>
      </w:r>
      <w:r>
        <w:t>The chemistry of scent — volatility, molecular behavior, and how physical properties translate to sensory experience.</w:t>
      </w:r>
    </w:p>
    <w:p w14:paraId="2A0DD5CD" w14:textId="77777777" w:rsidR="00C10ECB" w:rsidRDefault="00000000">
      <w:pPr>
        <w:spacing w:after="60"/>
      </w:pPr>
      <w:r>
        <w:rPr>
          <w:b/>
          <w:bCs/>
        </w:rPr>
        <w:t xml:space="preserve">Card 2 Title: </w:t>
      </w:r>
      <w:r>
        <w:t>Process Optimization</w:t>
      </w:r>
    </w:p>
    <w:p w14:paraId="6FCFDE8E" w14:textId="77777777" w:rsidR="00C10ECB" w:rsidRDefault="00000000">
      <w:pPr>
        <w:spacing w:after="160"/>
      </w:pPr>
      <w:r>
        <w:rPr>
          <w:b/>
          <w:bCs/>
        </w:rPr>
        <w:t xml:space="preserve">Card 2 Description: </w:t>
      </w:r>
      <w:r>
        <w:t>Finding the most efficient path through complex systems — from chemical processes to software architecture.</w:t>
      </w:r>
    </w:p>
    <w:p w14:paraId="1499D990" w14:textId="77777777" w:rsidR="00C10ECB" w:rsidRDefault="00000000">
      <w:pPr>
        <w:spacing w:after="60"/>
      </w:pPr>
      <w:r>
        <w:rPr>
          <w:b/>
          <w:bCs/>
        </w:rPr>
        <w:t xml:space="preserve">Card 3 Title: </w:t>
      </w:r>
      <w:r>
        <w:t>Thermodynamics</w:t>
      </w:r>
    </w:p>
    <w:p w14:paraId="6D3C130C" w14:textId="77777777" w:rsidR="00C10ECB" w:rsidRDefault="00000000">
      <w:pPr>
        <w:spacing w:after="160"/>
      </w:pPr>
      <w:r>
        <w:rPr>
          <w:b/>
          <w:bCs/>
        </w:rPr>
        <w:t xml:space="preserve">Card 3 Description: </w:t>
      </w:r>
      <w:r>
        <w:t>Phase equilibria, energy balances, and the fundamental rules that govern chemical systems.</w:t>
      </w:r>
    </w:p>
    <w:p w14:paraId="34B393DE" w14:textId="77777777" w:rsidR="00C10ECB" w:rsidRDefault="00000000">
      <w:pPr>
        <w:spacing w:after="60"/>
      </w:pPr>
      <w:r>
        <w:rPr>
          <w:b/>
          <w:bCs/>
        </w:rPr>
        <w:t xml:space="preserve">Card 4 Title: </w:t>
      </w:r>
      <w:r>
        <w:t>Computational Tools</w:t>
      </w:r>
    </w:p>
    <w:p w14:paraId="683C83B0" w14:textId="77777777" w:rsidR="00C10ECB" w:rsidRDefault="00000000">
      <w:pPr>
        <w:spacing w:after="160"/>
      </w:pPr>
      <w:r>
        <w:rPr>
          <w:b/>
          <w:bCs/>
        </w:rPr>
        <w:t xml:space="preserve">Card 4 Description: </w:t>
      </w:r>
      <w:r>
        <w:t>Building software that makes engineering intuition computable — from formulation engines to process models.</w:t>
      </w:r>
    </w:p>
    <w:p w14:paraId="7494E12F" w14:textId="77777777" w:rsidR="00C10ECB" w:rsidRDefault="00000000">
      <w:pPr>
        <w:spacing w:after="60"/>
      </w:pPr>
      <w:r>
        <w:rPr>
          <w:b/>
          <w:bCs/>
        </w:rPr>
        <w:t xml:space="preserve">Card 5 Title: </w:t>
      </w:r>
      <w:r>
        <w:t>LLM-Assisted Engineering</w:t>
      </w:r>
    </w:p>
    <w:p w14:paraId="0E8FB7A5" w14:textId="77777777" w:rsidR="00C10ECB" w:rsidRDefault="00000000">
      <w:pPr>
        <w:spacing w:after="160"/>
      </w:pPr>
      <w:r>
        <w:rPr>
          <w:b/>
          <w:bCs/>
        </w:rPr>
        <w:t xml:space="preserve">Card 5 Description: </w:t>
      </w:r>
      <w:r>
        <w:t>Using large language models as engineering copilots — for code generation, data structuring, and rapid prototyping.</w:t>
      </w:r>
    </w:p>
    <w:p w14:paraId="3A84FA40" w14:textId="77777777" w:rsidR="00C10ECB" w:rsidRDefault="00000000">
      <w:pPr>
        <w:spacing w:after="60"/>
      </w:pPr>
      <w:r>
        <w:rPr>
          <w:b/>
          <w:bCs/>
        </w:rPr>
        <w:t xml:space="preserve">Card 6 Title: </w:t>
      </w:r>
      <w:r>
        <w:t>Scale-Up &amp; Formulation</w:t>
      </w:r>
    </w:p>
    <w:p w14:paraId="1A8143C4" w14:textId="77777777" w:rsidR="00C10ECB" w:rsidRDefault="00000000">
      <w:pPr>
        <w:spacing w:after="160"/>
      </w:pPr>
      <w:r>
        <w:rPr>
          <w:b/>
          <w:bCs/>
        </w:rPr>
        <w:t xml:space="preserve">Card 6 Description: </w:t>
      </w:r>
      <w:r>
        <w:t>Translating lab-scale prototypes into repeatable, economically viable production processes.</w:t>
      </w:r>
    </w:p>
    <w:p w14:paraId="6C1179DC" w14:textId="77777777" w:rsidR="00C10ECB" w:rsidRDefault="00000000">
      <w:pPr>
        <w:pStyle w:val="Heading3"/>
      </w:pPr>
      <w:r>
        <w:t>Interests Section Commentary (italic aside)</w:t>
      </w:r>
    </w:p>
    <w:p w14:paraId="757CEDF2" w14:textId="77777777" w:rsidR="00C10ECB" w:rsidRDefault="00000000">
      <w:pPr>
        <w:spacing w:after="300"/>
      </w:pPr>
      <w:r>
        <w:rPr>
          <w:i/>
          <w:iCs/>
          <w:color w:val="888888"/>
        </w:rPr>
        <w:t>These aren’t just academic interests — they’re the threads that connect everything I build. Fragrance science led to the Fragrance Engine. Thermodynamics shaped my process models. AI tools let me ship all of it at a pace that shouldn’t be possible for one person.</w:t>
      </w:r>
    </w:p>
    <w:p w14:paraId="54C15506" w14:textId="77777777" w:rsidR="00C10ECB" w:rsidRDefault="00000000">
      <w:pPr>
        <w:pStyle w:val="Heading1"/>
      </w:pPr>
      <w:r>
        <w:t>7. CONTACT SECTION</w:t>
      </w:r>
    </w:p>
    <w:p w14:paraId="17E7A79D" w14:textId="77777777" w:rsidR="00C10ECB" w:rsidRDefault="00000000">
      <w:pPr>
        <w:pStyle w:val="Heading3"/>
      </w:pPr>
      <w:r>
        <w:lastRenderedPageBreak/>
        <w:t>Section Heading</w:t>
      </w:r>
    </w:p>
    <w:p w14:paraId="2D16031C" w14:textId="77777777" w:rsidR="00C10ECB" w:rsidRDefault="00000000">
      <w:pPr>
        <w:spacing w:after="160"/>
      </w:pPr>
      <w:r>
        <w:t>Let’s Connect</w:t>
      </w:r>
    </w:p>
    <w:p w14:paraId="4082112E" w14:textId="77777777" w:rsidR="00C10ECB" w:rsidRDefault="00000000">
      <w:pPr>
        <w:pStyle w:val="Heading3"/>
      </w:pPr>
      <w:r>
        <w:t>Subtext</w:t>
      </w:r>
    </w:p>
    <w:p w14:paraId="58D9DA8A" w14:textId="77777777" w:rsidR="00C10ECB" w:rsidRDefault="00000000">
      <w:pPr>
        <w:spacing w:after="160"/>
      </w:pPr>
      <w:r>
        <w:t>I’m looking for co-op opportunities in chemical engineering and related fields. Feel free to reach out.</w:t>
      </w:r>
    </w:p>
    <w:p w14:paraId="38A1CF41" w14:textId="77777777" w:rsidR="00C10ECB" w:rsidRDefault="00000000">
      <w:pPr>
        <w:pStyle w:val="Heading3"/>
      </w:pPr>
      <w:r>
        <w:t>Email</w:t>
      </w:r>
    </w:p>
    <w:p w14:paraId="3298B267" w14:textId="77777777" w:rsidR="00C10ECB" w:rsidRDefault="00000000">
      <w:pPr>
        <w:spacing w:after="160"/>
      </w:pPr>
      <w:r>
        <w:t>Finleyirvine@gmail.com</w:t>
      </w:r>
    </w:p>
    <w:p w14:paraId="2700DF54" w14:textId="77777777" w:rsidR="00C10ECB" w:rsidRDefault="00000000">
      <w:pPr>
        <w:pStyle w:val="Heading3"/>
      </w:pPr>
      <w:r>
        <w:t>Phone</w:t>
      </w:r>
    </w:p>
    <w:p w14:paraId="67845F0C" w14:textId="77777777" w:rsidR="00C10ECB" w:rsidRDefault="00000000">
      <w:pPr>
        <w:spacing w:after="160"/>
      </w:pPr>
      <w:r>
        <w:t>(603) 759-3867</w:t>
      </w:r>
    </w:p>
    <w:p w14:paraId="5C3F3EC7" w14:textId="77777777" w:rsidR="00C10ECB" w:rsidRDefault="00000000">
      <w:pPr>
        <w:pStyle w:val="Heading3"/>
      </w:pPr>
      <w:r>
        <w:t>LinkedIn URL</w:t>
      </w:r>
    </w:p>
    <w:p w14:paraId="015835F5" w14:textId="77777777" w:rsidR="00C10ECB" w:rsidRDefault="00000000">
      <w:pPr>
        <w:spacing w:after="160"/>
      </w:pPr>
      <w:r>
        <w:t>https://www.linkedin.com/in/finley-irvine-11020b334</w:t>
      </w:r>
    </w:p>
    <w:p w14:paraId="301AAD6E" w14:textId="77777777" w:rsidR="00C10ECB" w:rsidRDefault="00000000">
      <w:pPr>
        <w:pStyle w:val="Heading3"/>
      </w:pPr>
      <w:r>
        <w:t>GitHub URL</w:t>
      </w:r>
    </w:p>
    <w:p w14:paraId="0A7C1BFF" w14:textId="77777777" w:rsidR="00C10ECB" w:rsidRDefault="00000000">
      <w:pPr>
        <w:spacing w:after="160"/>
      </w:pPr>
      <w:r>
        <w:t>https://github.com/Finley1243424</w:t>
      </w:r>
    </w:p>
    <w:p w14:paraId="564ACC1B" w14:textId="77777777" w:rsidR="00C10ECB" w:rsidRDefault="00000000">
      <w:pPr>
        <w:pStyle w:val="Heading3"/>
      </w:pPr>
      <w:r>
        <w:t>CTA Button Text</w:t>
      </w:r>
    </w:p>
    <w:p w14:paraId="0E850E6D" w14:textId="77777777" w:rsidR="00C10ECB" w:rsidRDefault="00000000">
      <w:pPr>
        <w:spacing w:after="160"/>
      </w:pPr>
      <w:r>
        <w:t>Get in Touch</w:t>
      </w:r>
    </w:p>
    <w:p w14:paraId="218728E4" w14:textId="77777777" w:rsidR="00C10ECB" w:rsidRDefault="00000000">
      <w:pPr>
        <w:pStyle w:val="Heading3"/>
      </w:pPr>
      <w:r>
        <w:t>Club Tags (comma-separated)</w:t>
      </w:r>
    </w:p>
    <w:p w14:paraId="59387CA2" w14:textId="77777777" w:rsidR="00C10ECB" w:rsidRDefault="00000000">
      <w:pPr>
        <w:spacing w:after="160"/>
      </w:pPr>
      <w:r>
        <w:t xml:space="preserve">AIChE, RIT </w:t>
      </w:r>
      <w:proofErr w:type="spellStart"/>
      <w:r>
        <w:t>Roundnet</w:t>
      </w:r>
      <w:proofErr w:type="spellEnd"/>
      <w:r>
        <w:t>, Table Tennis</w:t>
      </w:r>
    </w:p>
    <w:p w14:paraId="67122977" w14:textId="77777777" w:rsidR="00C10ECB" w:rsidRDefault="00000000">
      <w:pPr>
        <w:pStyle w:val="Heading1"/>
      </w:pPr>
      <w:r>
        <w:t>8. FOOTER</w:t>
      </w:r>
    </w:p>
    <w:p w14:paraId="3ECDB989" w14:textId="77777777" w:rsidR="00C10ECB" w:rsidRDefault="00000000">
      <w:pPr>
        <w:spacing w:after="160"/>
      </w:pPr>
      <w:proofErr w:type="gramStart"/>
      <w:r>
        <w:t>© 2026 Finley</w:t>
      </w:r>
      <w:proofErr w:type="gramEnd"/>
      <w:r>
        <w:t xml:space="preserve"> Irvine. Built with intention.</w:t>
      </w:r>
    </w:p>
    <w:sectPr w:rsidR="00C10E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23182"/>
    <w:multiLevelType w:val="hybridMultilevel"/>
    <w:tmpl w:val="B8D67942"/>
    <w:lvl w:ilvl="0" w:tplc="40F6B162">
      <w:start w:val="1"/>
      <w:numFmt w:val="bullet"/>
      <w:lvlText w:val="●"/>
      <w:lvlJc w:val="left"/>
      <w:pPr>
        <w:ind w:left="720" w:hanging="360"/>
      </w:pPr>
    </w:lvl>
    <w:lvl w:ilvl="1" w:tplc="9DB8463A">
      <w:start w:val="1"/>
      <w:numFmt w:val="bullet"/>
      <w:lvlText w:val="○"/>
      <w:lvlJc w:val="left"/>
      <w:pPr>
        <w:ind w:left="1440" w:hanging="360"/>
      </w:pPr>
    </w:lvl>
    <w:lvl w:ilvl="2" w:tplc="76C87794">
      <w:start w:val="1"/>
      <w:numFmt w:val="bullet"/>
      <w:lvlText w:val="■"/>
      <w:lvlJc w:val="left"/>
      <w:pPr>
        <w:ind w:left="2160" w:hanging="360"/>
      </w:pPr>
    </w:lvl>
    <w:lvl w:ilvl="3" w:tplc="E04C74FC">
      <w:start w:val="1"/>
      <w:numFmt w:val="bullet"/>
      <w:lvlText w:val="●"/>
      <w:lvlJc w:val="left"/>
      <w:pPr>
        <w:ind w:left="2880" w:hanging="360"/>
      </w:pPr>
    </w:lvl>
    <w:lvl w:ilvl="4" w:tplc="7DD834BC">
      <w:start w:val="1"/>
      <w:numFmt w:val="bullet"/>
      <w:lvlText w:val="○"/>
      <w:lvlJc w:val="left"/>
      <w:pPr>
        <w:ind w:left="3600" w:hanging="360"/>
      </w:pPr>
    </w:lvl>
    <w:lvl w:ilvl="5" w:tplc="68469FCE">
      <w:start w:val="1"/>
      <w:numFmt w:val="bullet"/>
      <w:lvlText w:val="■"/>
      <w:lvlJc w:val="left"/>
      <w:pPr>
        <w:ind w:left="4320" w:hanging="360"/>
      </w:pPr>
    </w:lvl>
    <w:lvl w:ilvl="6" w:tplc="1B88AD28">
      <w:start w:val="1"/>
      <w:numFmt w:val="bullet"/>
      <w:lvlText w:val="●"/>
      <w:lvlJc w:val="left"/>
      <w:pPr>
        <w:ind w:left="5040" w:hanging="360"/>
      </w:pPr>
    </w:lvl>
    <w:lvl w:ilvl="7" w:tplc="7DCA4762">
      <w:start w:val="1"/>
      <w:numFmt w:val="bullet"/>
      <w:lvlText w:val="●"/>
      <w:lvlJc w:val="left"/>
      <w:pPr>
        <w:ind w:left="5760" w:hanging="360"/>
      </w:pPr>
    </w:lvl>
    <w:lvl w:ilvl="8" w:tplc="D700C4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035F97"/>
    <w:multiLevelType w:val="hybridMultilevel"/>
    <w:tmpl w:val="F6F6F3F4"/>
    <w:lvl w:ilvl="0" w:tplc="A0E2AF40">
      <w:start w:val="1"/>
      <w:numFmt w:val="bullet"/>
      <w:lvlText w:val="•"/>
      <w:lvlJc w:val="left"/>
      <w:pPr>
        <w:ind w:left="720" w:hanging="360"/>
      </w:pPr>
    </w:lvl>
    <w:lvl w:ilvl="1" w:tplc="CF882574">
      <w:numFmt w:val="decimal"/>
      <w:lvlText w:val=""/>
      <w:lvlJc w:val="left"/>
    </w:lvl>
    <w:lvl w:ilvl="2" w:tplc="59FED3BE">
      <w:numFmt w:val="decimal"/>
      <w:lvlText w:val=""/>
      <w:lvlJc w:val="left"/>
    </w:lvl>
    <w:lvl w:ilvl="3" w:tplc="BC522C60">
      <w:numFmt w:val="decimal"/>
      <w:lvlText w:val=""/>
      <w:lvlJc w:val="left"/>
    </w:lvl>
    <w:lvl w:ilvl="4" w:tplc="ADBA2946">
      <w:numFmt w:val="decimal"/>
      <w:lvlText w:val=""/>
      <w:lvlJc w:val="left"/>
    </w:lvl>
    <w:lvl w:ilvl="5" w:tplc="CF7C591C">
      <w:numFmt w:val="decimal"/>
      <w:lvlText w:val=""/>
      <w:lvlJc w:val="left"/>
    </w:lvl>
    <w:lvl w:ilvl="6" w:tplc="0D1AEBD4">
      <w:numFmt w:val="decimal"/>
      <w:lvlText w:val=""/>
      <w:lvlJc w:val="left"/>
    </w:lvl>
    <w:lvl w:ilvl="7" w:tplc="DFE607E8">
      <w:numFmt w:val="decimal"/>
      <w:lvlText w:val=""/>
      <w:lvlJc w:val="left"/>
    </w:lvl>
    <w:lvl w:ilvl="8" w:tplc="9ED82A7E">
      <w:numFmt w:val="decimal"/>
      <w:lvlText w:val=""/>
      <w:lvlJc w:val="left"/>
    </w:lvl>
  </w:abstractNum>
  <w:num w:numId="1" w16cid:durableId="1225599982">
    <w:abstractNumId w:val="0"/>
    <w:lvlOverride w:ilvl="0">
      <w:startOverride w:val="1"/>
    </w:lvlOverride>
  </w:num>
  <w:num w:numId="2" w16cid:durableId="4563422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ECB"/>
    <w:rsid w:val="003C7BAD"/>
    <w:rsid w:val="005B038D"/>
    <w:rsid w:val="008650A7"/>
    <w:rsid w:val="00C1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4F3C3"/>
  <w15:docId w15:val="{D7CE6B35-D022-4483-A340-FBF217DF0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A07818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B03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nley1243424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1257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Finley Irvine (RIT Student)</cp:lastModifiedBy>
  <cp:revision>2</cp:revision>
  <dcterms:created xsi:type="dcterms:W3CDTF">2026-03-16T04:49:00Z</dcterms:created>
  <dcterms:modified xsi:type="dcterms:W3CDTF">2026-03-16T19:05:00Z</dcterms:modified>
</cp:coreProperties>
</file>