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93F3" w14:textId="77777777" w:rsidR="00BB7D1A" w:rsidRPr="00BB7D1A" w:rsidRDefault="00BB7D1A" w:rsidP="00BB7D1A">
      <w:pPr>
        <w:jc w:val="center"/>
        <w:rPr>
          <w:rFonts w:ascii="宋体" w:eastAsia="宋体" w:hAnsi="宋体" w:hint="eastAsia"/>
          <w:sz w:val="32"/>
          <w:szCs w:val="32"/>
        </w:rPr>
      </w:pPr>
      <w:r w:rsidRPr="00BB7D1A">
        <w:rPr>
          <w:rFonts w:ascii="宋体" w:eastAsia="宋体" w:hAnsi="宋体" w:hint="eastAsia"/>
          <w:sz w:val="32"/>
          <w:szCs w:val="32"/>
        </w:rPr>
        <w:t>在线</w:t>
      </w:r>
      <w:proofErr w:type="gramStart"/>
      <w:r w:rsidRPr="00BB7D1A">
        <w:rPr>
          <w:rFonts w:ascii="宋体" w:eastAsia="宋体" w:hAnsi="宋体" w:hint="eastAsia"/>
          <w:sz w:val="32"/>
          <w:szCs w:val="32"/>
        </w:rPr>
        <w:t>秒杀系统</w:t>
      </w:r>
      <w:proofErr w:type="gramEnd"/>
      <w:r w:rsidRPr="00BB7D1A">
        <w:rPr>
          <w:rFonts w:ascii="宋体" w:eastAsia="宋体" w:hAnsi="宋体" w:hint="eastAsia"/>
          <w:sz w:val="32"/>
          <w:szCs w:val="32"/>
        </w:rPr>
        <w:t>详细需求分析文档</w:t>
      </w:r>
    </w:p>
    <w:p w14:paraId="6084BD8C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1. 概述</w:t>
      </w:r>
    </w:p>
    <w:p w14:paraId="5F688FC1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本需求分析文档旨在详细描述在线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秒杀系统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的软件需求，包括功能需求、非功能需求、用户角色、系统架构设计以及详细的接口需求。</w:t>
      </w:r>
    </w:p>
    <w:p w14:paraId="495FCE8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</w:p>
    <w:p w14:paraId="7B831510" w14:textId="77777777" w:rsidR="00BB7D1A" w:rsidRPr="00BB7D1A" w:rsidRDefault="00BB7D1A" w:rsidP="00BB7D1A">
      <w:pPr>
        <w:rPr>
          <w:rFonts w:ascii="宋体" w:eastAsia="宋体" w:hAnsi="宋体" w:hint="eastAsia"/>
          <w:b/>
          <w:bCs/>
          <w:sz w:val="28"/>
          <w:szCs w:val="28"/>
        </w:rPr>
      </w:pPr>
      <w:r w:rsidRPr="00BB7D1A">
        <w:rPr>
          <w:rFonts w:ascii="宋体" w:eastAsia="宋体" w:hAnsi="宋体" w:hint="eastAsia"/>
          <w:b/>
          <w:bCs/>
          <w:sz w:val="28"/>
          <w:szCs w:val="28"/>
        </w:rPr>
        <w:t>2. 功能需求</w:t>
      </w:r>
    </w:p>
    <w:p w14:paraId="6ECC08F6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2.1 用户模块</w:t>
      </w:r>
    </w:p>
    <w:p w14:paraId="2480B2D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用户注册与登录：用户可以通过注册功能创建账户，并通过登录功能访问系统。</w:t>
      </w:r>
    </w:p>
    <w:p w14:paraId="7859A41D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用户信息管理：用户可以查看和更新个人信息。</w:t>
      </w:r>
    </w:p>
    <w:p w14:paraId="21F9EDB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2.2 商品模块</w:t>
      </w:r>
    </w:p>
    <w:p w14:paraId="0C213EA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商品展示：展示商品列表及详情。</w:t>
      </w:r>
    </w:p>
    <w:p w14:paraId="726D56D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商品管理：管理员可以对商品信息进行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增删改查操作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。</w:t>
      </w:r>
    </w:p>
    <w:p w14:paraId="67A995ED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 xml:space="preserve">2.3 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秒杀模块</w:t>
      </w:r>
      <w:proofErr w:type="gramEnd"/>
    </w:p>
    <w:p w14:paraId="6FE98FDE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展示：展示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列表及详情。</w:t>
      </w:r>
    </w:p>
    <w:p w14:paraId="6E4131A1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秒杀参与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：用户在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开始后参与抢购。</w:t>
      </w:r>
    </w:p>
    <w:p w14:paraId="5619E29A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秒杀结果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通知：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秒杀结束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后，系统通知用户抢购结果。</w:t>
      </w:r>
    </w:p>
    <w:p w14:paraId="3A17043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2.4 订单模块</w:t>
      </w:r>
    </w:p>
    <w:p w14:paraId="200881E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订单查询：用户可以查询自己的订单信息。</w:t>
      </w:r>
    </w:p>
    <w:p w14:paraId="016C33F1" w14:textId="77777777" w:rsid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订单管理：管理员可以查看所有订单信息，并对订单状态进行管理。</w:t>
      </w:r>
    </w:p>
    <w:p w14:paraId="0F784A78" w14:textId="77777777" w:rsidR="00FF5236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2E8522BA" w14:textId="77777777" w:rsidR="00FF5236" w:rsidRPr="00BB7D1A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2F1160C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lastRenderedPageBreak/>
        <w:t>3. 非功能需求</w:t>
      </w:r>
    </w:p>
    <w:p w14:paraId="48BB2716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3.1 性能需求</w:t>
      </w:r>
    </w:p>
    <w:p w14:paraId="4ED74614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高并发处理：系统需要支持高并发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的秒杀请求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。</w:t>
      </w:r>
    </w:p>
    <w:p w14:paraId="33A84F93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响应时间：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秒杀抢购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接口的响应时间应控制在200ms以内。</w:t>
      </w:r>
    </w:p>
    <w:p w14:paraId="5B0179DE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3.2 安全性需求</w:t>
      </w:r>
    </w:p>
    <w:p w14:paraId="62AD0DB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数据加密：敏感信息如密码需加密存储。</w:t>
      </w:r>
    </w:p>
    <w:p w14:paraId="23F41E0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权限控制：不同用户角色应具备不同的访问权限。</w:t>
      </w:r>
    </w:p>
    <w:p w14:paraId="6731496F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3.3 可用性需求</w:t>
      </w:r>
    </w:p>
    <w:p w14:paraId="68DB256D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系统稳定性：系统应具备较高的稳定性，能够长时间运行而不出现崩溃或性能下降。</w:t>
      </w:r>
    </w:p>
    <w:p w14:paraId="3A37BB56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4. 用户角色分析</w:t>
      </w:r>
    </w:p>
    <w:p w14:paraId="071AABEF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4.1 普通用户</w:t>
      </w:r>
    </w:p>
    <w:p w14:paraId="2542B39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功能权限：注册、登录、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查看秒杀活动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、参与秒杀、查询订单。</w:t>
      </w:r>
    </w:p>
    <w:p w14:paraId="0AEF5696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使用场景：通过前台页面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参与秒杀活动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，并管理自己的订单。</w:t>
      </w:r>
    </w:p>
    <w:p w14:paraId="1AD95F9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4.2 管理员</w:t>
      </w:r>
    </w:p>
    <w:p w14:paraId="2035901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功能权限：商品管理、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管理、用户管理、订单管理。</w:t>
      </w:r>
    </w:p>
    <w:p w14:paraId="41E62AA2" w14:textId="77777777" w:rsid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使用场景：通过管理后台配置商品、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，并管理用户和订单信息。</w:t>
      </w:r>
    </w:p>
    <w:p w14:paraId="1FE272C3" w14:textId="77777777" w:rsidR="00FF5236" w:rsidRPr="00BB7D1A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35FE65FD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5. 系统架构设计</w:t>
      </w:r>
    </w:p>
    <w:p w14:paraId="7B9B6C4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5.1 前端层设计</w:t>
      </w:r>
    </w:p>
    <w:p w14:paraId="1495EA0A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技术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 xml:space="preserve">：HTML, CSS, JavaScript, </w:t>
      </w:r>
      <w:proofErr w:type="spellStart"/>
      <w:r w:rsidRPr="00BB7D1A">
        <w:rPr>
          <w:rFonts w:ascii="宋体" w:eastAsia="宋体" w:hAnsi="宋体" w:hint="eastAsia"/>
          <w:sz w:val="28"/>
          <w:szCs w:val="28"/>
        </w:rPr>
        <w:t>Thymeleaf</w:t>
      </w:r>
      <w:proofErr w:type="spellEnd"/>
      <w:r w:rsidRPr="00BB7D1A">
        <w:rPr>
          <w:rFonts w:ascii="宋体" w:eastAsia="宋体" w:hAnsi="宋体" w:hint="eastAsia"/>
          <w:sz w:val="28"/>
          <w:szCs w:val="28"/>
        </w:rPr>
        <w:t>。</w:t>
      </w:r>
    </w:p>
    <w:p w14:paraId="56403A0E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lastRenderedPageBreak/>
        <w:t>功能：展示页面内容，与后端进行数据交互。</w:t>
      </w:r>
    </w:p>
    <w:p w14:paraId="78FFFC4E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5.2 后端层设计</w:t>
      </w:r>
    </w:p>
    <w:p w14:paraId="0F7F38A5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技术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 xml:space="preserve">：Spring Boot, JPA, </w:t>
      </w:r>
      <w:proofErr w:type="spellStart"/>
      <w:r w:rsidRPr="00BB7D1A">
        <w:rPr>
          <w:rFonts w:ascii="宋体" w:eastAsia="宋体" w:hAnsi="宋体" w:hint="eastAsia"/>
          <w:sz w:val="28"/>
          <w:szCs w:val="28"/>
        </w:rPr>
        <w:t>Mybatis</w:t>
      </w:r>
      <w:proofErr w:type="spellEnd"/>
      <w:r w:rsidRPr="00BB7D1A">
        <w:rPr>
          <w:rFonts w:ascii="宋体" w:eastAsia="宋体" w:hAnsi="宋体" w:hint="eastAsia"/>
          <w:sz w:val="28"/>
          <w:szCs w:val="28"/>
        </w:rPr>
        <w:t>。</w:t>
      </w:r>
    </w:p>
    <w:p w14:paraId="1EACD29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功能：处理业务逻辑，与数据库交互。</w:t>
      </w:r>
    </w:p>
    <w:p w14:paraId="671854C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5.3 数据库设计</w:t>
      </w:r>
    </w:p>
    <w:p w14:paraId="2B7959A5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数据库：PostgreSQL。</w:t>
      </w:r>
    </w:p>
    <w:p w14:paraId="6970D260" w14:textId="77777777" w:rsid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缓存：Redis。</w:t>
      </w:r>
    </w:p>
    <w:p w14:paraId="2AD40060" w14:textId="680F1E15" w:rsidR="00FF5236" w:rsidRDefault="00FF5236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5.4 </w:t>
      </w:r>
      <w:r w:rsidRPr="00BB7D1A">
        <w:rPr>
          <w:rFonts w:ascii="宋体" w:eastAsia="宋体" w:hAnsi="宋体" w:hint="eastAsia"/>
          <w:sz w:val="28"/>
          <w:szCs w:val="28"/>
        </w:rPr>
        <w:t>数据库表设计</w:t>
      </w:r>
    </w:p>
    <w:p w14:paraId="2EAAAA36" w14:textId="77777777" w:rsidR="00FF5236" w:rsidRDefault="00FF5236" w:rsidP="00FF5236">
      <w:pPr>
        <w:rPr>
          <w:rFonts w:ascii="宋体-简" w:eastAsia="宋体-简" w:hAnsi="宋体-简" w:cs="宋体-简"/>
          <w:sz w:val="28"/>
          <w:szCs w:val="28"/>
        </w:rPr>
      </w:pPr>
      <w:r w:rsidRPr="00157E77">
        <w:rPr>
          <w:rFonts w:ascii="宋体-简" w:eastAsia="宋体-简" w:hAnsi="宋体-简" w:cs="宋体-简"/>
          <w:sz w:val="28"/>
          <w:szCs w:val="28"/>
        </w:rPr>
        <w:t>U</w:t>
      </w:r>
      <w:r w:rsidRPr="00157E77">
        <w:rPr>
          <w:rFonts w:ascii="宋体-简" w:eastAsia="宋体-简" w:hAnsi="宋体-简" w:cs="宋体-简" w:hint="eastAsia"/>
          <w:sz w:val="28"/>
          <w:szCs w:val="28"/>
        </w:rPr>
        <w:t>sers</w:t>
      </w:r>
    </w:p>
    <w:p w14:paraId="6450AD03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399F168" wp14:editId="03CF0A90">
            <wp:extent cx="4333875" cy="2238375"/>
            <wp:effectExtent l="0" t="0" r="9525" b="9525"/>
            <wp:docPr id="127539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C4D" w14:textId="77777777" w:rsidR="00FF5236" w:rsidRDefault="00FF5236" w:rsidP="00FF5236">
      <w:pPr>
        <w:rPr>
          <w:rFonts w:ascii="宋体-简" w:eastAsia="宋体-简" w:hAnsi="宋体-简" w:cs="宋体-简"/>
          <w:sz w:val="28"/>
          <w:szCs w:val="28"/>
        </w:rPr>
      </w:pPr>
      <w:proofErr w:type="spellStart"/>
      <w:r w:rsidRPr="00157E77">
        <w:rPr>
          <w:rFonts w:ascii="宋体-简" w:eastAsia="宋体-简" w:hAnsi="宋体-简" w:cs="宋体-简" w:hint="eastAsia"/>
          <w:sz w:val="28"/>
          <w:szCs w:val="28"/>
        </w:rPr>
        <w:t>user_info</w:t>
      </w:r>
      <w:proofErr w:type="spellEnd"/>
    </w:p>
    <w:p w14:paraId="4F524224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4D961" wp14:editId="58A43860">
            <wp:extent cx="4057650" cy="3257550"/>
            <wp:effectExtent l="0" t="0" r="0" b="0"/>
            <wp:docPr id="577651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1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373" w14:textId="77777777" w:rsidR="00FF5236" w:rsidRDefault="00FF5236" w:rsidP="00FF5236">
      <w:pPr>
        <w:rPr>
          <w:rFonts w:ascii="宋体-简" w:eastAsia="宋体-简" w:hAnsi="宋体-简" w:cs="宋体-简"/>
          <w:sz w:val="28"/>
          <w:szCs w:val="28"/>
        </w:rPr>
      </w:pPr>
      <w:r w:rsidRPr="00157E77">
        <w:rPr>
          <w:rFonts w:ascii="宋体-简" w:eastAsia="宋体-简" w:hAnsi="宋体-简" w:cs="宋体-简"/>
          <w:sz w:val="28"/>
          <w:szCs w:val="28"/>
        </w:rPr>
        <w:t>P</w:t>
      </w:r>
      <w:r w:rsidRPr="00157E77">
        <w:rPr>
          <w:rFonts w:ascii="宋体-简" w:eastAsia="宋体-简" w:hAnsi="宋体-简" w:cs="宋体-简" w:hint="eastAsia"/>
          <w:sz w:val="28"/>
          <w:szCs w:val="28"/>
        </w:rPr>
        <w:t>roducts</w:t>
      </w:r>
    </w:p>
    <w:p w14:paraId="65828A7B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F13A86C" wp14:editId="20310024">
            <wp:extent cx="4160729" cy="3559111"/>
            <wp:effectExtent l="0" t="0" r="0" b="3810"/>
            <wp:docPr id="1613784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188" cy="35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A5E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 w:rsidRPr="00157E77">
        <w:rPr>
          <w:rFonts w:ascii="宋体-简" w:eastAsia="宋体-简" w:hAnsi="宋体-简" w:cs="宋体-简" w:hint="eastAsia"/>
          <w:sz w:val="28"/>
          <w:szCs w:val="28"/>
        </w:rPr>
        <w:t>orders</w:t>
      </w:r>
    </w:p>
    <w:p w14:paraId="28541164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F34CE" wp14:editId="17F98081">
            <wp:extent cx="5001043" cy="3590925"/>
            <wp:effectExtent l="0" t="0" r="9525" b="0"/>
            <wp:docPr id="169391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705" cy="35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E99E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 w:rsidRPr="00157E77">
        <w:rPr>
          <w:rFonts w:ascii="宋体-简" w:eastAsia="宋体-简" w:hAnsi="宋体-简" w:cs="宋体-简" w:hint="eastAsia"/>
          <w:sz w:val="28"/>
          <w:szCs w:val="28"/>
        </w:rPr>
        <w:t>payments</w:t>
      </w:r>
    </w:p>
    <w:p w14:paraId="7BAE2664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9C39B25" wp14:editId="4023C2D1">
            <wp:extent cx="3940810" cy="3480590"/>
            <wp:effectExtent l="0" t="0" r="2540" b="5715"/>
            <wp:docPr id="53680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81" cy="34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BBEB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157E77">
        <w:rPr>
          <w:rFonts w:ascii="宋体-简" w:eastAsia="宋体-简" w:hAnsi="宋体-简" w:cs="宋体-简" w:hint="eastAsia"/>
          <w:sz w:val="28"/>
          <w:szCs w:val="28"/>
        </w:rPr>
        <w:t>flash_sale_activities</w:t>
      </w:r>
      <w:proofErr w:type="spellEnd"/>
    </w:p>
    <w:p w14:paraId="214D0E4D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5A6BD" wp14:editId="090A8033">
            <wp:extent cx="3978910" cy="3612923"/>
            <wp:effectExtent l="0" t="0" r="2540" b="6985"/>
            <wp:docPr id="106374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011" cy="36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0FA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157E77">
        <w:rPr>
          <w:rFonts w:ascii="宋体-简" w:eastAsia="宋体-简" w:hAnsi="宋体-简" w:cs="宋体-简" w:hint="eastAsia"/>
          <w:sz w:val="28"/>
          <w:szCs w:val="28"/>
        </w:rPr>
        <w:t>flash_sale_applications</w:t>
      </w:r>
      <w:proofErr w:type="spellEnd"/>
    </w:p>
    <w:p w14:paraId="067158B9" w14:textId="77777777" w:rsidR="00FF5236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E4C857" wp14:editId="4DE6AB10">
            <wp:extent cx="4531360" cy="3331144"/>
            <wp:effectExtent l="0" t="0" r="2540" b="3175"/>
            <wp:docPr id="1688351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1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10" cy="33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52C6" w14:textId="77777777" w:rsidR="00FF5236" w:rsidRDefault="00FF5236" w:rsidP="00FF5236">
      <w:pPr>
        <w:rPr>
          <w:rFonts w:ascii="宋体-简" w:eastAsia="宋体-简" w:hAnsi="宋体-简" w:cs="宋体-简"/>
          <w:sz w:val="28"/>
          <w:szCs w:val="28"/>
        </w:rPr>
      </w:pPr>
      <w:r w:rsidRPr="00157E77">
        <w:rPr>
          <w:rFonts w:ascii="宋体-简" w:eastAsia="宋体-简" w:hAnsi="宋体-简" w:cs="宋体-简" w:hint="eastAsia"/>
          <w:sz w:val="28"/>
          <w:szCs w:val="28"/>
        </w:rPr>
        <w:t>Cart</w:t>
      </w:r>
      <w:r>
        <w:rPr>
          <w:rFonts w:ascii="宋体-简" w:eastAsia="宋体-简" w:hAnsi="宋体-简" w:cs="宋体-简" w:hint="eastAsia"/>
          <w:sz w:val="28"/>
          <w:szCs w:val="28"/>
        </w:rPr>
        <w:t>（</w:t>
      </w:r>
      <w:proofErr w:type="spellStart"/>
      <w:r>
        <w:rPr>
          <w:rFonts w:ascii="宋体-简" w:eastAsia="宋体-简" w:hAnsi="宋体-简" w:cs="宋体-简" w:hint="eastAsia"/>
          <w:sz w:val="28"/>
          <w:szCs w:val="28"/>
        </w:rPr>
        <w:t>redis</w:t>
      </w:r>
      <w:proofErr w:type="spellEnd"/>
      <w:r>
        <w:rPr>
          <w:rFonts w:ascii="宋体-简" w:eastAsia="宋体-简" w:hAnsi="宋体-简" w:cs="宋体-简" w:hint="eastAsia"/>
          <w:sz w:val="28"/>
          <w:szCs w:val="28"/>
        </w:rPr>
        <w:t>）</w:t>
      </w:r>
    </w:p>
    <w:p w14:paraId="5B255E27" w14:textId="77777777" w:rsidR="00FF5236" w:rsidRPr="00BB7D1A" w:rsidRDefault="00FF5236" w:rsidP="00FF523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D6F96" wp14:editId="40EEA11D">
            <wp:extent cx="4600575" cy="1276350"/>
            <wp:effectExtent l="0" t="0" r="9525" b="0"/>
            <wp:docPr id="2158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E796" w14:textId="77777777" w:rsidR="00FF5236" w:rsidRPr="00BB7D1A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2843990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6. 接口需求</w:t>
      </w:r>
    </w:p>
    <w:p w14:paraId="44514C99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6.1 购物车接口</w:t>
      </w:r>
    </w:p>
    <w:p w14:paraId="7DF45AE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更新接口：实现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购物车某一项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更新接口。</w:t>
      </w:r>
    </w:p>
    <w:p w14:paraId="224F46A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清空接口：实现清空购物车接口。</w:t>
      </w:r>
    </w:p>
    <w:p w14:paraId="56563122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 xml:space="preserve">6.2 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</w:t>
      </w:r>
    </w:p>
    <w:p w14:paraId="43A7D59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删除接口：实现删除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接口。</w:t>
      </w:r>
    </w:p>
    <w:p w14:paraId="18BA05CF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更新接口：实现更新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接口。</w:t>
      </w:r>
    </w:p>
    <w:p w14:paraId="337D84A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获取接口：实现获取所有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接口。</w:t>
      </w:r>
    </w:p>
    <w:p w14:paraId="7156EC2F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创建接口：实现创建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接口。</w:t>
      </w:r>
    </w:p>
    <w:p w14:paraId="2EAFA808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详情接口：实现获取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详情接口。</w:t>
      </w:r>
    </w:p>
    <w:p w14:paraId="23CE168C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6.3 订单接口</w:t>
      </w:r>
    </w:p>
    <w:p w14:paraId="3443B1F5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查询接口：实现获取用户全部订单接口。</w:t>
      </w:r>
    </w:p>
    <w:p w14:paraId="240EC73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详情接口：实现获取订单详情接口。</w:t>
      </w:r>
    </w:p>
    <w:p w14:paraId="65FD6032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6.4 商品接口</w:t>
      </w:r>
    </w:p>
    <w:p w14:paraId="4460487D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展示接口：实现获取全部商品接口。</w:t>
      </w:r>
    </w:p>
    <w:p w14:paraId="3CC9B395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搜索接口：实现搜索商品接口。</w:t>
      </w:r>
    </w:p>
    <w:p w14:paraId="20FB429B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标签接口：实现商品标签下所有商品接口。</w:t>
      </w:r>
    </w:p>
    <w:p w14:paraId="6237083A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6.5 用户接口</w:t>
      </w:r>
    </w:p>
    <w:p w14:paraId="744383B1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lastRenderedPageBreak/>
        <w:t>找回密码接口：实现用户找回密码接口。</w:t>
      </w:r>
    </w:p>
    <w:p w14:paraId="5D200959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登录接口：实现用户登录接口。</w:t>
      </w:r>
    </w:p>
    <w:p w14:paraId="3113727A" w14:textId="77777777" w:rsid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注册接口：实现新用户注册接口。</w:t>
      </w:r>
    </w:p>
    <w:p w14:paraId="4062BB10" w14:textId="77777777" w:rsidR="00FF5236" w:rsidRPr="00BB7D1A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521B6F5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7. 前端页面需求</w:t>
      </w:r>
    </w:p>
    <w:p w14:paraId="018A245C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 xml:space="preserve">7.1 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页面</w:t>
      </w:r>
    </w:p>
    <w:p w14:paraId="2BA19E29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展示页面：前端设计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展示页面。</w:t>
      </w:r>
    </w:p>
    <w:p w14:paraId="723D6256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创建页面：前端实现创建</w:t>
      </w:r>
      <w:proofErr w:type="gramStart"/>
      <w:r w:rsidRPr="00BB7D1A">
        <w:rPr>
          <w:rFonts w:ascii="宋体" w:eastAsia="宋体" w:hAnsi="宋体" w:hint="eastAsia"/>
          <w:sz w:val="28"/>
          <w:szCs w:val="28"/>
        </w:rPr>
        <w:t>秒杀活动</w:t>
      </w:r>
      <w:proofErr w:type="gramEnd"/>
      <w:r w:rsidRPr="00BB7D1A">
        <w:rPr>
          <w:rFonts w:ascii="宋体" w:eastAsia="宋体" w:hAnsi="宋体" w:hint="eastAsia"/>
          <w:sz w:val="28"/>
          <w:szCs w:val="28"/>
        </w:rPr>
        <w:t>页面。</w:t>
      </w:r>
    </w:p>
    <w:p w14:paraId="37F2619C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7.2 购物车页面</w:t>
      </w:r>
    </w:p>
    <w:p w14:paraId="6897702A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结算页面：前端设计购物车结算页面。</w:t>
      </w:r>
    </w:p>
    <w:p w14:paraId="14B6FAF0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购物车页面：前端实现购物车页面。</w:t>
      </w:r>
    </w:p>
    <w:p w14:paraId="4AC59072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7.3 商品详情页面</w:t>
      </w:r>
    </w:p>
    <w:p w14:paraId="1843354A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详情页面：前端实现商品详情页面。</w:t>
      </w:r>
    </w:p>
    <w:p w14:paraId="6560237C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7.4 用户页面</w:t>
      </w:r>
    </w:p>
    <w:p w14:paraId="343E3074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找回密码界面：设计前端用户找回密码界面。</w:t>
      </w:r>
    </w:p>
    <w:p w14:paraId="50D594E7" w14:textId="77777777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登录界面：设计前端用户登录界面。</w:t>
      </w:r>
    </w:p>
    <w:p w14:paraId="433F3D7F" w14:textId="2CBE35B0" w:rsidR="00C82E9A" w:rsidRDefault="00BB7D1A" w:rsidP="00BB7D1A">
      <w:pPr>
        <w:rPr>
          <w:rFonts w:ascii="宋体" w:eastAsia="宋体" w:hAnsi="宋体" w:hint="eastAsia"/>
          <w:sz w:val="28"/>
          <w:szCs w:val="28"/>
        </w:rPr>
      </w:pPr>
      <w:r w:rsidRPr="00BB7D1A">
        <w:rPr>
          <w:rFonts w:ascii="宋体" w:eastAsia="宋体" w:hAnsi="宋体" w:hint="eastAsia"/>
          <w:sz w:val="28"/>
          <w:szCs w:val="28"/>
        </w:rPr>
        <w:t>注册界面：前端开发新用户注册界面。</w:t>
      </w:r>
    </w:p>
    <w:p w14:paraId="1C2E1364" w14:textId="77777777" w:rsidR="00FF5236" w:rsidRDefault="00FF5236" w:rsidP="00BB7D1A">
      <w:pPr>
        <w:rPr>
          <w:rFonts w:ascii="宋体" w:eastAsia="宋体" w:hAnsi="宋体" w:hint="eastAsia"/>
          <w:sz w:val="28"/>
          <w:szCs w:val="28"/>
        </w:rPr>
      </w:pPr>
    </w:p>
    <w:p w14:paraId="6043F1B0" w14:textId="5290AC1F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 w:rsidR="00FF5236">
        <w:rPr>
          <w:rFonts w:ascii="宋体" w:eastAsia="宋体" w:hAnsi="宋体" w:hint="eastAsia"/>
          <w:sz w:val="28"/>
          <w:szCs w:val="28"/>
        </w:rPr>
        <w:t>系统</w:t>
      </w:r>
      <w:r w:rsidRPr="00BB7D1A">
        <w:rPr>
          <w:rFonts w:ascii="宋体" w:eastAsia="宋体" w:hAnsi="宋体" w:hint="eastAsia"/>
          <w:sz w:val="28"/>
          <w:szCs w:val="28"/>
        </w:rPr>
        <w:t>模型</w:t>
      </w:r>
    </w:p>
    <w:p w14:paraId="5C3EC2C2" w14:textId="57B8D415" w:rsidR="00BB7D1A" w:rsidRPr="00BB7D1A" w:rsidRDefault="00BB7D1A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Pr="00BB7D1A">
        <w:rPr>
          <w:rFonts w:ascii="宋体" w:eastAsia="宋体" w:hAnsi="宋体" w:hint="eastAsia"/>
          <w:sz w:val="28"/>
          <w:szCs w:val="28"/>
        </w:rPr>
        <w:t>.</w:t>
      </w:r>
      <w:r w:rsidR="00FF5236">
        <w:rPr>
          <w:rFonts w:ascii="宋体" w:eastAsia="宋体" w:hAnsi="宋体" w:hint="eastAsia"/>
          <w:sz w:val="28"/>
          <w:szCs w:val="28"/>
        </w:rPr>
        <w:t>1</w:t>
      </w:r>
      <w:r w:rsidRPr="00BB7D1A">
        <w:rPr>
          <w:rFonts w:ascii="宋体" w:eastAsia="宋体" w:hAnsi="宋体" w:hint="eastAsia"/>
          <w:sz w:val="28"/>
          <w:szCs w:val="28"/>
        </w:rPr>
        <w:t xml:space="preserve"> </w:t>
      </w:r>
      <w:r w:rsidR="00FF5236">
        <w:rPr>
          <w:rFonts w:ascii="宋体" w:eastAsia="宋体" w:hAnsi="宋体" w:hint="eastAsia"/>
          <w:sz w:val="28"/>
          <w:szCs w:val="28"/>
        </w:rPr>
        <w:t>用例</w:t>
      </w:r>
      <w:r w:rsidRPr="00BB7D1A">
        <w:rPr>
          <w:rFonts w:ascii="宋体" w:eastAsia="宋体" w:hAnsi="宋体" w:hint="eastAsia"/>
          <w:sz w:val="28"/>
          <w:szCs w:val="28"/>
        </w:rPr>
        <w:t>图</w:t>
      </w:r>
    </w:p>
    <w:p w14:paraId="51CA8278" w14:textId="57E5DA9E" w:rsidR="0079195B" w:rsidRDefault="00FF5236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5E8F6" wp14:editId="1386E2E3">
            <wp:extent cx="5198110" cy="8863330"/>
            <wp:effectExtent l="0" t="0" r="2540" b="0"/>
            <wp:docPr id="457570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AA4" w14:textId="347E4B91" w:rsidR="00FF5236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8.2 数据流图</w:t>
      </w:r>
    </w:p>
    <w:p w14:paraId="00FCAE78" w14:textId="6B8E71C6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2AFA1E7" wp14:editId="7595352F">
            <wp:extent cx="5274310" cy="2249805"/>
            <wp:effectExtent l="0" t="0" r="2540" b="0"/>
            <wp:docPr id="131777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74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34D8" w14:textId="5C201393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59BD8A6" wp14:editId="62A310F9">
            <wp:extent cx="5274310" cy="2766695"/>
            <wp:effectExtent l="0" t="0" r="2540" b="0"/>
            <wp:docPr id="1519074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4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4B7" w14:textId="3DAB0969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594D763" wp14:editId="65C97BD7">
            <wp:extent cx="5274310" cy="1700530"/>
            <wp:effectExtent l="0" t="0" r="2540" b="0"/>
            <wp:docPr id="96889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4CC" w14:textId="08EAC527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A2E41" wp14:editId="15D35D1F">
            <wp:extent cx="5274310" cy="2176780"/>
            <wp:effectExtent l="0" t="0" r="2540" b="0"/>
            <wp:docPr id="356837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7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393E" w14:textId="7D055042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E4E305" wp14:editId="553917F8">
            <wp:extent cx="5274310" cy="1637030"/>
            <wp:effectExtent l="0" t="0" r="2540" b="1270"/>
            <wp:docPr id="77432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2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1CF" w14:textId="1271C985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24CA1A0" wp14:editId="4EF8E55D">
            <wp:extent cx="5274310" cy="3004185"/>
            <wp:effectExtent l="0" t="0" r="2540" b="5715"/>
            <wp:docPr id="489952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52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30FF" w14:textId="4752E7F5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97F10" wp14:editId="1D6109D2">
            <wp:extent cx="5274310" cy="2879090"/>
            <wp:effectExtent l="0" t="0" r="2540" b="0"/>
            <wp:docPr id="1015159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90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596" w14:textId="27927834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8.3 类图</w:t>
      </w:r>
    </w:p>
    <w:p w14:paraId="39EFB947" w14:textId="5FD66AFC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FD338B6" wp14:editId="64239D89">
            <wp:extent cx="5274310" cy="4097020"/>
            <wp:effectExtent l="0" t="0" r="2540" b="0"/>
            <wp:docPr id="1748170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04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26E6" w14:textId="2E19C0C8" w:rsidR="00747A64" w:rsidRDefault="00747A64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8.4 </w:t>
      </w:r>
      <w:r w:rsidR="00B552C9">
        <w:rPr>
          <w:rFonts w:ascii="宋体" w:eastAsia="宋体" w:hAnsi="宋体" w:hint="eastAsia"/>
          <w:sz w:val="28"/>
          <w:szCs w:val="28"/>
        </w:rPr>
        <w:t>活动图</w:t>
      </w:r>
    </w:p>
    <w:p w14:paraId="44EC9C32" w14:textId="4316AE71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2F0568" wp14:editId="1EEF5740">
            <wp:extent cx="4648200" cy="2362200"/>
            <wp:effectExtent l="0" t="0" r="0" b="0"/>
            <wp:docPr id="139015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93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AF1" w14:textId="7F52622B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8D01DC" wp14:editId="65ACEC40">
            <wp:extent cx="5274310" cy="3583305"/>
            <wp:effectExtent l="0" t="0" r="2540" b="0"/>
            <wp:docPr id="116104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47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311" w14:textId="4A29A669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8.5 包图</w:t>
      </w:r>
    </w:p>
    <w:p w14:paraId="4A3AE04F" w14:textId="57D9A209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架构角度：</w:t>
      </w:r>
    </w:p>
    <w:p w14:paraId="0986659C" w14:textId="052325C3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C4CAF" wp14:editId="0096F8A7">
            <wp:extent cx="5112385" cy="7275270"/>
            <wp:effectExtent l="0" t="0" r="0" b="1905"/>
            <wp:docPr id="177465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51855" name=""/>
                    <pic:cNvPicPr/>
                  </pic:nvPicPr>
                  <pic:blipFill rotWithShape="1">
                    <a:blip r:embed="rId25"/>
                    <a:srcRect b="11241"/>
                    <a:stretch/>
                  </pic:blipFill>
                  <pic:spPr bwMode="auto">
                    <a:xfrm>
                      <a:off x="0" y="0"/>
                      <a:ext cx="5113318" cy="727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AEC8D" w14:textId="7409B602" w:rsidR="00B552C9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857D3" wp14:editId="766DFF1C">
            <wp:extent cx="4314825" cy="3800475"/>
            <wp:effectExtent l="0" t="0" r="9525" b="9525"/>
            <wp:docPr id="1842010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04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9EC" w14:textId="4C3A995B" w:rsidR="00B552C9" w:rsidRPr="00BB7D1A" w:rsidRDefault="00B552C9" w:rsidP="00BB7D1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F1A0D8C" wp14:editId="0852DBA1">
            <wp:extent cx="5274310" cy="3538855"/>
            <wp:effectExtent l="0" t="0" r="2540" b="4445"/>
            <wp:docPr id="118965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00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C9" w:rsidRPr="00BB7D1A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E49FF" w14:textId="77777777" w:rsidR="00024074" w:rsidRDefault="00024074" w:rsidP="00BB7D1A">
      <w:pPr>
        <w:rPr>
          <w:rFonts w:hint="eastAsia"/>
        </w:rPr>
      </w:pPr>
      <w:r>
        <w:separator/>
      </w:r>
    </w:p>
  </w:endnote>
  <w:endnote w:type="continuationSeparator" w:id="0">
    <w:p w14:paraId="65D5B224" w14:textId="77777777" w:rsidR="00024074" w:rsidRDefault="00024074" w:rsidP="00BB7D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简">
    <w:altName w:val="宋体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32F7F" w14:textId="77777777" w:rsidR="00024074" w:rsidRDefault="00024074" w:rsidP="00BB7D1A">
      <w:pPr>
        <w:rPr>
          <w:rFonts w:hint="eastAsia"/>
        </w:rPr>
      </w:pPr>
      <w:r>
        <w:separator/>
      </w:r>
    </w:p>
  </w:footnote>
  <w:footnote w:type="continuationSeparator" w:id="0">
    <w:p w14:paraId="4E23B491" w14:textId="77777777" w:rsidR="00024074" w:rsidRDefault="00024074" w:rsidP="00BB7D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EB5C" w14:textId="77777777" w:rsidR="00BB7D1A" w:rsidRDefault="00BB7D1A" w:rsidP="00BB7D1A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1"/>
    <w:rsid w:val="00024074"/>
    <w:rsid w:val="00121DEA"/>
    <w:rsid w:val="00254552"/>
    <w:rsid w:val="00263271"/>
    <w:rsid w:val="00747A64"/>
    <w:rsid w:val="0079195B"/>
    <w:rsid w:val="00A94069"/>
    <w:rsid w:val="00B552C9"/>
    <w:rsid w:val="00BB7D1A"/>
    <w:rsid w:val="00C82E9A"/>
    <w:rsid w:val="00DD565F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F056D"/>
  <w15:chartTrackingRefBased/>
  <w15:docId w15:val="{B993F741-D468-4AA6-91E0-E5C78B2C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D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4</cp:revision>
  <dcterms:created xsi:type="dcterms:W3CDTF">2025-01-02T15:40:00Z</dcterms:created>
  <dcterms:modified xsi:type="dcterms:W3CDTF">2025-01-02T16:58:00Z</dcterms:modified>
</cp:coreProperties>
</file>