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0F4761" w:themeColor="accent1" w:themeShade="BF"/>
          <w:sz w:val="40"/>
          <w:szCs w:val="40"/>
          <w:u w:val="single"/>
        </w:rPr>
        <w:id w:val="-1878842929"/>
        <w:docPartObj>
          <w:docPartGallery w:val="Cover Pages"/>
          <w:docPartUnique/>
        </w:docPartObj>
      </w:sdtPr>
      <w:sdtContent>
        <w:p w14:paraId="36B966DB" w14:textId="4BBB71F1" w:rsidR="00267B0E" w:rsidRPr="000C1A75" w:rsidRDefault="00AB548A">
          <w:pPr>
            <w:rPr>
              <w:rFonts w:asciiTheme="majorHAnsi" w:eastAsiaTheme="majorEastAsia" w:hAnsiTheme="majorHAnsi" w:cstheme="majorBidi"/>
              <w:color w:val="0F4761" w:themeColor="accent1" w:themeShade="BF"/>
              <w:sz w:val="40"/>
              <w:szCs w:val="40"/>
              <w:u w:val="single"/>
            </w:rPr>
          </w:pPr>
          <w:r w:rsidRPr="00AB548A">
            <w:rPr>
              <w:rFonts w:asciiTheme="majorHAnsi" w:eastAsiaTheme="majorEastAsia" w:hAnsiTheme="majorHAnsi" w:cstheme="majorBidi"/>
              <w:noProof/>
              <w:color w:val="0F4761" w:themeColor="accent1" w:themeShade="BF"/>
              <w:sz w:val="40"/>
              <w:szCs w:val="40"/>
              <w:u w:val="single"/>
            </w:rPr>
            <mc:AlternateContent>
              <mc:Choice Requires="wps">
                <w:drawing>
                  <wp:anchor distT="0" distB="0" distL="114300" distR="114300" simplePos="0" relativeHeight="251659264" behindDoc="0" locked="0" layoutInCell="1" allowOverlap="1" wp14:anchorId="0FB9A9B2" wp14:editId="60AFB973">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790"/>
                                  <w:gridCol w:w="726"/>
                                </w:tblGrid>
                                <w:tr w:rsidR="0060793F" w14:paraId="1DAB8055" w14:textId="77777777">
                                  <w:trPr>
                                    <w:jc w:val="center"/>
                                  </w:trPr>
                                  <w:tc>
                                    <w:tcPr>
                                      <w:tcW w:w="2568" w:type="pct"/>
                                      <w:vAlign w:val="center"/>
                                    </w:tcPr>
                                    <w:p w14:paraId="468C828E" w14:textId="35D0F737" w:rsidR="00AB548A" w:rsidRDefault="0060793F">
                                      <w:pPr>
                                        <w:jc w:val="right"/>
                                      </w:pPr>
                                      <w:r>
                                        <w:rPr>
                                          <w:noProof/>
                                        </w:rPr>
                                        <w:drawing>
                                          <wp:inline distT="0" distB="0" distL="0" distR="0" wp14:anchorId="6FE930D5" wp14:editId="75CD887D">
                                            <wp:extent cx="3209925" cy="3339465"/>
                                            <wp:effectExtent l="0" t="0" r="9525" b="0"/>
                                            <wp:docPr id="58985113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rotWithShape="1">
                                                    <a:blip r:embed="rId8">
                                                      <a:extLst>
                                                        <a:ext uri="{28A0092B-C50C-407E-A947-70E740481C1C}">
                                                          <a14:useLocalDpi xmlns:a14="http://schemas.microsoft.com/office/drawing/2010/main" val="0"/>
                                                        </a:ext>
                                                      </a:extLst>
                                                    </a:blip>
                                                    <a:srcRect l="20808" r="28742"/>
                                                    <a:stretch>
                                                      <a:fillRect/>
                                                    </a:stretch>
                                                  </pic:blipFill>
                                                  <pic:spPr bwMode="auto">
                                                    <a:xfrm>
                                                      <a:off x="0" y="0"/>
                                                      <a:ext cx="3209925" cy="3339465"/>
                                                    </a:xfrm>
                                                    <a:prstGeom prst="rect">
                                                      <a:avLst/>
                                                    </a:prstGeom>
                                                    <a:noFill/>
                                                    <a:ln>
                                                      <a:noFill/>
                                                    </a:ln>
                                                    <a:extLst>
                                                      <a:ext uri="{53640926-AAD7-44D8-BBD7-CCE9431645EC}">
                                                        <a14:shadowObscured xmlns:a14="http://schemas.microsoft.com/office/drawing/2010/main"/>
                                                      </a:ext>
                                                    </a:extLst>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77958BB" w14:textId="0005DEA4" w:rsidR="00AB548A" w:rsidRDefault="001F0F5B" w:rsidP="00416D09">
                                          <w:pPr>
                                            <w:pStyle w:val="NoSpacing"/>
                                            <w:spacing w:line="312" w:lineRule="auto"/>
                                            <w:rPr>
                                              <w:caps/>
                                              <w:color w:val="191919" w:themeColor="text1" w:themeTint="E6"/>
                                              <w:sz w:val="72"/>
                                              <w:szCs w:val="72"/>
                                            </w:rPr>
                                          </w:pPr>
                                          <w:r>
                                            <w:rPr>
                                              <w:caps/>
                                              <w:color w:val="191919" w:themeColor="text1" w:themeTint="E6"/>
                                              <w:sz w:val="72"/>
                                              <w:szCs w:val="72"/>
                                            </w:rPr>
                                            <w:t>Task 1 DEsign Brief</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54DBAED" w14:textId="60BAA1BA" w:rsidR="00AB548A" w:rsidRDefault="00B56D39">
                                          <w:pPr>
                                            <w:jc w:val="right"/>
                                          </w:pPr>
                                          <w:r>
                                            <w:rPr>
                                              <w:color w:val="000000" w:themeColor="text1"/>
                                            </w:rPr>
                                            <w:t>Finley Stainthorpe</w:t>
                                          </w:r>
                                        </w:p>
                                      </w:sdtContent>
                                    </w:sdt>
                                  </w:tc>
                                  <w:tc>
                                    <w:tcPr>
                                      <w:tcW w:w="2432" w:type="pct"/>
                                      <w:vAlign w:val="center"/>
                                    </w:tcPr>
                                    <w:p w14:paraId="5A8E3C48" w14:textId="79BB96B8" w:rsidR="00AB548A" w:rsidRDefault="00000000">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B56D39">
                                            <w:rPr>
                                              <w:color w:val="0E2841" w:themeColor="text2"/>
                                            </w:rPr>
                                            <w:t xml:space="preserve">     </w:t>
                                          </w:r>
                                        </w:sdtContent>
                                      </w:sdt>
                                    </w:p>
                                  </w:tc>
                                </w:tr>
                              </w:tbl>
                              <w:p w14:paraId="5766FF1D" w14:textId="77777777" w:rsidR="00AB548A" w:rsidRDefault="00AB548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FB9A9B2" id="_x0000_t202" coordsize="21600,21600" o:spt="202" path="m,l,21600r21600,l21600,xe">
                    <v:stroke joinstyle="miter"/>
                    <v:path gradientshapeok="t" o:connecttype="rect"/>
                  </v:shapetype>
                  <v:shape id="Text Box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790"/>
                            <w:gridCol w:w="726"/>
                          </w:tblGrid>
                          <w:tr w:rsidR="0060793F" w14:paraId="1DAB8055" w14:textId="77777777">
                            <w:trPr>
                              <w:jc w:val="center"/>
                            </w:trPr>
                            <w:tc>
                              <w:tcPr>
                                <w:tcW w:w="2568" w:type="pct"/>
                                <w:vAlign w:val="center"/>
                              </w:tcPr>
                              <w:p w14:paraId="468C828E" w14:textId="35D0F737" w:rsidR="00AB548A" w:rsidRDefault="0060793F">
                                <w:pPr>
                                  <w:jc w:val="right"/>
                                </w:pPr>
                                <w:r>
                                  <w:rPr>
                                    <w:noProof/>
                                  </w:rPr>
                                  <w:drawing>
                                    <wp:inline distT="0" distB="0" distL="0" distR="0" wp14:anchorId="6FE930D5" wp14:editId="75CD887D">
                                      <wp:extent cx="3209925" cy="3339465"/>
                                      <wp:effectExtent l="0" t="0" r="9525" b="0"/>
                                      <wp:docPr id="58985113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rotWithShape="1">
                                              <a:blip r:embed="rId8">
                                                <a:extLst>
                                                  <a:ext uri="{28A0092B-C50C-407E-A947-70E740481C1C}">
                                                    <a14:useLocalDpi xmlns:a14="http://schemas.microsoft.com/office/drawing/2010/main" val="0"/>
                                                  </a:ext>
                                                </a:extLst>
                                              </a:blip>
                                              <a:srcRect l="20808" r="28742"/>
                                              <a:stretch>
                                                <a:fillRect/>
                                              </a:stretch>
                                            </pic:blipFill>
                                            <pic:spPr bwMode="auto">
                                              <a:xfrm>
                                                <a:off x="0" y="0"/>
                                                <a:ext cx="3209925" cy="3339465"/>
                                              </a:xfrm>
                                              <a:prstGeom prst="rect">
                                                <a:avLst/>
                                              </a:prstGeom>
                                              <a:noFill/>
                                              <a:ln>
                                                <a:noFill/>
                                              </a:ln>
                                              <a:extLst>
                                                <a:ext uri="{53640926-AAD7-44D8-BBD7-CCE9431645EC}">
                                                  <a14:shadowObscured xmlns:a14="http://schemas.microsoft.com/office/drawing/2010/main"/>
                                                </a:ext>
                                              </a:extLst>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77958BB" w14:textId="0005DEA4" w:rsidR="00AB548A" w:rsidRDefault="001F0F5B" w:rsidP="00416D09">
                                    <w:pPr>
                                      <w:pStyle w:val="NoSpacing"/>
                                      <w:spacing w:line="312" w:lineRule="auto"/>
                                      <w:rPr>
                                        <w:caps/>
                                        <w:color w:val="191919" w:themeColor="text1" w:themeTint="E6"/>
                                        <w:sz w:val="72"/>
                                        <w:szCs w:val="72"/>
                                      </w:rPr>
                                    </w:pPr>
                                    <w:r>
                                      <w:rPr>
                                        <w:caps/>
                                        <w:color w:val="191919" w:themeColor="text1" w:themeTint="E6"/>
                                        <w:sz w:val="72"/>
                                        <w:szCs w:val="72"/>
                                      </w:rPr>
                                      <w:t>Task 1 DEsign Brief</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54DBAED" w14:textId="60BAA1BA" w:rsidR="00AB548A" w:rsidRDefault="00B56D39">
                                    <w:pPr>
                                      <w:jc w:val="right"/>
                                    </w:pPr>
                                    <w:r>
                                      <w:rPr>
                                        <w:color w:val="000000" w:themeColor="text1"/>
                                      </w:rPr>
                                      <w:t>Finley Stainthorpe</w:t>
                                    </w:r>
                                  </w:p>
                                </w:sdtContent>
                              </w:sdt>
                            </w:tc>
                            <w:tc>
                              <w:tcPr>
                                <w:tcW w:w="2432" w:type="pct"/>
                                <w:vAlign w:val="center"/>
                              </w:tcPr>
                              <w:p w14:paraId="5A8E3C48" w14:textId="79BB96B8" w:rsidR="00AB548A" w:rsidRDefault="00000000">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B56D39">
                                      <w:rPr>
                                        <w:color w:val="0E2841" w:themeColor="text2"/>
                                      </w:rPr>
                                      <w:t xml:space="preserve">     </w:t>
                                    </w:r>
                                  </w:sdtContent>
                                </w:sdt>
                              </w:p>
                            </w:tc>
                          </w:tr>
                        </w:tbl>
                        <w:p w14:paraId="5766FF1D" w14:textId="77777777" w:rsidR="00AB548A" w:rsidRDefault="00AB548A"/>
                      </w:txbxContent>
                    </v:textbox>
                    <w10:wrap anchorx="page" anchory="page"/>
                  </v:shape>
                </w:pict>
              </mc:Fallback>
            </mc:AlternateContent>
          </w:r>
        </w:p>
      </w:sdtContent>
    </w:sdt>
    <w:sdt>
      <w:sdtPr>
        <w:rPr>
          <w:rFonts w:asciiTheme="minorHAnsi" w:eastAsiaTheme="minorHAnsi" w:hAnsiTheme="minorHAnsi" w:cstheme="minorBidi"/>
          <w:color w:val="auto"/>
          <w:kern w:val="2"/>
          <w:sz w:val="24"/>
          <w:szCs w:val="24"/>
          <w:lang w:val="en-GB"/>
          <w14:ligatures w14:val="standardContextual"/>
        </w:rPr>
        <w:id w:val="-652225155"/>
        <w:docPartObj>
          <w:docPartGallery w:val="Table of Contents"/>
          <w:docPartUnique/>
        </w:docPartObj>
      </w:sdtPr>
      <w:sdtEndPr>
        <w:rPr>
          <w:b/>
          <w:bCs/>
          <w:noProof/>
        </w:rPr>
      </w:sdtEndPr>
      <w:sdtContent>
        <w:p w14:paraId="78808374" w14:textId="086D84E5" w:rsidR="00AB23ED" w:rsidRDefault="00AB23ED">
          <w:pPr>
            <w:pStyle w:val="TOCHeading"/>
          </w:pPr>
          <w:r>
            <w:t>Table of Contents</w:t>
          </w:r>
        </w:p>
        <w:p w14:paraId="7A550228" w14:textId="27E0CD02" w:rsidR="00416D09" w:rsidRDefault="00AB23ED">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4552764" w:history="1">
            <w:r w:rsidR="00416D09" w:rsidRPr="00E369D8">
              <w:rPr>
                <w:rStyle w:val="Hyperlink"/>
                <w:noProof/>
              </w:rPr>
              <w:t>Business context</w:t>
            </w:r>
            <w:r w:rsidR="00416D09">
              <w:rPr>
                <w:noProof/>
                <w:webHidden/>
              </w:rPr>
              <w:tab/>
            </w:r>
            <w:r w:rsidR="00416D09">
              <w:rPr>
                <w:noProof/>
                <w:webHidden/>
              </w:rPr>
              <w:fldChar w:fldCharType="begin"/>
            </w:r>
            <w:r w:rsidR="00416D09">
              <w:rPr>
                <w:noProof/>
                <w:webHidden/>
              </w:rPr>
              <w:instrText xml:space="preserve"> PAGEREF _Toc224552764 \h </w:instrText>
            </w:r>
            <w:r w:rsidR="00416D09">
              <w:rPr>
                <w:noProof/>
                <w:webHidden/>
              </w:rPr>
            </w:r>
            <w:r w:rsidR="00416D09">
              <w:rPr>
                <w:noProof/>
                <w:webHidden/>
              </w:rPr>
              <w:fldChar w:fldCharType="separate"/>
            </w:r>
            <w:r w:rsidR="001F0F5B">
              <w:rPr>
                <w:noProof/>
                <w:webHidden/>
              </w:rPr>
              <w:t>1</w:t>
            </w:r>
            <w:r w:rsidR="00416D09">
              <w:rPr>
                <w:noProof/>
                <w:webHidden/>
              </w:rPr>
              <w:fldChar w:fldCharType="end"/>
            </w:r>
          </w:hyperlink>
        </w:p>
        <w:p w14:paraId="2A40BD4E" w14:textId="31227D35" w:rsidR="00416D09" w:rsidRDefault="00416D09">
          <w:pPr>
            <w:pStyle w:val="TOC1"/>
            <w:tabs>
              <w:tab w:val="right" w:leader="dot" w:pos="9016"/>
            </w:tabs>
            <w:rPr>
              <w:rFonts w:eastAsiaTheme="minorEastAsia"/>
              <w:noProof/>
              <w:lang w:eastAsia="en-GB"/>
            </w:rPr>
          </w:pPr>
          <w:hyperlink w:anchor="_Toc224552765" w:history="1">
            <w:r w:rsidRPr="00E369D8">
              <w:rPr>
                <w:rStyle w:val="Hyperlink"/>
                <w:noProof/>
              </w:rPr>
              <w:t>Empathy map</w:t>
            </w:r>
            <w:r>
              <w:rPr>
                <w:noProof/>
                <w:webHidden/>
              </w:rPr>
              <w:tab/>
            </w:r>
            <w:r>
              <w:rPr>
                <w:noProof/>
                <w:webHidden/>
              </w:rPr>
              <w:fldChar w:fldCharType="begin"/>
            </w:r>
            <w:r>
              <w:rPr>
                <w:noProof/>
                <w:webHidden/>
              </w:rPr>
              <w:instrText xml:space="preserve"> PAGEREF _Toc224552765 \h </w:instrText>
            </w:r>
            <w:r>
              <w:rPr>
                <w:noProof/>
                <w:webHidden/>
              </w:rPr>
            </w:r>
            <w:r>
              <w:rPr>
                <w:noProof/>
                <w:webHidden/>
              </w:rPr>
              <w:fldChar w:fldCharType="separate"/>
            </w:r>
            <w:r w:rsidR="001F0F5B">
              <w:rPr>
                <w:noProof/>
                <w:webHidden/>
              </w:rPr>
              <w:t>3</w:t>
            </w:r>
            <w:r>
              <w:rPr>
                <w:noProof/>
                <w:webHidden/>
              </w:rPr>
              <w:fldChar w:fldCharType="end"/>
            </w:r>
          </w:hyperlink>
        </w:p>
        <w:p w14:paraId="10AB2E15" w14:textId="540C3AAD" w:rsidR="00416D09" w:rsidRDefault="00416D09">
          <w:pPr>
            <w:pStyle w:val="TOC2"/>
            <w:tabs>
              <w:tab w:val="right" w:leader="dot" w:pos="9016"/>
            </w:tabs>
            <w:rPr>
              <w:rFonts w:eastAsiaTheme="minorEastAsia"/>
              <w:noProof/>
              <w:lang w:eastAsia="en-GB"/>
            </w:rPr>
          </w:pPr>
          <w:hyperlink w:anchor="_Toc224552766" w:history="1">
            <w:r w:rsidRPr="00E369D8">
              <w:rPr>
                <w:rStyle w:val="Hyperlink"/>
                <w:noProof/>
              </w:rPr>
              <w:t>Customer</w:t>
            </w:r>
            <w:r>
              <w:rPr>
                <w:noProof/>
                <w:webHidden/>
              </w:rPr>
              <w:tab/>
            </w:r>
            <w:r>
              <w:rPr>
                <w:noProof/>
                <w:webHidden/>
              </w:rPr>
              <w:fldChar w:fldCharType="begin"/>
            </w:r>
            <w:r>
              <w:rPr>
                <w:noProof/>
                <w:webHidden/>
              </w:rPr>
              <w:instrText xml:space="preserve"> PAGEREF _Toc224552766 \h </w:instrText>
            </w:r>
            <w:r>
              <w:rPr>
                <w:noProof/>
                <w:webHidden/>
              </w:rPr>
            </w:r>
            <w:r>
              <w:rPr>
                <w:noProof/>
                <w:webHidden/>
              </w:rPr>
              <w:fldChar w:fldCharType="separate"/>
            </w:r>
            <w:r w:rsidR="001F0F5B">
              <w:rPr>
                <w:noProof/>
                <w:webHidden/>
              </w:rPr>
              <w:t>3</w:t>
            </w:r>
            <w:r>
              <w:rPr>
                <w:noProof/>
                <w:webHidden/>
              </w:rPr>
              <w:fldChar w:fldCharType="end"/>
            </w:r>
          </w:hyperlink>
        </w:p>
        <w:p w14:paraId="7FDB9C06" w14:textId="05293CCF" w:rsidR="00416D09" w:rsidRDefault="00416D09">
          <w:pPr>
            <w:pStyle w:val="TOC2"/>
            <w:tabs>
              <w:tab w:val="right" w:leader="dot" w:pos="9016"/>
            </w:tabs>
            <w:rPr>
              <w:rFonts w:eastAsiaTheme="minorEastAsia"/>
              <w:noProof/>
              <w:lang w:eastAsia="en-GB"/>
            </w:rPr>
          </w:pPr>
          <w:hyperlink w:anchor="_Toc224552771" w:history="1">
            <w:r w:rsidRPr="00E369D8">
              <w:rPr>
                <w:rStyle w:val="Hyperlink"/>
                <w:noProof/>
              </w:rPr>
              <w:t>Seller</w:t>
            </w:r>
            <w:r>
              <w:rPr>
                <w:noProof/>
                <w:webHidden/>
              </w:rPr>
              <w:tab/>
            </w:r>
            <w:r>
              <w:rPr>
                <w:noProof/>
                <w:webHidden/>
              </w:rPr>
              <w:fldChar w:fldCharType="begin"/>
            </w:r>
            <w:r>
              <w:rPr>
                <w:noProof/>
                <w:webHidden/>
              </w:rPr>
              <w:instrText xml:space="preserve"> PAGEREF _Toc224552771 \h </w:instrText>
            </w:r>
            <w:r>
              <w:rPr>
                <w:noProof/>
                <w:webHidden/>
              </w:rPr>
            </w:r>
            <w:r>
              <w:rPr>
                <w:noProof/>
                <w:webHidden/>
              </w:rPr>
              <w:fldChar w:fldCharType="separate"/>
            </w:r>
            <w:r w:rsidR="001F0F5B">
              <w:rPr>
                <w:noProof/>
                <w:webHidden/>
              </w:rPr>
              <w:t>4</w:t>
            </w:r>
            <w:r>
              <w:rPr>
                <w:noProof/>
                <w:webHidden/>
              </w:rPr>
              <w:fldChar w:fldCharType="end"/>
            </w:r>
          </w:hyperlink>
        </w:p>
        <w:p w14:paraId="5BCFAB14" w14:textId="3C0FDAFC" w:rsidR="00416D09" w:rsidRDefault="00416D09">
          <w:pPr>
            <w:pStyle w:val="TOC1"/>
            <w:tabs>
              <w:tab w:val="right" w:leader="dot" w:pos="9016"/>
            </w:tabs>
            <w:rPr>
              <w:rFonts w:eastAsiaTheme="minorEastAsia"/>
              <w:noProof/>
              <w:lang w:eastAsia="en-GB"/>
            </w:rPr>
          </w:pPr>
          <w:hyperlink w:anchor="_Toc224552776" w:history="1">
            <w:r w:rsidRPr="00E369D8">
              <w:rPr>
                <w:rStyle w:val="Hyperlink"/>
                <w:noProof/>
              </w:rPr>
              <w:t>User Stories</w:t>
            </w:r>
            <w:r>
              <w:rPr>
                <w:noProof/>
                <w:webHidden/>
              </w:rPr>
              <w:tab/>
            </w:r>
            <w:r>
              <w:rPr>
                <w:noProof/>
                <w:webHidden/>
              </w:rPr>
              <w:fldChar w:fldCharType="begin"/>
            </w:r>
            <w:r>
              <w:rPr>
                <w:noProof/>
                <w:webHidden/>
              </w:rPr>
              <w:instrText xml:space="preserve"> PAGEREF _Toc224552776 \h </w:instrText>
            </w:r>
            <w:r>
              <w:rPr>
                <w:noProof/>
                <w:webHidden/>
              </w:rPr>
            </w:r>
            <w:r>
              <w:rPr>
                <w:noProof/>
                <w:webHidden/>
              </w:rPr>
              <w:fldChar w:fldCharType="separate"/>
            </w:r>
            <w:r w:rsidR="001F0F5B">
              <w:rPr>
                <w:noProof/>
                <w:webHidden/>
              </w:rPr>
              <w:t>4</w:t>
            </w:r>
            <w:r>
              <w:rPr>
                <w:noProof/>
                <w:webHidden/>
              </w:rPr>
              <w:fldChar w:fldCharType="end"/>
            </w:r>
          </w:hyperlink>
        </w:p>
        <w:p w14:paraId="48E2FDCD" w14:textId="7EF4FFE1" w:rsidR="00416D09" w:rsidRDefault="00416D09">
          <w:pPr>
            <w:pStyle w:val="TOC2"/>
            <w:tabs>
              <w:tab w:val="right" w:leader="dot" w:pos="9016"/>
            </w:tabs>
            <w:rPr>
              <w:rFonts w:eastAsiaTheme="minorEastAsia"/>
              <w:noProof/>
              <w:lang w:eastAsia="en-GB"/>
            </w:rPr>
          </w:pPr>
          <w:hyperlink w:anchor="_Toc224552777" w:history="1">
            <w:r w:rsidRPr="00E369D8">
              <w:rPr>
                <w:rStyle w:val="Hyperlink"/>
                <w:noProof/>
              </w:rPr>
              <w:t>Customer</w:t>
            </w:r>
            <w:r>
              <w:rPr>
                <w:noProof/>
                <w:webHidden/>
              </w:rPr>
              <w:tab/>
            </w:r>
            <w:r>
              <w:rPr>
                <w:noProof/>
                <w:webHidden/>
              </w:rPr>
              <w:fldChar w:fldCharType="begin"/>
            </w:r>
            <w:r>
              <w:rPr>
                <w:noProof/>
                <w:webHidden/>
              </w:rPr>
              <w:instrText xml:space="preserve"> PAGEREF _Toc224552777 \h </w:instrText>
            </w:r>
            <w:r>
              <w:rPr>
                <w:noProof/>
                <w:webHidden/>
              </w:rPr>
            </w:r>
            <w:r>
              <w:rPr>
                <w:noProof/>
                <w:webHidden/>
              </w:rPr>
              <w:fldChar w:fldCharType="separate"/>
            </w:r>
            <w:r w:rsidR="001F0F5B">
              <w:rPr>
                <w:noProof/>
                <w:webHidden/>
              </w:rPr>
              <w:t>4</w:t>
            </w:r>
            <w:r>
              <w:rPr>
                <w:noProof/>
                <w:webHidden/>
              </w:rPr>
              <w:fldChar w:fldCharType="end"/>
            </w:r>
          </w:hyperlink>
        </w:p>
        <w:p w14:paraId="705B7C0C" w14:textId="39856636" w:rsidR="00416D09" w:rsidRDefault="00416D09">
          <w:pPr>
            <w:pStyle w:val="TOC2"/>
            <w:tabs>
              <w:tab w:val="right" w:leader="dot" w:pos="9016"/>
            </w:tabs>
            <w:rPr>
              <w:rFonts w:eastAsiaTheme="minorEastAsia"/>
              <w:noProof/>
              <w:lang w:eastAsia="en-GB"/>
            </w:rPr>
          </w:pPr>
          <w:hyperlink w:anchor="_Toc224552784" w:history="1">
            <w:r w:rsidRPr="00E369D8">
              <w:rPr>
                <w:rStyle w:val="Hyperlink"/>
                <w:noProof/>
              </w:rPr>
              <w:t>Seller</w:t>
            </w:r>
            <w:r>
              <w:rPr>
                <w:noProof/>
                <w:webHidden/>
              </w:rPr>
              <w:tab/>
            </w:r>
            <w:r>
              <w:rPr>
                <w:noProof/>
                <w:webHidden/>
              </w:rPr>
              <w:fldChar w:fldCharType="begin"/>
            </w:r>
            <w:r>
              <w:rPr>
                <w:noProof/>
                <w:webHidden/>
              </w:rPr>
              <w:instrText xml:space="preserve"> PAGEREF _Toc224552784 \h </w:instrText>
            </w:r>
            <w:r>
              <w:rPr>
                <w:noProof/>
                <w:webHidden/>
              </w:rPr>
            </w:r>
            <w:r>
              <w:rPr>
                <w:noProof/>
                <w:webHidden/>
              </w:rPr>
              <w:fldChar w:fldCharType="separate"/>
            </w:r>
            <w:r w:rsidR="001F0F5B">
              <w:rPr>
                <w:noProof/>
                <w:webHidden/>
              </w:rPr>
              <w:t>5</w:t>
            </w:r>
            <w:r>
              <w:rPr>
                <w:noProof/>
                <w:webHidden/>
              </w:rPr>
              <w:fldChar w:fldCharType="end"/>
            </w:r>
          </w:hyperlink>
        </w:p>
        <w:p w14:paraId="470FFDCF" w14:textId="4EFDCC7E" w:rsidR="00416D09" w:rsidRDefault="00416D09">
          <w:pPr>
            <w:pStyle w:val="TOC1"/>
            <w:tabs>
              <w:tab w:val="right" w:leader="dot" w:pos="9016"/>
            </w:tabs>
            <w:rPr>
              <w:rFonts w:eastAsiaTheme="minorEastAsia"/>
              <w:noProof/>
              <w:lang w:eastAsia="en-GB"/>
            </w:rPr>
          </w:pPr>
          <w:hyperlink w:anchor="_Toc224552791" w:history="1">
            <w:r w:rsidRPr="00E369D8">
              <w:rPr>
                <w:rStyle w:val="Hyperlink"/>
                <w:noProof/>
              </w:rPr>
              <w:t>Functional Requirements</w:t>
            </w:r>
            <w:r>
              <w:rPr>
                <w:noProof/>
                <w:webHidden/>
              </w:rPr>
              <w:tab/>
            </w:r>
            <w:r>
              <w:rPr>
                <w:noProof/>
                <w:webHidden/>
              </w:rPr>
              <w:fldChar w:fldCharType="begin"/>
            </w:r>
            <w:r>
              <w:rPr>
                <w:noProof/>
                <w:webHidden/>
              </w:rPr>
              <w:instrText xml:space="preserve"> PAGEREF _Toc224552791 \h </w:instrText>
            </w:r>
            <w:r>
              <w:rPr>
                <w:noProof/>
                <w:webHidden/>
              </w:rPr>
            </w:r>
            <w:r>
              <w:rPr>
                <w:noProof/>
                <w:webHidden/>
              </w:rPr>
              <w:fldChar w:fldCharType="separate"/>
            </w:r>
            <w:r w:rsidR="001F0F5B">
              <w:rPr>
                <w:noProof/>
                <w:webHidden/>
              </w:rPr>
              <w:t>6</w:t>
            </w:r>
            <w:r>
              <w:rPr>
                <w:noProof/>
                <w:webHidden/>
              </w:rPr>
              <w:fldChar w:fldCharType="end"/>
            </w:r>
          </w:hyperlink>
        </w:p>
        <w:p w14:paraId="297F241A" w14:textId="450F0B0B" w:rsidR="00416D09" w:rsidRDefault="00416D09">
          <w:pPr>
            <w:pStyle w:val="TOC1"/>
            <w:tabs>
              <w:tab w:val="right" w:leader="dot" w:pos="9016"/>
            </w:tabs>
            <w:rPr>
              <w:rFonts w:eastAsiaTheme="minorEastAsia"/>
              <w:noProof/>
              <w:lang w:eastAsia="en-GB"/>
            </w:rPr>
          </w:pPr>
          <w:hyperlink w:anchor="_Toc224552804" w:history="1">
            <w:r w:rsidRPr="00E369D8">
              <w:rPr>
                <w:rStyle w:val="Hyperlink"/>
                <w:noProof/>
              </w:rPr>
              <w:t>Non-Functional Requirements</w:t>
            </w:r>
            <w:r>
              <w:rPr>
                <w:noProof/>
                <w:webHidden/>
              </w:rPr>
              <w:tab/>
            </w:r>
            <w:r>
              <w:rPr>
                <w:noProof/>
                <w:webHidden/>
              </w:rPr>
              <w:fldChar w:fldCharType="begin"/>
            </w:r>
            <w:r>
              <w:rPr>
                <w:noProof/>
                <w:webHidden/>
              </w:rPr>
              <w:instrText xml:space="preserve"> PAGEREF _Toc224552804 \h </w:instrText>
            </w:r>
            <w:r>
              <w:rPr>
                <w:noProof/>
                <w:webHidden/>
              </w:rPr>
            </w:r>
            <w:r>
              <w:rPr>
                <w:noProof/>
                <w:webHidden/>
              </w:rPr>
              <w:fldChar w:fldCharType="separate"/>
            </w:r>
            <w:r w:rsidR="001F0F5B">
              <w:rPr>
                <w:noProof/>
                <w:webHidden/>
              </w:rPr>
              <w:t>8</w:t>
            </w:r>
            <w:r>
              <w:rPr>
                <w:noProof/>
                <w:webHidden/>
              </w:rPr>
              <w:fldChar w:fldCharType="end"/>
            </w:r>
          </w:hyperlink>
        </w:p>
        <w:p w14:paraId="6074DC19" w14:textId="1E08F720" w:rsidR="00416D09" w:rsidRDefault="00416D09">
          <w:pPr>
            <w:pStyle w:val="TOC1"/>
            <w:tabs>
              <w:tab w:val="right" w:leader="dot" w:pos="9016"/>
            </w:tabs>
            <w:rPr>
              <w:rFonts w:eastAsiaTheme="minorEastAsia"/>
              <w:noProof/>
              <w:lang w:eastAsia="en-GB"/>
            </w:rPr>
          </w:pPr>
          <w:hyperlink w:anchor="_Toc224552811" w:history="1">
            <w:r w:rsidRPr="00E369D8">
              <w:rPr>
                <w:rStyle w:val="Hyperlink"/>
                <w:noProof/>
              </w:rPr>
              <w:t>Decomposition</w:t>
            </w:r>
            <w:r>
              <w:rPr>
                <w:noProof/>
                <w:webHidden/>
              </w:rPr>
              <w:tab/>
            </w:r>
            <w:r>
              <w:rPr>
                <w:noProof/>
                <w:webHidden/>
              </w:rPr>
              <w:fldChar w:fldCharType="begin"/>
            </w:r>
            <w:r>
              <w:rPr>
                <w:noProof/>
                <w:webHidden/>
              </w:rPr>
              <w:instrText xml:space="preserve"> PAGEREF _Toc224552811 \h </w:instrText>
            </w:r>
            <w:r>
              <w:rPr>
                <w:noProof/>
                <w:webHidden/>
              </w:rPr>
            </w:r>
            <w:r>
              <w:rPr>
                <w:noProof/>
                <w:webHidden/>
              </w:rPr>
              <w:fldChar w:fldCharType="separate"/>
            </w:r>
            <w:r w:rsidR="001F0F5B">
              <w:rPr>
                <w:noProof/>
                <w:webHidden/>
              </w:rPr>
              <w:t>10</w:t>
            </w:r>
            <w:r>
              <w:rPr>
                <w:noProof/>
                <w:webHidden/>
              </w:rPr>
              <w:fldChar w:fldCharType="end"/>
            </w:r>
          </w:hyperlink>
        </w:p>
        <w:p w14:paraId="0F02F8E4" w14:textId="07D2B04A" w:rsidR="00416D09" w:rsidRDefault="00416D09">
          <w:pPr>
            <w:pStyle w:val="TOC1"/>
            <w:tabs>
              <w:tab w:val="right" w:leader="dot" w:pos="9016"/>
            </w:tabs>
            <w:rPr>
              <w:rFonts w:eastAsiaTheme="minorEastAsia"/>
              <w:noProof/>
              <w:lang w:eastAsia="en-GB"/>
            </w:rPr>
          </w:pPr>
          <w:hyperlink w:anchor="_Toc224552822" w:history="1">
            <w:r w:rsidRPr="00E369D8">
              <w:rPr>
                <w:rStyle w:val="Hyperlink"/>
                <w:noProof/>
              </w:rPr>
              <w:t>KPIs</w:t>
            </w:r>
            <w:r>
              <w:rPr>
                <w:noProof/>
                <w:webHidden/>
              </w:rPr>
              <w:tab/>
            </w:r>
            <w:r>
              <w:rPr>
                <w:noProof/>
                <w:webHidden/>
              </w:rPr>
              <w:fldChar w:fldCharType="begin"/>
            </w:r>
            <w:r>
              <w:rPr>
                <w:noProof/>
                <w:webHidden/>
              </w:rPr>
              <w:instrText xml:space="preserve"> PAGEREF _Toc224552822 \h </w:instrText>
            </w:r>
            <w:r>
              <w:rPr>
                <w:noProof/>
                <w:webHidden/>
              </w:rPr>
            </w:r>
            <w:r>
              <w:rPr>
                <w:noProof/>
                <w:webHidden/>
              </w:rPr>
              <w:fldChar w:fldCharType="separate"/>
            </w:r>
            <w:r w:rsidR="001F0F5B">
              <w:rPr>
                <w:noProof/>
                <w:webHidden/>
              </w:rPr>
              <w:t>12</w:t>
            </w:r>
            <w:r>
              <w:rPr>
                <w:noProof/>
                <w:webHidden/>
              </w:rPr>
              <w:fldChar w:fldCharType="end"/>
            </w:r>
          </w:hyperlink>
        </w:p>
        <w:p w14:paraId="0012FE66" w14:textId="7D2DD509" w:rsidR="00416D09" w:rsidRDefault="00416D09">
          <w:pPr>
            <w:pStyle w:val="TOC2"/>
            <w:tabs>
              <w:tab w:val="right" w:leader="dot" w:pos="9016"/>
            </w:tabs>
            <w:rPr>
              <w:rFonts w:eastAsiaTheme="minorEastAsia"/>
              <w:noProof/>
              <w:lang w:eastAsia="en-GB"/>
            </w:rPr>
          </w:pPr>
          <w:hyperlink w:anchor="_Toc224552823" w:history="1">
            <w:r w:rsidRPr="00E369D8">
              <w:rPr>
                <w:rStyle w:val="Hyperlink"/>
                <w:i/>
                <w:iCs/>
                <w:noProof/>
              </w:rPr>
              <w:t>Business KPIs</w:t>
            </w:r>
            <w:r>
              <w:rPr>
                <w:noProof/>
                <w:webHidden/>
              </w:rPr>
              <w:tab/>
            </w:r>
            <w:r>
              <w:rPr>
                <w:noProof/>
                <w:webHidden/>
              </w:rPr>
              <w:fldChar w:fldCharType="begin"/>
            </w:r>
            <w:r>
              <w:rPr>
                <w:noProof/>
                <w:webHidden/>
              </w:rPr>
              <w:instrText xml:space="preserve"> PAGEREF _Toc224552823 \h </w:instrText>
            </w:r>
            <w:r>
              <w:rPr>
                <w:noProof/>
                <w:webHidden/>
              </w:rPr>
            </w:r>
            <w:r>
              <w:rPr>
                <w:noProof/>
                <w:webHidden/>
              </w:rPr>
              <w:fldChar w:fldCharType="separate"/>
            </w:r>
            <w:r w:rsidR="001F0F5B">
              <w:rPr>
                <w:noProof/>
                <w:webHidden/>
              </w:rPr>
              <w:t>12</w:t>
            </w:r>
            <w:r>
              <w:rPr>
                <w:noProof/>
                <w:webHidden/>
              </w:rPr>
              <w:fldChar w:fldCharType="end"/>
            </w:r>
          </w:hyperlink>
        </w:p>
        <w:p w14:paraId="42175C07" w14:textId="1AD40530" w:rsidR="00416D09" w:rsidRDefault="00416D09">
          <w:pPr>
            <w:pStyle w:val="TOC2"/>
            <w:tabs>
              <w:tab w:val="right" w:leader="dot" w:pos="9016"/>
            </w:tabs>
            <w:rPr>
              <w:rFonts w:eastAsiaTheme="minorEastAsia"/>
              <w:noProof/>
              <w:lang w:eastAsia="en-GB"/>
            </w:rPr>
          </w:pPr>
          <w:hyperlink w:anchor="_Toc224552830" w:history="1">
            <w:r w:rsidRPr="00E369D8">
              <w:rPr>
                <w:rStyle w:val="Hyperlink"/>
                <w:i/>
                <w:iCs/>
                <w:noProof/>
              </w:rPr>
              <w:t>System KPIs</w:t>
            </w:r>
            <w:r>
              <w:rPr>
                <w:noProof/>
                <w:webHidden/>
              </w:rPr>
              <w:tab/>
            </w:r>
            <w:r>
              <w:rPr>
                <w:noProof/>
                <w:webHidden/>
              </w:rPr>
              <w:fldChar w:fldCharType="begin"/>
            </w:r>
            <w:r>
              <w:rPr>
                <w:noProof/>
                <w:webHidden/>
              </w:rPr>
              <w:instrText xml:space="preserve"> PAGEREF _Toc224552830 \h </w:instrText>
            </w:r>
            <w:r>
              <w:rPr>
                <w:noProof/>
                <w:webHidden/>
              </w:rPr>
            </w:r>
            <w:r>
              <w:rPr>
                <w:noProof/>
                <w:webHidden/>
              </w:rPr>
              <w:fldChar w:fldCharType="separate"/>
            </w:r>
            <w:r w:rsidR="001F0F5B">
              <w:rPr>
                <w:noProof/>
                <w:webHidden/>
              </w:rPr>
              <w:t>13</w:t>
            </w:r>
            <w:r>
              <w:rPr>
                <w:noProof/>
                <w:webHidden/>
              </w:rPr>
              <w:fldChar w:fldCharType="end"/>
            </w:r>
          </w:hyperlink>
        </w:p>
        <w:p w14:paraId="04AAEE51" w14:textId="3CAC12AA" w:rsidR="00416D09" w:rsidRDefault="00416D09">
          <w:pPr>
            <w:pStyle w:val="TOC2"/>
            <w:tabs>
              <w:tab w:val="right" w:leader="dot" w:pos="9016"/>
            </w:tabs>
            <w:rPr>
              <w:rFonts w:eastAsiaTheme="minorEastAsia"/>
              <w:noProof/>
              <w:lang w:eastAsia="en-GB"/>
            </w:rPr>
          </w:pPr>
          <w:hyperlink w:anchor="_Toc224552833" w:history="1">
            <w:r w:rsidRPr="00E369D8">
              <w:rPr>
                <w:rStyle w:val="Hyperlink"/>
                <w:i/>
                <w:iCs/>
                <w:noProof/>
              </w:rPr>
              <w:t>User acceptance criteria</w:t>
            </w:r>
            <w:r>
              <w:rPr>
                <w:noProof/>
                <w:webHidden/>
              </w:rPr>
              <w:tab/>
            </w:r>
            <w:r>
              <w:rPr>
                <w:noProof/>
                <w:webHidden/>
              </w:rPr>
              <w:fldChar w:fldCharType="begin"/>
            </w:r>
            <w:r>
              <w:rPr>
                <w:noProof/>
                <w:webHidden/>
              </w:rPr>
              <w:instrText xml:space="preserve"> PAGEREF _Toc224552833 \h </w:instrText>
            </w:r>
            <w:r>
              <w:rPr>
                <w:noProof/>
                <w:webHidden/>
              </w:rPr>
            </w:r>
            <w:r>
              <w:rPr>
                <w:noProof/>
                <w:webHidden/>
              </w:rPr>
              <w:fldChar w:fldCharType="separate"/>
            </w:r>
            <w:r w:rsidR="001F0F5B">
              <w:rPr>
                <w:noProof/>
                <w:webHidden/>
              </w:rPr>
              <w:t>14</w:t>
            </w:r>
            <w:r>
              <w:rPr>
                <w:noProof/>
                <w:webHidden/>
              </w:rPr>
              <w:fldChar w:fldCharType="end"/>
            </w:r>
          </w:hyperlink>
        </w:p>
        <w:p w14:paraId="2C853A19" w14:textId="445B5605" w:rsidR="00416D09" w:rsidRDefault="00416D09">
          <w:pPr>
            <w:pStyle w:val="TOC1"/>
            <w:tabs>
              <w:tab w:val="right" w:leader="dot" w:pos="9016"/>
            </w:tabs>
            <w:rPr>
              <w:rFonts w:eastAsiaTheme="minorEastAsia"/>
              <w:noProof/>
              <w:lang w:eastAsia="en-GB"/>
            </w:rPr>
          </w:pPr>
          <w:hyperlink w:anchor="_Toc224552834" w:history="1">
            <w:r w:rsidRPr="00E369D8">
              <w:rPr>
                <w:rStyle w:val="Hyperlink"/>
                <w:noProof/>
              </w:rPr>
              <w:t>Description of proposed solution</w:t>
            </w:r>
            <w:r>
              <w:rPr>
                <w:noProof/>
                <w:webHidden/>
              </w:rPr>
              <w:tab/>
            </w:r>
            <w:r>
              <w:rPr>
                <w:noProof/>
                <w:webHidden/>
              </w:rPr>
              <w:fldChar w:fldCharType="begin"/>
            </w:r>
            <w:r>
              <w:rPr>
                <w:noProof/>
                <w:webHidden/>
              </w:rPr>
              <w:instrText xml:space="preserve"> PAGEREF _Toc224552834 \h </w:instrText>
            </w:r>
            <w:r>
              <w:rPr>
                <w:noProof/>
                <w:webHidden/>
              </w:rPr>
            </w:r>
            <w:r>
              <w:rPr>
                <w:noProof/>
                <w:webHidden/>
              </w:rPr>
              <w:fldChar w:fldCharType="separate"/>
            </w:r>
            <w:r w:rsidR="001F0F5B">
              <w:rPr>
                <w:noProof/>
                <w:webHidden/>
              </w:rPr>
              <w:t>14</w:t>
            </w:r>
            <w:r>
              <w:rPr>
                <w:noProof/>
                <w:webHidden/>
              </w:rPr>
              <w:fldChar w:fldCharType="end"/>
            </w:r>
          </w:hyperlink>
        </w:p>
        <w:p w14:paraId="0E128C0E" w14:textId="3718442E" w:rsidR="00416D09" w:rsidRDefault="00416D09">
          <w:pPr>
            <w:pStyle w:val="TOC1"/>
            <w:tabs>
              <w:tab w:val="right" w:leader="dot" w:pos="9016"/>
            </w:tabs>
            <w:rPr>
              <w:rFonts w:eastAsiaTheme="minorEastAsia"/>
              <w:noProof/>
              <w:lang w:eastAsia="en-GB"/>
            </w:rPr>
          </w:pPr>
          <w:hyperlink w:anchor="_Toc224552835" w:history="1">
            <w:r w:rsidRPr="00E369D8">
              <w:rPr>
                <w:rStyle w:val="Hyperlink"/>
                <w:noProof/>
              </w:rPr>
              <w:t>Justification</w:t>
            </w:r>
            <w:r>
              <w:rPr>
                <w:noProof/>
                <w:webHidden/>
              </w:rPr>
              <w:tab/>
            </w:r>
            <w:r>
              <w:rPr>
                <w:noProof/>
                <w:webHidden/>
              </w:rPr>
              <w:fldChar w:fldCharType="begin"/>
            </w:r>
            <w:r>
              <w:rPr>
                <w:noProof/>
                <w:webHidden/>
              </w:rPr>
              <w:instrText xml:space="preserve"> PAGEREF _Toc224552835 \h </w:instrText>
            </w:r>
            <w:r>
              <w:rPr>
                <w:noProof/>
                <w:webHidden/>
              </w:rPr>
            </w:r>
            <w:r>
              <w:rPr>
                <w:noProof/>
                <w:webHidden/>
              </w:rPr>
              <w:fldChar w:fldCharType="separate"/>
            </w:r>
            <w:r w:rsidR="001F0F5B">
              <w:rPr>
                <w:noProof/>
                <w:webHidden/>
              </w:rPr>
              <w:t>14</w:t>
            </w:r>
            <w:r>
              <w:rPr>
                <w:noProof/>
                <w:webHidden/>
              </w:rPr>
              <w:fldChar w:fldCharType="end"/>
            </w:r>
          </w:hyperlink>
        </w:p>
        <w:p w14:paraId="1AEFD10D" w14:textId="45FD3154" w:rsidR="00416D09" w:rsidRDefault="00416D09">
          <w:pPr>
            <w:pStyle w:val="TOC1"/>
            <w:tabs>
              <w:tab w:val="right" w:leader="dot" w:pos="9016"/>
            </w:tabs>
            <w:rPr>
              <w:rFonts w:eastAsiaTheme="minorEastAsia"/>
              <w:noProof/>
              <w:lang w:eastAsia="en-GB"/>
            </w:rPr>
          </w:pPr>
          <w:hyperlink w:anchor="_Toc224552843" w:history="1">
            <w:r w:rsidRPr="00E369D8">
              <w:rPr>
                <w:rStyle w:val="Hyperlink"/>
                <w:noProof/>
              </w:rPr>
              <w:t>Risks and mitigation</w:t>
            </w:r>
            <w:r>
              <w:rPr>
                <w:noProof/>
                <w:webHidden/>
              </w:rPr>
              <w:tab/>
            </w:r>
            <w:r>
              <w:rPr>
                <w:noProof/>
                <w:webHidden/>
              </w:rPr>
              <w:fldChar w:fldCharType="begin"/>
            </w:r>
            <w:r>
              <w:rPr>
                <w:noProof/>
                <w:webHidden/>
              </w:rPr>
              <w:instrText xml:space="preserve"> PAGEREF _Toc224552843 \h </w:instrText>
            </w:r>
            <w:r>
              <w:rPr>
                <w:noProof/>
                <w:webHidden/>
              </w:rPr>
            </w:r>
            <w:r>
              <w:rPr>
                <w:noProof/>
                <w:webHidden/>
              </w:rPr>
              <w:fldChar w:fldCharType="separate"/>
            </w:r>
            <w:r w:rsidR="001F0F5B">
              <w:rPr>
                <w:noProof/>
                <w:webHidden/>
              </w:rPr>
              <w:t>16</w:t>
            </w:r>
            <w:r>
              <w:rPr>
                <w:noProof/>
                <w:webHidden/>
              </w:rPr>
              <w:fldChar w:fldCharType="end"/>
            </w:r>
          </w:hyperlink>
        </w:p>
        <w:p w14:paraId="4D11C871" w14:textId="29B72052" w:rsidR="00416D09" w:rsidRDefault="00416D09">
          <w:pPr>
            <w:pStyle w:val="TOC1"/>
            <w:tabs>
              <w:tab w:val="right" w:leader="dot" w:pos="9016"/>
            </w:tabs>
            <w:rPr>
              <w:rFonts w:eastAsiaTheme="minorEastAsia"/>
              <w:noProof/>
              <w:lang w:eastAsia="en-GB"/>
            </w:rPr>
          </w:pPr>
          <w:hyperlink w:anchor="_Toc224552848" w:history="1">
            <w:r w:rsidRPr="00E369D8">
              <w:rPr>
                <w:rStyle w:val="Hyperlink"/>
                <w:noProof/>
              </w:rPr>
              <w:t>Legal and Regulatory requirements</w:t>
            </w:r>
            <w:r>
              <w:rPr>
                <w:noProof/>
                <w:webHidden/>
              </w:rPr>
              <w:tab/>
            </w:r>
            <w:r>
              <w:rPr>
                <w:noProof/>
                <w:webHidden/>
              </w:rPr>
              <w:fldChar w:fldCharType="begin"/>
            </w:r>
            <w:r>
              <w:rPr>
                <w:noProof/>
                <w:webHidden/>
              </w:rPr>
              <w:instrText xml:space="preserve"> PAGEREF _Toc224552848 \h </w:instrText>
            </w:r>
            <w:r>
              <w:rPr>
                <w:noProof/>
                <w:webHidden/>
              </w:rPr>
            </w:r>
            <w:r>
              <w:rPr>
                <w:noProof/>
                <w:webHidden/>
              </w:rPr>
              <w:fldChar w:fldCharType="separate"/>
            </w:r>
            <w:r w:rsidR="001F0F5B">
              <w:rPr>
                <w:noProof/>
                <w:webHidden/>
              </w:rPr>
              <w:t>17</w:t>
            </w:r>
            <w:r>
              <w:rPr>
                <w:noProof/>
                <w:webHidden/>
              </w:rPr>
              <w:fldChar w:fldCharType="end"/>
            </w:r>
          </w:hyperlink>
        </w:p>
        <w:p w14:paraId="05050D6F" w14:textId="7CEA4252" w:rsidR="00416D09" w:rsidRDefault="00416D09">
          <w:pPr>
            <w:pStyle w:val="TOC1"/>
            <w:tabs>
              <w:tab w:val="right" w:leader="dot" w:pos="9016"/>
            </w:tabs>
            <w:rPr>
              <w:rFonts w:eastAsiaTheme="minorEastAsia"/>
              <w:noProof/>
              <w:lang w:eastAsia="en-GB"/>
            </w:rPr>
          </w:pPr>
          <w:hyperlink w:anchor="_Toc224552855" w:history="1">
            <w:r w:rsidRPr="00E369D8">
              <w:rPr>
                <w:rStyle w:val="Hyperlink"/>
                <w:noProof/>
              </w:rPr>
              <w:t>Appendices</w:t>
            </w:r>
            <w:r>
              <w:rPr>
                <w:noProof/>
                <w:webHidden/>
              </w:rPr>
              <w:tab/>
            </w:r>
            <w:r>
              <w:rPr>
                <w:noProof/>
                <w:webHidden/>
              </w:rPr>
              <w:fldChar w:fldCharType="begin"/>
            </w:r>
            <w:r>
              <w:rPr>
                <w:noProof/>
                <w:webHidden/>
              </w:rPr>
              <w:instrText xml:space="preserve"> PAGEREF _Toc224552855 \h </w:instrText>
            </w:r>
            <w:r>
              <w:rPr>
                <w:noProof/>
                <w:webHidden/>
              </w:rPr>
            </w:r>
            <w:r>
              <w:rPr>
                <w:noProof/>
                <w:webHidden/>
              </w:rPr>
              <w:fldChar w:fldCharType="separate"/>
            </w:r>
            <w:r w:rsidR="001F0F5B">
              <w:rPr>
                <w:noProof/>
                <w:webHidden/>
              </w:rPr>
              <w:t>18</w:t>
            </w:r>
            <w:r>
              <w:rPr>
                <w:noProof/>
                <w:webHidden/>
              </w:rPr>
              <w:fldChar w:fldCharType="end"/>
            </w:r>
          </w:hyperlink>
        </w:p>
        <w:p w14:paraId="2DE111A6" w14:textId="75D25C32" w:rsidR="00416D09" w:rsidRDefault="00416D09">
          <w:pPr>
            <w:pStyle w:val="TOC3"/>
            <w:tabs>
              <w:tab w:val="right" w:leader="dot" w:pos="9016"/>
            </w:tabs>
            <w:rPr>
              <w:rFonts w:eastAsiaTheme="minorEastAsia"/>
              <w:noProof/>
              <w:lang w:eastAsia="en-GB"/>
            </w:rPr>
          </w:pPr>
          <w:hyperlink w:anchor="_Toc224552856" w:history="1">
            <w:r w:rsidRPr="00E369D8">
              <w:rPr>
                <w:rStyle w:val="Hyperlink"/>
                <w:i/>
                <w:iCs/>
                <w:noProof/>
              </w:rPr>
              <w:t>Software</w:t>
            </w:r>
            <w:r>
              <w:rPr>
                <w:noProof/>
                <w:webHidden/>
              </w:rPr>
              <w:tab/>
            </w:r>
            <w:r>
              <w:rPr>
                <w:noProof/>
                <w:webHidden/>
              </w:rPr>
              <w:fldChar w:fldCharType="begin"/>
            </w:r>
            <w:r>
              <w:rPr>
                <w:noProof/>
                <w:webHidden/>
              </w:rPr>
              <w:instrText xml:space="preserve"> PAGEREF _Toc224552856 \h </w:instrText>
            </w:r>
            <w:r>
              <w:rPr>
                <w:noProof/>
                <w:webHidden/>
              </w:rPr>
            </w:r>
            <w:r>
              <w:rPr>
                <w:noProof/>
                <w:webHidden/>
              </w:rPr>
              <w:fldChar w:fldCharType="separate"/>
            </w:r>
            <w:r w:rsidR="001F0F5B">
              <w:rPr>
                <w:noProof/>
                <w:webHidden/>
              </w:rPr>
              <w:t>18</w:t>
            </w:r>
            <w:r>
              <w:rPr>
                <w:noProof/>
                <w:webHidden/>
              </w:rPr>
              <w:fldChar w:fldCharType="end"/>
            </w:r>
          </w:hyperlink>
        </w:p>
        <w:p w14:paraId="2E6EDB3B" w14:textId="6CD33272" w:rsidR="00416D09" w:rsidRDefault="00416D09">
          <w:pPr>
            <w:pStyle w:val="TOC3"/>
            <w:tabs>
              <w:tab w:val="right" w:leader="dot" w:pos="9016"/>
            </w:tabs>
            <w:rPr>
              <w:rFonts w:eastAsiaTheme="minorEastAsia"/>
              <w:noProof/>
              <w:lang w:eastAsia="en-GB"/>
            </w:rPr>
          </w:pPr>
          <w:hyperlink w:anchor="_Toc224552857" w:history="1">
            <w:r w:rsidRPr="00E369D8">
              <w:rPr>
                <w:rStyle w:val="Hyperlink"/>
                <w:i/>
                <w:iCs/>
                <w:noProof/>
              </w:rPr>
              <w:t>Legal and Regulations</w:t>
            </w:r>
            <w:r>
              <w:rPr>
                <w:noProof/>
                <w:webHidden/>
              </w:rPr>
              <w:tab/>
            </w:r>
            <w:r>
              <w:rPr>
                <w:noProof/>
                <w:webHidden/>
              </w:rPr>
              <w:fldChar w:fldCharType="begin"/>
            </w:r>
            <w:r>
              <w:rPr>
                <w:noProof/>
                <w:webHidden/>
              </w:rPr>
              <w:instrText xml:space="preserve"> PAGEREF _Toc224552857 \h </w:instrText>
            </w:r>
            <w:r>
              <w:rPr>
                <w:noProof/>
                <w:webHidden/>
              </w:rPr>
            </w:r>
            <w:r>
              <w:rPr>
                <w:noProof/>
                <w:webHidden/>
              </w:rPr>
              <w:fldChar w:fldCharType="separate"/>
            </w:r>
            <w:r w:rsidR="001F0F5B">
              <w:rPr>
                <w:noProof/>
                <w:webHidden/>
              </w:rPr>
              <w:t>18</w:t>
            </w:r>
            <w:r>
              <w:rPr>
                <w:noProof/>
                <w:webHidden/>
              </w:rPr>
              <w:fldChar w:fldCharType="end"/>
            </w:r>
          </w:hyperlink>
        </w:p>
        <w:p w14:paraId="7540022E" w14:textId="2B8B26AA" w:rsidR="00AB23ED" w:rsidRDefault="00AB23ED">
          <w:r>
            <w:rPr>
              <w:b/>
              <w:bCs/>
              <w:noProof/>
            </w:rPr>
            <w:fldChar w:fldCharType="end"/>
          </w:r>
        </w:p>
      </w:sdtContent>
    </w:sdt>
    <w:p w14:paraId="50A1F69C" w14:textId="1ED88BED" w:rsidR="0055644C" w:rsidRDefault="0055644C" w:rsidP="00E34C6D">
      <w:pPr>
        <w:pStyle w:val="Heading1"/>
        <w:rPr>
          <w:u w:val="single"/>
        </w:rPr>
      </w:pPr>
    </w:p>
    <w:p w14:paraId="441B3D2C" w14:textId="77777777" w:rsidR="00962F5E" w:rsidRDefault="00962F5E" w:rsidP="00962F5E"/>
    <w:p w14:paraId="6F2BC2C4" w14:textId="77777777" w:rsidR="00962F5E" w:rsidRDefault="00962F5E" w:rsidP="00962F5E"/>
    <w:p w14:paraId="22901CC4" w14:textId="77777777" w:rsidR="00962F5E" w:rsidRPr="00962F5E" w:rsidRDefault="00962F5E" w:rsidP="00962F5E"/>
    <w:p w14:paraId="077D43E2" w14:textId="152E30B0" w:rsidR="00E43E1B" w:rsidRDefault="00962F5E" w:rsidP="00E43E1B">
      <w:pPr>
        <w:pStyle w:val="Heading1"/>
        <w:rPr>
          <w:u w:val="single"/>
        </w:rPr>
      </w:pPr>
      <w:bookmarkStart w:id="0" w:name="_Toc224552764"/>
      <w:r w:rsidRPr="00AF0507">
        <w:rPr>
          <w:noProof/>
        </w:rPr>
        <w:lastRenderedPageBreak/>
        <w:drawing>
          <wp:anchor distT="0" distB="0" distL="114300" distR="114300" simplePos="0" relativeHeight="251662336" behindDoc="0" locked="0" layoutInCell="1" allowOverlap="1" wp14:anchorId="597AB87C" wp14:editId="41979EB4">
            <wp:simplePos x="0" y="0"/>
            <wp:positionH relativeFrom="column">
              <wp:posOffset>3105150</wp:posOffset>
            </wp:positionH>
            <wp:positionV relativeFrom="paragraph">
              <wp:posOffset>409575</wp:posOffset>
            </wp:positionV>
            <wp:extent cx="3475990" cy="1743075"/>
            <wp:effectExtent l="0" t="0" r="0" b="9525"/>
            <wp:wrapSquare wrapText="bothSides"/>
            <wp:docPr id="1010516854" name="Picture 1" descr="A screenshot of a food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6854" name="Picture 1" descr="A screenshot of a food sto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5990" cy="1743075"/>
                    </a:xfrm>
                    <a:prstGeom prst="rect">
                      <a:avLst/>
                    </a:prstGeom>
                  </pic:spPr>
                </pic:pic>
              </a:graphicData>
            </a:graphic>
            <wp14:sizeRelH relativeFrom="margin">
              <wp14:pctWidth>0</wp14:pctWidth>
            </wp14:sizeRelH>
            <wp14:sizeRelV relativeFrom="margin">
              <wp14:pctHeight>0</wp14:pctHeight>
            </wp14:sizeRelV>
          </wp:anchor>
        </w:drawing>
      </w:r>
      <w:r w:rsidR="00E43E1B">
        <w:rPr>
          <w:u w:val="single"/>
        </w:rPr>
        <w:t>Research</w:t>
      </w:r>
    </w:p>
    <w:p w14:paraId="326510F6" w14:textId="6A827973" w:rsidR="00E43E1B" w:rsidRDefault="00962F5E" w:rsidP="00E43E1B">
      <w:pPr>
        <w:rPr>
          <w:noProof/>
        </w:rPr>
      </w:pPr>
      <w:r w:rsidRPr="003B76AF">
        <w:rPr>
          <w:noProof/>
        </w:rPr>
        <w:drawing>
          <wp:anchor distT="0" distB="0" distL="114300" distR="114300" simplePos="0" relativeHeight="251660288" behindDoc="0" locked="0" layoutInCell="1" allowOverlap="1" wp14:anchorId="7B59B197" wp14:editId="21BFDE35">
            <wp:simplePos x="0" y="0"/>
            <wp:positionH relativeFrom="margin">
              <wp:align>left</wp:align>
            </wp:positionH>
            <wp:positionV relativeFrom="paragraph">
              <wp:posOffset>1542415</wp:posOffset>
            </wp:positionV>
            <wp:extent cx="2647950" cy="3326130"/>
            <wp:effectExtent l="0" t="0" r="0" b="7620"/>
            <wp:wrapSquare wrapText="bothSides"/>
            <wp:docPr id="1170003504" name="Picture 1" descr="A map of united kingdom with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03504" name="Picture 1" descr="A map of united kingdom with green circl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54600" cy="3334976"/>
                    </a:xfrm>
                    <a:prstGeom prst="rect">
                      <a:avLst/>
                    </a:prstGeom>
                  </pic:spPr>
                </pic:pic>
              </a:graphicData>
            </a:graphic>
            <wp14:sizeRelH relativeFrom="margin">
              <wp14:pctWidth>0</wp14:pctWidth>
            </wp14:sizeRelH>
            <wp14:sizeRelV relativeFrom="margin">
              <wp14:pctHeight>0</wp14:pctHeight>
            </wp14:sizeRelV>
          </wp:anchor>
        </w:drawing>
      </w:r>
      <w:r w:rsidR="00BA3E4C">
        <w:t>There are not many websites</w:t>
      </w:r>
      <w:r w:rsidR="0048434F">
        <w:t xml:space="preserve">/ apps which are quite like what GHL want. From my research all have been able to find is </w:t>
      </w:r>
      <w:r w:rsidR="00FA7322">
        <w:t xml:space="preserve">hard to navigate, hard to understand and generally bad </w:t>
      </w:r>
      <w:r w:rsidR="00E57F3B">
        <w:t>existing solutions. For example this site Open food network.</w:t>
      </w:r>
      <w:r w:rsidR="00E57F3B" w:rsidRPr="00E57F3B">
        <w:rPr>
          <w:noProof/>
        </w:rPr>
        <w:t xml:space="preserve"> </w:t>
      </w:r>
      <w:r w:rsidR="00AF0507">
        <w:rPr>
          <w:noProof/>
        </w:rPr>
        <w:t xml:space="preserve">Their homepage looks welcoming </w:t>
      </w:r>
      <w:r w:rsidR="00D15EC7">
        <w:rPr>
          <w:noProof/>
        </w:rPr>
        <w:t>and you can see fresh produce which is good. You can access most pages from the navigation bar at the top with clear</w:t>
      </w:r>
      <w:r w:rsidR="00121AF0">
        <w:rPr>
          <w:noProof/>
        </w:rPr>
        <w:t xml:space="preserve"> labels for each button. Also worth mentioning, there is a long load time for </w:t>
      </w:r>
      <w:r w:rsidR="00992817">
        <w:rPr>
          <w:noProof/>
        </w:rPr>
        <w:t>all oprtions off this page i counted 10 seconds to get me to the buy page.</w:t>
      </w:r>
      <w:r w:rsidR="00FD664E">
        <w:rPr>
          <w:noProof/>
        </w:rPr>
        <w:t xml:space="preserve"> Despite this it does seem they are </w:t>
      </w:r>
      <w:r w:rsidR="003B76AF">
        <w:rPr>
          <w:noProof/>
        </w:rPr>
        <w:t>rather bi</w:t>
      </w:r>
      <w:r>
        <w:rPr>
          <w:noProof/>
        </w:rPr>
        <w:t xml:space="preserve">g </w:t>
      </w:r>
      <w:r w:rsidR="003B76AF">
        <w:rPr>
          <w:noProof/>
        </w:rPr>
        <w:t>showing a map of all thier sellers.</w:t>
      </w:r>
    </w:p>
    <w:p w14:paraId="249D6D8B" w14:textId="199B0102" w:rsidR="00FD5A5F" w:rsidRDefault="00FD5A5F" w:rsidP="00E43E1B">
      <w:pPr>
        <w:rPr>
          <w:noProof/>
        </w:rPr>
      </w:pPr>
      <w:r>
        <w:rPr>
          <w:noProof/>
        </w:rPr>
        <w:t xml:space="preserve">Although after clicking a few of the places </w:t>
      </w:r>
      <w:r w:rsidR="00332D56">
        <w:rPr>
          <w:noProof/>
        </w:rPr>
        <w:t>most of them seem to be closed shops or just duplicates.</w:t>
      </w:r>
      <w:r w:rsidR="001B23E3">
        <w:rPr>
          <w:noProof/>
        </w:rPr>
        <w:t xml:space="preserve"> </w:t>
      </w:r>
    </w:p>
    <w:p w14:paraId="1782C444" w14:textId="77777777" w:rsidR="00962F5E" w:rsidRDefault="00962F5E" w:rsidP="00E43E1B">
      <w:pPr>
        <w:rPr>
          <w:noProof/>
        </w:rPr>
      </w:pPr>
    </w:p>
    <w:p w14:paraId="14DE8B69" w14:textId="0DC1537D" w:rsidR="00962F5E" w:rsidRDefault="00962F5E" w:rsidP="00E43E1B">
      <w:pPr>
        <w:rPr>
          <w:noProof/>
        </w:rPr>
      </w:pPr>
    </w:p>
    <w:p w14:paraId="1446D92A" w14:textId="4FEAB352" w:rsidR="00962F5E" w:rsidRDefault="00962F5E" w:rsidP="00E43E1B">
      <w:pPr>
        <w:rPr>
          <w:noProof/>
        </w:rPr>
      </w:pPr>
    </w:p>
    <w:p w14:paraId="66982270" w14:textId="77777777" w:rsidR="00962F5E" w:rsidRDefault="00962F5E" w:rsidP="00E43E1B">
      <w:pPr>
        <w:rPr>
          <w:noProof/>
        </w:rPr>
      </w:pPr>
    </w:p>
    <w:p w14:paraId="1943C449" w14:textId="77777777" w:rsidR="00962F5E" w:rsidRDefault="00962F5E" w:rsidP="00E43E1B">
      <w:pPr>
        <w:rPr>
          <w:noProof/>
        </w:rPr>
      </w:pPr>
    </w:p>
    <w:p w14:paraId="0EFB2247" w14:textId="77777777" w:rsidR="00962F5E" w:rsidRDefault="00962F5E" w:rsidP="00E43E1B">
      <w:pPr>
        <w:rPr>
          <w:noProof/>
        </w:rPr>
      </w:pPr>
    </w:p>
    <w:p w14:paraId="73812D33" w14:textId="77777777" w:rsidR="00962F5E" w:rsidRDefault="00962F5E" w:rsidP="00E43E1B">
      <w:pPr>
        <w:rPr>
          <w:noProof/>
        </w:rPr>
      </w:pPr>
    </w:p>
    <w:p w14:paraId="23104768" w14:textId="77777777" w:rsidR="00962F5E" w:rsidRDefault="00962F5E" w:rsidP="00E43E1B">
      <w:pPr>
        <w:rPr>
          <w:noProof/>
        </w:rPr>
      </w:pPr>
    </w:p>
    <w:p w14:paraId="30BE679A" w14:textId="77777777" w:rsidR="00962F5E" w:rsidRDefault="00962F5E" w:rsidP="00E43E1B">
      <w:pPr>
        <w:rPr>
          <w:noProof/>
        </w:rPr>
      </w:pPr>
    </w:p>
    <w:p w14:paraId="4417A0F9" w14:textId="77777777" w:rsidR="00962F5E" w:rsidRDefault="00962F5E" w:rsidP="00E43E1B">
      <w:pPr>
        <w:rPr>
          <w:noProof/>
        </w:rPr>
      </w:pPr>
    </w:p>
    <w:p w14:paraId="3390D5EF" w14:textId="77777777" w:rsidR="00962F5E" w:rsidRDefault="00962F5E" w:rsidP="00E43E1B">
      <w:pPr>
        <w:rPr>
          <w:noProof/>
        </w:rPr>
      </w:pPr>
    </w:p>
    <w:p w14:paraId="33F29864" w14:textId="59873889" w:rsidR="001B23E3" w:rsidRDefault="00962F5E" w:rsidP="00E43E1B">
      <w:pPr>
        <w:rPr>
          <w:noProof/>
        </w:rPr>
      </w:pPr>
      <w:r w:rsidRPr="00CA5983">
        <w:rPr>
          <w:noProof/>
        </w:rPr>
        <w:lastRenderedPageBreak/>
        <w:drawing>
          <wp:anchor distT="0" distB="0" distL="114300" distR="114300" simplePos="0" relativeHeight="251661312" behindDoc="0" locked="0" layoutInCell="1" allowOverlap="1" wp14:anchorId="404BB484" wp14:editId="01F57BB6">
            <wp:simplePos x="0" y="0"/>
            <wp:positionH relativeFrom="page">
              <wp:posOffset>3314700</wp:posOffset>
            </wp:positionH>
            <wp:positionV relativeFrom="paragraph">
              <wp:posOffset>19050</wp:posOffset>
            </wp:positionV>
            <wp:extent cx="3848100" cy="2171700"/>
            <wp:effectExtent l="0" t="0" r="0" b="0"/>
            <wp:wrapSquare wrapText="bothSides"/>
            <wp:docPr id="1779430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30114"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8100" cy="2171700"/>
                    </a:xfrm>
                    <a:prstGeom prst="rect">
                      <a:avLst/>
                    </a:prstGeom>
                  </pic:spPr>
                </pic:pic>
              </a:graphicData>
            </a:graphic>
            <wp14:sizeRelH relativeFrom="margin">
              <wp14:pctWidth>0</wp14:pctWidth>
            </wp14:sizeRelH>
            <wp14:sizeRelV relativeFrom="margin">
              <wp14:pctHeight>0</wp14:pctHeight>
            </wp14:sizeRelV>
          </wp:anchor>
        </w:drawing>
      </w:r>
      <w:r w:rsidR="001B23E3">
        <w:rPr>
          <w:noProof/>
        </w:rPr>
        <w:t xml:space="preserve">I also found another simmalar site </w:t>
      </w:r>
      <w:r w:rsidR="00CA5983">
        <w:rPr>
          <w:noProof/>
        </w:rPr>
        <w:t xml:space="preserve">which was very good it had fast load times and a really nice </w:t>
      </w:r>
      <w:r w:rsidR="007F378F">
        <w:rPr>
          <w:noProof/>
        </w:rPr>
        <w:t>minimalistic style through out.</w:t>
      </w:r>
    </w:p>
    <w:p w14:paraId="5C5968E7" w14:textId="1D381EFC" w:rsidR="00832701" w:rsidRPr="00E43E1B" w:rsidRDefault="00832701" w:rsidP="00E43E1B">
      <w:r>
        <w:rPr>
          <w:noProof/>
        </w:rPr>
        <w:t>The producers profiles where also nice having heartwarming</w:t>
      </w:r>
      <w:r w:rsidR="00A01B0F">
        <w:rPr>
          <w:noProof/>
        </w:rPr>
        <w:t xml:space="preserve"> descriptions </w:t>
      </w:r>
      <w:r w:rsidR="009E402B">
        <w:rPr>
          <w:noProof/>
        </w:rPr>
        <w:t>for each one.</w:t>
      </w:r>
      <w:r w:rsidR="009E402B" w:rsidRPr="009E402B">
        <w:rPr>
          <w:noProof/>
        </w:rPr>
        <w:t xml:space="preserve"> </w:t>
      </w:r>
      <w:r w:rsidR="009E402B" w:rsidRPr="009E402B">
        <w:rPr>
          <w:noProof/>
        </w:rPr>
        <w:drawing>
          <wp:inline distT="0" distB="0" distL="0" distR="0" wp14:anchorId="60D2A8EF" wp14:editId="7AB84B02">
            <wp:extent cx="3045984" cy="1620520"/>
            <wp:effectExtent l="0" t="0" r="2540" b="0"/>
            <wp:docPr id="880146373" name="Picture 1" descr="A person standing in front of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46373" name="Picture 1" descr="A person standing in front of a boat&#10;&#10;AI-generated content may be incorrect."/>
                    <pic:cNvPicPr/>
                  </pic:nvPicPr>
                  <pic:blipFill>
                    <a:blip r:embed="rId12"/>
                    <a:stretch>
                      <a:fillRect/>
                    </a:stretch>
                  </pic:blipFill>
                  <pic:spPr>
                    <a:xfrm>
                      <a:off x="0" y="0"/>
                      <a:ext cx="3051771" cy="1623599"/>
                    </a:xfrm>
                    <a:prstGeom prst="rect">
                      <a:avLst/>
                    </a:prstGeom>
                  </pic:spPr>
                </pic:pic>
              </a:graphicData>
            </a:graphic>
          </wp:inline>
        </w:drawing>
      </w:r>
    </w:p>
    <w:p w14:paraId="32A956EF" w14:textId="51D585DD" w:rsidR="00416CA5" w:rsidRPr="00E43E1B" w:rsidRDefault="00BC6909" w:rsidP="00E43E1B">
      <w:pPr>
        <w:pStyle w:val="Heading1"/>
        <w:rPr>
          <w:u w:val="single"/>
        </w:rPr>
      </w:pPr>
      <w:r w:rsidRPr="00E34C6D">
        <w:rPr>
          <w:u w:val="single"/>
        </w:rPr>
        <w:t>Business context</w:t>
      </w:r>
      <w:bookmarkEnd w:id="0"/>
    </w:p>
    <w:p w14:paraId="658BF02D" w14:textId="3FAAAB2D" w:rsidR="00BC6909" w:rsidRDefault="00BC6909">
      <w:r>
        <w:t>Greenfield local hub is a cooperative of local farmers</w:t>
      </w:r>
      <w:r w:rsidR="00CD3FE3">
        <w:t xml:space="preserve"> </w:t>
      </w:r>
      <w:r w:rsidR="00130936">
        <w:t>and food producers who have come together to sell their fresh farm produce to a wide customer base.</w:t>
      </w:r>
      <w:r w:rsidR="00640DD6">
        <w:t xml:space="preserve"> GHL already have a wide range o</w:t>
      </w:r>
      <w:r w:rsidR="00860C9B">
        <w:t xml:space="preserve">f features the company uses for example </w:t>
      </w:r>
      <w:r w:rsidR="008F5A46">
        <w:t xml:space="preserve">they have a retail outlet, collective marketing, product </w:t>
      </w:r>
      <w:r w:rsidR="001B6138">
        <w:t>management</w:t>
      </w:r>
      <w:r w:rsidR="008F5A46">
        <w:t>, stock control and</w:t>
      </w:r>
      <w:r w:rsidR="001B6138">
        <w:t xml:space="preserve"> traceability</w:t>
      </w:r>
      <w:r w:rsidR="00A15042">
        <w:t xml:space="preserve">. GHL need a digital solution to help with things such as order </w:t>
      </w:r>
      <w:r w:rsidR="00324B40">
        <w:t xml:space="preserve">management and scheduling and tracking features </w:t>
      </w:r>
      <w:r w:rsidR="00A15EC0">
        <w:t>as well</w:t>
      </w:r>
      <w:r w:rsidR="00324B40">
        <w:t xml:space="preserve"> as wanting a </w:t>
      </w:r>
      <w:r w:rsidR="00A15EC0">
        <w:t>loyalty scheme, special discounts and offers.</w:t>
      </w:r>
    </w:p>
    <w:p w14:paraId="4EB62D24" w14:textId="77777777" w:rsidR="00056A1F" w:rsidRDefault="00056A1F"/>
    <w:p w14:paraId="03E84AD4" w14:textId="18EBD3A7" w:rsidR="00056A1F" w:rsidRDefault="00056A1F">
      <w:r>
        <w:t>I am proposing a website which will allow customers and seller</w:t>
      </w:r>
      <w:r w:rsidR="00596F6C">
        <w:t>s to be able t</w:t>
      </w:r>
      <w:r w:rsidR="004E69F9">
        <w:t xml:space="preserve">o buy and sell </w:t>
      </w:r>
      <w:r w:rsidR="00F248E8">
        <w:t xml:space="preserve">their goods, track orders and </w:t>
      </w:r>
      <w:r w:rsidR="00F65BE8">
        <w:t xml:space="preserve">deliveries, </w:t>
      </w:r>
      <w:r w:rsidR="002E40DD">
        <w:t>as well</w:t>
      </w:r>
      <w:r w:rsidR="00266031">
        <w:t xml:space="preserve"> as give sellers </w:t>
      </w:r>
      <w:r w:rsidR="007B1E91">
        <w:t>useful analytics which will help them drive more sales and bring more people to the site</w:t>
      </w:r>
      <w:r w:rsidR="00B269B0">
        <w:t>, users will also be able to search for items they need and add them to their cart</w:t>
      </w:r>
      <w:r w:rsidR="00504DC9">
        <w:t xml:space="preserve">, checkout process will be kept simple with pay by card or cash options and collection or delivery with a fee added automatically for </w:t>
      </w:r>
      <w:r w:rsidR="00DD0D10">
        <w:t xml:space="preserve">delivery. This solution will massively help GHL </w:t>
      </w:r>
      <w:r w:rsidR="00D111FA">
        <w:t>pushing their efficiency and simplicity to the next level.</w:t>
      </w:r>
    </w:p>
    <w:p w14:paraId="2D29D965" w14:textId="77777777" w:rsidR="00D111FA" w:rsidRDefault="00D111FA"/>
    <w:p w14:paraId="5CAD4C9F" w14:textId="5A6C8949" w:rsidR="00D111FA" w:rsidRPr="00E34C6D" w:rsidRDefault="00D111FA" w:rsidP="00E34C6D">
      <w:pPr>
        <w:pStyle w:val="Heading1"/>
        <w:rPr>
          <w:u w:val="single"/>
        </w:rPr>
      </w:pPr>
      <w:bookmarkStart w:id="1" w:name="_Toc224552765"/>
      <w:r w:rsidRPr="00E34C6D">
        <w:rPr>
          <w:u w:val="single"/>
        </w:rPr>
        <w:lastRenderedPageBreak/>
        <w:t>Empathy map</w:t>
      </w:r>
      <w:bookmarkEnd w:id="1"/>
    </w:p>
    <w:p w14:paraId="2A57755F" w14:textId="7CEA8E31" w:rsidR="00416CA5" w:rsidRDefault="005F0876">
      <w:r>
        <w:rPr>
          <w:noProof/>
        </w:rPr>
        <w:drawing>
          <wp:inline distT="0" distB="0" distL="0" distR="0" wp14:anchorId="4598B263" wp14:editId="62479FEB">
            <wp:extent cx="2343150" cy="2590165"/>
            <wp:effectExtent l="0" t="0" r="0" b="635"/>
            <wp:docPr id="558116749" name="Picture 3" descr="Empathy Mapping: The First Step in Design Thinking - N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pathy Mapping: The First Step in Design Thinking - N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693" t="4970" r="6474" b="10559"/>
                    <a:stretch>
                      <a:fillRect/>
                    </a:stretch>
                  </pic:blipFill>
                  <pic:spPr bwMode="auto">
                    <a:xfrm>
                      <a:off x="0" y="0"/>
                      <a:ext cx="2345518" cy="2592783"/>
                    </a:xfrm>
                    <a:prstGeom prst="rect">
                      <a:avLst/>
                    </a:prstGeom>
                    <a:noFill/>
                    <a:ln>
                      <a:noFill/>
                    </a:ln>
                    <a:extLst>
                      <a:ext uri="{53640926-AAD7-44D8-BBD7-CCE9431645EC}">
                        <a14:shadowObscured xmlns:a14="http://schemas.microsoft.com/office/drawing/2010/main"/>
                      </a:ext>
                    </a:extLst>
                  </pic:spPr>
                </pic:pic>
              </a:graphicData>
            </a:graphic>
          </wp:inline>
        </w:drawing>
      </w:r>
    </w:p>
    <w:p w14:paraId="25950E05" w14:textId="161C35FD" w:rsidR="005F0876" w:rsidRPr="00E34C6D" w:rsidRDefault="001938CA" w:rsidP="00E34C6D">
      <w:pPr>
        <w:pStyle w:val="Heading2"/>
        <w:rPr>
          <w:u w:val="single"/>
        </w:rPr>
      </w:pPr>
      <w:bookmarkStart w:id="2" w:name="_Toc224552766"/>
      <w:r w:rsidRPr="00E34C6D">
        <w:rPr>
          <w:u w:val="single"/>
        </w:rPr>
        <w:t>Customer</w:t>
      </w:r>
      <w:bookmarkEnd w:id="2"/>
    </w:p>
    <w:p w14:paraId="3DDC020E" w14:textId="3E859E21" w:rsidR="001938CA" w:rsidRPr="00E34C6D" w:rsidRDefault="001938CA" w:rsidP="00E34C6D">
      <w:pPr>
        <w:pStyle w:val="Heading3"/>
        <w:rPr>
          <w:i/>
          <w:iCs/>
          <w:u w:val="single"/>
        </w:rPr>
      </w:pPr>
      <w:bookmarkStart w:id="3" w:name="_Toc224552767"/>
      <w:r w:rsidRPr="00E34C6D">
        <w:rPr>
          <w:i/>
          <w:iCs/>
          <w:u w:val="single"/>
        </w:rPr>
        <w:t>Says</w:t>
      </w:r>
      <w:bookmarkEnd w:id="3"/>
    </w:p>
    <w:p w14:paraId="72B4CF24" w14:textId="4CACE7FC" w:rsidR="000677A7" w:rsidRDefault="000677A7">
      <w:r>
        <w:t>“This is cheaper at the supermarket”</w:t>
      </w:r>
    </w:p>
    <w:p w14:paraId="3252B890" w14:textId="3B7FD5C0" w:rsidR="000677A7" w:rsidRDefault="000677A7">
      <w:r>
        <w:t>“</w:t>
      </w:r>
      <w:r w:rsidR="00611DD2">
        <w:t>How do I know this isn’t a scam</w:t>
      </w:r>
      <w:r>
        <w:t>”</w:t>
      </w:r>
    </w:p>
    <w:p w14:paraId="2AFCA133" w14:textId="5AB592F6" w:rsidR="00611DD2" w:rsidRDefault="002452C4">
      <w:r>
        <w:t>“how fast is delivery to my house?</w:t>
      </w:r>
      <w:r w:rsidR="00611DD2">
        <w:t>”</w:t>
      </w:r>
    </w:p>
    <w:p w14:paraId="0F58A4A8" w14:textId="5C6F1DF7" w:rsidR="001938CA" w:rsidRPr="00E34C6D" w:rsidRDefault="001938CA" w:rsidP="00E34C6D">
      <w:pPr>
        <w:pStyle w:val="Heading3"/>
        <w:rPr>
          <w:i/>
          <w:iCs/>
          <w:u w:val="single"/>
        </w:rPr>
      </w:pPr>
      <w:bookmarkStart w:id="4" w:name="_Toc224552768"/>
      <w:r w:rsidRPr="00E34C6D">
        <w:rPr>
          <w:i/>
          <w:iCs/>
          <w:u w:val="single"/>
        </w:rPr>
        <w:t>Thinks</w:t>
      </w:r>
      <w:bookmarkEnd w:id="4"/>
      <w:r w:rsidRPr="00E34C6D">
        <w:rPr>
          <w:i/>
          <w:iCs/>
          <w:u w:val="single"/>
        </w:rPr>
        <w:t xml:space="preserve"> </w:t>
      </w:r>
    </w:p>
    <w:p w14:paraId="02CABE9A" w14:textId="77777777" w:rsidR="000677A7" w:rsidRDefault="000677A7" w:rsidP="000677A7">
      <w:r>
        <w:t>“I want to be able to track my order”</w:t>
      </w:r>
    </w:p>
    <w:p w14:paraId="36FED25E" w14:textId="77777777" w:rsidR="000677A7" w:rsidRDefault="000677A7" w:rsidP="000677A7">
      <w:r>
        <w:t>“is the site secure?”</w:t>
      </w:r>
    </w:p>
    <w:p w14:paraId="68D9315F" w14:textId="77777777" w:rsidR="000677A7" w:rsidRDefault="000677A7" w:rsidP="000677A7">
      <w:r>
        <w:t>“I hope delivery is fast”</w:t>
      </w:r>
    </w:p>
    <w:p w14:paraId="35651B07" w14:textId="0F239AC4" w:rsidR="000677A7" w:rsidRDefault="000677A7">
      <w:r>
        <w:t>“Let me read the reviews first”</w:t>
      </w:r>
    </w:p>
    <w:p w14:paraId="239A8ADB" w14:textId="2B661DAB" w:rsidR="001938CA" w:rsidRPr="00E34C6D" w:rsidRDefault="001938CA" w:rsidP="00E34C6D">
      <w:pPr>
        <w:pStyle w:val="Heading3"/>
        <w:rPr>
          <w:i/>
          <w:iCs/>
          <w:u w:val="single"/>
        </w:rPr>
      </w:pPr>
      <w:bookmarkStart w:id="5" w:name="_Toc224552769"/>
      <w:r w:rsidRPr="00E34C6D">
        <w:rPr>
          <w:i/>
          <w:iCs/>
          <w:u w:val="single"/>
        </w:rPr>
        <w:t>Feels</w:t>
      </w:r>
      <w:bookmarkEnd w:id="5"/>
      <w:r w:rsidRPr="00E34C6D">
        <w:rPr>
          <w:i/>
          <w:iCs/>
          <w:u w:val="single"/>
        </w:rPr>
        <w:t xml:space="preserve"> </w:t>
      </w:r>
    </w:p>
    <w:p w14:paraId="3C1CEC8D" w14:textId="1A9D6613" w:rsidR="00AA3DEB" w:rsidRDefault="00AA3DEB">
      <w:r>
        <w:t>exited about the freshness of the product they are getting</w:t>
      </w:r>
    </w:p>
    <w:p w14:paraId="770C97A0" w14:textId="676E6DFF" w:rsidR="00AA3DEB" w:rsidRDefault="00AA3DEB">
      <w:r>
        <w:t xml:space="preserve">happy they are buying from a local source </w:t>
      </w:r>
    </w:p>
    <w:p w14:paraId="538D315E" w14:textId="4E8C5EDB" w:rsidR="008113DA" w:rsidRDefault="008113DA">
      <w:r>
        <w:t>anxious about the delivery not coming on time</w:t>
      </w:r>
    </w:p>
    <w:p w14:paraId="0D3D3792" w14:textId="47CEED7B" w:rsidR="003702C2" w:rsidRDefault="00E80CBE">
      <w:r>
        <w:t xml:space="preserve">happy they can look at where the produce has come from </w:t>
      </w:r>
    </w:p>
    <w:p w14:paraId="42ACC31B" w14:textId="66EFE1A0" w:rsidR="001938CA" w:rsidRPr="00E34C6D" w:rsidRDefault="001938CA" w:rsidP="00E34C6D">
      <w:pPr>
        <w:pStyle w:val="Heading3"/>
        <w:rPr>
          <w:i/>
          <w:iCs/>
          <w:u w:val="single"/>
        </w:rPr>
      </w:pPr>
      <w:bookmarkStart w:id="6" w:name="_Toc224552770"/>
      <w:r w:rsidRPr="00E34C6D">
        <w:rPr>
          <w:i/>
          <w:iCs/>
          <w:u w:val="single"/>
        </w:rPr>
        <w:t>Does</w:t>
      </w:r>
      <w:bookmarkEnd w:id="6"/>
    </w:p>
    <w:p w14:paraId="1417785B" w14:textId="0D02B76A" w:rsidR="002452C4" w:rsidRDefault="002452C4">
      <w:r>
        <w:t>Compares prices around different sites</w:t>
      </w:r>
    </w:p>
    <w:p w14:paraId="76C0E4C1" w14:textId="15761C81" w:rsidR="002452C4" w:rsidRDefault="002452C4">
      <w:r>
        <w:t xml:space="preserve">checks </w:t>
      </w:r>
      <w:r w:rsidR="00930F3B">
        <w:t xml:space="preserve">how much delivery fee is </w:t>
      </w:r>
    </w:p>
    <w:p w14:paraId="286E729B" w14:textId="5EE8D0B6" w:rsidR="00930F3B" w:rsidRDefault="00930F3B">
      <w:r>
        <w:lastRenderedPageBreak/>
        <w:t>Reads farmers profiles to find out more about their products</w:t>
      </w:r>
    </w:p>
    <w:p w14:paraId="2A0774C6" w14:textId="3B3EE434" w:rsidR="003702C2" w:rsidRDefault="003702C2">
      <w:r>
        <w:t xml:space="preserve">shares site with friends </w:t>
      </w:r>
    </w:p>
    <w:p w14:paraId="11299FAD" w14:textId="6394993D" w:rsidR="00E80CBE" w:rsidRPr="00E34C6D" w:rsidRDefault="00E80CBE" w:rsidP="00E34C6D">
      <w:pPr>
        <w:pStyle w:val="Heading2"/>
        <w:rPr>
          <w:u w:val="single"/>
        </w:rPr>
      </w:pPr>
      <w:bookmarkStart w:id="7" w:name="_Toc224552771"/>
      <w:r w:rsidRPr="00E34C6D">
        <w:rPr>
          <w:u w:val="single"/>
        </w:rPr>
        <w:t>Seller</w:t>
      </w:r>
      <w:bookmarkEnd w:id="7"/>
    </w:p>
    <w:p w14:paraId="19F8050C" w14:textId="2B8AEB80" w:rsidR="00436BCD" w:rsidRPr="00E34C6D" w:rsidRDefault="001C4950" w:rsidP="00E34C6D">
      <w:pPr>
        <w:pStyle w:val="Heading3"/>
        <w:rPr>
          <w:i/>
          <w:iCs/>
          <w:u w:val="single"/>
        </w:rPr>
      </w:pPr>
      <w:bookmarkStart w:id="8" w:name="_Toc224552772"/>
      <w:r>
        <w:rPr>
          <w:i/>
          <w:iCs/>
          <w:u w:val="single"/>
        </w:rPr>
        <w:t>S</w:t>
      </w:r>
      <w:r w:rsidR="00436BCD" w:rsidRPr="00E34C6D">
        <w:rPr>
          <w:i/>
          <w:iCs/>
          <w:u w:val="single"/>
        </w:rPr>
        <w:t>ays</w:t>
      </w:r>
      <w:bookmarkEnd w:id="8"/>
      <w:r w:rsidR="00436BCD" w:rsidRPr="00E34C6D">
        <w:rPr>
          <w:i/>
          <w:iCs/>
          <w:u w:val="single"/>
        </w:rPr>
        <w:t xml:space="preserve"> </w:t>
      </w:r>
    </w:p>
    <w:p w14:paraId="23CD2206" w14:textId="35CCDB69" w:rsidR="00D57CD8" w:rsidRDefault="00AE52DB">
      <w:r>
        <w:t xml:space="preserve">“how do </w:t>
      </w:r>
      <w:r w:rsidR="00001067">
        <w:t>I</w:t>
      </w:r>
      <w:r>
        <w:t xml:space="preserve"> make an account”</w:t>
      </w:r>
    </w:p>
    <w:p w14:paraId="4509FC75" w14:textId="205D53A9" w:rsidR="00AE52DB" w:rsidRDefault="00AE52DB">
      <w:r>
        <w:t xml:space="preserve">“how do </w:t>
      </w:r>
      <w:r w:rsidR="00001067">
        <w:t>I</w:t>
      </w:r>
      <w:r>
        <w:t xml:space="preserve"> know if someone has brought off me”</w:t>
      </w:r>
    </w:p>
    <w:p w14:paraId="4E061F6E" w14:textId="69E04425" w:rsidR="00AE52DB" w:rsidRDefault="00AE52DB">
      <w:r>
        <w:t xml:space="preserve">“where do </w:t>
      </w:r>
      <w:r w:rsidR="00001067">
        <w:t>I</w:t>
      </w:r>
      <w:r>
        <w:t xml:space="preserve"> see the orders delivery </w:t>
      </w:r>
      <w:r w:rsidR="00661917">
        <w:t>address</w:t>
      </w:r>
      <w:r>
        <w:t>”</w:t>
      </w:r>
    </w:p>
    <w:p w14:paraId="3310DC8C" w14:textId="5AB641A9" w:rsidR="00661917" w:rsidRDefault="00661917">
      <w:r>
        <w:t xml:space="preserve">“how do </w:t>
      </w:r>
      <w:r w:rsidR="00001067">
        <w:t>I</w:t>
      </w:r>
      <w:r>
        <w:t xml:space="preserve"> get my money when the customer pays through card?”</w:t>
      </w:r>
    </w:p>
    <w:p w14:paraId="50621078" w14:textId="3083BA4D" w:rsidR="00436BCD" w:rsidRPr="00E34C6D" w:rsidRDefault="001C4950" w:rsidP="00E34C6D">
      <w:pPr>
        <w:pStyle w:val="Heading3"/>
        <w:rPr>
          <w:i/>
          <w:iCs/>
          <w:u w:val="single"/>
        </w:rPr>
      </w:pPr>
      <w:bookmarkStart w:id="9" w:name="_Toc224552773"/>
      <w:r>
        <w:rPr>
          <w:i/>
          <w:iCs/>
          <w:u w:val="single"/>
        </w:rPr>
        <w:t>T</w:t>
      </w:r>
      <w:r w:rsidR="00436BCD" w:rsidRPr="00E34C6D">
        <w:rPr>
          <w:i/>
          <w:iCs/>
          <w:u w:val="single"/>
        </w:rPr>
        <w:t>hinks</w:t>
      </w:r>
      <w:bookmarkEnd w:id="9"/>
    </w:p>
    <w:p w14:paraId="7B226224" w14:textId="6DEC5F3A" w:rsidR="00661917" w:rsidRDefault="00661917">
      <w:r>
        <w:t>“</w:t>
      </w:r>
      <w:r w:rsidR="00020FCB">
        <w:t xml:space="preserve">what products can </w:t>
      </w:r>
      <w:r w:rsidR="00001067">
        <w:t>I</w:t>
      </w:r>
      <w:r w:rsidR="00020FCB">
        <w:t xml:space="preserve"> sell</w:t>
      </w:r>
      <w:r>
        <w:t>”</w:t>
      </w:r>
    </w:p>
    <w:p w14:paraId="705930B1" w14:textId="01A54187" w:rsidR="00020FCB" w:rsidRDefault="00020FCB">
      <w:r>
        <w:t xml:space="preserve">“is there any </w:t>
      </w:r>
      <w:r w:rsidR="00001067">
        <w:t>commission</w:t>
      </w:r>
      <w:r>
        <w:t xml:space="preserve"> fees”</w:t>
      </w:r>
    </w:p>
    <w:p w14:paraId="48510029" w14:textId="21932B1C" w:rsidR="00020FCB" w:rsidRDefault="00020FCB">
      <w:r>
        <w:t>“</w:t>
      </w:r>
      <w:r w:rsidR="00081027">
        <w:t xml:space="preserve">how will </w:t>
      </w:r>
      <w:r w:rsidR="00001067">
        <w:t>I</w:t>
      </w:r>
      <w:r w:rsidR="00081027">
        <w:t xml:space="preserve"> deliver products</w:t>
      </w:r>
      <w:r>
        <w:t>”</w:t>
      </w:r>
    </w:p>
    <w:p w14:paraId="135F061C" w14:textId="0C2513E0" w:rsidR="008D1940" w:rsidRDefault="008D1940">
      <w:r>
        <w:t>“</w:t>
      </w:r>
      <w:r w:rsidR="00AB2063">
        <w:t xml:space="preserve">how much do </w:t>
      </w:r>
      <w:r w:rsidR="00001067">
        <w:t>I</w:t>
      </w:r>
      <w:r w:rsidR="00AB2063">
        <w:t xml:space="preserve"> charge</w:t>
      </w:r>
      <w:r>
        <w:t>”</w:t>
      </w:r>
    </w:p>
    <w:p w14:paraId="21953A78" w14:textId="0686A5FF" w:rsidR="00436BCD" w:rsidRPr="00E34C6D" w:rsidRDefault="001C4950" w:rsidP="00E34C6D">
      <w:pPr>
        <w:pStyle w:val="Heading3"/>
        <w:rPr>
          <w:rStyle w:val="IntenseEmphasis"/>
          <w:u w:val="single"/>
        </w:rPr>
      </w:pPr>
      <w:bookmarkStart w:id="10" w:name="_Toc224552774"/>
      <w:r>
        <w:rPr>
          <w:rStyle w:val="IntenseEmphasis"/>
          <w:u w:val="single"/>
        </w:rPr>
        <w:t>F</w:t>
      </w:r>
      <w:r w:rsidR="00436BCD" w:rsidRPr="00E34C6D">
        <w:rPr>
          <w:rStyle w:val="IntenseEmphasis"/>
          <w:u w:val="single"/>
        </w:rPr>
        <w:t>eels</w:t>
      </w:r>
      <w:bookmarkEnd w:id="10"/>
      <w:r w:rsidR="00436BCD" w:rsidRPr="00E34C6D">
        <w:rPr>
          <w:rStyle w:val="IntenseEmphasis"/>
          <w:u w:val="single"/>
        </w:rPr>
        <w:t xml:space="preserve"> </w:t>
      </w:r>
    </w:p>
    <w:p w14:paraId="05A5B169" w14:textId="5B8008D7" w:rsidR="00AB2063" w:rsidRDefault="00AB2063">
      <w:r>
        <w:t xml:space="preserve">worried about </w:t>
      </w:r>
      <w:r w:rsidR="00001067">
        <w:t>commission</w:t>
      </w:r>
    </w:p>
    <w:p w14:paraId="691630AA" w14:textId="00302E2C" w:rsidR="00AB2063" w:rsidRDefault="00D94E9F">
      <w:r>
        <w:t xml:space="preserve">worried about how to </w:t>
      </w:r>
      <w:r w:rsidR="00001067">
        <w:t>fulfil</w:t>
      </w:r>
      <w:r>
        <w:t xml:space="preserve"> deliveries </w:t>
      </w:r>
    </w:p>
    <w:p w14:paraId="22930407" w14:textId="263DA34D" w:rsidR="00D94E9F" w:rsidRDefault="00D94E9F">
      <w:r>
        <w:t>exited to reach a new customer base</w:t>
      </w:r>
    </w:p>
    <w:p w14:paraId="3353F351" w14:textId="511E674A" w:rsidR="00D94E9F" w:rsidRDefault="00D94E9F">
      <w:r>
        <w:t xml:space="preserve">happy </w:t>
      </w:r>
      <w:r w:rsidR="00001067">
        <w:t>he can sell his product to local people</w:t>
      </w:r>
    </w:p>
    <w:p w14:paraId="3027E732" w14:textId="745E4F63" w:rsidR="00436BCD" w:rsidRPr="00E34C6D" w:rsidRDefault="001C4950" w:rsidP="00E34C6D">
      <w:pPr>
        <w:pStyle w:val="Heading3"/>
        <w:rPr>
          <w:rStyle w:val="IntenseEmphasis"/>
          <w:u w:val="single"/>
        </w:rPr>
      </w:pPr>
      <w:bookmarkStart w:id="11" w:name="_Toc224552775"/>
      <w:r>
        <w:rPr>
          <w:rStyle w:val="IntenseEmphasis"/>
          <w:u w:val="single"/>
        </w:rPr>
        <w:t>D</w:t>
      </w:r>
      <w:r w:rsidR="00436BCD" w:rsidRPr="00E34C6D">
        <w:rPr>
          <w:rStyle w:val="IntenseEmphasis"/>
          <w:u w:val="single"/>
        </w:rPr>
        <w:t>oes</w:t>
      </w:r>
      <w:bookmarkEnd w:id="11"/>
    </w:p>
    <w:p w14:paraId="0F14F8F1" w14:textId="245CA8AF" w:rsidR="00001067" w:rsidRDefault="00001067">
      <w:r>
        <w:t xml:space="preserve">Makes a seller account </w:t>
      </w:r>
    </w:p>
    <w:p w14:paraId="0FB7FC67" w14:textId="79D68E7F" w:rsidR="00001067" w:rsidRDefault="003A6C59">
      <w:r>
        <w:t>sets up a profile telling people about the goods and the farm</w:t>
      </w:r>
    </w:p>
    <w:p w14:paraId="362784BC" w14:textId="2275C426" w:rsidR="003A6C59" w:rsidRDefault="00D50A99">
      <w:r>
        <w:t xml:space="preserve">lists a </w:t>
      </w:r>
      <w:r w:rsidR="00E34C6D">
        <w:t>product</w:t>
      </w:r>
    </w:p>
    <w:p w14:paraId="65234EC1" w14:textId="70DAA5F2" w:rsidR="00D50A99" w:rsidRDefault="00D50A99">
      <w:r>
        <w:t>finds other local farmers on the site</w:t>
      </w:r>
    </w:p>
    <w:p w14:paraId="304ED8BA" w14:textId="7B658587" w:rsidR="001C4950" w:rsidRPr="00DD6631" w:rsidRDefault="001C4950" w:rsidP="001C4950">
      <w:pPr>
        <w:pStyle w:val="Heading1"/>
        <w:rPr>
          <w:u w:val="single"/>
        </w:rPr>
      </w:pPr>
      <w:bookmarkStart w:id="12" w:name="_Toc224552776"/>
      <w:r w:rsidRPr="00DD6631">
        <w:rPr>
          <w:u w:val="single"/>
        </w:rPr>
        <w:t>User Stories</w:t>
      </w:r>
      <w:bookmarkEnd w:id="12"/>
    </w:p>
    <w:p w14:paraId="33FE2C3B" w14:textId="03C501F2" w:rsidR="00044C30" w:rsidRPr="00DD6631" w:rsidRDefault="001C4950" w:rsidP="00DD6631">
      <w:pPr>
        <w:pStyle w:val="Heading2"/>
        <w:rPr>
          <w:u w:val="single"/>
        </w:rPr>
      </w:pPr>
      <w:bookmarkStart w:id="13" w:name="_Toc224552777"/>
      <w:r w:rsidRPr="00DD6631">
        <w:rPr>
          <w:u w:val="single"/>
        </w:rPr>
        <w:t>Customer</w:t>
      </w:r>
      <w:bookmarkEnd w:id="13"/>
    </w:p>
    <w:p w14:paraId="4B949AB7" w14:textId="6A5BEA30" w:rsidR="00DD6631" w:rsidRPr="00DD6631" w:rsidRDefault="00DD6631" w:rsidP="00DD6631">
      <w:pPr>
        <w:pStyle w:val="Heading3"/>
        <w:rPr>
          <w:i/>
          <w:iCs/>
          <w:u w:val="single"/>
        </w:rPr>
      </w:pPr>
      <w:bookmarkStart w:id="14" w:name="_Toc224552778"/>
      <w:r w:rsidRPr="00DD6631">
        <w:rPr>
          <w:i/>
          <w:iCs/>
          <w:u w:val="single"/>
        </w:rPr>
        <w:t>Story</w:t>
      </w:r>
      <w:bookmarkEnd w:id="14"/>
    </w:p>
    <w:p w14:paraId="219534E6" w14:textId="293937EC" w:rsidR="001C4950" w:rsidRDefault="001C4950" w:rsidP="001C4950">
      <w:r>
        <w:t>As a customer, I want to browse products by cat</w:t>
      </w:r>
      <w:r w:rsidR="00044C30">
        <w:t xml:space="preserve">egory so that </w:t>
      </w:r>
      <w:r w:rsidR="00556CF2">
        <w:t>I</w:t>
      </w:r>
      <w:r w:rsidR="00044C30">
        <w:t xml:space="preserve"> can find items quickly</w:t>
      </w:r>
      <w:r w:rsidR="00FD5CA2">
        <w:t>.</w:t>
      </w:r>
    </w:p>
    <w:p w14:paraId="573E6844" w14:textId="58874B3E" w:rsidR="001E231A" w:rsidRPr="00DD6631" w:rsidRDefault="00556CF2" w:rsidP="00DD6631">
      <w:pPr>
        <w:pStyle w:val="Heading3"/>
        <w:rPr>
          <w:i/>
          <w:iCs/>
          <w:u w:val="single"/>
        </w:rPr>
      </w:pPr>
      <w:bookmarkStart w:id="15" w:name="_Toc224552779"/>
      <w:r w:rsidRPr="00DD6631">
        <w:rPr>
          <w:i/>
          <w:iCs/>
          <w:u w:val="single"/>
        </w:rPr>
        <w:lastRenderedPageBreak/>
        <w:t>A</w:t>
      </w:r>
      <w:r w:rsidR="001E231A" w:rsidRPr="00DD6631">
        <w:rPr>
          <w:i/>
          <w:iCs/>
          <w:u w:val="single"/>
        </w:rPr>
        <w:t xml:space="preserve">cceptance </w:t>
      </w:r>
      <w:r w:rsidRPr="00DD6631">
        <w:rPr>
          <w:i/>
          <w:iCs/>
          <w:u w:val="single"/>
        </w:rPr>
        <w:t>C</w:t>
      </w:r>
      <w:r w:rsidR="001E231A" w:rsidRPr="00DD6631">
        <w:rPr>
          <w:i/>
          <w:iCs/>
          <w:u w:val="single"/>
        </w:rPr>
        <w:t>riteria</w:t>
      </w:r>
      <w:bookmarkEnd w:id="15"/>
    </w:p>
    <w:p w14:paraId="6896B579" w14:textId="509A4076" w:rsidR="00044C30" w:rsidRDefault="00044C30" w:rsidP="001C4950">
      <w:r>
        <w:t xml:space="preserve">To </w:t>
      </w:r>
      <w:r w:rsidR="001E231A">
        <w:t xml:space="preserve">fulfil this </w:t>
      </w:r>
      <w:r w:rsidR="00385CF7">
        <w:t>requirement</w:t>
      </w:r>
      <w:r w:rsidR="001E231A">
        <w:t xml:space="preserve"> the system must have a </w:t>
      </w:r>
      <w:r w:rsidR="00385CF7">
        <w:t xml:space="preserve">easy to access categories section in the marketplace. This requires </w:t>
      </w:r>
      <w:r w:rsidR="00556CF2">
        <w:t>the seller to select a category for their product when listing it for sale.</w:t>
      </w:r>
    </w:p>
    <w:p w14:paraId="590421D2" w14:textId="77777777" w:rsidR="00FD5CA2" w:rsidRPr="00DD6631" w:rsidRDefault="00FD5CA2" w:rsidP="00FD5CA2">
      <w:pPr>
        <w:pStyle w:val="Heading3"/>
        <w:rPr>
          <w:i/>
          <w:iCs/>
          <w:u w:val="single"/>
        </w:rPr>
      </w:pPr>
      <w:bookmarkStart w:id="16" w:name="_Toc224552780"/>
      <w:r w:rsidRPr="00DD6631">
        <w:rPr>
          <w:i/>
          <w:iCs/>
          <w:u w:val="single"/>
        </w:rPr>
        <w:t>Story</w:t>
      </w:r>
      <w:bookmarkEnd w:id="16"/>
    </w:p>
    <w:p w14:paraId="0E924F5B" w14:textId="4510A8D6" w:rsidR="00FD5CA2" w:rsidRDefault="00FD5CA2" w:rsidP="00FD5CA2">
      <w:r>
        <w:t>As a customer, I want to place an order for collection or delivery so that I can choose the most convenient option.</w:t>
      </w:r>
    </w:p>
    <w:p w14:paraId="1DFB1646" w14:textId="77777777" w:rsidR="00FD5CA2" w:rsidRPr="00DD6631" w:rsidRDefault="00FD5CA2" w:rsidP="00FD5CA2">
      <w:pPr>
        <w:pStyle w:val="Heading3"/>
        <w:rPr>
          <w:i/>
          <w:iCs/>
          <w:u w:val="single"/>
        </w:rPr>
      </w:pPr>
      <w:bookmarkStart w:id="17" w:name="_Toc224552781"/>
      <w:r w:rsidRPr="00DD6631">
        <w:rPr>
          <w:i/>
          <w:iCs/>
          <w:u w:val="single"/>
        </w:rPr>
        <w:t>Acceptance Criteria</w:t>
      </w:r>
      <w:bookmarkEnd w:id="17"/>
    </w:p>
    <w:p w14:paraId="44924875" w14:textId="4E97B68C" w:rsidR="00FD5CA2" w:rsidRDefault="00FD5CA2" w:rsidP="00FD5CA2">
      <w:r>
        <w:t xml:space="preserve">To fulfil this requirement the system must </w:t>
      </w:r>
      <w:r w:rsidR="000C41FD">
        <w:t xml:space="preserve">allow users to select delivery or collection when they go to checkout. This will also need to </w:t>
      </w:r>
      <w:r w:rsidR="00C40FD2">
        <w:t>take the users address and add on a delivery fee to their total.</w:t>
      </w:r>
    </w:p>
    <w:p w14:paraId="0D57A9DC" w14:textId="77777777" w:rsidR="00677110" w:rsidRPr="00DD6631" w:rsidRDefault="00677110" w:rsidP="00677110">
      <w:pPr>
        <w:pStyle w:val="Heading3"/>
        <w:rPr>
          <w:i/>
          <w:iCs/>
          <w:u w:val="single"/>
        </w:rPr>
      </w:pPr>
      <w:bookmarkStart w:id="18" w:name="_Toc224552782"/>
      <w:r w:rsidRPr="00DD6631">
        <w:rPr>
          <w:i/>
          <w:iCs/>
          <w:u w:val="single"/>
        </w:rPr>
        <w:t>Story</w:t>
      </w:r>
      <w:bookmarkEnd w:id="18"/>
    </w:p>
    <w:p w14:paraId="771C21C7" w14:textId="7D780356" w:rsidR="00677110" w:rsidRDefault="00677110" w:rsidP="00677110">
      <w:r>
        <w:t>As a customer, I want to view my order history so that I can check previous purchases.</w:t>
      </w:r>
    </w:p>
    <w:p w14:paraId="0D48CCBA" w14:textId="77777777" w:rsidR="00677110" w:rsidRPr="00DD6631" w:rsidRDefault="00677110" w:rsidP="00677110">
      <w:pPr>
        <w:pStyle w:val="Heading3"/>
        <w:rPr>
          <w:i/>
          <w:iCs/>
          <w:u w:val="single"/>
        </w:rPr>
      </w:pPr>
      <w:bookmarkStart w:id="19" w:name="_Toc224552783"/>
      <w:r w:rsidRPr="00DD6631">
        <w:rPr>
          <w:i/>
          <w:iCs/>
          <w:u w:val="single"/>
        </w:rPr>
        <w:t>Acceptance Criteria</w:t>
      </w:r>
      <w:bookmarkEnd w:id="19"/>
    </w:p>
    <w:p w14:paraId="3CE2B1BE" w14:textId="469B2261" w:rsidR="00677110" w:rsidRDefault="00677110" w:rsidP="00677110">
      <w:r>
        <w:t xml:space="preserve">To fulfil this requirement the system must </w:t>
      </w:r>
      <w:r w:rsidR="00D3783E">
        <w:t xml:space="preserve">store all users past orders to </w:t>
      </w:r>
      <w:r w:rsidR="00AE2EAF">
        <w:t>their</w:t>
      </w:r>
      <w:r w:rsidR="00D3783E">
        <w:t xml:space="preserve"> account so they can view old orders and track orders which have not yet been delivered. This would also allow us to add a repeat order feature where the user can </w:t>
      </w:r>
      <w:r w:rsidR="002423F4">
        <w:t xml:space="preserve">copy an order instantly instead of having to </w:t>
      </w:r>
      <w:r w:rsidR="00AE2EAF">
        <w:t>add all the items to basket individually.</w:t>
      </w:r>
    </w:p>
    <w:p w14:paraId="2EC5DDF3" w14:textId="61210ED1" w:rsidR="00AE2EAF" w:rsidRDefault="00AE2EAF" w:rsidP="00AE2EAF">
      <w:pPr>
        <w:pStyle w:val="Heading2"/>
        <w:rPr>
          <w:u w:val="single"/>
        </w:rPr>
      </w:pPr>
      <w:bookmarkStart w:id="20" w:name="_Toc224552784"/>
      <w:r>
        <w:rPr>
          <w:u w:val="single"/>
        </w:rPr>
        <w:t>Seller</w:t>
      </w:r>
      <w:bookmarkEnd w:id="20"/>
    </w:p>
    <w:p w14:paraId="4F9CBA47" w14:textId="77777777" w:rsidR="00AE2EAF" w:rsidRPr="00DD6631" w:rsidRDefault="00AE2EAF" w:rsidP="00AE2EAF">
      <w:pPr>
        <w:pStyle w:val="Heading3"/>
        <w:rPr>
          <w:i/>
          <w:iCs/>
          <w:u w:val="single"/>
        </w:rPr>
      </w:pPr>
      <w:bookmarkStart w:id="21" w:name="_Toc224552785"/>
      <w:r w:rsidRPr="00DD6631">
        <w:rPr>
          <w:i/>
          <w:iCs/>
          <w:u w:val="single"/>
        </w:rPr>
        <w:t>Story</w:t>
      </w:r>
      <w:bookmarkEnd w:id="21"/>
    </w:p>
    <w:p w14:paraId="4AA3128E" w14:textId="5F92538F" w:rsidR="00AE2EAF" w:rsidRDefault="00AE2EAF" w:rsidP="00AE2EAF">
      <w:r>
        <w:t>As a seller, I want to</w:t>
      </w:r>
      <w:r w:rsidR="00C4557F">
        <w:t xml:space="preserve"> be able to update my stock levels so that the customers only see what is available.</w:t>
      </w:r>
    </w:p>
    <w:p w14:paraId="6D0BA67A" w14:textId="77777777" w:rsidR="00AE2EAF" w:rsidRPr="00DD6631" w:rsidRDefault="00AE2EAF" w:rsidP="00AE2EAF">
      <w:pPr>
        <w:pStyle w:val="Heading3"/>
        <w:rPr>
          <w:i/>
          <w:iCs/>
          <w:u w:val="single"/>
        </w:rPr>
      </w:pPr>
      <w:bookmarkStart w:id="22" w:name="_Toc224552786"/>
      <w:r w:rsidRPr="00DD6631">
        <w:rPr>
          <w:i/>
          <w:iCs/>
          <w:u w:val="single"/>
        </w:rPr>
        <w:t>Acceptance Criteria</w:t>
      </w:r>
      <w:bookmarkEnd w:id="22"/>
    </w:p>
    <w:p w14:paraId="72FE8ECD" w14:textId="4FBCCAD7" w:rsidR="00AE2EAF" w:rsidRDefault="00AE2EAF" w:rsidP="00AE2EAF">
      <w:r>
        <w:t xml:space="preserve">To fulfil this requirement the system must </w:t>
      </w:r>
      <w:r w:rsidR="00C4557F">
        <w:t xml:space="preserve">allow sellers to view and edit their products </w:t>
      </w:r>
      <w:r w:rsidR="00A86191">
        <w:t>after being posted</w:t>
      </w:r>
      <w:r w:rsidR="002A58D1">
        <w:t xml:space="preserve">. The system will also edit stock numbers automatically after orders </w:t>
      </w:r>
      <w:r w:rsidR="00646AAA">
        <w:t>to prevent stock the sell</w:t>
      </w:r>
      <w:r w:rsidR="00496D5C">
        <w:t>ers don’t have being purchased.</w:t>
      </w:r>
    </w:p>
    <w:p w14:paraId="4BA353B8" w14:textId="77777777" w:rsidR="00496D5C" w:rsidRPr="00DD6631" w:rsidRDefault="00496D5C" w:rsidP="00496D5C">
      <w:pPr>
        <w:pStyle w:val="Heading3"/>
        <w:rPr>
          <w:i/>
          <w:iCs/>
          <w:u w:val="single"/>
        </w:rPr>
      </w:pPr>
      <w:bookmarkStart w:id="23" w:name="_Toc224552787"/>
      <w:r w:rsidRPr="00DD6631">
        <w:rPr>
          <w:i/>
          <w:iCs/>
          <w:u w:val="single"/>
        </w:rPr>
        <w:t>Story</w:t>
      </w:r>
      <w:bookmarkEnd w:id="23"/>
    </w:p>
    <w:p w14:paraId="124B21C4" w14:textId="347C88DA" w:rsidR="00496D5C" w:rsidRDefault="00496D5C" w:rsidP="00496D5C">
      <w:r>
        <w:t>As a seller, I want to be able to look at</w:t>
      </w:r>
      <w:r w:rsidR="00597084">
        <w:t xml:space="preserve"> </w:t>
      </w:r>
      <w:r w:rsidR="00F62273">
        <w:t>useful</w:t>
      </w:r>
      <w:r w:rsidR="00597084">
        <w:t xml:space="preserve"> sales data </w:t>
      </w:r>
      <w:r w:rsidR="00F62273">
        <w:t>to help me keep track of my finances.</w:t>
      </w:r>
    </w:p>
    <w:p w14:paraId="5DA94F03" w14:textId="77777777" w:rsidR="00496D5C" w:rsidRPr="00DD6631" w:rsidRDefault="00496D5C" w:rsidP="00496D5C">
      <w:pPr>
        <w:pStyle w:val="Heading3"/>
        <w:rPr>
          <w:i/>
          <w:iCs/>
          <w:u w:val="single"/>
        </w:rPr>
      </w:pPr>
      <w:bookmarkStart w:id="24" w:name="_Toc224552788"/>
      <w:r w:rsidRPr="00DD6631">
        <w:rPr>
          <w:i/>
          <w:iCs/>
          <w:u w:val="single"/>
        </w:rPr>
        <w:t>Acceptance Criteria</w:t>
      </w:r>
      <w:bookmarkEnd w:id="24"/>
    </w:p>
    <w:p w14:paraId="2FD40A7E" w14:textId="77C7D5C2" w:rsidR="00937E39" w:rsidRDefault="00496D5C" w:rsidP="00496D5C">
      <w:r>
        <w:t xml:space="preserve">To fulfil this requirement the system </w:t>
      </w:r>
      <w:r w:rsidR="00F62273">
        <w:t xml:space="preserve">will save all sellers sales data to their account and </w:t>
      </w:r>
      <w:r w:rsidR="00937E39">
        <w:t xml:space="preserve">allow them to view it in useful formats such as charts and graphs this data should also be able to be downloaded by the seller in a </w:t>
      </w:r>
      <w:r w:rsidR="00C02EF0">
        <w:t>excel</w:t>
      </w:r>
      <w:r w:rsidR="00937E39">
        <w:t xml:space="preserve"> format to allow smooth compatibility </w:t>
      </w:r>
      <w:r w:rsidR="00937E39">
        <w:lastRenderedPageBreak/>
        <w:t xml:space="preserve">with </w:t>
      </w:r>
      <w:r w:rsidR="00C02EF0">
        <w:t>their</w:t>
      </w:r>
      <w:r w:rsidR="00937E39">
        <w:t xml:space="preserve"> exi</w:t>
      </w:r>
      <w:r w:rsidR="00C02EF0">
        <w:t xml:space="preserve">sting finances. The system should also allow sellers to enter the </w:t>
      </w:r>
      <w:r w:rsidR="00B43E1C">
        <w:t>their price per product to allow for useful profit data to be given as well rather than just their revenue.</w:t>
      </w:r>
    </w:p>
    <w:p w14:paraId="23006447" w14:textId="77777777" w:rsidR="00B43E1C" w:rsidRPr="00DD6631" w:rsidRDefault="00B43E1C" w:rsidP="00B43E1C">
      <w:pPr>
        <w:pStyle w:val="Heading3"/>
        <w:rPr>
          <w:i/>
          <w:iCs/>
          <w:u w:val="single"/>
        </w:rPr>
      </w:pPr>
      <w:bookmarkStart w:id="25" w:name="_Toc224552789"/>
      <w:r w:rsidRPr="00DD6631">
        <w:rPr>
          <w:i/>
          <w:iCs/>
          <w:u w:val="single"/>
        </w:rPr>
        <w:t>Story</w:t>
      </w:r>
      <w:bookmarkEnd w:id="25"/>
    </w:p>
    <w:p w14:paraId="6113B5D5" w14:textId="13E98EA7" w:rsidR="00B43E1C" w:rsidRDefault="00B43E1C" w:rsidP="00B43E1C">
      <w:r>
        <w:t xml:space="preserve">As a seller, I want to be able to view incoming orders so that </w:t>
      </w:r>
      <w:r w:rsidR="005B0DAF">
        <w:t>I</w:t>
      </w:r>
      <w:r>
        <w:t xml:space="preserve"> can </w:t>
      </w:r>
      <w:r w:rsidR="005B0DAF">
        <w:t>prepare them on time.</w:t>
      </w:r>
    </w:p>
    <w:p w14:paraId="4C339581" w14:textId="77777777" w:rsidR="00B43E1C" w:rsidRPr="00DD6631" w:rsidRDefault="00B43E1C" w:rsidP="00B43E1C">
      <w:pPr>
        <w:pStyle w:val="Heading3"/>
        <w:rPr>
          <w:i/>
          <w:iCs/>
          <w:u w:val="single"/>
        </w:rPr>
      </w:pPr>
      <w:bookmarkStart w:id="26" w:name="_Toc224552790"/>
      <w:r w:rsidRPr="00DD6631">
        <w:rPr>
          <w:i/>
          <w:iCs/>
          <w:u w:val="single"/>
        </w:rPr>
        <w:t>Acceptance Criteria</w:t>
      </w:r>
      <w:bookmarkEnd w:id="26"/>
    </w:p>
    <w:p w14:paraId="71FB49A1" w14:textId="30CA98FF" w:rsidR="00B43E1C" w:rsidRDefault="00B43E1C" w:rsidP="00B43E1C">
      <w:r>
        <w:t xml:space="preserve">To fulfil this requirement the system </w:t>
      </w:r>
      <w:r w:rsidR="005B0DAF">
        <w:t xml:space="preserve">will have a page for sellers to look at there orders </w:t>
      </w:r>
      <w:r w:rsidR="00750CA1">
        <w:t xml:space="preserve">as they come in. This will tell the seller useful information about the orders such as </w:t>
      </w:r>
      <w:r w:rsidR="000E372F">
        <w:t xml:space="preserve">what they have ordered, delivery address, payment type, phone number and when the user ordered. This menu will also allow us to add a </w:t>
      </w:r>
      <w:r w:rsidR="00297FB1">
        <w:t>tracking feature for the user by allowing sellers to update the status of orders for example preparing, prepared, ready for collection or out for delivery.</w:t>
      </w:r>
    </w:p>
    <w:p w14:paraId="18A131E5" w14:textId="3BE735FE" w:rsidR="00130A95" w:rsidRDefault="00130A95" w:rsidP="00130A95">
      <w:pPr>
        <w:pStyle w:val="Heading1"/>
        <w:rPr>
          <w:u w:val="single"/>
        </w:rPr>
      </w:pPr>
      <w:bookmarkStart w:id="27" w:name="_Toc224552791"/>
      <w:r w:rsidRPr="00130A95">
        <w:rPr>
          <w:u w:val="single"/>
        </w:rPr>
        <w:t>Functional Requirements</w:t>
      </w:r>
      <w:bookmarkEnd w:id="27"/>
    </w:p>
    <w:p w14:paraId="4D80710A" w14:textId="4D1FA9C0" w:rsidR="00130A95" w:rsidRDefault="00130A95" w:rsidP="001B04A4">
      <w:pPr>
        <w:pStyle w:val="Heading3"/>
        <w:rPr>
          <w:i/>
          <w:iCs/>
          <w:u w:val="single"/>
        </w:rPr>
      </w:pPr>
      <w:bookmarkStart w:id="28" w:name="_Toc224552792"/>
      <w:r w:rsidRPr="001B04A4">
        <w:rPr>
          <w:i/>
          <w:iCs/>
          <w:u w:val="single"/>
        </w:rPr>
        <w:t>Homepage</w:t>
      </w:r>
      <w:bookmarkEnd w:id="28"/>
    </w:p>
    <w:p w14:paraId="0A6B05A7" w14:textId="618CFE67" w:rsidR="00476566" w:rsidRPr="00476566" w:rsidRDefault="00476566" w:rsidP="00476566">
      <w:r>
        <w:t xml:space="preserve">The homepage is the hub for the whole site it is the </w:t>
      </w:r>
      <w:r w:rsidR="002C3366">
        <w:t xml:space="preserve">first impression for the user. It allows you to get to whatever page you need </w:t>
      </w:r>
      <w:r w:rsidR="00E7774B">
        <w:t xml:space="preserve">to from one place. It also contains useful information such as </w:t>
      </w:r>
      <w:r w:rsidR="00D7527F">
        <w:t xml:space="preserve">what the site is about, the </w:t>
      </w:r>
      <w:r w:rsidR="00764128">
        <w:t>company’s</w:t>
      </w:r>
      <w:r w:rsidR="00D7527F">
        <w:t xml:space="preserve"> history, the companies goals</w:t>
      </w:r>
      <w:r w:rsidR="00F45F84">
        <w:t xml:space="preserve"> and instr</w:t>
      </w:r>
      <w:r w:rsidR="00764128">
        <w:t xml:space="preserve">uctions on </w:t>
      </w:r>
      <w:r w:rsidR="00F45F84">
        <w:t>how to use the site</w:t>
      </w:r>
      <w:r w:rsidR="00764128">
        <w:t>.</w:t>
      </w:r>
    </w:p>
    <w:p w14:paraId="2EC160E5" w14:textId="3E151776" w:rsidR="00130A95" w:rsidRDefault="00130A95" w:rsidP="001B04A4">
      <w:pPr>
        <w:pStyle w:val="Heading3"/>
        <w:rPr>
          <w:i/>
          <w:iCs/>
          <w:u w:val="single"/>
        </w:rPr>
      </w:pPr>
      <w:bookmarkStart w:id="29" w:name="_Toc224552793"/>
      <w:r w:rsidRPr="001B04A4">
        <w:rPr>
          <w:i/>
          <w:iCs/>
          <w:u w:val="single"/>
        </w:rPr>
        <w:t>Sellers page</w:t>
      </w:r>
      <w:bookmarkEnd w:id="29"/>
    </w:p>
    <w:p w14:paraId="501D9863" w14:textId="4FA543D1" w:rsidR="00870E8C" w:rsidRPr="00870E8C" w:rsidRDefault="00870E8C" w:rsidP="00870E8C">
      <w:r>
        <w:t xml:space="preserve">The sellers page will be the sellers main selling point it allows sellers to tell people information about </w:t>
      </w:r>
      <w:r w:rsidR="00536994">
        <w:t xml:space="preserve">themselves there farm and have there </w:t>
      </w:r>
      <w:r w:rsidR="00E81319">
        <w:t xml:space="preserve">products they are selling. This page will also have a reviews section where buyers can leave reviews on you and your products </w:t>
      </w:r>
      <w:r w:rsidR="00634ADC">
        <w:t>encouraging good service from all sellers.</w:t>
      </w:r>
    </w:p>
    <w:p w14:paraId="777222FE" w14:textId="63946324" w:rsidR="00130A95" w:rsidRDefault="00130A95" w:rsidP="001B04A4">
      <w:pPr>
        <w:pStyle w:val="Heading3"/>
        <w:rPr>
          <w:i/>
          <w:iCs/>
          <w:u w:val="single"/>
        </w:rPr>
      </w:pPr>
      <w:bookmarkStart w:id="30" w:name="_Toc224552794"/>
      <w:r w:rsidRPr="001B04A4">
        <w:rPr>
          <w:i/>
          <w:iCs/>
          <w:u w:val="single"/>
        </w:rPr>
        <w:t>Product Catalogue</w:t>
      </w:r>
      <w:bookmarkEnd w:id="30"/>
    </w:p>
    <w:p w14:paraId="10A82CB0" w14:textId="0BDA5379" w:rsidR="00634ADC" w:rsidRPr="00634ADC" w:rsidRDefault="00634ADC" w:rsidP="00634ADC">
      <w:r>
        <w:t xml:space="preserve">The product catalogue will be the main place users will be </w:t>
      </w:r>
      <w:r w:rsidR="00A34423">
        <w:t>all the products listed on the site will be here</w:t>
      </w:r>
      <w:r w:rsidR="002844BF">
        <w:t xml:space="preserve">. Users can search products by name or categories they will be able to see </w:t>
      </w:r>
      <w:r w:rsidR="00C50AC6">
        <w:t>popular products and highly rated products.</w:t>
      </w:r>
      <w:r w:rsidR="0076626F">
        <w:t xml:space="preserve"> Each product on this page will show just enough information for the buyer to look at such as price</w:t>
      </w:r>
      <w:r w:rsidR="002E440A">
        <w:t>, a photo of the product</w:t>
      </w:r>
      <w:r w:rsidR="007F3D30">
        <w:t>, an add to cart button</w:t>
      </w:r>
      <w:r w:rsidR="002E440A">
        <w:t xml:space="preserve"> , who is selling it  and the sellers </w:t>
      </w:r>
      <w:r w:rsidR="00F83DA3">
        <w:t>rating.</w:t>
      </w:r>
    </w:p>
    <w:p w14:paraId="59A64072" w14:textId="161C1F15" w:rsidR="00130A95" w:rsidRDefault="00130A95" w:rsidP="001B04A4">
      <w:pPr>
        <w:pStyle w:val="Heading3"/>
        <w:rPr>
          <w:i/>
          <w:iCs/>
          <w:u w:val="single"/>
        </w:rPr>
      </w:pPr>
      <w:bookmarkStart w:id="31" w:name="_Toc224552795"/>
      <w:r w:rsidRPr="001B04A4">
        <w:rPr>
          <w:i/>
          <w:iCs/>
          <w:u w:val="single"/>
        </w:rPr>
        <w:t>Product Details page</w:t>
      </w:r>
      <w:bookmarkEnd w:id="31"/>
    </w:p>
    <w:p w14:paraId="2ABC7077" w14:textId="54FA3CCE" w:rsidR="00F83DA3" w:rsidRPr="00F83DA3" w:rsidRDefault="00F83DA3" w:rsidP="00F83DA3">
      <w:r>
        <w:t xml:space="preserve">Once a user has clicked on a product from the catalogue they will be able to see more information about the product </w:t>
      </w:r>
      <w:r w:rsidR="007F3D30">
        <w:t>such as a description, more photos,</w:t>
      </w:r>
      <w:r w:rsidR="00051DAF">
        <w:t xml:space="preserve"> average delivery time</w:t>
      </w:r>
      <w:r w:rsidR="00ED1959">
        <w:t>, the sellers general location,</w:t>
      </w:r>
      <w:r w:rsidR="00051DAF">
        <w:t xml:space="preserve"> </w:t>
      </w:r>
      <w:r w:rsidR="007F3D30">
        <w:t xml:space="preserve"> </w:t>
      </w:r>
      <w:r w:rsidR="00573D61">
        <w:t>how much stock the seller has</w:t>
      </w:r>
      <w:r w:rsidR="00F27E52">
        <w:t xml:space="preserve"> and some of the </w:t>
      </w:r>
      <w:r w:rsidR="00F27E52">
        <w:lastRenderedPageBreak/>
        <w:t>product or sell</w:t>
      </w:r>
      <w:r w:rsidR="00FF7E88">
        <w:t xml:space="preserve">ers reviews. This page will also allow users to select </w:t>
      </w:r>
      <w:r w:rsidR="00051DAF">
        <w:t>a quantity of the product they would like to add to their cart.</w:t>
      </w:r>
    </w:p>
    <w:p w14:paraId="588956AF" w14:textId="7C77156F" w:rsidR="00297FB1" w:rsidRDefault="00130A95" w:rsidP="001B04A4">
      <w:pPr>
        <w:pStyle w:val="Heading3"/>
        <w:rPr>
          <w:i/>
          <w:iCs/>
          <w:u w:val="single"/>
        </w:rPr>
      </w:pPr>
      <w:bookmarkStart w:id="32" w:name="_Toc224552796"/>
      <w:r w:rsidRPr="001B04A4">
        <w:rPr>
          <w:i/>
          <w:iCs/>
          <w:u w:val="single"/>
        </w:rPr>
        <w:t>Basket</w:t>
      </w:r>
      <w:bookmarkEnd w:id="32"/>
      <w:r w:rsidR="00CA2560" w:rsidRPr="001B04A4">
        <w:rPr>
          <w:i/>
          <w:iCs/>
          <w:u w:val="single"/>
        </w:rPr>
        <w:t xml:space="preserve"> </w:t>
      </w:r>
    </w:p>
    <w:p w14:paraId="3428DAFC" w14:textId="25DFC86C" w:rsidR="00ED1959" w:rsidRPr="00ED1959" w:rsidRDefault="0027075B" w:rsidP="00ED1959">
      <w:r>
        <w:t xml:space="preserve">The basket will have its own page where buyers can have a final check of what they are ordering and </w:t>
      </w:r>
      <w:r w:rsidR="00C77C85">
        <w:t>make changes to quantity and or remove items from the basket</w:t>
      </w:r>
      <w:r w:rsidR="00D74047">
        <w:t xml:space="preserve"> also showing their total payable </w:t>
      </w:r>
      <w:r w:rsidR="00116BF3">
        <w:t>amount</w:t>
      </w:r>
      <w:r w:rsidR="00AD1558">
        <w:t>. Once the user is happy with their basket they will be able to enter the checkout.</w:t>
      </w:r>
    </w:p>
    <w:p w14:paraId="2B08372C" w14:textId="740F2271" w:rsidR="00CA2560" w:rsidRDefault="00CA2560" w:rsidP="001B04A4">
      <w:pPr>
        <w:pStyle w:val="Heading3"/>
        <w:rPr>
          <w:i/>
          <w:iCs/>
          <w:u w:val="single"/>
        </w:rPr>
      </w:pPr>
      <w:bookmarkStart w:id="33" w:name="_Toc224552797"/>
      <w:r w:rsidRPr="001B04A4">
        <w:rPr>
          <w:i/>
          <w:iCs/>
          <w:u w:val="single"/>
        </w:rPr>
        <w:t>Checkout</w:t>
      </w:r>
      <w:bookmarkEnd w:id="33"/>
    </w:p>
    <w:p w14:paraId="541DED96" w14:textId="08511E50" w:rsidR="00AD1558" w:rsidRPr="00AD1558" w:rsidRDefault="00AD1558" w:rsidP="00AD1558">
      <w:r>
        <w:t>The checkout will give users the o</w:t>
      </w:r>
      <w:r w:rsidR="00D74047">
        <w:t xml:space="preserve">ption to </w:t>
      </w:r>
      <w:r w:rsidR="00A67083">
        <w:t>pay by card through the site or pay in cash</w:t>
      </w:r>
      <w:r w:rsidR="004379D0">
        <w:t>.</w:t>
      </w:r>
      <w:r w:rsidR="00333F0D">
        <w:t xml:space="preserve"> If card is selected the user will have to input their card details to check out.</w:t>
      </w:r>
      <w:r w:rsidR="004379D0">
        <w:t xml:space="preserve"> This is also where users will </w:t>
      </w:r>
      <w:r w:rsidR="00E53BFB">
        <w:t>select if they would like their order to collect or for delivery</w:t>
      </w:r>
      <w:r w:rsidR="0099169D">
        <w:t xml:space="preserve">. If delivery is selected the user will be prompted to input there address and </w:t>
      </w:r>
      <w:r w:rsidR="00333F0D">
        <w:t>phone number</w:t>
      </w:r>
      <w:r w:rsidR="005D7818">
        <w:t xml:space="preserve"> and email</w:t>
      </w:r>
      <w:r w:rsidR="00553956">
        <w:t xml:space="preserve"> to be sent to the seller and a delivery fee will be automatically applied to the total.</w:t>
      </w:r>
      <w:r w:rsidR="00116BF3">
        <w:t xml:space="preserve"> </w:t>
      </w:r>
      <w:r w:rsidR="009773C5">
        <w:t xml:space="preserve">Once all of that is complete the user can check out and will </w:t>
      </w:r>
      <w:r w:rsidR="005D7818">
        <w:t xml:space="preserve">receive an order confirmation screen and also an email confirmation. If the user selects </w:t>
      </w:r>
      <w:r w:rsidR="007D2D00">
        <w:t>collection the sellers available collection dates and times will be shown and the user can select a date and time to collect the order</w:t>
      </w:r>
      <w:r w:rsidR="00964A00">
        <w:t xml:space="preserve"> and also receive an email with their collection number.</w:t>
      </w:r>
    </w:p>
    <w:p w14:paraId="1897A753" w14:textId="13C10E3C" w:rsidR="00CA2560" w:rsidRDefault="00CA2560" w:rsidP="001B04A4">
      <w:pPr>
        <w:pStyle w:val="Heading3"/>
        <w:rPr>
          <w:i/>
          <w:iCs/>
          <w:u w:val="single"/>
        </w:rPr>
      </w:pPr>
      <w:bookmarkStart w:id="34" w:name="_Toc224552798"/>
      <w:r w:rsidRPr="001B04A4">
        <w:rPr>
          <w:i/>
          <w:iCs/>
          <w:u w:val="single"/>
        </w:rPr>
        <w:t>Customer account</w:t>
      </w:r>
      <w:bookmarkEnd w:id="34"/>
    </w:p>
    <w:p w14:paraId="71DE05B7" w14:textId="68E557E1" w:rsidR="00F737DC" w:rsidRPr="00CF5A86" w:rsidRDefault="00CF5A86" w:rsidP="00CF5A86">
      <w:r>
        <w:t>Customers will be able to make an account or login to an existing one</w:t>
      </w:r>
      <w:r w:rsidR="00D2676D">
        <w:t>. If the user is creating an account they will be prompted for a username, email, password</w:t>
      </w:r>
      <w:r w:rsidR="0063712D">
        <w:t xml:space="preserve"> and a confirmation password</w:t>
      </w:r>
      <w:r w:rsidR="00FB1CDE">
        <w:t>. Once a user account has been created they will be able to purchase products</w:t>
      </w:r>
      <w:r w:rsidR="00F737DC">
        <w:t>, leave reviews, check on their orders and manage their account. If the user selects login they will be prompted for their username and password</w:t>
      </w:r>
      <w:r w:rsidR="008A7EF4">
        <w:t xml:space="preserve"> </w:t>
      </w:r>
      <w:r w:rsidR="00503958">
        <w:t>which will be validated and log them in to the account.</w:t>
      </w:r>
    </w:p>
    <w:p w14:paraId="262B79F9" w14:textId="4747D0A8" w:rsidR="00CA2560" w:rsidRDefault="00CA2560" w:rsidP="001B04A4">
      <w:pPr>
        <w:pStyle w:val="Heading3"/>
        <w:rPr>
          <w:i/>
          <w:iCs/>
          <w:u w:val="single"/>
        </w:rPr>
      </w:pPr>
      <w:bookmarkStart w:id="35" w:name="_Toc224552799"/>
      <w:r w:rsidRPr="001B04A4">
        <w:rPr>
          <w:i/>
          <w:iCs/>
          <w:u w:val="single"/>
        </w:rPr>
        <w:t>Order history</w:t>
      </w:r>
      <w:bookmarkEnd w:id="35"/>
    </w:p>
    <w:p w14:paraId="7D38C068" w14:textId="05515489" w:rsidR="00503958" w:rsidRPr="00503958" w:rsidRDefault="00503958" w:rsidP="00503958">
      <w:r>
        <w:t xml:space="preserve">On the order history page users will be shown </w:t>
      </w:r>
      <w:r w:rsidR="00676745">
        <w:t xml:space="preserve">all </w:t>
      </w:r>
      <w:r w:rsidR="002A5F47">
        <w:t>their</w:t>
      </w:r>
      <w:r w:rsidR="00676745">
        <w:t xml:space="preserve"> previous orders and current orders which they have placed. Each order will show them </w:t>
      </w:r>
      <w:r w:rsidR="002A5F47">
        <w:t>useful</w:t>
      </w:r>
      <w:r w:rsidR="00676745">
        <w:t xml:space="preserve"> information such as the price of the order, what they ordered</w:t>
      </w:r>
      <w:r w:rsidR="002A5F47">
        <w:t xml:space="preserve">, an option to repeat the order and also show them the status of </w:t>
      </w:r>
      <w:r w:rsidR="006E7742">
        <w:t>current orders.</w:t>
      </w:r>
    </w:p>
    <w:p w14:paraId="46E3710F" w14:textId="4ADE875C" w:rsidR="00CA2560" w:rsidRDefault="00CA2560" w:rsidP="001B04A4">
      <w:pPr>
        <w:pStyle w:val="Heading3"/>
        <w:rPr>
          <w:i/>
          <w:iCs/>
          <w:u w:val="single"/>
        </w:rPr>
      </w:pPr>
      <w:bookmarkStart w:id="36" w:name="_Toc224552800"/>
      <w:r w:rsidRPr="001B04A4">
        <w:rPr>
          <w:i/>
          <w:iCs/>
          <w:u w:val="single"/>
        </w:rPr>
        <w:t>Seller dashboard</w:t>
      </w:r>
      <w:bookmarkEnd w:id="36"/>
    </w:p>
    <w:p w14:paraId="06178C3B" w14:textId="6DEFB2D5" w:rsidR="00572617" w:rsidRPr="00572617" w:rsidRDefault="00572617" w:rsidP="00572617">
      <w:r>
        <w:t>The seller dashboa</w:t>
      </w:r>
      <w:r w:rsidR="0057611C">
        <w:t>rd will be where the seller can add products, edit their profile, change stock numbers, see their seller analytics, check on incoming orders, update the status of orders</w:t>
      </w:r>
      <w:r w:rsidR="00B32E54">
        <w:t xml:space="preserve">, look at their reviews and </w:t>
      </w:r>
      <w:r w:rsidR="00C14641">
        <w:t>contact customers. It is vital that this page works as efficiently as possible for the sellers ease.</w:t>
      </w:r>
    </w:p>
    <w:p w14:paraId="33E5EBAD" w14:textId="24E040FE" w:rsidR="00CA2560" w:rsidRDefault="00CA2560" w:rsidP="001B04A4">
      <w:pPr>
        <w:pStyle w:val="Heading3"/>
        <w:rPr>
          <w:i/>
          <w:iCs/>
          <w:u w:val="single"/>
        </w:rPr>
      </w:pPr>
      <w:bookmarkStart w:id="37" w:name="_Toc224552801"/>
      <w:r w:rsidRPr="001B04A4">
        <w:rPr>
          <w:i/>
          <w:iCs/>
          <w:u w:val="single"/>
        </w:rPr>
        <w:lastRenderedPageBreak/>
        <w:t>Stock management</w:t>
      </w:r>
      <w:bookmarkEnd w:id="37"/>
    </w:p>
    <w:p w14:paraId="39C57488" w14:textId="5759725F" w:rsidR="00C14641" w:rsidRPr="00C14641" w:rsidRDefault="007C1B9C" w:rsidP="00C14641">
      <w:r>
        <w:t xml:space="preserve">Stock management will be an all in one place for the seller to </w:t>
      </w:r>
      <w:r w:rsidR="00831C38">
        <w:t>view and edit</w:t>
      </w:r>
      <w:r>
        <w:t xml:space="preserve"> all </w:t>
      </w:r>
      <w:r w:rsidR="00831C38">
        <w:t xml:space="preserve">their products and stock levels. They will be able to enter a new </w:t>
      </w:r>
      <w:r w:rsidR="007F09CC">
        <w:t xml:space="preserve">stock number remove stock sold elsewhere and edit images and information about the product </w:t>
      </w:r>
      <w:r w:rsidR="007B4F82">
        <w:t>to keep their page fresh and their information correct.</w:t>
      </w:r>
    </w:p>
    <w:p w14:paraId="458C8C7A" w14:textId="049021A9" w:rsidR="00CA2560" w:rsidRDefault="00CA2560" w:rsidP="001B04A4">
      <w:pPr>
        <w:pStyle w:val="Heading3"/>
        <w:rPr>
          <w:i/>
          <w:iCs/>
          <w:u w:val="single"/>
        </w:rPr>
      </w:pPr>
      <w:bookmarkStart w:id="38" w:name="_Toc224552802"/>
      <w:r w:rsidRPr="001B04A4">
        <w:rPr>
          <w:i/>
          <w:iCs/>
          <w:u w:val="single"/>
        </w:rPr>
        <w:t>Loyalty scheme</w:t>
      </w:r>
      <w:bookmarkEnd w:id="38"/>
    </w:p>
    <w:p w14:paraId="252113CD" w14:textId="0B3FE9EF" w:rsidR="007B4F82" w:rsidRPr="007B4F82" w:rsidRDefault="007B4F82" w:rsidP="007B4F82">
      <w:r>
        <w:t xml:space="preserve">Sellers will be able to set up their own loyalty scheme and discounts on </w:t>
      </w:r>
      <w:r w:rsidR="00AD0450">
        <w:t>their</w:t>
      </w:r>
      <w:r>
        <w:t xml:space="preserve"> products, for example buy 5kg of </w:t>
      </w:r>
      <w:r w:rsidR="00AD0450">
        <w:t>potatoes</w:t>
      </w:r>
      <w:r>
        <w:t xml:space="preserve"> get 1kg free </w:t>
      </w:r>
      <w:r w:rsidR="00AD0450">
        <w:t>or after 3 orders get free delivery etc. This will be a good feature to push sales and gain customer attention.</w:t>
      </w:r>
    </w:p>
    <w:p w14:paraId="7B043A60" w14:textId="74529960" w:rsidR="001B04A4" w:rsidRPr="001B04A4" w:rsidRDefault="001B04A4" w:rsidP="001B04A4">
      <w:pPr>
        <w:pStyle w:val="Heading3"/>
        <w:rPr>
          <w:i/>
          <w:iCs/>
          <w:u w:val="single"/>
        </w:rPr>
      </w:pPr>
      <w:bookmarkStart w:id="39" w:name="_Toc224552803"/>
      <w:r w:rsidRPr="001B04A4">
        <w:rPr>
          <w:i/>
          <w:iCs/>
          <w:u w:val="single"/>
        </w:rPr>
        <w:t>Order tracking</w:t>
      </w:r>
      <w:bookmarkEnd w:id="39"/>
    </w:p>
    <w:p w14:paraId="35AD5E45" w14:textId="473E92EE" w:rsidR="00B43E1C" w:rsidRDefault="00AD0450" w:rsidP="00496D5C">
      <w:r>
        <w:t>order tracking will mainly be managed by the seller who will be able to update order statuses</w:t>
      </w:r>
      <w:r w:rsidR="00F47F3D">
        <w:t>, contact customers and give estimated delivery dates and times. This is vital for customer satisfaction as it doesn’t leave the buyer worrying about their order. The system will also implement email</w:t>
      </w:r>
      <w:r w:rsidR="003B168D">
        <w:t xml:space="preserve"> updates automatically sending the buyer an email when their order status gets updated </w:t>
      </w:r>
      <w:r w:rsidR="003E030A">
        <w:t>meaning they don’t have to be constantly on the site.</w:t>
      </w:r>
    </w:p>
    <w:p w14:paraId="5CEEA289" w14:textId="7B3E2531" w:rsidR="00496D5C" w:rsidRPr="00657B70" w:rsidRDefault="00880CCA" w:rsidP="00880CCA">
      <w:pPr>
        <w:pStyle w:val="Heading1"/>
        <w:rPr>
          <w:u w:val="single"/>
        </w:rPr>
      </w:pPr>
      <w:bookmarkStart w:id="40" w:name="_Toc224552804"/>
      <w:r w:rsidRPr="00657B70">
        <w:rPr>
          <w:u w:val="single"/>
        </w:rPr>
        <w:t>Non-Functional Requirements</w:t>
      </w:r>
      <w:bookmarkEnd w:id="40"/>
    </w:p>
    <w:p w14:paraId="25A26536" w14:textId="067CBACF" w:rsidR="00AE2EAF" w:rsidRDefault="0091505F" w:rsidP="00657B70">
      <w:pPr>
        <w:pStyle w:val="Heading2"/>
        <w:rPr>
          <w:i/>
          <w:iCs/>
          <w:u w:val="single"/>
        </w:rPr>
      </w:pPr>
      <w:bookmarkStart w:id="41" w:name="_Toc224552805"/>
      <w:r w:rsidRPr="00657B70">
        <w:rPr>
          <w:i/>
          <w:iCs/>
          <w:u w:val="single"/>
        </w:rPr>
        <w:t>Security</w:t>
      </w:r>
      <w:bookmarkEnd w:id="41"/>
      <w:r w:rsidRPr="00657B70">
        <w:rPr>
          <w:i/>
          <w:iCs/>
          <w:u w:val="single"/>
        </w:rPr>
        <w:t xml:space="preserve"> </w:t>
      </w:r>
    </w:p>
    <w:p w14:paraId="2DFEA071" w14:textId="3020A64C" w:rsidR="005C5998" w:rsidRPr="005C5998" w:rsidRDefault="005C5998" w:rsidP="005C5998">
      <w:r>
        <w:t>Security is vital for this system as we are handling a lot of personal information</w:t>
      </w:r>
      <w:r w:rsidR="00C601FC">
        <w:t xml:space="preserve"> and also card details. All </w:t>
      </w:r>
      <w:r w:rsidR="003D5C96">
        <w:t xml:space="preserve">card details </w:t>
      </w:r>
      <w:r w:rsidR="0098126C">
        <w:t xml:space="preserve">and personal information </w:t>
      </w:r>
      <w:r w:rsidR="003D5C96">
        <w:t>will be stored encrypted using AES-26</w:t>
      </w:r>
      <w:r w:rsidR="0008670F">
        <w:t xml:space="preserve">5 with a 256 bit key and </w:t>
      </w:r>
      <w:r w:rsidR="00A3456C">
        <w:t>use</w:t>
      </w:r>
      <w:r w:rsidR="0008670F">
        <w:t xml:space="preserve"> end to end </w:t>
      </w:r>
      <w:r w:rsidR="00A3456C">
        <w:t>encryption for data in transi</w:t>
      </w:r>
      <w:r w:rsidR="0098126C">
        <w:t xml:space="preserve">t storing the keys on a </w:t>
      </w:r>
      <w:r w:rsidR="00784F3D">
        <w:t>high security separate server than the data.</w:t>
      </w:r>
      <w:r w:rsidR="005E0396">
        <w:t xml:space="preserve"> The system must also validate all inputs to prevent against any form of SQL injection or errors due to incorrect data</w:t>
      </w:r>
      <w:r w:rsidR="000B26FA">
        <w:t xml:space="preserve"> limited selection boxes will be used as much as possible for dates</w:t>
      </w:r>
      <w:r w:rsidR="006E6B22">
        <w:t xml:space="preserve"> / times.</w:t>
      </w:r>
      <w:r w:rsidR="00CE0552">
        <w:t xml:space="preserve"> For seller accounts and admin accounts </w:t>
      </w:r>
      <w:r w:rsidR="00E3736A">
        <w:t>MFA(Multi factor authentication) will be required</w:t>
      </w:r>
      <w:r w:rsidR="00746144">
        <w:t xml:space="preserve"> </w:t>
      </w:r>
      <w:r w:rsidR="00E94C35">
        <w:t>to protect the integrity of the system and its users.</w:t>
      </w:r>
      <w:r w:rsidR="00671AE6">
        <w:t xml:space="preserve"> We will also use automated security testing and compliance checks</w:t>
      </w:r>
      <w:r w:rsidR="00AD1602">
        <w:t xml:space="preserve"> to scan and detect </w:t>
      </w:r>
      <w:r w:rsidR="004A1FFA">
        <w:t>vulnerabilities</w:t>
      </w:r>
      <w:r w:rsidR="00AD1602">
        <w:t xml:space="preserve"> from any third party compone</w:t>
      </w:r>
      <w:r w:rsidR="004A1FFA">
        <w:t>nts. Throughout the systems life</w:t>
      </w:r>
      <w:r w:rsidR="003E33CD">
        <w:t xml:space="preserve">time security will be </w:t>
      </w:r>
      <w:r w:rsidR="003E083F">
        <w:t>constantly upgraded to stop any new threats.</w:t>
      </w:r>
    </w:p>
    <w:p w14:paraId="691A51B8" w14:textId="4F2FE9ED" w:rsidR="0091505F" w:rsidRDefault="0091505F" w:rsidP="00657B70">
      <w:pPr>
        <w:pStyle w:val="Heading2"/>
        <w:rPr>
          <w:i/>
          <w:iCs/>
          <w:u w:val="single"/>
        </w:rPr>
      </w:pPr>
      <w:bookmarkStart w:id="42" w:name="_Toc224552806"/>
      <w:r w:rsidRPr="00657B70">
        <w:rPr>
          <w:i/>
          <w:iCs/>
          <w:u w:val="single"/>
        </w:rPr>
        <w:t>Performance</w:t>
      </w:r>
      <w:bookmarkEnd w:id="42"/>
    </w:p>
    <w:p w14:paraId="79079BF2" w14:textId="5DBAF906" w:rsidR="004D5D74" w:rsidRPr="004D5D74" w:rsidRDefault="00CA6F40" w:rsidP="004D5D74">
      <w:r>
        <w:t xml:space="preserve">To maintain the sites performance </w:t>
      </w:r>
      <w:r w:rsidR="008D1943">
        <w:t xml:space="preserve">we must use a clear performance guideline before we start building. We will do this by </w:t>
      </w:r>
      <w:r w:rsidR="00386C59">
        <w:t>simplifying code as much as we can so that processes run smooth and fast. Another concern is for the performance of the servers due to GHL already being a</w:t>
      </w:r>
      <w:r w:rsidR="00EC2F34">
        <w:t>n</w:t>
      </w:r>
      <w:r w:rsidR="00386C59">
        <w:t xml:space="preserve"> established business </w:t>
      </w:r>
      <w:r w:rsidR="00EC2F34">
        <w:t xml:space="preserve">we should expect a sudden rush of traffic and do </w:t>
      </w:r>
      <w:r w:rsidR="00BA4ED7">
        <w:t>thorough</w:t>
      </w:r>
      <w:r w:rsidR="00EC2F34">
        <w:t xml:space="preserve"> testing of </w:t>
      </w:r>
      <w:r w:rsidR="00BA4ED7">
        <w:t>how traffic flows through the server before launch.</w:t>
      </w:r>
      <w:r w:rsidR="0071200E">
        <w:t xml:space="preserve"> </w:t>
      </w:r>
      <w:r w:rsidR="0071200E">
        <w:lastRenderedPageBreak/>
        <w:t>Another simple way of optimizing performance is the use of cookies for users data to be automatically saved the most efficient way possible.</w:t>
      </w:r>
      <w:r w:rsidR="00E619F6">
        <w:t xml:space="preserve"> As the system and </w:t>
      </w:r>
      <w:r w:rsidR="00CA1584">
        <w:t>business</w:t>
      </w:r>
      <w:r w:rsidR="00E619F6">
        <w:t xml:space="preserve"> grow we will continue to provide </w:t>
      </w:r>
      <w:r w:rsidR="00CA1584">
        <w:t>performance testing and optimizing to keep the site running smooth throughout its lifetime.</w:t>
      </w:r>
    </w:p>
    <w:p w14:paraId="0A4AD8D9" w14:textId="7D10004C" w:rsidR="0091505F" w:rsidRDefault="0091505F" w:rsidP="00657B70">
      <w:pPr>
        <w:pStyle w:val="Heading2"/>
        <w:rPr>
          <w:i/>
          <w:iCs/>
          <w:u w:val="single"/>
        </w:rPr>
      </w:pPr>
      <w:bookmarkStart w:id="43" w:name="_Toc224552807"/>
      <w:r w:rsidRPr="00657B70">
        <w:rPr>
          <w:i/>
          <w:iCs/>
          <w:u w:val="single"/>
        </w:rPr>
        <w:t>Maintainability</w:t>
      </w:r>
      <w:bookmarkEnd w:id="43"/>
    </w:p>
    <w:p w14:paraId="6AE365D0" w14:textId="4DB80045" w:rsidR="006E2E8A" w:rsidRPr="006E2E8A" w:rsidRDefault="006E2E8A" w:rsidP="006E2E8A">
      <w:r>
        <w:t>To</w:t>
      </w:r>
      <w:r w:rsidR="0066182F">
        <w:t xml:space="preserve"> keep the software maintainable </w:t>
      </w:r>
      <w:r w:rsidR="00A15854">
        <w:t xml:space="preserve">we will incorporate automatic testing tools </w:t>
      </w:r>
      <w:r w:rsidR="00B34327">
        <w:t xml:space="preserve">to perform tests such as Unit tests. This </w:t>
      </w:r>
      <w:r w:rsidR="006D02B4">
        <w:t>provides a good way to prove that the code works</w:t>
      </w:r>
      <w:r w:rsidR="00AA7B2B">
        <w:t xml:space="preserve"> and hence eliminates the worry of breaking something when other developers</w:t>
      </w:r>
      <w:r w:rsidR="004A0886">
        <w:t xml:space="preserve"> make changes to the code. </w:t>
      </w:r>
      <w:r w:rsidR="007A7305">
        <w:t>Another thing to implement to help future developers is logging meaningful events</w:t>
      </w:r>
      <w:r w:rsidR="00481181">
        <w:t>. Providing detailed logs</w:t>
      </w:r>
      <w:r w:rsidR="00B87267">
        <w:t xml:space="preserve"> is vital in providing developers with a journal</w:t>
      </w:r>
      <w:r w:rsidR="00CD43CF">
        <w:t xml:space="preserve"> of its execution. These logs must contain messages that describe </w:t>
      </w:r>
      <w:r w:rsidR="00C47F9B">
        <w:t>what’s</w:t>
      </w:r>
      <w:r w:rsidR="00CD43CF">
        <w:t xml:space="preserve"> going on along with the relevant contex</w:t>
      </w:r>
      <w:r w:rsidR="00C47F9B">
        <w:t xml:space="preserve">t as key-value pairs. Along the same lines we must also display </w:t>
      </w:r>
      <w:r w:rsidR="00042663">
        <w:t xml:space="preserve">useful user messages this will allow </w:t>
      </w:r>
      <w:r w:rsidR="003D3C01">
        <w:t>users to contact support/admins with a message that tells them exactly what is wrong</w:t>
      </w:r>
      <w:r w:rsidR="00475F84">
        <w:t xml:space="preserve"> meaning a faster fix for the user. Finally we will implement good</w:t>
      </w:r>
      <w:r w:rsidR="00C361BD">
        <w:t xml:space="preserve"> documentation on our code to help new developers pick it up faster. We will do this </w:t>
      </w:r>
      <w:r w:rsidR="000C1142">
        <w:t>through</w:t>
      </w:r>
      <w:r w:rsidR="00C361BD">
        <w:t xml:space="preserve"> using good coding standards</w:t>
      </w:r>
      <w:r w:rsidR="000C1142">
        <w:t xml:space="preserve"> such as notes in the code, meaning variable and function names and having a clear written guide on what everything does.</w:t>
      </w:r>
    </w:p>
    <w:p w14:paraId="11168DA9" w14:textId="66079C2E" w:rsidR="0091505F" w:rsidRDefault="0091505F" w:rsidP="00657B70">
      <w:pPr>
        <w:pStyle w:val="Heading2"/>
        <w:rPr>
          <w:i/>
          <w:iCs/>
          <w:u w:val="single"/>
        </w:rPr>
      </w:pPr>
      <w:bookmarkStart w:id="44" w:name="_Toc224552808"/>
      <w:r w:rsidRPr="00657B70">
        <w:rPr>
          <w:i/>
          <w:iCs/>
          <w:u w:val="single"/>
        </w:rPr>
        <w:t>Usability</w:t>
      </w:r>
      <w:bookmarkEnd w:id="44"/>
    </w:p>
    <w:p w14:paraId="79FF9DB8" w14:textId="1BC1F586" w:rsidR="003E3825" w:rsidRPr="003E3825" w:rsidRDefault="008A7A85" w:rsidP="003E3825">
      <w:r>
        <w:t xml:space="preserve">Usability will be </w:t>
      </w:r>
      <w:r w:rsidR="00C54286">
        <w:t>optimised by setting a clear criteria for a user interface that is eas</w:t>
      </w:r>
      <w:r w:rsidR="002355FF">
        <w:t>y</w:t>
      </w:r>
      <w:r w:rsidR="00C54286">
        <w:t xml:space="preserve"> to use and </w:t>
      </w:r>
      <w:r w:rsidR="008B3C93">
        <w:t>accessible</w:t>
      </w:r>
      <w:r w:rsidR="00C54286">
        <w:t xml:space="preserve"> to a wide </w:t>
      </w:r>
      <w:r w:rsidR="008B3C93">
        <w:t>audience</w:t>
      </w:r>
      <w:r w:rsidR="00C54286">
        <w:t>.</w:t>
      </w:r>
      <w:r w:rsidR="00BF2492">
        <w:t xml:space="preserve"> To do this we must </w:t>
      </w:r>
      <w:r w:rsidR="00861781">
        <w:t xml:space="preserve">focus on 5 key factors learnability </w:t>
      </w:r>
      <w:r w:rsidR="00DD1B22">
        <w:t>helping users understand the interface, efficiency</w:t>
      </w:r>
      <w:r w:rsidR="00082D61">
        <w:t xml:space="preserve"> helping users navigate through the site quickly, memorability </w:t>
      </w:r>
      <w:r w:rsidR="009F6C3C">
        <w:t>helping the user return to the interface after a break and immediately be efficient</w:t>
      </w:r>
      <w:r w:rsidR="00681400">
        <w:t>,</w:t>
      </w:r>
      <w:r w:rsidR="009F6C3C">
        <w:t xml:space="preserve"> error handling and frequency</w:t>
      </w:r>
      <w:r w:rsidR="00681400">
        <w:t xml:space="preserve"> helps minimise user mistakes and provides clear and helpful feedback when errors </w:t>
      </w:r>
      <w:r w:rsidR="007C6714">
        <w:t>occur and finally satisfaction</w:t>
      </w:r>
      <w:r w:rsidR="00A53A80">
        <w:t xml:space="preserve"> </w:t>
      </w:r>
      <w:r w:rsidR="009D6ECC">
        <w:t>the overall user experience and aesthetic pleasure of the design.</w:t>
      </w:r>
    </w:p>
    <w:p w14:paraId="01114D95" w14:textId="58896265" w:rsidR="0091505F" w:rsidRDefault="0091505F" w:rsidP="00657B70">
      <w:pPr>
        <w:pStyle w:val="Heading2"/>
        <w:rPr>
          <w:i/>
          <w:iCs/>
          <w:u w:val="single"/>
        </w:rPr>
      </w:pPr>
      <w:bookmarkStart w:id="45" w:name="_Toc224552809"/>
      <w:r w:rsidRPr="00657B70">
        <w:rPr>
          <w:i/>
          <w:iCs/>
          <w:u w:val="single"/>
        </w:rPr>
        <w:t>Accessibi</w:t>
      </w:r>
      <w:r w:rsidR="00657B70" w:rsidRPr="00657B70">
        <w:rPr>
          <w:i/>
          <w:iCs/>
          <w:u w:val="single"/>
        </w:rPr>
        <w:t>lity</w:t>
      </w:r>
      <w:bookmarkEnd w:id="45"/>
      <w:r w:rsidR="00657B70" w:rsidRPr="00657B70">
        <w:rPr>
          <w:i/>
          <w:iCs/>
          <w:u w:val="single"/>
        </w:rPr>
        <w:t xml:space="preserve"> </w:t>
      </w:r>
    </w:p>
    <w:p w14:paraId="5639624D" w14:textId="626887E2" w:rsidR="002355FF" w:rsidRPr="002355FF" w:rsidRDefault="002355FF" w:rsidP="002355FF">
      <w:r>
        <w:t xml:space="preserve">Accessibility will be optimised by setting a clear criteria for a user interface that is easy to use and accessible to a wide audience. To tackle this we will implement the software standard WCAG 3 accessibility guidelines. This helps the system allow a wider audience of people to use the site properly. </w:t>
      </w:r>
      <w:r w:rsidR="001F086D">
        <w:t xml:space="preserve">This helps people with </w:t>
      </w:r>
      <w:r w:rsidR="00F7731A">
        <w:t>impaired</w:t>
      </w:r>
      <w:r w:rsidR="001F086D">
        <w:t xml:space="preserve"> vision by using a </w:t>
      </w:r>
      <w:r w:rsidR="00F7731A">
        <w:t>changeable</w:t>
      </w:r>
      <w:r w:rsidR="001F086D">
        <w:t xml:space="preserve"> text size, </w:t>
      </w:r>
      <w:r w:rsidR="00EF080E">
        <w:t xml:space="preserve">also helping people who are colour blind by having a contrast setting and finally </w:t>
      </w:r>
      <w:r w:rsidR="00F7731A">
        <w:t>the site needs to be able to be used by just a keyboard.</w:t>
      </w:r>
      <w:r>
        <w:t xml:space="preserve"> It is also important to note that the site is primarily made for farmers who quite often are older and less good with technology which a good guide on how to use the site should be placed somewhere prominent such as on the home page.</w:t>
      </w:r>
    </w:p>
    <w:p w14:paraId="29FA3BF1" w14:textId="7333FC11" w:rsidR="00657B70" w:rsidRPr="00657B70" w:rsidRDefault="00657B70" w:rsidP="00657B70">
      <w:pPr>
        <w:pStyle w:val="Heading2"/>
        <w:rPr>
          <w:i/>
          <w:iCs/>
          <w:u w:val="single"/>
        </w:rPr>
      </w:pPr>
      <w:bookmarkStart w:id="46" w:name="_Toc224552810"/>
      <w:r w:rsidRPr="00657B70">
        <w:rPr>
          <w:i/>
          <w:iCs/>
          <w:u w:val="single"/>
        </w:rPr>
        <w:lastRenderedPageBreak/>
        <w:t>Reliability</w:t>
      </w:r>
      <w:bookmarkEnd w:id="46"/>
      <w:r w:rsidRPr="00657B70">
        <w:rPr>
          <w:i/>
          <w:iCs/>
          <w:u w:val="single"/>
        </w:rPr>
        <w:t xml:space="preserve"> </w:t>
      </w:r>
    </w:p>
    <w:p w14:paraId="580197F1" w14:textId="4F7D4BBF" w:rsidR="00AE2EAF" w:rsidRDefault="00F5003A" w:rsidP="00677110">
      <w:r>
        <w:t xml:space="preserve">Reliability will be upheld to the </w:t>
      </w:r>
      <w:r w:rsidR="0025221F">
        <w:t>current software standard which means the site must</w:t>
      </w:r>
      <w:r w:rsidR="00675513">
        <w:t xml:space="preserve"> have a 99.9% </w:t>
      </w:r>
      <w:r w:rsidR="00D71316">
        <w:t>uptime</w:t>
      </w:r>
      <w:r w:rsidR="00EA335D">
        <w:t xml:space="preserve"> meaning </w:t>
      </w:r>
      <w:r w:rsidR="00130BB1">
        <w:t>there can be no more than 1 hour of downtime per month</w:t>
      </w:r>
      <w:r w:rsidR="00D71316">
        <w:t xml:space="preserve">. </w:t>
      </w:r>
      <w:r w:rsidR="0036496F">
        <w:t>We will also implement reliable fault tolerance and recoverability helping the system withstand hardware</w:t>
      </w:r>
      <w:r w:rsidR="00A1024B">
        <w:t>/</w:t>
      </w:r>
      <w:r w:rsidR="0036496F">
        <w:t>software failures</w:t>
      </w:r>
      <w:r w:rsidR="00A1024B">
        <w:t xml:space="preserve"> and recover data without any losses.</w:t>
      </w:r>
      <w:r w:rsidR="007C71A9">
        <w:t xml:space="preserve"> Good error handling will be added preventing the system from being down for to long, to do this </w:t>
      </w:r>
      <w:r w:rsidR="00505CE5">
        <w:t>we will have a fail safe which will restart the system within 30 seconds of a failure.</w:t>
      </w:r>
      <w:r w:rsidR="00FE3B18">
        <w:t xml:space="preserve"> Data will also have to be kept consistent across the </w:t>
      </w:r>
      <w:r w:rsidR="00AA67E1">
        <w:t>system.</w:t>
      </w:r>
    </w:p>
    <w:p w14:paraId="7F865AD7" w14:textId="3AEDA7C7" w:rsidR="00495D8C" w:rsidRDefault="00495D8C" w:rsidP="00495D8C">
      <w:pPr>
        <w:pStyle w:val="Heading1"/>
        <w:rPr>
          <w:u w:val="single"/>
        </w:rPr>
      </w:pPr>
      <w:bookmarkStart w:id="47" w:name="_Toc224552811"/>
      <w:r w:rsidRPr="00495D8C">
        <w:rPr>
          <w:u w:val="single"/>
        </w:rPr>
        <w:t>Decomposition</w:t>
      </w:r>
      <w:bookmarkEnd w:id="47"/>
    </w:p>
    <w:p w14:paraId="20B88821" w14:textId="1EC08789" w:rsidR="00495D8C" w:rsidRDefault="00BA03B8" w:rsidP="00BE259B">
      <w:pPr>
        <w:pStyle w:val="Heading2"/>
        <w:rPr>
          <w:i/>
          <w:iCs/>
          <w:u w:val="single"/>
        </w:rPr>
      </w:pPr>
      <w:bookmarkStart w:id="48" w:name="_Toc224552812"/>
      <w:r w:rsidRPr="00BE259B">
        <w:rPr>
          <w:i/>
          <w:iCs/>
          <w:u w:val="single"/>
        </w:rPr>
        <w:t>User registration and login</w:t>
      </w:r>
      <w:bookmarkEnd w:id="48"/>
    </w:p>
    <w:p w14:paraId="0C748263" w14:textId="4BE3ABA3" w:rsidR="00274721" w:rsidRPr="00274721" w:rsidRDefault="004F0019" w:rsidP="00274721">
      <w:r>
        <w:t xml:space="preserve">The user registration and login will </w:t>
      </w:r>
      <w:r w:rsidR="0094312E">
        <w:t xml:space="preserve">allow users to </w:t>
      </w:r>
      <w:r w:rsidR="00F743E9">
        <w:t xml:space="preserve">login to </w:t>
      </w:r>
      <w:r w:rsidR="00B038A9">
        <w:t>their</w:t>
      </w:r>
      <w:r w:rsidR="00F743E9">
        <w:t xml:space="preserve"> accounts on the site and register for new accounts. Accounts can be made by the user entering </w:t>
      </w:r>
      <w:r w:rsidR="00B038A9">
        <w:t>their</w:t>
      </w:r>
      <w:r w:rsidR="00F743E9">
        <w:t xml:space="preserve"> username password and email </w:t>
      </w:r>
      <w:r w:rsidR="00B038A9">
        <w:t>address</w:t>
      </w:r>
      <w:r w:rsidR="00F743E9">
        <w:t xml:space="preserve"> this will then be added to the </w:t>
      </w:r>
      <w:r w:rsidR="00B038A9">
        <w:t>systems accounts database which will allow them to login to their account</w:t>
      </w:r>
      <w:r w:rsidR="009B5C9A">
        <w:t xml:space="preserve">. This allows the user to access their data such as past orders, </w:t>
      </w:r>
      <w:r w:rsidR="00066276">
        <w:t xml:space="preserve">deliveries and sellers can access their products and </w:t>
      </w:r>
      <w:r w:rsidR="00A63634">
        <w:t>dashboard</w:t>
      </w:r>
      <w:r w:rsidR="00066276">
        <w:t>.</w:t>
      </w:r>
    </w:p>
    <w:p w14:paraId="68D9385F" w14:textId="7473D411" w:rsidR="00BA03B8" w:rsidRDefault="00BA03B8" w:rsidP="00BE259B">
      <w:pPr>
        <w:pStyle w:val="Heading2"/>
        <w:rPr>
          <w:i/>
          <w:iCs/>
          <w:u w:val="single"/>
        </w:rPr>
      </w:pPr>
      <w:bookmarkStart w:id="49" w:name="_Toc224552813"/>
      <w:r w:rsidRPr="00BE259B">
        <w:rPr>
          <w:i/>
          <w:iCs/>
          <w:u w:val="single"/>
        </w:rPr>
        <w:t>Browsing products</w:t>
      </w:r>
      <w:bookmarkEnd w:id="49"/>
    </w:p>
    <w:p w14:paraId="4EF18276" w14:textId="566210FD" w:rsidR="00066276" w:rsidRPr="00066276" w:rsidRDefault="005F0BD7" w:rsidP="00066276">
      <w:r>
        <w:t>When the user goes to browse products data will be sent from the database which holds all the items for sale. The user will then be shown the main browse page which holds</w:t>
      </w:r>
      <w:r w:rsidR="001405BF">
        <w:t xml:space="preserve"> the products in </w:t>
      </w:r>
      <w:r w:rsidR="00A63634">
        <w:t>categories</w:t>
      </w:r>
      <w:r w:rsidR="001405BF">
        <w:t xml:space="preserve"> such as most popular items, highly rated items, new items and </w:t>
      </w:r>
      <w:r w:rsidR="00A63634">
        <w:t>a section where they can choose a category of produce to be shown for example eggs, milk, flour etc.</w:t>
      </w:r>
    </w:p>
    <w:p w14:paraId="5AF94243" w14:textId="5F31CBF7" w:rsidR="00BA03B8" w:rsidRDefault="00BA03B8" w:rsidP="00BE259B">
      <w:pPr>
        <w:pStyle w:val="Heading2"/>
        <w:rPr>
          <w:i/>
          <w:iCs/>
          <w:u w:val="single"/>
        </w:rPr>
      </w:pPr>
      <w:bookmarkStart w:id="50" w:name="_Toc224552814"/>
      <w:r w:rsidRPr="00BE259B">
        <w:rPr>
          <w:i/>
          <w:iCs/>
          <w:u w:val="single"/>
        </w:rPr>
        <w:t>Searching and filtering</w:t>
      </w:r>
      <w:bookmarkEnd w:id="50"/>
    </w:p>
    <w:p w14:paraId="3F1E6487" w14:textId="3EA59528" w:rsidR="00A63634" w:rsidRPr="00A63634" w:rsidRDefault="00A63634" w:rsidP="00A63634">
      <w:r>
        <w:t xml:space="preserve">When a user </w:t>
      </w:r>
      <w:r w:rsidR="00D82643">
        <w:t>searches</w:t>
      </w:r>
      <w:r>
        <w:t xml:space="preserve"> an item </w:t>
      </w:r>
      <w:r w:rsidR="00D82643">
        <w:t>their</w:t>
      </w:r>
      <w:r w:rsidR="00BA6DC0">
        <w:t xml:space="preserve"> input will be compared to the database with all the items for sale and products matching </w:t>
      </w:r>
      <w:r w:rsidR="00D82643">
        <w:t>their</w:t>
      </w:r>
      <w:r w:rsidR="00BA6DC0">
        <w:t xml:space="preserve"> search will be shown. If the user makes a spelling mistake or </w:t>
      </w:r>
      <w:r w:rsidR="00D82643">
        <w:t xml:space="preserve">is searching a general term we will have sub names for all products to still show them what they are searching for. To filter products the user can select </w:t>
      </w:r>
      <w:r w:rsidR="008165D6">
        <w:t>from a range of options such as highest rated product, highest rated sellers, most popular items</w:t>
      </w:r>
      <w:r w:rsidR="00AE35CF">
        <w:t>. The user will also be able to filter items in a price range</w:t>
      </w:r>
      <w:r w:rsidR="00C41215">
        <w:t xml:space="preserve"> and by category.</w:t>
      </w:r>
    </w:p>
    <w:p w14:paraId="595E7AB3" w14:textId="7D50F861" w:rsidR="00BA03B8" w:rsidRDefault="00BA03B8" w:rsidP="00BE259B">
      <w:pPr>
        <w:pStyle w:val="Heading2"/>
        <w:rPr>
          <w:i/>
          <w:iCs/>
          <w:u w:val="single"/>
        </w:rPr>
      </w:pPr>
      <w:bookmarkStart w:id="51" w:name="_Toc224552815"/>
      <w:r w:rsidRPr="00BE259B">
        <w:rPr>
          <w:i/>
          <w:iCs/>
          <w:u w:val="single"/>
        </w:rPr>
        <w:t>Managing basket</w:t>
      </w:r>
      <w:bookmarkEnd w:id="51"/>
    </w:p>
    <w:p w14:paraId="55011A76" w14:textId="5207060E" w:rsidR="00C41215" w:rsidRPr="00C41215" w:rsidRDefault="00C41215" w:rsidP="00C41215">
      <w:r>
        <w:t xml:space="preserve">For a user to mange their basket we will have clear options on the page for the user to be able to remove items from their basket and an option to change the quantity of </w:t>
      </w:r>
      <w:r w:rsidR="00FF30BF">
        <w:t>items they would like. They will also be shown the total for their basket</w:t>
      </w:r>
      <w:r w:rsidR="00F739C2">
        <w:t xml:space="preserve"> by adding the prices of all the items actively in the basket together.</w:t>
      </w:r>
    </w:p>
    <w:p w14:paraId="3F305196" w14:textId="53539877" w:rsidR="00BA03B8" w:rsidRDefault="00BA03B8" w:rsidP="00BE259B">
      <w:pPr>
        <w:pStyle w:val="Heading2"/>
        <w:rPr>
          <w:i/>
          <w:iCs/>
          <w:u w:val="single"/>
        </w:rPr>
      </w:pPr>
      <w:bookmarkStart w:id="52" w:name="_Toc224552816"/>
      <w:r w:rsidRPr="00BE259B">
        <w:rPr>
          <w:i/>
          <w:iCs/>
          <w:u w:val="single"/>
        </w:rPr>
        <w:lastRenderedPageBreak/>
        <w:t>Placing an order</w:t>
      </w:r>
      <w:bookmarkEnd w:id="52"/>
    </w:p>
    <w:p w14:paraId="3A5EE00B" w14:textId="4883EDF4" w:rsidR="00F739C2" w:rsidRPr="00F739C2" w:rsidRDefault="00F739C2" w:rsidP="00F739C2">
      <w:r>
        <w:t>When the user places an order they will be asked if they would like to pay by cash or card</w:t>
      </w:r>
      <w:r w:rsidR="00FB0599">
        <w:t xml:space="preserve">. This will prompt them for their card details </w:t>
      </w:r>
      <w:r w:rsidR="00832743">
        <w:t xml:space="preserve">and email </w:t>
      </w:r>
      <w:r w:rsidR="00FB0599">
        <w:t xml:space="preserve">which when entered will be encrypted with end to end encryption to be sent back to the payment </w:t>
      </w:r>
      <w:r w:rsidR="00832743">
        <w:t>handling</w:t>
      </w:r>
      <w:r w:rsidR="00FB0599">
        <w:t xml:space="preserve"> </w:t>
      </w:r>
      <w:r w:rsidR="00832743">
        <w:t>service. Once the payment is successful the user will get a confirmation screen and email</w:t>
      </w:r>
      <w:r w:rsidR="00583628">
        <w:t xml:space="preserve"> containing an order number the total price and </w:t>
      </w:r>
      <w:r w:rsidR="008A1C70">
        <w:t>a thank you message.</w:t>
      </w:r>
    </w:p>
    <w:p w14:paraId="05A06969" w14:textId="05A25B4F" w:rsidR="002433BE" w:rsidRDefault="002433BE" w:rsidP="00BE259B">
      <w:pPr>
        <w:pStyle w:val="Heading2"/>
        <w:rPr>
          <w:i/>
          <w:iCs/>
          <w:u w:val="single"/>
        </w:rPr>
      </w:pPr>
      <w:bookmarkStart w:id="53" w:name="_Toc224552817"/>
      <w:r w:rsidRPr="00BE259B">
        <w:rPr>
          <w:i/>
          <w:iCs/>
          <w:u w:val="single"/>
        </w:rPr>
        <w:t>Choosing collection or delivery</w:t>
      </w:r>
      <w:bookmarkEnd w:id="53"/>
    </w:p>
    <w:p w14:paraId="78E733A1" w14:textId="5E57DA30" w:rsidR="008A1C70" w:rsidRPr="008A1C70" w:rsidRDefault="008A1C70" w:rsidP="008A1C70">
      <w:r>
        <w:t xml:space="preserve">When the user is checking out collection or delivery options are given. If the user selects collection </w:t>
      </w:r>
      <w:r w:rsidR="00B1007B">
        <w:t xml:space="preserve">they will be prompted to choose a time and date which </w:t>
      </w:r>
      <w:r w:rsidR="000137E5">
        <w:t xml:space="preserve">they would like to collect at. Once this is complete and payment is selected they will receive their order number, confirmation email and collection location which can be shown </w:t>
      </w:r>
      <w:r w:rsidR="00D16F65">
        <w:t xml:space="preserve">when collecting their item. If they choose delivery the user will be prompted for their </w:t>
      </w:r>
      <w:r w:rsidR="00023F05">
        <w:t>address and a phone number to be sent to the seller for delivery.</w:t>
      </w:r>
    </w:p>
    <w:p w14:paraId="5D456B98" w14:textId="11968F2B" w:rsidR="002433BE" w:rsidRDefault="002433BE" w:rsidP="00BE259B">
      <w:pPr>
        <w:pStyle w:val="Heading2"/>
        <w:rPr>
          <w:i/>
          <w:iCs/>
          <w:u w:val="single"/>
        </w:rPr>
      </w:pPr>
      <w:bookmarkStart w:id="54" w:name="_Toc224552818"/>
      <w:r w:rsidRPr="00BE259B">
        <w:rPr>
          <w:i/>
          <w:iCs/>
          <w:u w:val="single"/>
        </w:rPr>
        <w:t>Updating stock</w:t>
      </w:r>
      <w:bookmarkEnd w:id="54"/>
    </w:p>
    <w:p w14:paraId="021E2540" w14:textId="0FE1501E" w:rsidR="00023F05" w:rsidRPr="00023F05" w:rsidRDefault="00023F05" w:rsidP="00023F05">
      <w:r>
        <w:t xml:space="preserve">When a seller wants to update stock they can go to their dashboard </w:t>
      </w:r>
      <w:r w:rsidR="009003B6">
        <w:t xml:space="preserve">where they will be shown an option to manage stock once this is selected they can see all of </w:t>
      </w:r>
      <w:r w:rsidR="00A220C3">
        <w:t>their</w:t>
      </w:r>
      <w:r w:rsidR="009003B6">
        <w:t xml:space="preserve"> items for sale which have been loaded from the sellers account database. They can then proceed to change stock numbers by simply typing it in next to the product. Once they have confirmed this the </w:t>
      </w:r>
      <w:r w:rsidR="00A220C3">
        <w:t xml:space="preserve">sites for sale database will be updated and </w:t>
      </w:r>
      <w:r w:rsidR="004C1771">
        <w:t>users will be able to see the new stock. We will also implement a notification system where users can set to get a notification when an item is back in stock.</w:t>
      </w:r>
    </w:p>
    <w:p w14:paraId="70F30140" w14:textId="1B92AB40" w:rsidR="002433BE" w:rsidRDefault="002433BE" w:rsidP="00BE259B">
      <w:pPr>
        <w:pStyle w:val="Heading2"/>
        <w:rPr>
          <w:i/>
          <w:iCs/>
          <w:u w:val="single"/>
        </w:rPr>
      </w:pPr>
      <w:bookmarkStart w:id="55" w:name="_Toc224552819"/>
      <w:r w:rsidRPr="00BE259B">
        <w:rPr>
          <w:i/>
          <w:iCs/>
          <w:u w:val="single"/>
        </w:rPr>
        <w:t>Managing product details</w:t>
      </w:r>
      <w:bookmarkEnd w:id="55"/>
    </w:p>
    <w:p w14:paraId="7F959955" w14:textId="7BC4FEE8" w:rsidR="004C1771" w:rsidRPr="004C1771" w:rsidRDefault="00C27629" w:rsidP="004C1771">
      <w:r>
        <w:t>Sellers can use their dashboard to manage stock and see all the items they are currently selling</w:t>
      </w:r>
      <w:r w:rsidR="00496C6F">
        <w:t xml:space="preserve">. This page allows them to select an item to edit which opens the products page where they can change the photo description name etc. Once the seller has updated the product and confirmed </w:t>
      </w:r>
      <w:r w:rsidR="00A27AB8">
        <w:t>the changes the updates will be sent to the for sale database and show up for users.</w:t>
      </w:r>
    </w:p>
    <w:p w14:paraId="22745AC4" w14:textId="61F12346" w:rsidR="00BE259B" w:rsidRDefault="00BE259B" w:rsidP="00BE259B">
      <w:pPr>
        <w:pStyle w:val="Heading2"/>
        <w:rPr>
          <w:i/>
          <w:iCs/>
          <w:u w:val="single"/>
        </w:rPr>
      </w:pPr>
      <w:bookmarkStart w:id="56" w:name="_Toc224552820"/>
      <w:r w:rsidRPr="00BE259B">
        <w:rPr>
          <w:i/>
          <w:iCs/>
          <w:u w:val="single"/>
        </w:rPr>
        <w:t>Loyalty Rewards</w:t>
      </w:r>
      <w:bookmarkEnd w:id="56"/>
    </w:p>
    <w:p w14:paraId="3113B0C2" w14:textId="469CB3CA" w:rsidR="00A27AB8" w:rsidRPr="00A27AB8" w:rsidRDefault="00A27AB8" w:rsidP="00A27AB8">
      <w:r>
        <w:t>In the seller dashboard</w:t>
      </w:r>
      <w:r w:rsidR="001D6931">
        <w:t xml:space="preserve"> there will be a section to manage loyalty rewards here sellers will be able to add these rewards and discount as and when they want. When a new deal is added for example </w:t>
      </w:r>
      <w:r w:rsidR="009731A2">
        <w:t xml:space="preserve">2 kg of potatoes for the price of one users will be able to see this on the products page and when the item is added to </w:t>
      </w:r>
      <w:r w:rsidR="004124B2">
        <w:t>their</w:t>
      </w:r>
      <w:r w:rsidR="009731A2">
        <w:t xml:space="preserve"> cart </w:t>
      </w:r>
      <w:r w:rsidR="00B1647F">
        <w:t xml:space="preserve">the discount will be automatically </w:t>
      </w:r>
      <w:r w:rsidR="004124B2">
        <w:t>applied</w:t>
      </w:r>
      <w:r w:rsidR="00B1647F">
        <w:t xml:space="preserve"> before checkout. For loyalty </w:t>
      </w:r>
      <w:r w:rsidR="004124B2">
        <w:t>rewards</w:t>
      </w:r>
      <w:r w:rsidR="00B1647F">
        <w:t xml:space="preserve"> the seller </w:t>
      </w:r>
      <w:r w:rsidR="004124B2">
        <w:t>could launch a reward such as get 3 deliveries and the 4</w:t>
      </w:r>
      <w:r w:rsidR="004124B2" w:rsidRPr="004124B2">
        <w:rPr>
          <w:vertAlign w:val="superscript"/>
        </w:rPr>
        <w:t>th</w:t>
      </w:r>
      <w:r w:rsidR="004124B2">
        <w:t xml:space="preserve"> one is free this will be saved to the loyalty data base and when a user account has made three deliveries on the 4</w:t>
      </w:r>
      <w:r w:rsidR="004124B2" w:rsidRPr="004124B2">
        <w:rPr>
          <w:vertAlign w:val="superscript"/>
        </w:rPr>
        <w:t>th</w:t>
      </w:r>
      <w:r w:rsidR="004124B2">
        <w:t xml:space="preserve"> the delivery fee will be automatically removed from the total.</w:t>
      </w:r>
    </w:p>
    <w:p w14:paraId="74C3D1EF" w14:textId="6984AF44" w:rsidR="00BE259B" w:rsidRDefault="00BE259B" w:rsidP="00BE259B">
      <w:pPr>
        <w:pStyle w:val="Heading2"/>
        <w:rPr>
          <w:i/>
          <w:iCs/>
          <w:u w:val="single"/>
        </w:rPr>
      </w:pPr>
      <w:bookmarkStart w:id="57" w:name="_Toc224552821"/>
      <w:r w:rsidRPr="00BE259B">
        <w:rPr>
          <w:i/>
          <w:iCs/>
          <w:u w:val="single"/>
        </w:rPr>
        <w:lastRenderedPageBreak/>
        <w:t>Tracking orders</w:t>
      </w:r>
      <w:bookmarkEnd w:id="57"/>
    </w:p>
    <w:p w14:paraId="0FF919D4" w14:textId="03FA8E0B" w:rsidR="004124B2" w:rsidRPr="004124B2" w:rsidRDefault="004124B2" w:rsidP="004124B2">
      <w:r>
        <w:t xml:space="preserve">For tracking orders we will use an email system where the seller can check their current orders in the dashboard and update them accordingly for example when the order </w:t>
      </w:r>
      <w:r w:rsidR="009B512F">
        <w:t>has been prepared the seller can update this and the user will receive an email. The seller will also have the option to add an estimated delivery date which the user will receive by email as well.</w:t>
      </w:r>
    </w:p>
    <w:p w14:paraId="74B1CE61" w14:textId="77D1CDC6" w:rsidR="00677110" w:rsidRPr="00A3480E" w:rsidRDefault="00A3480E" w:rsidP="00A3480E">
      <w:pPr>
        <w:pStyle w:val="Heading1"/>
        <w:rPr>
          <w:u w:val="single"/>
        </w:rPr>
      </w:pPr>
      <w:bookmarkStart w:id="58" w:name="_Toc224552822"/>
      <w:r w:rsidRPr="00A3480E">
        <w:rPr>
          <w:u w:val="single"/>
        </w:rPr>
        <w:t>KPIs</w:t>
      </w:r>
      <w:bookmarkEnd w:id="58"/>
    </w:p>
    <w:p w14:paraId="4DBFFAC4" w14:textId="7EA7BEC7" w:rsidR="00FD5CA2" w:rsidRDefault="00783128" w:rsidP="00296A86">
      <w:pPr>
        <w:pStyle w:val="Heading2"/>
        <w:rPr>
          <w:i/>
          <w:iCs/>
          <w:u w:val="single"/>
        </w:rPr>
      </w:pPr>
      <w:bookmarkStart w:id="59" w:name="_Toc224552823"/>
      <w:r w:rsidRPr="00296A86">
        <w:rPr>
          <w:i/>
          <w:iCs/>
          <w:u w:val="single"/>
        </w:rPr>
        <w:t>Business KPIs</w:t>
      </w:r>
      <w:bookmarkEnd w:id="59"/>
    </w:p>
    <w:p w14:paraId="2F4B7DA0" w14:textId="5555727D" w:rsidR="00296A86" w:rsidRDefault="002154F6" w:rsidP="00336DC6">
      <w:pPr>
        <w:pStyle w:val="Heading3"/>
        <w:rPr>
          <w:i/>
          <w:iCs/>
          <w:u w:val="single"/>
        </w:rPr>
      </w:pPr>
      <w:bookmarkStart w:id="60" w:name="_Toc224552824"/>
      <w:r w:rsidRPr="00336DC6">
        <w:rPr>
          <w:i/>
          <w:iCs/>
          <w:u w:val="single"/>
        </w:rPr>
        <w:t>Number of completed orders per week</w:t>
      </w:r>
      <w:bookmarkEnd w:id="60"/>
    </w:p>
    <w:p w14:paraId="3EE75AEC" w14:textId="2E98A566" w:rsidR="00D517D4" w:rsidRPr="00D517D4" w:rsidRDefault="00CD21C8" w:rsidP="00D517D4">
      <w:r>
        <w:t xml:space="preserve">This </w:t>
      </w:r>
      <w:r w:rsidR="004513B8">
        <w:t>will track the number of completed orders which have happened on the site</w:t>
      </w:r>
      <w:r w:rsidR="005D628D">
        <w:t xml:space="preserve">. We will monitor this using a function built in to the site which we already have for the </w:t>
      </w:r>
      <w:r w:rsidR="00AA3643">
        <w:t>sellers analytics dashboard.</w:t>
      </w:r>
      <w:r w:rsidR="00E74BE2">
        <w:t xml:space="preserve"> We plan on this stat being higher than their current weekly order number to show that the digital system works and is worth their money</w:t>
      </w:r>
      <w:r w:rsidR="00DB22BC">
        <w:t xml:space="preserve">. This stat is critical for GHL as it will be there base line for how </w:t>
      </w:r>
      <w:r w:rsidR="00E74BE2">
        <w:t>successful the site is.</w:t>
      </w:r>
      <w:r w:rsidR="003F4608">
        <w:t xml:space="preserve"> This depends on people being able to use the site easily and having good marketing of it from GHL.</w:t>
      </w:r>
      <w:r w:rsidR="00641CAA">
        <w:t xml:space="preserve"> Weekly order numbers will be </w:t>
      </w:r>
      <w:r w:rsidR="00F9598E">
        <w:t>included in our reports to GHL.</w:t>
      </w:r>
    </w:p>
    <w:p w14:paraId="497525D8" w14:textId="373FDC94" w:rsidR="002154F6" w:rsidRDefault="008202B3" w:rsidP="00336DC6">
      <w:pPr>
        <w:pStyle w:val="Heading3"/>
        <w:rPr>
          <w:i/>
          <w:iCs/>
          <w:u w:val="single"/>
        </w:rPr>
      </w:pPr>
      <w:bookmarkStart w:id="61" w:name="_Toc224552825"/>
      <w:r w:rsidRPr="00336DC6">
        <w:rPr>
          <w:i/>
          <w:iCs/>
          <w:u w:val="single"/>
        </w:rPr>
        <w:t>R</w:t>
      </w:r>
      <w:r w:rsidR="002154F6" w:rsidRPr="00336DC6">
        <w:rPr>
          <w:i/>
          <w:iCs/>
          <w:u w:val="single"/>
        </w:rPr>
        <w:t>epeat customer rate</w:t>
      </w:r>
      <w:bookmarkEnd w:id="61"/>
    </w:p>
    <w:p w14:paraId="712D77FE" w14:textId="77777777" w:rsidR="004114E3" w:rsidRDefault="00F9598E" w:rsidP="004114E3">
      <w:r>
        <w:t>This will track the number of customers who have purchased from the site more than once.</w:t>
      </w:r>
      <w:r w:rsidR="00FD3D44">
        <w:t xml:space="preserve"> This will be measured by filtering users from the database with more than 1 completed order.</w:t>
      </w:r>
      <w:r w:rsidR="004B5E40">
        <w:t xml:space="preserve"> The target for this stat should be high as we are implementing the loyalty scheme system</w:t>
      </w:r>
      <w:r w:rsidR="00491329">
        <w:t xml:space="preserve">, sellers discounts and </w:t>
      </w:r>
      <w:r w:rsidR="00103DB0">
        <w:t>stock notifications for customers.</w:t>
      </w:r>
      <w:r w:rsidR="00BC725F">
        <w:t xml:space="preserve"> Repeat customer rate is crucial to the site as it allows sellers to keep selling on the site rather than elsewhere and </w:t>
      </w:r>
      <w:r w:rsidR="00C67B4F">
        <w:t xml:space="preserve">will show GHL that the new system is working. For this to be maintained we need to make sure the loyalty scheme and discounts work </w:t>
      </w:r>
      <w:r w:rsidR="00AE6942">
        <w:t>flawlessly</w:t>
      </w:r>
      <w:r w:rsidR="00C67B4F">
        <w:t>.</w:t>
      </w:r>
    </w:p>
    <w:p w14:paraId="51697628" w14:textId="32869C78" w:rsidR="008202B3" w:rsidRDefault="008202B3" w:rsidP="00730148">
      <w:pPr>
        <w:pStyle w:val="Heading3"/>
        <w:rPr>
          <w:i/>
          <w:iCs/>
          <w:u w:val="single"/>
        </w:rPr>
      </w:pPr>
      <w:bookmarkStart w:id="62" w:name="_Toc224552826"/>
      <w:r w:rsidRPr="00730148">
        <w:rPr>
          <w:i/>
          <w:iCs/>
          <w:u w:val="single"/>
        </w:rPr>
        <w:t>Average order value</w:t>
      </w:r>
      <w:bookmarkEnd w:id="62"/>
    </w:p>
    <w:p w14:paraId="3D7A9F1B" w14:textId="1D3CD0D3" w:rsidR="006E7B58" w:rsidRPr="00667A21" w:rsidRDefault="00FA15AD" w:rsidP="00667A21">
      <w:r>
        <w:t>Measures the average order value over all of the orders in</w:t>
      </w:r>
      <w:r w:rsidR="00B71482">
        <w:t xml:space="preserve"> the database. This will be monitored by </w:t>
      </w:r>
      <w:r w:rsidR="001F0EDF">
        <w:t>a function in the system which reads the past orders data base adds all the values and divided them by the amount of orders</w:t>
      </w:r>
      <w:r w:rsidR="003E15BF">
        <w:t>.</w:t>
      </w:r>
      <w:r w:rsidR="00707196">
        <w:t xml:space="preserve"> </w:t>
      </w:r>
      <w:r w:rsidR="007A76B5">
        <w:t xml:space="preserve">This will help the company as this can provide </w:t>
      </w:r>
      <w:r w:rsidR="004A3618">
        <w:t>a good insight to improvements that could maybe be made from the companies side and could be useful to include in things like surveys and ads.</w:t>
      </w:r>
    </w:p>
    <w:p w14:paraId="57B678B1" w14:textId="77777777" w:rsidR="00730148" w:rsidRDefault="00730148" w:rsidP="00730148">
      <w:pPr>
        <w:pStyle w:val="Heading3"/>
        <w:rPr>
          <w:i/>
          <w:iCs/>
          <w:u w:val="single"/>
        </w:rPr>
      </w:pPr>
      <w:bookmarkStart w:id="63" w:name="_Toc224552827"/>
      <w:r w:rsidRPr="00336DC6">
        <w:rPr>
          <w:i/>
          <w:iCs/>
          <w:u w:val="single"/>
        </w:rPr>
        <w:t>Product page conversion rate</w:t>
      </w:r>
      <w:bookmarkEnd w:id="63"/>
    </w:p>
    <w:p w14:paraId="1C3EB447" w14:textId="540CFF5E" w:rsidR="006E7B58" w:rsidRPr="006E7B58" w:rsidRDefault="006E7B58" w:rsidP="006E7B58">
      <w:r>
        <w:t xml:space="preserve">This measures how many customers clicked on your product page compared to those who clicked and brought. This is a really helpful insight for sellers to have as this </w:t>
      </w:r>
      <w:r w:rsidR="00B71F07">
        <w:t xml:space="preserve">can show them that they need new photos a better description etc. We will measure this by </w:t>
      </w:r>
      <w:r w:rsidR="00B71F07">
        <w:lastRenderedPageBreak/>
        <w:t>comparing the users who have viewed the item to who has brought the item giving us our stat. This is also useful for us and GHL as if all numbers are down there could be a problem to do with the site itself not the sellers page.</w:t>
      </w:r>
    </w:p>
    <w:p w14:paraId="0E4111EB" w14:textId="77777777" w:rsidR="00730148" w:rsidRDefault="00730148" w:rsidP="00730148">
      <w:pPr>
        <w:pStyle w:val="Heading3"/>
        <w:rPr>
          <w:i/>
          <w:iCs/>
          <w:u w:val="single"/>
        </w:rPr>
      </w:pPr>
      <w:bookmarkStart w:id="64" w:name="_Toc224552828"/>
      <w:r w:rsidRPr="00336DC6">
        <w:rPr>
          <w:i/>
          <w:iCs/>
          <w:u w:val="single"/>
        </w:rPr>
        <w:t>Basket abandonment rate</w:t>
      </w:r>
      <w:bookmarkEnd w:id="64"/>
    </w:p>
    <w:p w14:paraId="4C991250" w14:textId="4540F3D0" w:rsidR="00B71F07" w:rsidRPr="00B71F07" w:rsidRDefault="0095601A" w:rsidP="00B71F07">
      <w:r>
        <w:t xml:space="preserve">This will measure how many people add things to their basket and don’t actually checkout. This can be a very good stat that can highlight </w:t>
      </w:r>
      <w:r w:rsidR="0018340E">
        <w:t>a lot</w:t>
      </w:r>
      <w:r>
        <w:t xml:space="preserve"> of problems such as the user not trusting the site, products being to expensive or even</w:t>
      </w:r>
      <w:r w:rsidR="0018340E">
        <w:t xml:space="preserve"> just the user not being able to figure out how to check out. This can be measured by just checking the basket database and seeing how many users have items in their carts.</w:t>
      </w:r>
    </w:p>
    <w:p w14:paraId="71592DB9" w14:textId="77777777" w:rsidR="00730148" w:rsidRDefault="00730148" w:rsidP="00730148">
      <w:pPr>
        <w:pStyle w:val="Heading3"/>
        <w:rPr>
          <w:i/>
          <w:iCs/>
          <w:u w:val="single"/>
        </w:rPr>
      </w:pPr>
      <w:bookmarkStart w:id="65" w:name="_Toc224552829"/>
      <w:r w:rsidRPr="00336DC6">
        <w:rPr>
          <w:i/>
          <w:iCs/>
          <w:u w:val="single"/>
        </w:rPr>
        <w:t>Percentage of successful deliveries or collections</w:t>
      </w:r>
      <w:bookmarkEnd w:id="65"/>
    </w:p>
    <w:p w14:paraId="212CF4E3" w14:textId="309DA0BF" w:rsidR="0018340E" w:rsidRPr="0018340E" w:rsidRDefault="00456A49" w:rsidP="0018340E">
      <w:r>
        <w:t>This stat measures the amount of successful checkouts to the amount of successful deliveries</w:t>
      </w:r>
      <w:r w:rsidR="00EA0DFE">
        <w:t xml:space="preserve">/ collections. This stat should always be above 99.9% as if orders are not being delivered it </w:t>
      </w:r>
      <w:r w:rsidR="00701E8C">
        <w:t>effects customer satisfaction and if collections are not being picked up it effect seller satisfaction. T</w:t>
      </w:r>
      <w:r w:rsidR="00686F98">
        <w:t>his is helpful for GHL as it allows them to take action against sellers who do not deliver their orders</w:t>
      </w:r>
      <w:r w:rsidR="009B2BEA">
        <w:t xml:space="preserve"> and buyers who don’t collect collections.</w:t>
      </w:r>
    </w:p>
    <w:p w14:paraId="053C0BBF" w14:textId="77777777" w:rsidR="00730148" w:rsidRDefault="00730148" w:rsidP="00730148">
      <w:pPr>
        <w:pStyle w:val="Heading2"/>
        <w:rPr>
          <w:i/>
          <w:iCs/>
          <w:u w:val="single"/>
        </w:rPr>
      </w:pPr>
      <w:bookmarkStart w:id="66" w:name="_Toc224552830"/>
      <w:r w:rsidRPr="00296A86">
        <w:rPr>
          <w:i/>
          <w:iCs/>
          <w:u w:val="single"/>
        </w:rPr>
        <w:t>System KPIs</w:t>
      </w:r>
      <w:bookmarkEnd w:id="66"/>
    </w:p>
    <w:p w14:paraId="6B9B4379" w14:textId="77777777" w:rsidR="00730148" w:rsidRDefault="00730148" w:rsidP="00730148">
      <w:pPr>
        <w:pStyle w:val="Heading3"/>
        <w:rPr>
          <w:i/>
          <w:iCs/>
          <w:u w:val="single"/>
        </w:rPr>
      </w:pPr>
      <w:bookmarkStart w:id="67" w:name="_Toc224552831"/>
      <w:r w:rsidRPr="00336DC6">
        <w:rPr>
          <w:i/>
          <w:iCs/>
          <w:u w:val="single"/>
        </w:rPr>
        <w:t>Number of producers actively using the dashboard</w:t>
      </w:r>
      <w:bookmarkEnd w:id="67"/>
    </w:p>
    <w:p w14:paraId="094BC6D9" w14:textId="5C3FD4FE" w:rsidR="009B2BEA" w:rsidRPr="009B2BEA" w:rsidRDefault="009B2BEA" w:rsidP="009B2BEA">
      <w:r>
        <w:t xml:space="preserve">This stat will show us how many sellers are </w:t>
      </w:r>
      <w:r w:rsidR="00F16C7C">
        <w:t>actively</w:t>
      </w:r>
      <w:r>
        <w:t xml:space="preserve"> using the dashboard. This can be measured by just simply comparing the amount of sellers online and the amount of sellers on the dashboard. This number should </w:t>
      </w:r>
      <w:r w:rsidR="00F16C7C">
        <w:t>be close to 80 percent as if the sellers are not on the dashboard they will not be able to see their current orders and may miss some decreasing customer satisfaction.</w:t>
      </w:r>
      <w:r w:rsidR="00B06776">
        <w:t xml:space="preserve"> It is also helpful because it can let us know if any servers need upgrading for increased amount of sellers and items for sale.</w:t>
      </w:r>
    </w:p>
    <w:p w14:paraId="3E7875CA" w14:textId="77777777" w:rsidR="00730148" w:rsidRDefault="00730148" w:rsidP="00730148">
      <w:pPr>
        <w:pStyle w:val="Heading3"/>
        <w:rPr>
          <w:i/>
          <w:iCs/>
          <w:u w:val="single"/>
        </w:rPr>
      </w:pPr>
      <w:bookmarkStart w:id="68" w:name="_Toc224552832"/>
      <w:r w:rsidRPr="00336DC6">
        <w:rPr>
          <w:i/>
          <w:iCs/>
          <w:u w:val="single"/>
        </w:rPr>
        <w:t>Page load time</w:t>
      </w:r>
      <w:bookmarkEnd w:id="68"/>
    </w:p>
    <w:p w14:paraId="37F704D5" w14:textId="3D98E235" w:rsidR="00DD2704" w:rsidRPr="00F16C7C" w:rsidRDefault="00B06776" w:rsidP="00F16C7C">
      <w:r>
        <w:t xml:space="preserve">This measures the amount of time it takes for the </w:t>
      </w:r>
      <w:r w:rsidR="00DD2704">
        <w:t xml:space="preserve">site and moving to a new page to load. This can be measured using a Cloudflare service which will </w:t>
      </w:r>
      <w:r w:rsidR="002A0DA1">
        <w:t>actively</w:t>
      </w:r>
      <w:r w:rsidR="00DD2704">
        <w:t xml:space="preserve"> give us lots of </w:t>
      </w:r>
      <w:r w:rsidR="002A0DA1">
        <w:t>analytics</w:t>
      </w:r>
      <w:r w:rsidR="00DD2704">
        <w:t xml:space="preserve"> on site load time. This number needs to be low around 3 seconds maximum to keep customers and sellers </w:t>
      </w:r>
      <w:r w:rsidR="002A0DA1">
        <w:t>efficient</w:t>
      </w:r>
      <w:r w:rsidR="00DD2704">
        <w:t xml:space="preserve"> as possible and remove </w:t>
      </w:r>
      <w:r w:rsidR="002A0DA1">
        <w:t>the risk of people leaving the site significantly.</w:t>
      </w:r>
    </w:p>
    <w:p w14:paraId="5EF77A2B" w14:textId="6EA47C39" w:rsidR="002A0DA1" w:rsidRDefault="00AF4727" w:rsidP="002A0DA1">
      <w:r>
        <w:t xml:space="preserve">Conversion rate </w:t>
      </w:r>
    </w:p>
    <w:p w14:paraId="03A293CB" w14:textId="6FDF7428" w:rsidR="007C65DE" w:rsidRPr="002A0DA1" w:rsidRDefault="00F26118" w:rsidP="002A0DA1">
      <w:r>
        <w:t xml:space="preserve">This indicated how well the website </w:t>
      </w:r>
      <w:r w:rsidR="007C65DE">
        <w:t>prompts</w:t>
      </w:r>
      <w:r>
        <w:t xml:space="preserve"> the users to complete the action desired by the sellers and GHL. For example if </w:t>
      </w:r>
      <w:r w:rsidR="0069626E">
        <w:t>GHL wants to have 100 daily sales and 1</w:t>
      </w:r>
      <w:r w:rsidR="007C65DE">
        <w:t>30 accounts registered per day then we would need to take those two goals per specific amount of time and divide it by the total number of users and multiply it by 100%. It is vital that this rate is high as if the rate is low that would mean that the website is not doing what it is meant to do.</w:t>
      </w:r>
    </w:p>
    <w:p w14:paraId="420427E9" w14:textId="77777777" w:rsidR="00730148" w:rsidRPr="00296A86" w:rsidRDefault="00730148" w:rsidP="00730148">
      <w:pPr>
        <w:pStyle w:val="Heading2"/>
        <w:rPr>
          <w:i/>
          <w:iCs/>
          <w:u w:val="single"/>
        </w:rPr>
      </w:pPr>
      <w:bookmarkStart w:id="69" w:name="_Toc224552833"/>
      <w:r w:rsidRPr="00296A86">
        <w:rPr>
          <w:i/>
          <w:iCs/>
          <w:u w:val="single"/>
        </w:rPr>
        <w:lastRenderedPageBreak/>
        <w:t>User acceptance criteria</w:t>
      </w:r>
      <w:bookmarkEnd w:id="69"/>
    </w:p>
    <w:p w14:paraId="347BEC1D" w14:textId="77777777" w:rsidR="00730148" w:rsidRPr="00416D09" w:rsidRDefault="00730148" w:rsidP="00416D09">
      <w:pPr>
        <w:rPr>
          <w:rStyle w:val="SubtleEmphasis"/>
          <w:i w:val="0"/>
          <w:iCs w:val="0"/>
          <w:color w:val="000000" w:themeColor="text1"/>
        </w:rPr>
      </w:pPr>
      <w:r w:rsidRPr="00416D09">
        <w:rPr>
          <w:rStyle w:val="SubtleEmphasis"/>
          <w:i w:val="0"/>
          <w:iCs w:val="0"/>
          <w:color w:val="000000" w:themeColor="text1"/>
        </w:rPr>
        <w:t>Users can find products in a small number of clicks</w:t>
      </w:r>
    </w:p>
    <w:p w14:paraId="111DDF8B" w14:textId="77777777" w:rsidR="00730148" w:rsidRPr="00416D09" w:rsidRDefault="00730148" w:rsidP="00416D09">
      <w:pPr>
        <w:rPr>
          <w:rStyle w:val="SubtleEmphasis"/>
          <w:i w:val="0"/>
          <w:iCs w:val="0"/>
          <w:color w:val="000000" w:themeColor="text1"/>
        </w:rPr>
      </w:pPr>
      <w:r w:rsidRPr="00416D09">
        <w:rPr>
          <w:rStyle w:val="SubtleEmphasis"/>
          <w:i w:val="0"/>
          <w:iCs w:val="0"/>
          <w:color w:val="000000" w:themeColor="text1"/>
        </w:rPr>
        <w:t>Customers can place an order without confusion</w:t>
      </w:r>
    </w:p>
    <w:p w14:paraId="42158427" w14:textId="77777777" w:rsidR="00730148" w:rsidRPr="00416D09" w:rsidRDefault="00730148" w:rsidP="00416D09">
      <w:pPr>
        <w:rPr>
          <w:rStyle w:val="SubtleEmphasis"/>
          <w:i w:val="0"/>
          <w:iCs w:val="0"/>
          <w:color w:val="000000" w:themeColor="text1"/>
        </w:rPr>
      </w:pPr>
      <w:r w:rsidRPr="00416D09">
        <w:rPr>
          <w:rStyle w:val="SubtleEmphasis"/>
          <w:i w:val="0"/>
          <w:iCs w:val="0"/>
          <w:color w:val="000000" w:themeColor="text1"/>
        </w:rPr>
        <w:t>Producers can update stock without technical help</w:t>
      </w:r>
    </w:p>
    <w:p w14:paraId="4E7BAFE6" w14:textId="77777777" w:rsidR="00730148" w:rsidRPr="00416D09" w:rsidRDefault="00730148" w:rsidP="00416D09">
      <w:pPr>
        <w:rPr>
          <w:rStyle w:val="SubtleEmphasis"/>
          <w:i w:val="0"/>
          <w:iCs w:val="0"/>
          <w:color w:val="000000" w:themeColor="text1"/>
        </w:rPr>
      </w:pPr>
      <w:r w:rsidRPr="00416D09">
        <w:rPr>
          <w:rStyle w:val="SubtleEmphasis"/>
          <w:i w:val="0"/>
          <w:iCs w:val="0"/>
          <w:color w:val="000000" w:themeColor="text1"/>
        </w:rPr>
        <w:t>Users can access the site on mobile</w:t>
      </w:r>
    </w:p>
    <w:p w14:paraId="7A17DB53" w14:textId="77777777" w:rsidR="00730148" w:rsidRPr="00416D09" w:rsidRDefault="00730148" w:rsidP="00416D09">
      <w:pPr>
        <w:rPr>
          <w:rStyle w:val="SubtleEmphasis"/>
          <w:i w:val="0"/>
          <w:iCs w:val="0"/>
          <w:color w:val="000000" w:themeColor="text1"/>
        </w:rPr>
      </w:pPr>
      <w:r w:rsidRPr="00416D09">
        <w:rPr>
          <w:rStyle w:val="SubtleEmphasis"/>
          <w:i w:val="0"/>
          <w:iCs w:val="0"/>
          <w:color w:val="000000" w:themeColor="text1"/>
        </w:rPr>
        <w:t>Order history is visible in accounts</w:t>
      </w:r>
    </w:p>
    <w:p w14:paraId="0045F804" w14:textId="77777777" w:rsidR="00730148" w:rsidRPr="00416D09" w:rsidRDefault="00730148" w:rsidP="00416D09">
      <w:pPr>
        <w:rPr>
          <w:rStyle w:val="SubtleEmphasis"/>
          <w:i w:val="0"/>
          <w:iCs w:val="0"/>
          <w:color w:val="000000" w:themeColor="text1"/>
        </w:rPr>
      </w:pPr>
      <w:r w:rsidRPr="00416D09">
        <w:rPr>
          <w:rStyle w:val="SubtleEmphasis"/>
          <w:i w:val="0"/>
          <w:iCs w:val="0"/>
          <w:color w:val="000000" w:themeColor="text1"/>
        </w:rPr>
        <w:t>Accessibility features work correctly</w:t>
      </w:r>
    </w:p>
    <w:p w14:paraId="6941D7BF" w14:textId="5187F868" w:rsidR="00DD6631" w:rsidRDefault="009558C4" w:rsidP="007427C0">
      <w:pPr>
        <w:pStyle w:val="Heading1"/>
        <w:rPr>
          <w:u w:val="single"/>
        </w:rPr>
      </w:pPr>
      <w:bookmarkStart w:id="70" w:name="_Toc224552834"/>
      <w:r w:rsidRPr="007427C0">
        <w:rPr>
          <w:u w:val="single"/>
        </w:rPr>
        <w:t>Description of proposed solution</w:t>
      </w:r>
      <w:bookmarkEnd w:id="70"/>
    </w:p>
    <w:p w14:paraId="52268AF6" w14:textId="77777777" w:rsidR="00A118E6" w:rsidRDefault="00187977" w:rsidP="007C65DE">
      <w:r>
        <w:t>The final proposal is an interactive website that will include the following</w:t>
      </w:r>
      <w:r w:rsidR="00A118E6">
        <w:t>:</w:t>
      </w:r>
    </w:p>
    <w:p w14:paraId="42DA45DC" w14:textId="24C75817" w:rsidR="00787C6F" w:rsidRDefault="00787C6F" w:rsidP="00787C6F">
      <w:pPr>
        <w:pStyle w:val="ListParagraph"/>
        <w:numPr>
          <w:ilvl w:val="0"/>
          <w:numId w:val="1"/>
        </w:numPr>
      </w:pPr>
      <w:r>
        <w:t>inclusive solution</w:t>
      </w:r>
    </w:p>
    <w:p w14:paraId="668AC4E4" w14:textId="70F0015D" w:rsidR="004D2FAB" w:rsidRDefault="004D2FAB" w:rsidP="004D2FAB">
      <w:pPr>
        <w:pStyle w:val="ListParagraph"/>
      </w:pPr>
      <w:r>
        <w:t xml:space="preserve">The solution will be inclusive for all users and </w:t>
      </w:r>
      <w:r w:rsidR="00081363">
        <w:t xml:space="preserve">have simple efficient ways of navigating the site </w:t>
      </w:r>
      <w:r w:rsidR="0084283F">
        <w:t>and edit the site to all users wants and needs.</w:t>
      </w:r>
      <w:r w:rsidR="00CE668B">
        <w:t xml:space="preserve"> </w:t>
      </w:r>
    </w:p>
    <w:p w14:paraId="0EB8AFDE" w14:textId="617DBB33" w:rsidR="00787C6F" w:rsidRDefault="00510125" w:rsidP="00787C6F">
      <w:pPr>
        <w:pStyle w:val="ListParagraph"/>
        <w:numPr>
          <w:ilvl w:val="0"/>
          <w:numId w:val="1"/>
        </w:numPr>
      </w:pPr>
      <w:r>
        <w:t xml:space="preserve">easy and efficient buying and selling </w:t>
      </w:r>
    </w:p>
    <w:p w14:paraId="0FA077DD" w14:textId="7E98DE38" w:rsidR="00CE668B" w:rsidRDefault="00CE668B" w:rsidP="00CE668B">
      <w:pPr>
        <w:pStyle w:val="ListParagraph"/>
      </w:pPr>
      <w:r>
        <w:t xml:space="preserve">The solution will allow users to easily view all produce on the site </w:t>
      </w:r>
      <w:r w:rsidR="00262BB8">
        <w:t>and find what they want quick with search and filter tools.</w:t>
      </w:r>
    </w:p>
    <w:p w14:paraId="63A7F70C" w14:textId="18EE8982" w:rsidR="00510125" w:rsidRDefault="00510125" w:rsidP="00787C6F">
      <w:pPr>
        <w:pStyle w:val="ListParagraph"/>
        <w:numPr>
          <w:ilvl w:val="0"/>
          <w:numId w:val="1"/>
        </w:numPr>
      </w:pPr>
      <w:r>
        <w:t>seller analytics</w:t>
      </w:r>
      <w:r w:rsidR="006B1B47">
        <w:t xml:space="preserve">, order processing and </w:t>
      </w:r>
      <w:r w:rsidR="002A444D">
        <w:t>loyalty rewards</w:t>
      </w:r>
    </w:p>
    <w:p w14:paraId="041B5E0E" w14:textId="51F39B19" w:rsidR="00262BB8" w:rsidRDefault="00262BB8" w:rsidP="00262BB8">
      <w:pPr>
        <w:pStyle w:val="ListParagraph"/>
      </w:pPr>
      <w:r>
        <w:t>The solution will give sellers an extensive set of tools to push sales</w:t>
      </w:r>
      <w:r w:rsidR="00B3091F">
        <w:t xml:space="preserve"> with detailed and useful analytics. Easy access to view manage and edit orders and currently available items</w:t>
      </w:r>
      <w:r w:rsidR="009E0B4B">
        <w:t xml:space="preserve">. </w:t>
      </w:r>
    </w:p>
    <w:p w14:paraId="3DF0F5E6" w14:textId="672A63D1" w:rsidR="006B1B47" w:rsidRDefault="006B1B47" w:rsidP="00787C6F">
      <w:pPr>
        <w:pStyle w:val="ListParagraph"/>
        <w:numPr>
          <w:ilvl w:val="0"/>
          <w:numId w:val="1"/>
        </w:numPr>
      </w:pPr>
      <w:r>
        <w:t>buyer tracking and loyalty rewards</w:t>
      </w:r>
    </w:p>
    <w:p w14:paraId="4083377D" w14:textId="6E4EAE0E" w:rsidR="009E0B4B" w:rsidRDefault="009E0B4B" w:rsidP="009E0B4B">
      <w:pPr>
        <w:ind w:left="720"/>
      </w:pPr>
      <w:r>
        <w:t xml:space="preserve">The solution will allow buyers to </w:t>
      </w:r>
      <w:r w:rsidR="00441DBD">
        <w:t>get live updates on their orders and contact sellers with any questions they might have. They will also be able to get loyalty rewards from sellers with</w:t>
      </w:r>
      <w:r w:rsidR="00EE49D5">
        <w:t xml:space="preserve"> the deals being shown to them on their account and frequently purchased products.</w:t>
      </w:r>
    </w:p>
    <w:p w14:paraId="7F4590B1" w14:textId="7297C7D6" w:rsidR="00E474E0" w:rsidRDefault="00E474E0" w:rsidP="007427C0">
      <w:pPr>
        <w:pStyle w:val="Heading1"/>
        <w:rPr>
          <w:u w:val="single"/>
        </w:rPr>
      </w:pPr>
      <w:bookmarkStart w:id="71" w:name="_Toc224552835"/>
      <w:r w:rsidRPr="007427C0">
        <w:rPr>
          <w:u w:val="single"/>
        </w:rPr>
        <w:t>Justification</w:t>
      </w:r>
      <w:bookmarkEnd w:id="71"/>
    </w:p>
    <w:p w14:paraId="12B7D4C4" w14:textId="77777777" w:rsidR="00787C6F" w:rsidRDefault="00787C6F" w:rsidP="00787C6F">
      <w:pPr>
        <w:pStyle w:val="Heading3"/>
        <w:rPr>
          <w:i/>
          <w:iCs/>
          <w:u w:val="single"/>
        </w:rPr>
      </w:pPr>
      <w:bookmarkStart w:id="72" w:name="_Toc224552836"/>
      <w:r w:rsidRPr="00FC7A79">
        <w:rPr>
          <w:i/>
          <w:iCs/>
          <w:u w:val="single"/>
        </w:rPr>
        <w:t>Provide information about the producers, their methods and the benefits of buying locally</w:t>
      </w:r>
      <w:bookmarkEnd w:id="72"/>
      <w:r w:rsidRPr="00FC7A79">
        <w:rPr>
          <w:i/>
          <w:iCs/>
          <w:u w:val="single"/>
        </w:rPr>
        <w:t xml:space="preserve"> </w:t>
      </w:r>
    </w:p>
    <w:p w14:paraId="316A1E19" w14:textId="77777777" w:rsidR="00787C6F" w:rsidRPr="00633727" w:rsidRDefault="00787C6F" w:rsidP="00787C6F">
      <w:r>
        <w:t>The site will use its home page to promote the benefits of users buying locally including information about global warming and tax on farmers etc. Sellers can also customise their profiles to show information about them their farm and their methods which the customer will be able to see on their product page. This will help buyers understand the mission of GHL and encourage good practices going forward.</w:t>
      </w:r>
    </w:p>
    <w:p w14:paraId="4F117614" w14:textId="77777777" w:rsidR="00787C6F" w:rsidRDefault="00787C6F" w:rsidP="00787C6F">
      <w:pPr>
        <w:pStyle w:val="Heading3"/>
        <w:rPr>
          <w:i/>
          <w:iCs/>
          <w:u w:val="single"/>
        </w:rPr>
      </w:pPr>
      <w:bookmarkStart w:id="73" w:name="_Toc224552837"/>
      <w:r w:rsidRPr="00FC7A79">
        <w:rPr>
          <w:i/>
          <w:iCs/>
          <w:u w:val="single"/>
        </w:rPr>
        <w:lastRenderedPageBreak/>
        <w:t>Allow customers to view products with transparent pricing and availability</w:t>
      </w:r>
      <w:bookmarkEnd w:id="73"/>
    </w:p>
    <w:p w14:paraId="6BEBC4AA" w14:textId="77777777" w:rsidR="00787C6F" w:rsidRPr="005511FF" w:rsidRDefault="00787C6F" w:rsidP="00787C6F">
      <w:r>
        <w:t>Customers will be able to check on items in the market place and clearly see the price of the item that the seller has set. They will also be able to see the quantity of items that the seller has available. This can also all be changed by the seller so stock levels are kept accurate and produce is kept available. This helps GHL by allowing the workload of stock levels and pricing to be up to the sellers saving them a lot of money.</w:t>
      </w:r>
    </w:p>
    <w:p w14:paraId="4EE4A112" w14:textId="77777777" w:rsidR="00787C6F" w:rsidRDefault="00787C6F" w:rsidP="00787C6F">
      <w:pPr>
        <w:pStyle w:val="Heading3"/>
        <w:rPr>
          <w:i/>
          <w:iCs/>
          <w:u w:val="single"/>
        </w:rPr>
      </w:pPr>
      <w:bookmarkStart w:id="74" w:name="_Toc224552838"/>
      <w:r w:rsidRPr="00FC7A79">
        <w:rPr>
          <w:i/>
          <w:iCs/>
          <w:u w:val="single"/>
        </w:rPr>
        <w:t>Allow customers to Place orders for collection or delivery</w:t>
      </w:r>
      <w:bookmarkEnd w:id="74"/>
    </w:p>
    <w:p w14:paraId="34041E5C" w14:textId="77777777" w:rsidR="00787C6F" w:rsidRPr="000547EA" w:rsidRDefault="00787C6F" w:rsidP="00787C6F">
      <w:r>
        <w:t>Customers will be able to select collection or delivery at checkout this will then get the information needed from them and send that information to sellers. This helps GHL as the delivery of products is a very expensive and time rich part of their business but by leaving sellers in charge of delivery they save so much money and time increasing revenue and efficiency.</w:t>
      </w:r>
    </w:p>
    <w:p w14:paraId="1D0D7BB4" w14:textId="77777777" w:rsidR="00787C6F" w:rsidRDefault="00787C6F" w:rsidP="00787C6F">
      <w:pPr>
        <w:pStyle w:val="Heading3"/>
        <w:rPr>
          <w:i/>
          <w:iCs/>
          <w:u w:val="single"/>
        </w:rPr>
      </w:pPr>
      <w:bookmarkStart w:id="75" w:name="_Toc224552839"/>
      <w:r w:rsidRPr="00FC7A79">
        <w:rPr>
          <w:i/>
          <w:iCs/>
          <w:u w:val="single"/>
        </w:rPr>
        <w:t>Allow customers to manage their accounts and view order history</w:t>
      </w:r>
      <w:bookmarkEnd w:id="75"/>
    </w:p>
    <w:p w14:paraId="294F586C" w14:textId="77777777" w:rsidR="00787C6F" w:rsidRPr="002F18C6" w:rsidRDefault="00787C6F" w:rsidP="00787C6F">
      <w:r>
        <w:t>Customers will be able to manage their account on the accounts page once they are signed in this will allow customer data to be updated as soon as it changes beating the traditional paper / excel file GHL are using now by a mile. This increases the order fulfilment rate as you will always have a way of contacting the customers even if they change their phone number or email.</w:t>
      </w:r>
    </w:p>
    <w:p w14:paraId="63FFEB44" w14:textId="77777777" w:rsidR="00787C6F" w:rsidRPr="00FC7A79" w:rsidRDefault="00787C6F" w:rsidP="00787C6F">
      <w:pPr>
        <w:pStyle w:val="Heading3"/>
        <w:rPr>
          <w:i/>
          <w:iCs/>
          <w:u w:val="single"/>
        </w:rPr>
      </w:pPr>
      <w:bookmarkStart w:id="76" w:name="_Toc224552840"/>
      <w:r w:rsidRPr="00FC7A79">
        <w:rPr>
          <w:i/>
          <w:iCs/>
          <w:u w:val="single"/>
        </w:rPr>
        <w:t>Provide a dashboard to enable sellers to manage stock levels, update product details and view orders</w:t>
      </w:r>
      <w:r>
        <w:rPr>
          <w:i/>
          <w:iCs/>
          <w:u w:val="single"/>
        </w:rPr>
        <w:t xml:space="preserve"> and a</w:t>
      </w:r>
      <w:r w:rsidRPr="00FC7A79">
        <w:rPr>
          <w:i/>
          <w:iCs/>
          <w:u w:val="single"/>
        </w:rPr>
        <w:t>llow sellers and users to use order management, scheduling and tracking features</w:t>
      </w:r>
      <w:bookmarkEnd w:id="76"/>
    </w:p>
    <w:p w14:paraId="6BF18D35" w14:textId="77777777" w:rsidR="00787C6F" w:rsidRDefault="00787C6F" w:rsidP="00787C6F">
      <w:pPr>
        <w:pStyle w:val="Heading3"/>
        <w:rPr>
          <w:i/>
          <w:iCs/>
          <w:u w:val="single"/>
        </w:rPr>
      </w:pPr>
    </w:p>
    <w:p w14:paraId="2CC30D9C" w14:textId="77777777" w:rsidR="00787C6F" w:rsidRPr="00876500" w:rsidRDefault="00787C6F" w:rsidP="00787C6F">
      <w:r>
        <w:t>The sellers dashboard will contain an extensive set of tools to help sellers keep on top of their orders, check their analytics, change stock levels, update their profile, add discounts and add/edit the items they are selling. This helps GHL as it allows the farmers to get their story across to the people who are buying from them. This drives sales and increases customer satisfaction. Sellers can not only view orders now but also update the status of orders with automated emails sent to the customer, contact customers and add estimated delivery dates. This is the most crucial part of the whole system as it allows customers to not be left in the dark about their order and increases trust, encourages returning customers and allows the sellers to get orders out as fast as possible.</w:t>
      </w:r>
    </w:p>
    <w:p w14:paraId="51EDEE1E" w14:textId="77777777" w:rsidR="00787C6F" w:rsidRDefault="00787C6F" w:rsidP="00787C6F">
      <w:pPr>
        <w:pStyle w:val="Heading3"/>
        <w:rPr>
          <w:i/>
          <w:iCs/>
          <w:u w:val="single"/>
        </w:rPr>
      </w:pPr>
      <w:bookmarkStart w:id="77" w:name="_Toc224552841"/>
      <w:r w:rsidRPr="00FC7A79">
        <w:rPr>
          <w:i/>
          <w:iCs/>
          <w:u w:val="single"/>
        </w:rPr>
        <w:t>A loyalty scheme that provides discounts and special offers</w:t>
      </w:r>
      <w:bookmarkEnd w:id="77"/>
    </w:p>
    <w:p w14:paraId="2FD4C393" w14:textId="77777777" w:rsidR="00787C6F" w:rsidRPr="004D72F7" w:rsidRDefault="00787C6F" w:rsidP="00787C6F">
      <w:r>
        <w:t xml:space="preserve">Sellers will be able to set their own loyalty schemes, discounts and special offers in the sellers dashboard. This is another big thing for GHL as it was mentioned in the market research that they did meaning there is customers who want to use this and it comes at </w:t>
      </w:r>
      <w:r>
        <w:lastRenderedPageBreak/>
        <w:t>no loss to GHL. By allowing sellers to add their own discounts and loyalty it means that the sellers can drive their own sales with competitive deals and prices making them more money keeping sellers happy while also costing GHL nothing driving sales, customer satisfaction and seller satisfaction through the roof.</w:t>
      </w:r>
    </w:p>
    <w:p w14:paraId="105FAD9B" w14:textId="77777777" w:rsidR="00787C6F" w:rsidRDefault="00787C6F" w:rsidP="00787C6F">
      <w:pPr>
        <w:pStyle w:val="Heading3"/>
        <w:rPr>
          <w:i/>
          <w:iCs/>
          <w:u w:val="single"/>
        </w:rPr>
      </w:pPr>
      <w:bookmarkStart w:id="78" w:name="_Toc224552842"/>
      <w:r w:rsidRPr="00FC7A79">
        <w:rPr>
          <w:i/>
          <w:iCs/>
          <w:u w:val="single"/>
        </w:rPr>
        <w:t>Accessibility features to support a wide range of users.</w:t>
      </w:r>
      <w:bookmarkEnd w:id="78"/>
    </w:p>
    <w:p w14:paraId="4193C68F" w14:textId="77777777" w:rsidR="00787C6F" w:rsidRPr="00F82BA8" w:rsidRDefault="00787C6F" w:rsidP="00787C6F">
      <w:r>
        <w:t>The site aims to allow all types of users to be able to use the site. We have done this by adding the latest and greatest WACG 3 accessibility guidelines to the site which covers over 99.99% of people globally.</w:t>
      </w:r>
    </w:p>
    <w:p w14:paraId="19A87421" w14:textId="1573B372" w:rsidR="00496B82" w:rsidRPr="00496B82" w:rsidRDefault="00496B82" w:rsidP="00496B82"/>
    <w:p w14:paraId="29DF10AA" w14:textId="4FCE9E65" w:rsidR="00E474E0" w:rsidRDefault="00E474E0" w:rsidP="007427C0">
      <w:pPr>
        <w:pStyle w:val="Heading1"/>
        <w:rPr>
          <w:u w:val="single"/>
        </w:rPr>
      </w:pPr>
      <w:bookmarkStart w:id="79" w:name="_Toc224552843"/>
      <w:r w:rsidRPr="007427C0">
        <w:rPr>
          <w:u w:val="single"/>
        </w:rPr>
        <w:t>Risks and mitigation</w:t>
      </w:r>
      <w:bookmarkEnd w:id="79"/>
    </w:p>
    <w:p w14:paraId="24D22F69" w14:textId="6FA78553" w:rsidR="00AD5CCD" w:rsidRPr="00F1275F" w:rsidRDefault="00AD5CCD" w:rsidP="00F1275F">
      <w:pPr>
        <w:pStyle w:val="Heading3"/>
        <w:rPr>
          <w:i/>
          <w:iCs/>
          <w:u w:val="single"/>
        </w:rPr>
      </w:pPr>
      <w:bookmarkStart w:id="80" w:name="_Toc224552844"/>
      <w:r w:rsidRPr="00F1275F">
        <w:rPr>
          <w:i/>
          <w:iCs/>
          <w:u w:val="single"/>
        </w:rPr>
        <w:t>Informational in</w:t>
      </w:r>
      <w:r w:rsidR="00981C7C" w:rsidRPr="00F1275F">
        <w:rPr>
          <w:i/>
          <w:iCs/>
          <w:u w:val="single"/>
        </w:rPr>
        <w:t>accuracy</w:t>
      </w:r>
      <w:bookmarkEnd w:id="80"/>
    </w:p>
    <w:p w14:paraId="4A1CF0E9" w14:textId="2640FC08" w:rsidR="00C10819" w:rsidRDefault="00981C7C" w:rsidP="00AD5CCD">
      <w:r>
        <w:t xml:space="preserve">This could lead to loss of orders, poor customer </w:t>
      </w:r>
      <w:r w:rsidR="00C10819">
        <w:t>experience and in the long term even reputational damage</w:t>
      </w:r>
      <w:r w:rsidR="00547CEC">
        <w:t xml:space="preserve">. The way to mitigate this is to have a member of staff allocated to doing admin on the site </w:t>
      </w:r>
      <w:r w:rsidR="00E43B7B">
        <w:t xml:space="preserve">making sure information is up to date and moderating items which are coming on to the site and reviews. This is vital to keep a good reputation with customers as the site needs to be a safe place and there is a risk of items not meant for the site to be sold. That needs to be stopped as soon as it comes in. So for this </w:t>
      </w:r>
      <w:proofErr w:type="spellStart"/>
      <w:r w:rsidR="00E43B7B">
        <w:t>i</w:t>
      </w:r>
      <w:proofErr w:type="spellEnd"/>
      <w:r w:rsidR="00E43B7B">
        <w:t xml:space="preserve"> will be adding an admin page which will </w:t>
      </w:r>
      <w:r w:rsidR="000F7A1E">
        <w:t>allow admins to check posts before they are uploaded for harmful content.</w:t>
      </w:r>
    </w:p>
    <w:p w14:paraId="411E4B65" w14:textId="4AF25AF9" w:rsidR="00315CD3" w:rsidRPr="00F1275F" w:rsidRDefault="002A6309" w:rsidP="00F1275F">
      <w:pPr>
        <w:pStyle w:val="Heading3"/>
        <w:rPr>
          <w:i/>
          <w:iCs/>
          <w:u w:val="single"/>
        </w:rPr>
      </w:pPr>
      <w:bookmarkStart w:id="81" w:name="_Toc224552845"/>
      <w:r w:rsidRPr="00F1275F">
        <w:rPr>
          <w:i/>
          <w:iCs/>
          <w:u w:val="single"/>
        </w:rPr>
        <w:t>refunds and disputes</w:t>
      </w:r>
      <w:bookmarkEnd w:id="81"/>
    </w:p>
    <w:p w14:paraId="572E9977" w14:textId="025FABCD" w:rsidR="00F600E7" w:rsidRDefault="00F600E7" w:rsidP="00AD5CCD">
      <w:r>
        <w:t xml:space="preserve">Refunds can be very painful for sellers and buyers alike. To </w:t>
      </w:r>
      <w:r w:rsidR="005703B0">
        <w:t xml:space="preserve">cover this we will have a clear refund policy for buyers in which they will have to file an appeal </w:t>
      </w:r>
      <w:r w:rsidR="00857E94">
        <w:t xml:space="preserve">to an admin and provide valid evidence of why they think they should get a refund and also get information from the seller. For this to work we will need to have a system that will hold the sellers </w:t>
      </w:r>
      <w:r w:rsidR="009E556A">
        <w:t xml:space="preserve">site balance until either the buyer has confirmed the order or </w:t>
      </w:r>
      <w:r w:rsidR="007E532A">
        <w:t>until 6 hours have passed since delivery.</w:t>
      </w:r>
      <w:r w:rsidR="006F1D93">
        <w:t xml:space="preserve"> The buyer can either choose to </w:t>
      </w:r>
      <w:r w:rsidR="00163A3F">
        <w:t>dispute</w:t>
      </w:r>
      <w:r w:rsidR="006F1D93">
        <w:t xml:space="preserve"> a full refund or just a partial refund for the </w:t>
      </w:r>
      <w:r w:rsidR="00163A3F">
        <w:t>damaged produce.</w:t>
      </w:r>
    </w:p>
    <w:p w14:paraId="0F16B3BC" w14:textId="5C7E89E8" w:rsidR="002E1853" w:rsidRPr="00F1275F" w:rsidRDefault="002E1853" w:rsidP="00F1275F">
      <w:pPr>
        <w:pStyle w:val="Heading3"/>
        <w:rPr>
          <w:i/>
          <w:iCs/>
          <w:u w:val="single"/>
        </w:rPr>
      </w:pPr>
      <w:bookmarkStart w:id="82" w:name="_Toc224552846"/>
      <w:r w:rsidRPr="00F1275F">
        <w:rPr>
          <w:i/>
          <w:iCs/>
          <w:u w:val="single"/>
        </w:rPr>
        <w:t>Sellers incoming orders data loss</w:t>
      </w:r>
      <w:bookmarkEnd w:id="82"/>
    </w:p>
    <w:p w14:paraId="504D370B" w14:textId="145578B1" w:rsidR="002E1853" w:rsidRDefault="002E1853" w:rsidP="00AD5CCD">
      <w:r>
        <w:t xml:space="preserve">This can lead to sellers not being able to </w:t>
      </w:r>
      <w:r w:rsidR="005B7BF8">
        <w:t>fulfil</w:t>
      </w:r>
      <w:r>
        <w:t xml:space="preserve"> orders </w:t>
      </w:r>
      <w:r w:rsidR="005B7BF8">
        <w:t xml:space="preserve">and leave buyers unhappy. To prevent this we will make sure to use the correct </w:t>
      </w:r>
      <w:r w:rsidR="00754EEA">
        <w:t>mitigation strategies such as extensive testing of this area</w:t>
      </w:r>
      <w:r w:rsidR="00AE45C3">
        <w:t xml:space="preserve">, regular testing throughout the solutions lifetime and </w:t>
      </w:r>
      <w:r w:rsidR="00937407">
        <w:t>end to end encryption so we can rule out data being intercepted.</w:t>
      </w:r>
      <w:r w:rsidR="00F1275F">
        <w:t xml:space="preserve"> </w:t>
      </w:r>
    </w:p>
    <w:p w14:paraId="659339F1" w14:textId="6EE1689F" w:rsidR="00F1275F" w:rsidRPr="00F1275F" w:rsidRDefault="00F1275F" w:rsidP="00F1275F">
      <w:pPr>
        <w:pStyle w:val="Heading3"/>
        <w:rPr>
          <w:i/>
          <w:iCs/>
          <w:u w:val="single"/>
        </w:rPr>
      </w:pPr>
      <w:bookmarkStart w:id="83" w:name="_Toc224552847"/>
      <w:r w:rsidRPr="00F1275F">
        <w:rPr>
          <w:i/>
          <w:iCs/>
          <w:u w:val="single"/>
        </w:rPr>
        <w:lastRenderedPageBreak/>
        <w:t>Data Breaches</w:t>
      </w:r>
      <w:bookmarkEnd w:id="83"/>
    </w:p>
    <w:p w14:paraId="0F5B7D7D" w14:textId="282F6692" w:rsidR="00F1275F" w:rsidRPr="005C5998" w:rsidRDefault="00F1275F" w:rsidP="00F1275F">
      <w:r>
        <w:t>Alot of personal data is stored on the site for example passwords, emails, card details, phone numbers and names and more. So it is absolutely vital that we protect this, to do so we will use state of the art AES-265 encryption with a 256 bit key and use end to end encryption for data in transit storing the keys on a high security separate server than the data. The system must also validate all inputs to prevent against any form of SQL injection or errors due to incorrect data limited selection boxes will be used as much as possible for dates / times. For seller accounts and admin accounts MFA(Multi factor authentication) will be required to protect the integrity of the system and its users. We will also use automated security testing and compliance checks to scan and detect vulnerabilities from any third party components. Throughout the systems lifetime security will be constantly upgraded to stop any new threats.</w:t>
      </w:r>
    </w:p>
    <w:p w14:paraId="31C4AAE1" w14:textId="43E9D590" w:rsidR="00E474E0" w:rsidRDefault="00E474E0" w:rsidP="00F1275F">
      <w:pPr>
        <w:pStyle w:val="Heading1"/>
        <w:rPr>
          <w:u w:val="single"/>
        </w:rPr>
      </w:pPr>
      <w:bookmarkStart w:id="84" w:name="_Toc224552848"/>
      <w:r w:rsidRPr="00F1275F">
        <w:rPr>
          <w:u w:val="single"/>
        </w:rPr>
        <w:t>Legal and Regulatory requirements</w:t>
      </w:r>
      <w:bookmarkEnd w:id="84"/>
    </w:p>
    <w:p w14:paraId="262B7E3D" w14:textId="5A62E695" w:rsidR="00EC0FED" w:rsidRDefault="00140E80" w:rsidP="003440C5">
      <w:pPr>
        <w:pStyle w:val="Heading3"/>
        <w:rPr>
          <w:i/>
          <w:iCs/>
          <w:u w:val="single"/>
        </w:rPr>
      </w:pPr>
      <w:bookmarkStart w:id="85" w:name="_Toc224552849"/>
      <w:r w:rsidRPr="003440C5">
        <w:rPr>
          <w:i/>
          <w:iCs/>
          <w:u w:val="single"/>
        </w:rPr>
        <w:t>UK GDPR for personal data</w:t>
      </w:r>
      <w:bookmarkEnd w:id="85"/>
    </w:p>
    <w:p w14:paraId="68EBD82C" w14:textId="0FA6FC9C" w:rsidR="00BE764D" w:rsidRPr="00BE764D" w:rsidRDefault="00BE764D" w:rsidP="00BE764D">
      <w:r>
        <w:t xml:space="preserve">To </w:t>
      </w:r>
      <w:r w:rsidR="00162A13">
        <w:t xml:space="preserve">comply to the GDPR we must identify all personal data collected, stores and processed, </w:t>
      </w:r>
      <w:r w:rsidR="00F96313">
        <w:t>integrate</w:t>
      </w:r>
      <w:r w:rsidR="00162A13">
        <w:t xml:space="preserve"> data protection in to the </w:t>
      </w:r>
      <w:r w:rsidR="00F96313">
        <w:t xml:space="preserve">solution from the start of the development phase, implement functions to obtain, record and manage user consent </w:t>
      </w:r>
      <w:r w:rsidR="00522EC1">
        <w:t>e.g.</w:t>
      </w:r>
      <w:r w:rsidR="00F96313">
        <w:t xml:space="preserve"> cookies, </w:t>
      </w:r>
      <w:r w:rsidR="00A2573D">
        <w:t xml:space="preserve">ensure only </w:t>
      </w:r>
      <w:r w:rsidR="00522EC1">
        <w:t>necessary</w:t>
      </w:r>
      <w:r w:rsidR="00A2573D">
        <w:t xml:space="preserve"> data is collected, create a function for users to be able </w:t>
      </w:r>
      <w:r w:rsidR="00522EC1">
        <w:t>to request data access or data to be deleted.</w:t>
      </w:r>
    </w:p>
    <w:p w14:paraId="4452B3D2" w14:textId="47AA3F24" w:rsidR="00140E80" w:rsidRDefault="00611478" w:rsidP="003440C5">
      <w:pPr>
        <w:pStyle w:val="Heading3"/>
        <w:rPr>
          <w:i/>
          <w:iCs/>
          <w:u w:val="single"/>
        </w:rPr>
      </w:pPr>
      <w:bookmarkStart w:id="86" w:name="_Toc224552850"/>
      <w:r>
        <w:rPr>
          <w:i/>
          <w:iCs/>
          <w:u w:val="single"/>
        </w:rPr>
        <w:t>Security and compliance (ISO 27001</w:t>
      </w:r>
      <w:r w:rsidR="00185429">
        <w:rPr>
          <w:i/>
          <w:iCs/>
          <w:u w:val="single"/>
        </w:rPr>
        <w:t>, HIPAA, PCI-DSS)</w:t>
      </w:r>
      <w:bookmarkEnd w:id="86"/>
    </w:p>
    <w:p w14:paraId="1B1C3297" w14:textId="38BB092F" w:rsidR="00185429" w:rsidRPr="00185429" w:rsidRDefault="00185429" w:rsidP="00185429">
      <w:r>
        <w:t xml:space="preserve">To comply with these guidelines we must implement </w:t>
      </w:r>
      <w:r w:rsidR="00C40ACC">
        <w:t xml:space="preserve">end to end encryption of all data in transit and at rest, use role based access control and unique login credentials which comply with security guidelines, </w:t>
      </w:r>
      <w:r w:rsidR="007217B5">
        <w:t xml:space="preserve">require admin/ seller accounts to use MFA multi factor authentication, </w:t>
      </w:r>
      <w:r w:rsidR="001A55E1">
        <w:t xml:space="preserve">have detailed audit logs to track data </w:t>
      </w:r>
      <w:r w:rsidR="00D25BCE">
        <w:t>access</w:t>
      </w:r>
      <w:r w:rsidR="001A55E1">
        <w:t xml:space="preserve">, use software composition analysis to detect </w:t>
      </w:r>
      <w:r w:rsidR="00D25BCE">
        <w:t>vulnerabilities finally implement secure automatic session timeouts.</w:t>
      </w:r>
    </w:p>
    <w:p w14:paraId="735EEC0A" w14:textId="37FE5FF5" w:rsidR="00140E80" w:rsidRDefault="00240FAC" w:rsidP="003440C5">
      <w:pPr>
        <w:pStyle w:val="Heading3"/>
        <w:rPr>
          <w:i/>
          <w:iCs/>
          <w:u w:val="single"/>
        </w:rPr>
      </w:pPr>
      <w:bookmarkStart w:id="87" w:name="_Toc224552851"/>
      <w:r>
        <w:rPr>
          <w:i/>
          <w:iCs/>
          <w:u w:val="single"/>
        </w:rPr>
        <w:t>Intellectual property (IP) and licencing</w:t>
      </w:r>
      <w:bookmarkEnd w:id="87"/>
      <w:r>
        <w:rPr>
          <w:i/>
          <w:iCs/>
          <w:u w:val="single"/>
        </w:rPr>
        <w:t xml:space="preserve"> </w:t>
      </w:r>
    </w:p>
    <w:p w14:paraId="33B2242D" w14:textId="19D0744F" w:rsidR="00DF5915" w:rsidRPr="00DF5915" w:rsidRDefault="00240FAC" w:rsidP="00DF5915">
      <w:r>
        <w:t xml:space="preserve">To comply with these guidelines we must simply audit all open source components </w:t>
      </w:r>
      <w:r w:rsidR="000D4AA2">
        <w:t>with licence obligations, ensure any contracts clearly define</w:t>
      </w:r>
      <w:r w:rsidR="00F63A8D">
        <w:t xml:space="preserve"> ownership of the developed IP and verify if software</w:t>
      </w:r>
      <w:r w:rsidR="00987231">
        <w:t xml:space="preserve"> such as encryption software is subject to export restrictions.</w:t>
      </w:r>
    </w:p>
    <w:p w14:paraId="6E0CD048" w14:textId="6739FA08" w:rsidR="00352638" w:rsidRDefault="00974D24" w:rsidP="003440C5">
      <w:pPr>
        <w:pStyle w:val="Heading3"/>
        <w:rPr>
          <w:i/>
          <w:iCs/>
          <w:u w:val="single"/>
        </w:rPr>
      </w:pPr>
      <w:bookmarkStart w:id="88" w:name="_Toc224552852"/>
      <w:r>
        <w:rPr>
          <w:i/>
          <w:iCs/>
          <w:u w:val="single"/>
        </w:rPr>
        <w:t>Software Development Life Cycle and process</w:t>
      </w:r>
      <w:bookmarkEnd w:id="88"/>
    </w:p>
    <w:p w14:paraId="675F1D52" w14:textId="313EF3F4" w:rsidR="00974D24" w:rsidRPr="00974D24" w:rsidRDefault="00974D24" w:rsidP="00974D24">
      <w:r>
        <w:t xml:space="preserve">To comply with these </w:t>
      </w:r>
      <w:r w:rsidR="007614BC">
        <w:t xml:space="preserve">guidelines we must maintain detailed documentation of systems </w:t>
      </w:r>
      <w:r w:rsidR="00554E06">
        <w:t>architecture</w:t>
      </w:r>
      <w:r w:rsidR="007614BC">
        <w:t xml:space="preserve"> and data flows</w:t>
      </w:r>
      <w:r w:rsidR="00554E06">
        <w:t xml:space="preserve">, Implement procedures for managing changes to code and system requirements, </w:t>
      </w:r>
      <w:r w:rsidR="001108B2">
        <w:t>conduct comprehensive user acceptance testing UAT to verify</w:t>
      </w:r>
      <w:r w:rsidR="00DE4393">
        <w:t xml:space="preserve"> security and functionality.</w:t>
      </w:r>
    </w:p>
    <w:p w14:paraId="6DA9B55F" w14:textId="103BED42" w:rsidR="00352638" w:rsidRDefault="00352638" w:rsidP="003440C5">
      <w:pPr>
        <w:pStyle w:val="Heading3"/>
        <w:rPr>
          <w:i/>
          <w:iCs/>
          <w:u w:val="single"/>
        </w:rPr>
      </w:pPr>
      <w:bookmarkStart w:id="89" w:name="_Toc224552853"/>
      <w:r w:rsidRPr="003440C5">
        <w:rPr>
          <w:i/>
          <w:iCs/>
          <w:u w:val="single"/>
        </w:rPr>
        <w:lastRenderedPageBreak/>
        <w:t>secure payment handling</w:t>
      </w:r>
      <w:bookmarkEnd w:id="89"/>
    </w:p>
    <w:p w14:paraId="30DEE279" w14:textId="25DF5230" w:rsidR="00F219A4" w:rsidRPr="00F219A4" w:rsidRDefault="00F219A4" w:rsidP="00F219A4">
      <w:r>
        <w:t xml:space="preserve">To ensure secure payment </w:t>
      </w:r>
      <w:r w:rsidR="00DF5915">
        <w:t>handling</w:t>
      </w:r>
      <w:r>
        <w:t xml:space="preserve"> we will </w:t>
      </w:r>
      <w:r w:rsidR="00DF5915">
        <w:t>probably</w:t>
      </w:r>
      <w:r>
        <w:t xml:space="preserve"> use an external system such as stripe to handle payments. As they are a very reputable company for this and </w:t>
      </w:r>
      <w:r w:rsidR="00DF5915">
        <w:t>have state of the art security and are always updating security features to keep up with hackers.</w:t>
      </w:r>
    </w:p>
    <w:p w14:paraId="4D0B2796" w14:textId="20481CC1" w:rsidR="00352638" w:rsidRDefault="00DE4393" w:rsidP="003440C5">
      <w:pPr>
        <w:pStyle w:val="Heading3"/>
        <w:rPr>
          <w:i/>
          <w:iCs/>
          <w:u w:val="single"/>
        </w:rPr>
      </w:pPr>
      <w:bookmarkStart w:id="90" w:name="_Toc224552854"/>
      <w:r>
        <w:rPr>
          <w:i/>
          <w:iCs/>
          <w:u w:val="single"/>
        </w:rPr>
        <w:t>Emurging regulations (AI ACT)</w:t>
      </w:r>
      <w:bookmarkEnd w:id="90"/>
    </w:p>
    <w:p w14:paraId="0AE636D5" w14:textId="6E0EFBA0" w:rsidR="00F219A4" w:rsidRPr="00DE4393" w:rsidRDefault="005E224B" w:rsidP="00DE4393">
      <w:r>
        <w:t xml:space="preserve">Ai is taking the world by storm and with that it poses </w:t>
      </w:r>
      <w:r w:rsidR="00F219A4">
        <w:t>a lot</w:t>
      </w:r>
      <w:r>
        <w:t xml:space="preserve"> of threat these new guidelines will help us mitigate risk.</w:t>
      </w:r>
      <w:r w:rsidR="0055675B">
        <w:t xml:space="preserve"> To do that we must ensure </w:t>
      </w:r>
      <w:r w:rsidR="00F219A4">
        <w:t>A</w:t>
      </w:r>
      <w:r w:rsidR="0055675B">
        <w:t xml:space="preserve">I systems are transparent and explainable and audit algorithms for discrimination and bias. Although this </w:t>
      </w:r>
      <w:r w:rsidR="00F219A4">
        <w:t>shouldn’t</w:t>
      </w:r>
      <w:r w:rsidR="0055675B">
        <w:t xml:space="preserve"> be a problem on our site i</w:t>
      </w:r>
      <w:r w:rsidR="00F219A4">
        <w:t>t very much could be in the future.</w:t>
      </w:r>
    </w:p>
    <w:p w14:paraId="4292AD5F" w14:textId="480AFFF7" w:rsidR="00E474E0" w:rsidRDefault="007427C0" w:rsidP="007427C0">
      <w:pPr>
        <w:pStyle w:val="Heading1"/>
        <w:rPr>
          <w:u w:val="single"/>
        </w:rPr>
      </w:pPr>
      <w:bookmarkStart w:id="91" w:name="_Toc224552855"/>
      <w:r w:rsidRPr="007427C0">
        <w:rPr>
          <w:u w:val="single"/>
        </w:rPr>
        <w:t>Appendices</w:t>
      </w:r>
      <w:bookmarkEnd w:id="91"/>
    </w:p>
    <w:p w14:paraId="46CC0D51" w14:textId="458FF8D2" w:rsidR="00A86C7A" w:rsidRDefault="00A86C7A" w:rsidP="00A86C7A">
      <w:pPr>
        <w:pStyle w:val="Heading3"/>
        <w:rPr>
          <w:i/>
          <w:iCs/>
          <w:u w:val="single"/>
        </w:rPr>
      </w:pPr>
      <w:bookmarkStart w:id="92" w:name="_Toc224552856"/>
      <w:r w:rsidRPr="00A86C7A">
        <w:rPr>
          <w:i/>
          <w:iCs/>
          <w:u w:val="single"/>
        </w:rPr>
        <w:t>Software</w:t>
      </w:r>
      <w:bookmarkEnd w:id="92"/>
    </w:p>
    <w:p w14:paraId="52612F42" w14:textId="77777777" w:rsidR="001F5885" w:rsidRPr="001F5885" w:rsidRDefault="001F5885" w:rsidP="001F5885">
      <w:pPr>
        <w:rPr>
          <w:sz w:val="22"/>
          <w:szCs w:val="22"/>
        </w:rPr>
      </w:pPr>
      <w:r w:rsidRPr="001F5885">
        <w:rPr>
          <w:sz w:val="22"/>
          <w:szCs w:val="22"/>
        </w:rPr>
        <w:t>performance - https://checklist.gg/templates/performance-testing-checklist</w:t>
      </w:r>
    </w:p>
    <w:p w14:paraId="755EDDB3" w14:textId="77777777" w:rsidR="001F5885" w:rsidRPr="001F5885" w:rsidRDefault="001F5885" w:rsidP="001F5885">
      <w:pPr>
        <w:rPr>
          <w:sz w:val="22"/>
          <w:szCs w:val="22"/>
        </w:rPr>
      </w:pPr>
      <w:r w:rsidRPr="001F5885">
        <w:rPr>
          <w:sz w:val="22"/>
          <w:szCs w:val="22"/>
        </w:rPr>
        <w:t>security - https://www.securitycompass.com/blog/software-security-requirements-checklist/</w:t>
      </w:r>
    </w:p>
    <w:p w14:paraId="536C1D5A" w14:textId="77777777" w:rsidR="001F5885" w:rsidRPr="001F5885" w:rsidRDefault="001F5885" w:rsidP="001F5885">
      <w:pPr>
        <w:rPr>
          <w:sz w:val="22"/>
          <w:szCs w:val="22"/>
        </w:rPr>
      </w:pPr>
      <w:r w:rsidRPr="001F5885">
        <w:rPr>
          <w:sz w:val="22"/>
          <w:szCs w:val="22"/>
        </w:rPr>
        <w:t>maintainability - https://medium.com/capital-one-tech/developing-maintainable-software-a-checklist-for-developers-capital-one-6f160a6ceaae</w:t>
      </w:r>
    </w:p>
    <w:p w14:paraId="75AEF350" w14:textId="0F2F172D" w:rsidR="001F5885" w:rsidRPr="001F5885" w:rsidRDefault="001F5885" w:rsidP="001F5885">
      <w:pPr>
        <w:rPr>
          <w:sz w:val="22"/>
          <w:szCs w:val="22"/>
        </w:rPr>
      </w:pPr>
      <w:r w:rsidRPr="001F5885">
        <w:rPr>
          <w:sz w:val="22"/>
          <w:szCs w:val="22"/>
        </w:rPr>
        <w:t>non-functional requirements - https://www.perforce.com/blog/alm/what-are-non-functional-requirements-examples</w:t>
      </w:r>
    </w:p>
    <w:p w14:paraId="781F9A6D" w14:textId="2DFC208F" w:rsidR="001F5885" w:rsidRPr="001F5885" w:rsidRDefault="001F5885" w:rsidP="001F5885">
      <w:pPr>
        <w:rPr>
          <w:sz w:val="22"/>
          <w:szCs w:val="22"/>
        </w:rPr>
      </w:pPr>
      <w:r w:rsidRPr="001F5885">
        <w:rPr>
          <w:sz w:val="22"/>
          <w:szCs w:val="22"/>
        </w:rPr>
        <w:t>non-functional requirements - https://www.geeksforgeeks.org/software-engineering/non-functional-requirements-in-software-engineering/</w:t>
      </w:r>
    </w:p>
    <w:p w14:paraId="7D907022" w14:textId="370FD870" w:rsidR="00A86C7A" w:rsidRDefault="00A86C7A" w:rsidP="00A86C7A">
      <w:pPr>
        <w:pStyle w:val="Heading3"/>
        <w:rPr>
          <w:i/>
          <w:iCs/>
          <w:u w:val="single"/>
        </w:rPr>
      </w:pPr>
      <w:bookmarkStart w:id="93" w:name="_Toc224552857"/>
      <w:r w:rsidRPr="00A86C7A">
        <w:rPr>
          <w:i/>
          <w:iCs/>
          <w:u w:val="single"/>
        </w:rPr>
        <w:t>Legal and Regulations</w:t>
      </w:r>
      <w:bookmarkEnd w:id="93"/>
    </w:p>
    <w:p w14:paraId="1D37963D" w14:textId="77777777" w:rsidR="00A86C7A" w:rsidRPr="00A86C7A" w:rsidRDefault="00A86C7A" w:rsidP="00A86C7A">
      <w:pPr>
        <w:rPr>
          <w:sz w:val="22"/>
          <w:szCs w:val="22"/>
        </w:rPr>
      </w:pPr>
      <w:r w:rsidRPr="00A86C7A">
        <w:rPr>
          <w:sz w:val="22"/>
          <w:szCs w:val="22"/>
        </w:rPr>
        <w:t>GDPR - https://gdpr.eu/checklist</w:t>
      </w:r>
    </w:p>
    <w:p w14:paraId="788B5376" w14:textId="77777777" w:rsidR="00A86C7A" w:rsidRPr="00A86C7A" w:rsidRDefault="00A86C7A" w:rsidP="00A86C7A">
      <w:pPr>
        <w:rPr>
          <w:sz w:val="22"/>
          <w:szCs w:val="22"/>
        </w:rPr>
      </w:pPr>
      <w:r w:rsidRPr="00A86C7A">
        <w:rPr>
          <w:sz w:val="22"/>
          <w:szCs w:val="22"/>
        </w:rPr>
        <w:t>GDPR - https://captaincompliance.com/education/gdpr-compliance-checklist</w:t>
      </w:r>
    </w:p>
    <w:p w14:paraId="140DC3A4" w14:textId="77777777" w:rsidR="00A86C7A" w:rsidRPr="00A86C7A" w:rsidRDefault="00A86C7A" w:rsidP="00A86C7A">
      <w:pPr>
        <w:rPr>
          <w:sz w:val="22"/>
          <w:szCs w:val="22"/>
        </w:rPr>
      </w:pPr>
      <w:r w:rsidRPr="00A86C7A">
        <w:rPr>
          <w:sz w:val="22"/>
          <w:szCs w:val="22"/>
        </w:rPr>
        <w:t>HIPPA - https://www.herocoders.com/blog/compliant-software-development-using-checklists-to-ensure-regulatory-compliance</w:t>
      </w:r>
    </w:p>
    <w:p w14:paraId="6F172219" w14:textId="77777777" w:rsidR="00A86C7A" w:rsidRPr="00A86C7A" w:rsidRDefault="00A86C7A" w:rsidP="00A86C7A">
      <w:pPr>
        <w:rPr>
          <w:sz w:val="22"/>
          <w:szCs w:val="22"/>
        </w:rPr>
      </w:pPr>
      <w:r w:rsidRPr="00A86C7A">
        <w:rPr>
          <w:sz w:val="22"/>
          <w:szCs w:val="22"/>
        </w:rPr>
        <w:t>HIPPA - https://www.securitycompass.com/blog/software-security-requirements-checklist</w:t>
      </w:r>
    </w:p>
    <w:p w14:paraId="658409C6" w14:textId="77777777" w:rsidR="00A86C7A" w:rsidRPr="00A86C7A" w:rsidRDefault="00A86C7A" w:rsidP="00A86C7A">
      <w:pPr>
        <w:rPr>
          <w:sz w:val="22"/>
          <w:szCs w:val="22"/>
        </w:rPr>
      </w:pPr>
      <w:r w:rsidRPr="00A86C7A">
        <w:rPr>
          <w:sz w:val="22"/>
          <w:szCs w:val="22"/>
        </w:rPr>
        <w:t>IP - https://www.termsfeed.com/blog/software-licenses-audit</w:t>
      </w:r>
    </w:p>
    <w:p w14:paraId="1577D1F7" w14:textId="77777777" w:rsidR="00A86C7A" w:rsidRPr="00A86C7A" w:rsidRDefault="00A86C7A" w:rsidP="00A86C7A">
      <w:pPr>
        <w:rPr>
          <w:sz w:val="22"/>
          <w:szCs w:val="22"/>
        </w:rPr>
      </w:pPr>
      <w:r w:rsidRPr="00A86C7A">
        <w:rPr>
          <w:sz w:val="22"/>
          <w:szCs w:val="22"/>
        </w:rPr>
        <w:t>SDSC -https://www.cripps.co.uk/thinking/software-development-legal-checklist</w:t>
      </w:r>
    </w:p>
    <w:p w14:paraId="30BEACD3" w14:textId="4C8F2190" w:rsidR="00A86C7A" w:rsidRPr="00A86C7A" w:rsidRDefault="00A86C7A" w:rsidP="00A86C7A">
      <w:pPr>
        <w:rPr>
          <w:sz w:val="22"/>
          <w:szCs w:val="22"/>
        </w:rPr>
      </w:pPr>
      <w:r w:rsidRPr="00A86C7A">
        <w:rPr>
          <w:sz w:val="22"/>
          <w:szCs w:val="22"/>
        </w:rPr>
        <w:t>G</w:t>
      </w:r>
      <w:r w:rsidR="001F5885">
        <w:rPr>
          <w:sz w:val="22"/>
          <w:szCs w:val="22"/>
        </w:rPr>
        <w:t>X</w:t>
      </w:r>
      <w:r w:rsidRPr="00A86C7A">
        <w:rPr>
          <w:sz w:val="22"/>
          <w:szCs w:val="22"/>
        </w:rPr>
        <w:t>P - https://www.tricentis.com/learn/gxp-compliance-checklist-what-you-need-to-know</w:t>
      </w:r>
    </w:p>
    <w:p w14:paraId="20F8D06C" w14:textId="1DF8E80E" w:rsidR="00A86C7A" w:rsidRPr="00A86C7A" w:rsidRDefault="00A86C7A" w:rsidP="00A86C7A">
      <w:pPr>
        <w:rPr>
          <w:sz w:val="22"/>
          <w:szCs w:val="22"/>
        </w:rPr>
      </w:pPr>
      <w:r w:rsidRPr="00A86C7A">
        <w:rPr>
          <w:sz w:val="22"/>
          <w:szCs w:val="22"/>
        </w:rPr>
        <w:t>AI ACT - https://www.farrer.co.uk/news-and-insights/the-eu-ai-act--what-does-it-mean-for-uk-organisations-that-use-or-provide-ai-systems/</w:t>
      </w:r>
    </w:p>
    <w:p w14:paraId="50B42465" w14:textId="77777777" w:rsidR="004573F3" w:rsidRPr="004573F3" w:rsidRDefault="004573F3" w:rsidP="004573F3"/>
    <w:sectPr w:rsidR="004573F3" w:rsidRPr="004573F3" w:rsidSect="00AB548A">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6184B" w14:textId="77777777" w:rsidR="003631FD" w:rsidRDefault="003631FD" w:rsidP="000C1A75">
      <w:pPr>
        <w:spacing w:after="0" w:line="240" w:lineRule="auto"/>
      </w:pPr>
      <w:r>
        <w:separator/>
      </w:r>
    </w:p>
  </w:endnote>
  <w:endnote w:type="continuationSeparator" w:id="0">
    <w:p w14:paraId="706400D4" w14:textId="77777777" w:rsidR="003631FD" w:rsidRDefault="003631FD" w:rsidP="000C1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315739"/>
      <w:docPartObj>
        <w:docPartGallery w:val="Page Numbers (Bottom of Page)"/>
        <w:docPartUnique/>
      </w:docPartObj>
    </w:sdtPr>
    <w:sdtEndPr>
      <w:rPr>
        <w:noProof/>
      </w:rPr>
    </w:sdtEndPr>
    <w:sdtContent>
      <w:p w14:paraId="3C0A1815" w14:textId="6A3AE5F9" w:rsidR="0055644C" w:rsidRDefault="0055644C">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F9C2543" w14:textId="77777777" w:rsidR="000C1A75" w:rsidRDefault="000C1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D20AC" w14:textId="77777777" w:rsidR="003631FD" w:rsidRDefault="003631FD" w:rsidP="000C1A75">
      <w:pPr>
        <w:spacing w:after="0" w:line="240" w:lineRule="auto"/>
      </w:pPr>
      <w:r>
        <w:separator/>
      </w:r>
    </w:p>
  </w:footnote>
  <w:footnote w:type="continuationSeparator" w:id="0">
    <w:p w14:paraId="318A1D6E" w14:textId="77777777" w:rsidR="003631FD" w:rsidRDefault="003631FD" w:rsidP="000C1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922B5"/>
    <w:multiLevelType w:val="hybridMultilevel"/>
    <w:tmpl w:val="0E82E770"/>
    <w:lvl w:ilvl="0" w:tplc="B62A151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521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D"/>
    <w:rsid w:val="00001067"/>
    <w:rsid w:val="000137E5"/>
    <w:rsid w:val="00020FCB"/>
    <w:rsid w:val="00023F05"/>
    <w:rsid w:val="00042663"/>
    <w:rsid w:val="00044C30"/>
    <w:rsid w:val="000511C8"/>
    <w:rsid w:val="00051DAF"/>
    <w:rsid w:val="000547EA"/>
    <w:rsid w:val="00056A1F"/>
    <w:rsid w:val="00066276"/>
    <w:rsid w:val="00067274"/>
    <w:rsid w:val="000677A7"/>
    <w:rsid w:val="00081027"/>
    <w:rsid w:val="00081363"/>
    <w:rsid w:val="00082D61"/>
    <w:rsid w:val="000849C4"/>
    <w:rsid w:val="0008670F"/>
    <w:rsid w:val="000B0724"/>
    <w:rsid w:val="000B26FA"/>
    <w:rsid w:val="000C1142"/>
    <w:rsid w:val="000C1A75"/>
    <w:rsid w:val="000C41FD"/>
    <w:rsid w:val="000D4AA2"/>
    <w:rsid w:val="000E372F"/>
    <w:rsid w:val="000F7643"/>
    <w:rsid w:val="000F7A1E"/>
    <w:rsid w:val="00103DB0"/>
    <w:rsid w:val="001108B2"/>
    <w:rsid w:val="00116BF3"/>
    <w:rsid w:val="00121AF0"/>
    <w:rsid w:val="00124EE2"/>
    <w:rsid w:val="00130936"/>
    <w:rsid w:val="00130A95"/>
    <w:rsid w:val="00130BB1"/>
    <w:rsid w:val="001405BF"/>
    <w:rsid w:val="00140E80"/>
    <w:rsid w:val="00162A13"/>
    <w:rsid w:val="00163A3F"/>
    <w:rsid w:val="0018340E"/>
    <w:rsid w:val="00185429"/>
    <w:rsid w:val="00187977"/>
    <w:rsid w:val="001938CA"/>
    <w:rsid w:val="001A55E1"/>
    <w:rsid w:val="001B04A4"/>
    <w:rsid w:val="001B23E3"/>
    <w:rsid w:val="001B46F8"/>
    <w:rsid w:val="001B6138"/>
    <w:rsid w:val="001B61C1"/>
    <w:rsid w:val="001C4950"/>
    <w:rsid w:val="001D6931"/>
    <w:rsid w:val="001E231A"/>
    <w:rsid w:val="001F086D"/>
    <w:rsid w:val="001F0EDF"/>
    <w:rsid w:val="001F0F5B"/>
    <w:rsid w:val="001F5885"/>
    <w:rsid w:val="001F6FB6"/>
    <w:rsid w:val="002154F6"/>
    <w:rsid w:val="002355FF"/>
    <w:rsid w:val="00240FAC"/>
    <w:rsid w:val="002423F4"/>
    <w:rsid w:val="002433BE"/>
    <w:rsid w:val="002452C4"/>
    <w:rsid w:val="0025221F"/>
    <w:rsid w:val="00262BB8"/>
    <w:rsid w:val="00266031"/>
    <w:rsid w:val="00267B0E"/>
    <w:rsid w:val="0027075B"/>
    <w:rsid w:val="00274721"/>
    <w:rsid w:val="00276496"/>
    <w:rsid w:val="002844BF"/>
    <w:rsid w:val="00296A86"/>
    <w:rsid w:val="00297FB1"/>
    <w:rsid w:val="002A0DA1"/>
    <w:rsid w:val="002A444D"/>
    <w:rsid w:val="002A58D1"/>
    <w:rsid w:val="002A5F47"/>
    <w:rsid w:val="002A6309"/>
    <w:rsid w:val="002C3366"/>
    <w:rsid w:val="002E1853"/>
    <w:rsid w:val="002E40DD"/>
    <w:rsid w:val="002E440A"/>
    <w:rsid w:val="002F18C6"/>
    <w:rsid w:val="00315CD3"/>
    <w:rsid w:val="0032422E"/>
    <w:rsid w:val="00324B40"/>
    <w:rsid w:val="00332D56"/>
    <w:rsid w:val="00333F0D"/>
    <w:rsid w:val="00336DC6"/>
    <w:rsid w:val="003440C5"/>
    <w:rsid w:val="00352638"/>
    <w:rsid w:val="003631FD"/>
    <w:rsid w:val="0036496F"/>
    <w:rsid w:val="003702C2"/>
    <w:rsid w:val="00373DE2"/>
    <w:rsid w:val="003820F7"/>
    <w:rsid w:val="00385CF7"/>
    <w:rsid w:val="00386C59"/>
    <w:rsid w:val="003A6C59"/>
    <w:rsid w:val="003B168D"/>
    <w:rsid w:val="003B5516"/>
    <w:rsid w:val="003B76AF"/>
    <w:rsid w:val="003D3C01"/>
    <w:rsid w:val="003D5C96"/>
    <w:rsid w:val="003E030A"/>
    <w:rsid w:val="003E083F"/>
    <w:rsid w:val="003E15BF"/>
    <w:rsid w:val="003E33CD"/>
    <w:rsid w:val="003E3825"/>
    <w:rsid w:val="003F4608"/>
    <w:rsid w:val="004114E3"/>
    <w:rsid w:val="004124B2"/>
    <w:rsid w:val="00416CA5"/>
    <w:rsid w:val="00416D09"/>
    <w:rsid w:val="00421FE9"/>
    <w:rsid w:val="00436BCD"/>
    <w:rsid w:val="004379D0"/>
    <w:rsid w:val="004402E8"/>
    <w:rsid w:val="00441DBD"/>
    <w:rsid w:val="004513B8"/>
    <w:rsid w:val="004566C6"/>
    <w:rsid w:val="00456A49"/>
    <w:rsid w:val="004573F3"/>
    <w:rsid w:val="00475F84"/>
    <w:rsid w:val="00476566"/>
    <w:rsid w:val="00481181"/>
    <w:rsid w:val="00483311"/>
    <w:rsid w:val="0048434F"/>
    <w:rsid w:val="00491329"/>
    <w:rsid w:val="00495D8C"/>
    <w:rsid w:val="00496B82"/>
    <w:rsid w:val="00496C6F"/>
    <w:rsid w:val="00496D5C"/>
    <w:rsid w:val="004A0886"/>
    <w:rsid w:val="004A1FFA"/>
    <w:rsid w:val="004A3618"/>
    <w:rsid w:val="004B5E40"/>
    <w:rsid w:val="004C1771"/>
    <w:rsid w:val="004D2FAB"/>
    <w:rsid w:val="004D5D74"/>
    <w:rsid w:val="004D72F7"/>
    <w:rsid w:val="004E69F9"/>
    <w:rsid w:val="004F0019"/>
    <w:rsid w:val="00503958"/>
    <w:rsid w:val="00504DC9"/>
    <w:rsid w:val="00505CE5"/>
    <w:rsid w:val="00510125"/>
    <w:rsid w:val="00522EC1"/>
    <w:rsid w:val="00536994"/>
    <w:rsid w:val="00547CEC"/>
    <w:rsid w:val="005511FF"/>
    <w:rsid w:val="00553956"/>
    <w:rsid w:val="00554E06"/>
    <w:rsid w:val="0055644C"/>
    <w:rsid w:val="0055675B"/>
    <w:rsid w:val="00556CF2"/>
    <w:rsid w:val="005703B0"/>
    <w:rsid w:val="00572617"/>
    <w:rsid w:val="00573D61"/>
    <w:rsid w:val="005760AF"/>
    <w:rsid w:val="0057611C"/>
    <w:rsid w:val="00583628"/>
    <w:rsid w:val="00596F6C"/>
    <w:rsid w:val="00597084"/>
    <w:rsid w:val="005A4519"/>
    <w:rsid w:val="005B0DAF"/>
    <w:rsid w:val="005B7BF8"/>
    <w:rsid w:val="005C3B71"/>
    <w:rsid w:val="005C5998"/>
    <w:rsid w:val="005D628D"/>
    <w:rsid w:val="005D7818"/>
    <w:rsid w:val="005E0396"/>
    <w:rsid w:val="005E224B"/>
    <w:rsid w:val="005F0876"/>
    <w:rsid w:val="005F0BD7"/>
    <w:rsid w:val="006067B8"/>
    <w:rsid w:val="0060793F"/>
    <w:rsid w:val="00611478"/>
    <w:rsid w:val="00611DD2"/>
    <w:rsid w:val="00633727"/>
    <w:rsid w:val="00634ADC"/>
    <w:rsid w:val="0063712D"/>
    <w:rsid w:val="00640DD6"/>
    <w:rsid w:val="00641CAA"/>
    <w:rsid w:val="00642A66"/>
    <w:rsid w:val="00646AAA"/>
    <w:rsid w:val="00657B70"/>
    <w:rsid w:val="0066182F"/>
    <w:rsid w:val="00661917"/>
    <w:rsid w:val="00667A21"/>
    <w:rsid w:val="00671AE6"/>
    <w:rsid w:val="00674D58"/>
    <w:rsid w:val="00675513"/>
    <w:rsid w:val="00676745"/>
    <w:rsid w:val="00677110"/>
    <w:rsid w:val="00681400"/>
    <w:rsid w:val="00686F98"/>
    <w:rsid w:val="0069626E"/>
    <w:rsid w:val="006B1B47"/>
    <w:rsid w:val="006B242B"/>
    <w:rsid w:val="006D02B4"/>
    <w:rsid w:val="006E2E8A"/>
    <w:rsid w:val="006E6B22"/>
    <w:rsid w:val="006E7742"/>
    <w:rsid w:val="006E7B58"/>
    <w:rsid w:val="006F1D93"/>
    <w:rsid w:val="006F7C27"/>
    <w:rsid w:val="00701E8C"/>
    <w:rsid w:val="00702353"/>
    <w:rsid w:val="00707196"/>
    <w:rsid w:val="0071200E"/>
    <w:rsid w:val="007217B5"/>
    <w:rsid w:val="00723414"/>
    <w:rsid w:val="00727B62"/>
    <w:rsid w:val="00730148"/>
    <w:rsid w:val="00742474"/>
    <w:rsid w:val="007427C0"/>
    <w:rsid w:val="00746144"/>
    <w:rsid w:val="00750CA1"/>
    <w:rsid w:val="00754EEA"/>
    <w:rsid w:val="007614BC"/>
    <w:rsid w:val="00764128"/>
    <w:rsid w:val="007655F1"/>
    <w:rsid w:val="0076626F"/>
    <w:rsid w:val="00781984"/>
    <w:rsid w:val="00782626"/>
    <w:rsid w:val="00783128"/>
    <w:rsid w:val="00784F3D"/>
    <w:rsid w:val="00787C6F"/>
    <w:rsid w:val="007A4834"/>
    <w:rsid w:val="007A7305"/>
    <w:rsid w:val="007A76B5"/>
    <w:rsid w:val="007B1E91"/>
    <w:rsid w:val="007B4F82"/>
    <w:rsid w:val="007C1B9C"/>
    <w:rsid w:val="007C65DE"/>
    <w:rsid w:val="007C6714"/>
    <w:rsid w:val="007C71A9"/>
    <w:rsid w:val="007D2D00"/>
    <w:rsid w:val="007E532A"/>
    <w:rsid w:val="007F09CC"/>
    <w:rsid w:val="007F36CF"/>
    <w:rsid w:val="007F378F"/>
    <w:rsid w:val="007F3D30"/>
    <w:rsid w:val="00805BE4"/>
    <w:rsid w:val="008113DA"/>
    <w:rsid w:val="008165D6"/>
    <w:rsid w:val="008202B3"/>
    <w:rsid w:val="008253F9"/>
    <w:rsid w:val="00831C38"/>
    <w:rsid w:val="00832701"/>
    <w:rsid w:val="00832743"/>
    <w:rsid w:val="0084283F"/>
    <w:rsid w:val="0085491C"/>
    <w:rsid w:val="00857E94"/>
    <w:rsid w:val="00860C9B"/>
    <w:rsid w:val="00861781"/>
    <w:rsid w:val="00870E8C"/>
    <w:rsid w:val="00876500"/>
    <w:rsid w:val="00880CCA"/>
    <w:rsid w:val="008A1C70"/>
    <w:rsid w:val="008A7A85"/>
    <w:rsid w:val="008A7EF4"/>
    <w:rsid w:val="008B3C93"/>
    <w:rsid w:val="008D1940"/>
    <w:rsid w:val="008D1943"/>
    <w:rsid w:val="008E7034"/>
    <w:rsid w:val="008F5A46"/>
    <w:rsid w:val="009003B6"/>
    <w:rsid w:val="00911F3F"/>
    <w:rsid w:val="0091505F"/>
    <w:rsid w:val="00926770"/>
    <w:rsid w:val="00930F3B"/>
    <w:rsid w:val="00937407"/>
    <w:rsid w:val="00937E39"/>
    <w:rsid w:val="0094312E"/>
    <w:rsid w:val="00951AF8"/>
    <w:rsid w:val="009522BF"/>
    <w:rsid w:val="009558C4"/>
    <w:rsid w:val="0095601A"/>
    <w:rsid w:val="00962F5E"/>
    <w:rsid w:val="00964A00"/>
    <w:rsid w:val="009731A2"/>
    <w:rsid w:val="00974D24"/>
    <w:rsid w:val="009761A7"/>
    <w:rsid w:val="009773C5"/>
    <w:rsid w:val="0098126C"/>
    <w:rsid w:val="00981C7C"/>
    <w:rsid w:val="00987231"/>
    <w:rsid w:val="0099169D"/>
    <w:rsid w:val="00992817"/>
    <w:rsid w:val="009B2BEA"/>
    <w:rsid w:val="009B512F"/>
    <w:rsid w:val="009B5C9A"/>
    <w:rsid w:val="009D6ECC"/>
    <w:rsid w:val="009E0B4B"/>
    <w:rsid w:val="009E24EA"/>
    <w:rsid w:val="009E2ACB"/>
    <w:rsid w:val="009E402B"/>
    <w:rsid w:val="009E556A"/>
    <w:rsid w:val="009F03E7"/>
    <w:rsid w:val="009F5DB0"/>
    <w:rsid w:val="009F6C3C"/>
    <w:rsid w:val="00A01B0F"/>
    <w:rsid w:val="00A1024B"/>
    <w:rsid w:val="00A118E6"/>
    <w:rsid w:val="00A15042"/>
    <w:rsid w:val="00A15854"/>
    <w:rsid w:val="00A15EC0"/>
    <w:rsid w:val="00A218E9"/>
    <w:rsid w:val="00A220C3"/>
    <w:rsid w:val="00A2573D"/>
    <w:rsid w:val="00A27AB8"/>
    <w:rsid w:val="00A304DD"/>
    <w:rsid w:val="00A34423"/>
    <w:rsid w:val="00A3456C"/>
    <w:rsid w:val="00A3480E"/>
    <w:rsid w:val="00A520FA"/>
    <w:rsid w:val="00A53A80"/>
    <w:rsid w:val="00A63634"/>
    <w:rsid w:val="00A67083"/>
    <w:rsid w:val="00A86191"/>
    <w:rsid w:val="00A86C7A"/>
    <w:rsid w:val="00AA3643"/>
    <w:rsid w:val="00AA3DEB"/>
    <w:rsid w:val="00AA67E1"/>
    <w:rsid w:val="00AA7B2B"/>
    <w:rsid w:val="00AB2063"/>
    <w:rsid w:val="00AB23ED"/>
    <w:rsid w:val="00AB350D"/>
    <w:rsid w:val="00AB548A"/>
    <w:rsid w:val="00AC2172"/>
    <w:rsid w:val="00AD0450"/>
    <w:rsid w:val="00AD1558"/>
    <w:rsid w:val="00AD1602"/>
    <w:rsid w:val="00AD5CCD"/>
    <w:rsid w:val="00AE2EAF"/>
    <w:rsid w:val="00AE35CF"/>
    <w:rsid w:val="00AE45C3"/>
    <w:rsid w:val="00AE52DB"/>
    <w:rsid w:val="00AE6942"/>
    <w:rsid w:val="00AF0507"/>
    <w:rsid w:val="00AF4727"/>
    <w:rsid w:val="00B038A9"/>
    <w:rsid w:val="00B06776"/>
    <w:rsid w:val="00B1007B"/>
    <w:rsid w:val="00B1647F"/>
    <w:rsid w:val="00B269B0"/>
    <w:rsid w:val="00B3091F"/>
    <w:rsid w:val="00B32E54"/>
    <w:rsid w:val="00B34327"/>
    <w:rsid w:val="00B43E1C"/>
    <w:rsid w:val="00B56D39"/>
    <w:rsid w:val="00B71482"/>
    <w:rsid w:val="00B71F07"/>
    <w:rsid w:val="00B74269"/>
    <w:rsid w:val="00B87267"/>
    <w:rsid w:val="00B900BF"/>
    <w:rsid w:val="00B9311D"/>
    <w:rsid w:val="00B93693"/>
    <w:rsid w:val="00BA03B8"/>
    <w:rsid w:val="00BA3E4C"/>
    <w:rsid w:val="00BA4ED7"/>
    <w:rsid w:val="00BA6DC0"/>
    <w:rsid w:val="00BB152D"/>
    <w:rsid w:val="00BB61D8"/>
    <w:rsid w:val="00BB7CD0"/>
    <w:rsid w:val="00BC14F1"/>
    <w:rsid w:val="00BC6909"/>
    <w:rsid w:val="00BC725F"/>
    <w:rsid w:val="00BD3CFC"/>
    <w:rsid w:val="00BE259B"/>
    <w:rsid w:val="00BE764D"/>
    <w:rsid w:val="00BF2492"/>
    <w:rsid w:val="00BF40F3"/>
    <w:rsid w:val="00C02EF0"/>
    <w:rsid w:val="00C06B26"/>
    <w:rsid w:val="00C10819"/>
    <w:rsid w:val="00C14641"/>
    <w:rsid w:val="00C21034"/>
    <w:rsid w:val="00C27629"/>
    <w:rsid w:val="00C361BD"/>
    <w:rsid w:val="00C40ACC"/>
    <w:rsid w:val="00C40FD2"/>
    <w:rsid w:val="00C41215"/>
    <w:rsid w:val="00C4557F"/>
    <w:rsid w:val="00C47F9B"/>
    <w:rsid w:val="00C50AC6"/>
    <w:rsid w:val="00C54286"/>
    <w:rsid w:val="00C601FC"/>
    <w:rsid w:val="00C67B4F"/>
    <w:rsid w:val="00C77C85"/>
    <w:rsid w:val="00C9253A"/>
    <w:rsid w:val="00CA1584"/>
    <w:rsid w:val="00CA2560"/>
    <w:rsid w:val="00CA5983"/>
    <w:rsid w:val="00CA6F40"/>
    <w:rsid w:val="00CD21C8"/>
    <w:rsid w:val="00CD3FE3"/>
    <w:rsid w:val="00CD43CF"/>
    <w:rsid w:val="00CE0552"/>
    <w:rsid w:val="00CE668B"/>
    <w:rsid w:val="00CF5A86"/>
    <w:rsid w:val="00D111FA"/>
    <w:rsid w:val="00D15EC7"/>
    <w:rsid w:val="00D16F65"/>
    <w:rsid w:val="00D17594"/>
    <w:rsid w:val="00D25BCE"/>
    <w:rsid w:val="00D2676D"/>
    <w:rsid w:val="00D3783E"/>
    <w:rsid w:val="00D4470B"/>
    <w:rsid w:val="00D50A99"/>
    <w:rsid w:val="00D517D4"/>
    <w:rsid w:val="00D57CD8"/>
    <w:rsid w:val="00D62869"/>
    <w:rsid w:val="00D71316"/>
    <w:rsid w:val="00D74047"/>
    <w:rsid w:val="00D7527F"/>
    <w:rsid w:val="00D82643"/>
    <w:rsid w:val="00D94E9F"/>
    <w:rsid w:val="00DB22BC"/>
    <w:rsid w:val="00DC1604"/>
    <w:rsid w:val="00DD0D10"/>
    <w:rsid w:val="00DD1B22"/>
    <w:rsid w:val="00DD2704"/>
    <w:rsid w:val="00DD6631"/>
    <w:rsid w:val="00DE4393"/>
    <w:rsid w:val="00DF5915"/>
    <w:rsid w:val="00E22DE9"/>
    <w:rsid w:val="00E34C6D"/>
    <w:rsid w:val="00E36BFB"/>
    <w:rsid w:val="00E3736A"/>
    <w:rsid w:val="00E43B7B"/>
    <w:rsid w:val="00E43E1B"/>
    <w:rsid w:val="00E474E0"/>
    <w:rsid w:val="00E51DB3"/>
    <w:rsid w:val="00E53BFB"/>
    <w:rsid w:val="00E57F3B"/>
    <w:rsid w:val="00E619F6"/>
    <w:rsid w:val="00E74BE2"/>
    <w:rsid w:val="00E7774B"/>
    <w:rsid w:val="00E80CBE"/>
    <w:rsid w:val="00E81319"/>
    <w:rsid w:val="00E94C35"/>
    <w:rsid w:val="00EA0DFE"/>
    <w:rsid w:val="00EA335D"/>
    <w:rsid w:val="00EC0FED"/>
    <w:rsid w:val="00EC2F34"/>
    <w:rsid w:val="00ED1959"/>
    <w:rsid w:val="00EE49D5"/>
    <w:rsid w:val="00EF080E"/>
    <w:rsid w:val="00F1275F"/>
    <w:rsid w:val="00F16C7C"/>
    <w:rsid w:val="00F219A4"/>
    <w:rsid w:val="00F248E8"/>
    <w:rsid w:val="00F26118"/>
    <w:rsid w:val="00F27E52"/>
    <w:rsid w:val="00F36516"/>
    <w:rsid w:val="00F42FE5"/>
    <w:rsid w:val="00F45F84"/>
    <w:rsid w:val="00F47F3D"/>
    <w:rsid w:val="00F5003A"/>
    <w:rsid w:val="00F600E7"/>
    <w:rsid w:val="00F62273"/>
    <w:rsid w:val="00F63A8D"/>
    <w:rsid w:val="00F65BE8"/>
    <w:rsid w:val="00F66BFE"/>
    <w:rsid w:val="00F737DC"/>
    <w:rsid w:val="00F739C2"/>
    <w:rsid w:val="00F743E9"/>
    <w:rsid w:val="00F7731A"/>
    <w:rsid w:val="00F82BA8"/>
    <w:rsid w:val="00F83DA3"/>
    <w:rsid w:val="00F9598E"/>
    <w:rsid w:val="00F96313"/>
    <w:rsid w:val="00FA15AD"/>
    <w:rsid w:val="00FA639A"/>
    <w:rsid w:val="00FA7322"/>
    <w:rsid w:val="00FB0599"/>
    <w:rsid w:val="00FB1CDE"/>
    <w:rsid w:val="00FC7A79"/>
    <w:rsid w:val="00FD3D44"/>
    <w:rsid w:val="00FD5A5F"/>
    <w:rsid w:val="00FD5CA2"/>
    <w:rsid w:val="00FD664E"/>
    <w:rsid w:val="00FE3B18"/>
    <w:rsid w:val="00FF30BF"/>
    <w:rsid w:val="00FF7E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39F82"/>
  <w15:chartTrackingRefBased/>
  <w15:docId w15:val="{29E9185F-C63F-4458-80C1-916BC6A4E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3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3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D"/>
    <w:rPr>
      <w:rFonts w:eastAsiaTheme="majorEastAsia" w:cstheme="majorBidi"/>
      <w:color w:val="272727" w:themeColor="text1" w:themeTint="D8"/>
    </w:rPr>
  </w:style>
  <w:style w:type="paragraph" w:styleId="Title">
    <w:name w:val="Title"/>
    <w:basedOn w:val="Normal"/>
    <w:next w:val="Normal"/>
    <w:link w:val="TitleChar"/>
    <w:uiPriority w:val="10"/>
    <w:qFormat/>
    <w:rsid w:val="00AB3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D"/>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D"/>
    <w:rPr>
      <w:i/>
      <w:iCs/>
      <w:color w:val="404040" w:themeColor="text1" w:themeTint="BF"/>
    </w:rPr>
  </w:style>
  <w:style w:type="paragraph" w:styleId="ListParagraph">
    <w:name w:val="List Paragraph"/>
    <w:basedOn w:val="Normal"/>
    <w:uiPriority w:val="34"/>
    <w:qFormat/>
    <w:rsid w:val="00AB350D"/>
    <w:pPr>
      <w:ind w:left="720"/>
      <w:contextualSpacing/>
    </w:pPr>
  </w:style>
  <w:style w:type="character" w:styleId="IntenseEmphasis">
    <w:name w:val="Intense Emphasis"/>
    <w:basedOn w:val="DefaultParagraphFont"/>
    <w:uiPriority w:val="21"/>
    <w:qFormat/>
    <w:rsid w:val="00AB350D"/>
    <w:rPr>
      <w:i/>
      <w:iCs/>
      <w:color w:val="0F4761" w:themeColor="accent1" w:themeShade="BF"/>
    </w:rPr>
  </w:style>
  <w:style w:type="paragraph" w:styleId="IntenseQuote">
    <w:name w:val="Intense Quote"/>
    <w:basedOn w:val="Normal"/>
    <w:next w:val="Normal"/>
    <w:link w:val="IntenseQuoteChar"/>
    <w:uiPriority w:val="30"/>
    <w:qFormat/>
    <w:rsid w:val="00AB3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D"/>
    <w:rPr>
      <w:i/>
      <w:iCs/>
      <w:color w:val="0F4761" w:themeColor="accent1" w:themeShade="BF"/>
    </w:rPr>
  </w:style>
  <w:style w:type="character" w:styleId="IntenseReference">
    <w:name w:val="Intense Reference"/>
    <w:basedOn w:val="DefaultParagraphFont"/>
    <w:uiPriority w:val="32"/>
    <w:qFormat/>
    <w:rsid w:val="00AB350D"/>
    <w:rPr>
      <w:b/>
      <w:bCs/>
      <w:smallCaps/>
      <w:color w:val="0F4761" w:themeColor="accent1" w:themeShade="BF"/>
      <w:spacing w:val="5"/>
    </w:rPr>
  </w:style>
  <w:style w:type="character" w:styleId="SubtleEmphasis">
    <w:name w:val="Subtle Emphasis"/>
    <w:basedOn w:val="DefaultParagraphFont"/>
    <w:uiPriority w:val="19"/>
    <w:qFormat/>
    <w:rsid w:val="00336DC6"/>
    <w:rPr>
      <w:i/>
      <w:iCs/>
      <w:color w:val="404040" w:themeColor="text1" w:themeTint="BF"/>
    </w:rPr>
  </w:style>
  <w:style w:type="paragraph" w:styleId="NoSpacing">
    <w:name w:val="No Spacing"/>
    <w:link w:val="NoSpacingChar"/>
    <w:uiPriority w:val="1"/>
    <w:qFormat/>
    <w:rsid w:val="00AB548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B548A"/>
    <w:rPr>
      <w:rFonts w:eastAsiaTheme="minorEastAsia"/>
      <w:kern w:val="0"/>
      <w:sz w:val="22"/>
      <w:szCs w:val="22"/>
      <w:lang w:val="en-US"/>
      <w14:ligatures w14:val="none"/>
    </w:rPr>
  </w:style>
  <w:style w:type="paragraph" w:styleId="Header">
    <w:name w:val="header"/>
    <w:basedOn w:val="Normal"/>
    <w:link w:val="HeaderChar"/>
    <w:uiPriority w:val="99"/>
    <w:unhideWhenUsed/>
    <w:rsid w:val="000C1A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A75"/>
  </w:style>
  <w:style w:type="paragraph" w:styleId="Footer">
    <w:name w:val="footer"/>
    <w:basedOn w:val="Normal"/>
    <w:link w:val="FooterChar"/>
    <w:uiPriority w:val="99"/>
    <w:unhideWhenUsed/>
    <w:rsid w:val="000C1A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A75"/>
  </w:style>
  <w:style w:type="paragraph" w:styleId="TOCHeading">
    <w:name w:val="TOC Heading"/>
    <w:basedOn w:val="Heading1"/>
    <w:next w:val="Normal"/>
    <w:uiPriority w:val="39"/>
    <w:unhideWhenUsed/>
    <w:qFormat/>
    <w:rsid w:val="00AB23E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B23ED"/>
    <w:pPr>
      <w:spacing w:after="100"/>
    </w:pPr>
  </w:style>
  <w:style w:type="paragraph" w:styleId="TOC2">
    <w:name w:val="toc 2"/>
    <w:basedOn w:val="Normal"/>
    <w:next w:val="Normal"/>
    <w:autoRedefine/>
    <w:uiPriority w:val="39"/>
    <w:unhideWhenUsed/>
    <w:rsid w:val="00AB23ED"/>
    <w:pPr>
      <w:spacing w:after="100"/>
      <w:ind w:left="240"/>
    </w:pPr>
  </w:style>
  <w:style w:type="paragraph" w:styleId="TOC3">
    <w:name w:val="toc 3"/>
    <w:basedOn w:val="Normal"/>
    <w:next w:val="Normal"/>
    <w:autoRedefine/>
    <w:uiPriority w:val="39"/>
    <w:unhideWhenUsed/>
    <w:rsid w:val="00AB23ED"/>
    <w:pPr>
      <w:spacing w:after="100"/>
      <w:ind w:left="480"/>
    </w:pPr>
  </w:style>
  <w:style w:type="paragraph" w:styleId="TOC4">
    <w:name w:val="toc 4"/>
    <w:basedOn w:val="Normal"/>
    <w:next w:val="Normal"/>
    <w:autoRedefine/>
    <w:uiPriority w:val="39"/>
    <w:unhideWhenUsed/>
    <w:rsid w:val="00AB23ED"/>
    <w:pPr>
      <w:spacing w:after="100"/>
      <w:ind w:left="720"/>
    </w:pPr>
    <w:rPr>
      <w:rFonts w:eastAsiaTheme="minorEastAsia"/>
      <w:lang w:eastAsia="en-GB"/>
    </w:rPr>
  </w:style>
  <w:style w:type="paragraph" w:styleId="TOC5">
    <w:name w:val="toc 5"/>
    <w:basedOn w:val="Normal"/>
    <w:next w:val="Normal"/>
    <w:autoRedefine/>
    <w:uiPriority w:val="39"/>
    <w:unhideWhenUsed/>
    <w:rsid w:val="00AB23ED"/>
    <w:pPr>
      <w:spacing w:after="100"/>
      <w:ind w:left="960"/>
    </w:pPr>
    <w:rPr>
      <w:rFonts w:eastAsiaTheme="minorEastAsia"/>
      <w:lang w:eastAsia="en-GB"/>
    </w:rPr>
  </w:style>
  <w:style w:type="paragraph" w:styleId="TOC6">
    <w:name w:val="toc 6"/>
    <w:basedOn w:val="Normal"/>
    <w:next w:val="Normal"/>
    <w:autoRedefine/>
    <w:uiPriority w:val="39"/>
    <w:unhideWhenUsed/>
    <w:rsid w:val="00AB23ED"/>
    <w:pPr>
      <w:spacing w:after="100"/>
      <w:ind w:left="1200"/>
    </w:pPr>
    <w:rPr>
      <w:rFonts w:eastAsiaTheme="minorEastAsia"/>
      <w:lang w:eastAsia="en-GB"/>
    </w:rPr>
  </w:style>
  <w:style w:type="paragraph" w:styleId="TOC7">
    <w:name w:val="toc 7"/>
    <w:basedOn w:val="Normal"/>
    <w:next w:val="Normal"/>
    <w:autoRedefine/>
    <w:uiPriority w:val="39"/>
    <w:unhideWhenUsed/>
    <w:rsid w:val="00AB23ED"/>
    <w:pPr>
      <w:spacing w:after="100"/>
      <w:ind w:left="1440"/>
    </w:pPr>
    <w:rPr>
      <w:rFonts w:eastAsiaTheme="minorEastAsia"/>
      <w:lang w:eastAsia="en-GB"/>
    </w:rPr>
  </w:style>
  <w:style w:type="paragraph" w:styleId="TOC8">
    <w:name w:val="toc 8"/>
    <w:basedOn w:val="Normal"/>
    <w:next w:val="Normal"/>
    <w:autoRedefine/>
    <w:uiPriority w:val="39"/>
    <w:unhideWhenUsed/>
    <w:rsid w:val="00AB23ED"/>
    <w:pPr>
      <w:spacing w:after="100"/>
      <w:ind w:left="1680"/>
    </w:pPr>
    <w:rPr>
      <w:rFonts w:eastAsiaTheme="minorEastAsia"/>
      <w:lang w:eastAsia="en-GB"/>
    </w:rPr>
  </w:style>
  <w:style w:type="paragraph" w:styleId="TOC9">
    <w:name w:val="toc 9"/>
    <w:basedOn w:val="Normal"/>
    <w:next w:val="Normal"/>
    <w:autoRedefine/>
    <w:uiPriority w:val="39"/>
    <w:unhideWhenUsed/>
    <w:rsid w:val="00AB23ED"/>
    <w:pPr>
      <w:spacing w:after="100"/>
      <w:ind w:left="1920"/>
    </w:pPr>
    <w:rPr>
      <w:rFonts w:eastAsiaTheme="minorEastAsia"/>
      <w:lang w:eastAsia="en-GB"/>
    </w:rPr>
  </w:style>
  <w:style w:type="character" w:styleId="Hyperlink">
    <w:name w:val="Hyperlink"/>
    <w:basedOn w:val="DefaultParagraphFont"/>
    <w:uiPriority w:val="99"/>
    <w:unhideWhenUsed/>
    <w:rsid w:val="00AB23ED"/>
    <w:rPr>
      <w:color w:val="467886" w:themeColor="hyperlink"/>
      <w:u w:val="single"/>
    </w:rPr>
  </w:style>
  <w:style w:type="character" w:styleId="UnresolvedMention">
    <w:name w:val="Unresolved Mention"/>
    <w:basedOn w:val="DefaultParagraphFont"/>
    <w:uiPriority w:val="99"/>
    <w:semiHidden/>
    <w:unhideWhenUsed/>
    <w:rsid w:val="00AB2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5518F-AC75-4268-B9CE-E697754F8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19</Pages>
  <Words>5581</Words>
  <Characters>31818</Characters>
  <Application>Microsoft Office Word</Application>
  <DocSecurity>0</DocSecurity>
  <Lines>265</Lines>
  <Paragraphs>74</Paragraphs>
  <ScaleCrop>false</ScaleCrop>
  <Company/>
  <LinksUpToDate>false</LinksUpToDate>
  <CharactersWithSpaces>37325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DEsign Brief</dc:title>
  <dc:subject>Finley Stainthorpe</dc:subject>
  <dc:creator>EXAM110</dc:creator>
  <cp:keywords/>
  <dc:description/>
  <cp:lastModifiedBy>EXAM1150</cp:lastModifiedBy>
  <cp:revision>488</cp:revision>
  <cp:lastPrinted>2026-03-17T16:23:00Z</cp:lastPrinted>
  <dcterms:created xsi:type="dcterms:W3CDTF">2026-03-09T14:08:00Z</dcterms:created>
  <dcterms:modified xsi:type="dcterms:W3CDTF">2026-03-17T16:23:00Z</dcterms:modified>
</cp:coreProperties>
</file>