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0C3F" w14:textId="018165B3" w:rsidR="00B76565" w:rsidRPr="00825D8B" w:rsidRDefault="006E2A01" w:rsidP="000D5E73">
      <w:pPr>
        <w:spacing w:before="1800" w:line="360" w:lineRule="auto"/>
        <w:jc w:val="center"/>
        <w:rPr>
          <w:rFonts w:ascii="Times New Roman" w:hAnsi="Times New Roman" w:cs="Times New Roman"/>
          <w:b/>
          <w:bCs/>
          <w:sz w:val="24"/>
          <w:szCs w:val="24"/>
        </w:rPr>
      </w:pPr>
      <w:r w:rsidRPr="00825D8B">
        <w:rPr>
          <w:rFonts w:ascii="Times New Roman" w:hAnsi="Times New Roman" w:cs="Times New Roman"/>
          <w:b/>
          <w:bCs/>
          <w:sz w:val="24"/>
          <w:szCs w:val="24"/>
        </w:rPr>
        <w:t>SKILL EXCHANGE PLATFORM FO</w:t>
      </w:r>
      <w:r w:rsidR="003A4FBE" w:rsidRPr="00825D8B">
        <w:rPr>
          <w:rFonts w:ascii="Times New Roman" w:hAnsi="Times New Roman" w:cs="Times New Roman"/>
          <w:b/>
          <w:bCs/>
          <w:sz w:val="24"/>
          <w:szCs w:val="24"/>
        </w:rPr>
        <w:t>R</w:t>
      </w:r>
      <w:r w:rsidRPr="00825D8B">
        <w:rPr>
          <w:rFonts w:ascii="Times New Roman" w:hAnsi="Times New Roman" w:cs="Times New Roman"/>
          <w:b/>
          <w:bCs/>
          <w:sz w:val="24"/>
          <w:szCs w:val="24"/>
        </w:rPr>
        <w:t xml:space="preserve"> UNIVERSITY STUDEN</w:t>
      </w:r>
      <w:r w:rsidR="003A4FBE" w:rsidRPr="00825D8B">
        <w:rPr>
          <w:rFonts w:ascii="Times New Roman" w:hAnsi="Times New Roman" w:cs="Times New Roman"/>
          <w:b/>
          <w:bCs/>
          <w:sz w:val="24"/>
          <w:szCs w:val="24"/>
        </w:rPr>
        <w:t>TS</w:t>
      </w:r>
    </w:p>
    <w:p w14:paraId="4FFD4899" w14:textId="77777777" w:rsidR="00BE510F" w:rsidRPr="00825D8B" w:rsidRDefault="00BE510F" w:rsidP="000D5E73">
      <w:pPr>
        <w:spacing w:before="120" w:after="120" w:line="360" w:lineRule="auto"/>
        <w:rPr>
          <w:rFonts w:ascii="Times New Roman" w:hAnsi="Times New Roman" w:cs="Times New Roman"/>
          <w:b/>
          <w:bCs/>
          <w:sz w:val="24"/>
          <w:szCs w:val="24"/>
        </w:rPr>
      </w:pPr>
    </w:p>
    <w:p w14:paraId="10694117" w14:textId="77777777" w:rsidR="00971D5E" w:rsidRPr="00825D8B" w:rsidRDefault="00971D5E" w:rsidP="000D5E73">
      <w:pPr>
        <w:spacing w:before="120" w:after="120" w:line="360" w:lineRule="auto"/>
        <w:rPr>
          <w:rFonts w:ascii="Times New Roman" w:hAnsi="Times New Roman" w:cs="Times New Roman"/>
          <w:b/>
          <w:bCs/>
          <w:sz w:val="24"/>
          <w:szCs w:val="24"/>
        </w:rPr>
      </w:pPr>
    </w:p>
    <w:p w14:paraId="6F42935B" w14:textId="77777777" w:rsidR="00971D5E" w:rsidRPr="00825D8B" w:rsidRDefault="00971D5E" w:rsidP="000D5E73">
      <w:pPr>
        <w:spacing w:before="120" w:after="120" w:line="360" w:lineRule="auto"/>
        <w:rPr>
          <w:rFonts w:ascii="Times New Roman" w:hAnsi="Times New Roman" w:cs="Times New Roman"/>
          <w:b/>
          <w:bCs/>
          <w:sz w:val="24"/>
          <w:szCs w:val="24"/>
        </w:rPr>
      </w:pPr>
    </w:p>
    <w:p w14:paraId="6C4C4BAC" w14:textId="240B09C0" w:rsidR="00FC79DC" w:rsidRPr="00825D8B" w:rsidRDefault="00477F59" w:rsidP="000D5E73">
      <w:pPr>
        <w:spacing w:before="120" w:after="120" w:line="360" w:lineRule="auto"/>
        <w:jc w:val="center"/>
        <w:rPr>
          <w:rFonts w:ascii="Times New Roman" w:hAnsi="Times New Roman" w:cs="Times New Roman"/>
          <w:b/>
          <w:bCs/>
          <w:sz w:val="24"/>
          <w:szCs w:val="24"/>
        </w:rPr>
      </w:pPr>
      <w:r w:rsidRPr="00825D8B">
        <w:rPr>
          <w:rFonts w:ascii="Times New Roman" w:hAnsi="Times New Roman" w:cs="Times New Roman"/>
          <w:b/>
          <w:bCs/>
          <w:sz w:val="24"/>
          <w:szCs w:val="24"/>
        </w:rPr>
        <w:t>MULTIMEDIA UNIVERSITY OF KENYA</w:t>
      </w:r>
    </w:p>
    <w:p w14:paraId="4C443459" w14:textId="77777777" w:rsidR="00474172" w:rsidRPr="00825D8B" w:rsidRDefault="00474172" w:rsidP="000D5E73">
      <w:pPr>
        <w:spacing w:before="120" w:after="120" w:line="360" w:lineRule="auto"/>
        <w:jc w:val="center"/>
        <w:rPr>
          <w:rFonts w:ascii="Times New Roman" w:hAnsi="Times New Roman" w:cs="Times New Roman"/>
          <w:b/>
          <w:bCs/>
          <w:sz w:val="24"/>
          <w:szCs w:val="24"/>
        </w:rPr>
      </w:pPr>
    </w:p>
    <w:p w14:paraId="6E6EC144" w14:textId="77777777" w:rsidR="0068344B" w:rsidRPr="00825D8B" w:rsidRDefault="0068344B" w:rsidP="000D5E73">
      <w:pPr>
        <w:spacing w:before="120" w:after="120" w:line="360" w:lineRule="auto"/>
        <w:jc w:val="center"/>
        <w:rPr>
          <w:rFonts w:ascii="Times New Roman" w:hAnsi="Times New Roman" w:cs="Times New Roman"/>
          <w:b/>
          <w:bCs/>
          <w:sz w:val="24"/>
          <w:szCs w:val="24"/>
        </w:rPr>
      </w:pPr>
    </w:p>
    <w:p w14:paraId="48FCA74E" w14:textId="77777777" w:rsidR="00BE510F" w:rsidRPr="00825D8B" w:rsidRDefault="00BE510F" w:rsidP="000D5E73">
      <w:pPr>
        <w:spacing w:before="120" w:after="120" w:line="360" w:lineRule="auto"/>
        <w:jc w:val="center"/>
        <w:rPr>
          <w:rFonts w:ascii="Times New Roman" w:hAnsi="Times New Roman" w:cs="Times New Roman"/>
          <w:b/>
          <w:bCs/>
          <w:sz w:val="24"/>
          <w:szCs w:val="24"/>
        </w:rPr>
      </w:pPr>
    </w:p>
    <w:p w14:paraId="6AB39420" w14:textId="6F549189" w:rsidR="00142889" w:rsidRPr="00825D8B" w:rsidRDefault="0068344B" w:rsidP="000D5E73">
      <w:pPr>
        <w:spacing w:before="120" w:after="120" w:line="360" w:lineRule="auto"/>
        <w:jc w:val="center"/>
        <w:rPr>
          <w:rFonts w:ascii="Times New Roman" w:hAnsi="Times New Roman" w:cs="Times New Roman"/>
          <w:b/>
          <w:bCs/>
          <w:sz w:val="24"/>
          <w:szCs w:val="24"/>
        </w:rPr>
      </w:pPr>
      <w:r w:rsidRPr="00825D8B">
        <w:rPr>
          <w:rFonts w:ascii="Times New Roman" w:hAnsi="Times New Roman" w:cs="Times New Roman"/>
          <w:b/>
          <w:bCs/>
          <w:sz w:val="24"/>
          <w:szCs w:val="24"/>
        </w:rPr>
        <w:t xml:space="preserve">FACULTY OF </w:t>
      </w:r>
      <w:r w:rsidR="00142889" w:rsidRPr="00825D8B">
        <w:rPr>
          <w:rFonts w:ascii="Times New Roman" w:hAnsi="Times New Roman" w:cs="Times New Roman"/>
          <w:b/>
          <w:bCs/>
          <w:sz w:val="24"/>
          <w:szCs w:val="24"/>
        </w:rPr>
        <w:t>COMPUTING AND INFORMATION TECHNOLOGY</w:t>
      </w:r>
    </w:p>
    <w:p w14:paraId="6131506D" w14:textId="59559CAC" w:rsidR="00474172" w:rsidRPr="00825D8B" w:rsidRDefault="00474172" w:rsidP="000D5E73">
      <w:pPr>
        <w:spacing w:before="120" w:after="120" w:line="360" w:lineRule="auto"/>
        <w:jc w:val="center"/>
        <w:rPr>
          <w:rFonts w:ascii="Times New Roman" w:hAnsi="Times New Roman" w:cs="Times New Roman"/>
          <w:b/>
          <w:bCs/>
          <w:sz w:val="24"/>
          <w:szCs w:val="24"/>
        </w:rPr>
      </w:pPr>
    </w:p>
    <w:p w14:paraId="761C9A60" w14:textId="3B01B023" w:rsidR="0068344B" w:rsidRPr="00825D8B" w:rsidRDefault="0068344B" w:rsidP="000D5E73">
      <w:pPr>
        <w:spacing w:before="120" w:after="120" w:line="360" w:lineRule="auto"/>
        <w:jc w:val="center"/>
        <w:rPr>
          <w:rFonts w:ascii="Times New Roman" w:hAnsi="Times New Roman" w:cs="Times New Roman"/>
          <w:b/>
          <w:bCs/>
          <w:sz w:val="24"/>
          <w:szCs w:val="24"/>
        </w:rPr>
      </w:pPr>
    </w:p>
    <w:p w14:paraId="447156DF" w14:textId="65F46E39" w:rsidR="0068344B" w:rsidRPr="00825D8B" w:rsidRDefault="0068344B" w:rsidP="000D5E73">
      <w:pPr>
        <w:spacing w:before="120" w:after="120" w:line="360" w:lineRule="auto"/>
        <w:jc w:val="center"/>
        <w:rPr>
          <w:rFonts w:ascii="Times New Roman" w:hAnsi="Times New Roman" w:cs="Times New Roman"/>
          <w:b/>
          <w:bCs/>
          <w:sz w:val="24"/>
          <w:szCs w:val="24"/>
        </w:rPr>
      </w:pPr>
    </w:p>
    <w:p w14:paraId="4024EBB1" w14:textId="23272926" w:rsidR="00142889" w:rsidRPr="00825D8B" w:rsidRDefault="002A1C50" w:rsidP="000D5E73">
      <w:pPr>
        <w:spacing w:before="120" w:after="120" w:line="360" w:lineRule="auto"/>
        <w:jc w:val="center"/>
        <w:rPr>
          <w:rFonts w:ascii="Times New Roman" w:hAnsi="Times New Roman" w:cs="Times New Roman"/>
          <w:b/>
          <w:bCs/>
          <w:sz w:val="24"/>
          <w:szCs w:val="24"/>
        </w:rPr>
      </w:pPr>
      <w:r w:rsidRPr="00825D8B">
        <w:rPr>
          <w:rFonts w:ascii="Times New Roman" w:hAnsi="Times New Roman" w:cs="Times New Roman"/>
          <w:b/>
          <w:bCs/>
          <w:sz w:val="24"/>
          <w:szCs w:val="24"/>
        </w:rPr>
        <w:t xml:space="preserve">BACHELOR OF SCIENCE </w:t>
      </w:r>
      <w:r w:rsidR="00373BD8" w:rsidRPr="00825D8B">
        <w:rPr>
          <w:rFonts w:ascii="Times New Roman" w:hAnsi="Times New Roman" w:cs="Times New Roman"/>
          <w:b/>
          <w:bCs/>
          <w:sz w:val="24"/>
          <w:szCs w:val="24"/>
        </w:rPr>
        <w:t xml:space="preserve">IN </w:t>
      </w:r>
      <w:r w:rsidR="004641D1" w:rsidRPr="00825D8B">
        <w:rPr>
          <w:rFonts w:ascii="Times New Roman" w:hAnsi="Times New Roman" w:cs="Times New Roman"/>
          <w:b/>
          <w:bCs/>
          <w:sz w:val="24"/>
          <w:szCs w:val="24"/>
        </w:rPr>
        <w:t>INFORMATION TECHNOLOGY</w:t>
      </w:r>
    </w:p>
    <w:p w14:paraId="0E308E55" w14:textId="77777777" w:rsidR="00E560EA" w:rsidRPr="00825D8B" w:rsidRDefault="00E560EA" w:rsidP="000D5E73">
      <w:pPr>
        <w:spacing w:before="120" w:after="120" w:line="360" w:lineRule="auto"/>
        <w:jc w:val="center"/>
        <w:rPr>
          <w:rFonts w:ascii="Times New Roman" w:hAnsi="Times New Roman" w:cs="Times New Roman"/>
          <w:b/>
          <w:bCs/>
          <w:sz w:val="24"/>
          <w:szCs w:val="24"/>
        </w:rPr>
      </w:pPr>
    </w:p>
    <w:p w14:paraId="5594D633" w14:textId="77777777" w:rsidR="0068344B" w:rsidRPr="00825D8B" w:rsidRDefault="0068344B" w:rsidP="000D5E73">
      <w:pPr>
        <w:spacing w:before="120" w:after="120" w:line="360" w:lineRule="auto"/>
        <w:jc w:val="center"/>
        <w:rPr>
          <w:rFonts w:ascii="Times New Roman" w:hAnsi="Times New Roman" w:cs="Times New Roman"/>
          <w:b/>
          <w:bCs/>
          <w:sz w:val="24"/>
          <w:szCs w:val="24"/>
        </w:rPr>
      </w:pPr>
    </w:p>
    <w:p w14:paraId="3C0BFD73" w14:textId="7BAFB4D9" w:rsidR="0068344B" w:rsidRPr="00825D8B" w:rsidRDefault="00E560EA" w:rsidP="000D5E73">
      <w:pPr>
        <w:spacing w:before="120" w:after="120" w:line="360" w:lineRule="auto"/>
        <w:rPr>
          <w:rFonts w:ascii="Times New Roman" w:hAnsi="Times New Roman" w:cs="Times New Roman"/>
          <w:b/>
          <w:bCs/>
          <w:sz w:val="24"/>
          <w:szCs w:val="24"/>
        </w:rPr>
      </w:pPr>
      <w:r w:rsidRPr="00825D8B">
        <w:rPr>
          <w:rFonts w:ascii="Times New Roman" w:hAnsi="Times New Roman" w:cs="Times New Roman"/>
          <w:b/>
          <w:bCs/>
          <w:sz w:val="24"/>
          <w:szCs w:val="24"/>
        </w:rPr>
        <w:t xml:space="preserve"> </w:t>
      </w:r>
    </w:p>
    <w:p w14:paraId="2B4387D5" w14:textId="77777777" w:rsidR="00E560EA" w:rsidRPr="00825D8B" w:rsidRDefault="00E560EA" w:rsidP="000D5E73">
      <w:pPr>
        <w:spacing w:before="120" w:after="120" w:line="360" w:lineRule="auto"/>
        <w:jc w:val="center"/>
        <w:rPr>
          <w:rFonts w:ascii="Times New Roman" w:hAnsi="Times New Roman" w:cs="Times New Roman"/>
          <w:b/>
          <w:bCs/>
          <w:sz w:val="24"/>
          <w:szCs w:val="24"/>
        </w:rPr>
      </w:pPr>
    </w:p>
    <w:p w14:paraId="29415D4C" w14:textId="77777777" w:rsidR="00E560EA" w:rsidRPr="00825D8B" w:rsidRDefault="00E560EA" w:rsidP="000D5E73">
      <w:pPr>
        <w:spacing w:before="120" w:after="120" w:line="360" w:lineRule="auto"/>
        <w:jc w:val="center"/>
        <w:rPr>
          <w:rFonts w:ascii="Times New Roman" w:hAnsi="Times New Roman" w:cs="Times New Roman"/>
          <w:b/>
          <w:bCs/>
          <w:sz w:val="24"/>
          <w:szCs w:val="24"/>
        </w:rPr>
      </w:pPr>
    </w:p>
    <w:p w14:paraId="362B4677" w14:textId="77777777" w:rsidR="004D2E11" w:rsidRPr="00825D8B" w:rsidRDefault="004D2E11" w:rsidP="008E6725">
      <w:pPr>
        <w:spacing w:before="480" w:line="360" w:lineRule="auto"/>
        <w:rPr>
          <w:rFonts w:ascii="Times New Roman" w:hAnsi="Times New Roman" w:cs="Times New Roman"/>
          <w:sz w:val="24"/>
          <w:szCs w:val="24"/>
        </w:rPr>
      </w:pPr>
    </w:p>
    <w:p w14:paraId="357E483E" w14:textId="01A4B863" w:rsidR="004D2E11" w:rsidRPr="00825D8B" w:rsidRDefault="004D2E11" w:rsidP="000D5E73">
      <w:pPr>
        <w:spacing w:after="480" w:line="360" w:lineRule="auto"/>
        <w:jc w:val="center"/>
        <w:rPr>
          <w:rFonts w:ascii="Times New Roman" w:hAnsi="Times New Roman" w:cs="Times New Roman"/>
          <w:sz w:val="24"/>
          <w:szCs w:val="24"/>
        </w:rPr>
      </w:pPr>
    </w:p>
    <w:p w14:paraId="2E118880" w14:textId="2EDA56AF" w:rsidR="00A231A6" w:rsidRPr="008E6725" w:rsidRDefault="00A231A6" w:rsidP="008E6725">
      <w:pPr>
        <w:spacing w:line="360" w:lineRule="auto"/>
        <w:rPr>
          <w:rFonts w:ascii="Times New Roman" w:hAnsi="Times New Roman" w:cs="Times New Roman"/>
          <w:sz w:val="24"/>
          <w:szCs w:val="24"/>
        </w:rPr>
        <w:sectPr w:rsidR="00A231A6" w:rsidRPr="008E6725" w:rsidSect="001D25D3">
          <w:footerReference w:type="default" r:id="rId8"/>
          <w:footerReference w:type="first" r:id="rId9"/>
          <w:pgSz w:w="12240" w:h="15840"/>
          <w:pgMar w:top="1440" w:right="1260" w:bottom="1440" w:left="1440" w:header="708" w:footer="708" w:gutter="0"/>
          <w:pgNumType w:fmt="lowerRoman" w:start="1"/>
          <w:cols w:space="720"/>
          <w:docGrid w:linePitch="360"/>
        </w:sectPr>
      </w:pPr>
      <w:bookmarkStart w:id="0" w:name="_Toc227936413"/>
      <w:bookmarkStart w:id="1" w:name="_Toc227936500"/>
      <w:bookmarkStart w:id="2" w:name="_Toc228013296"/>
      <w:bookmarkStart w:id="3" w:name="_Toc228013753"/>
      <w:bookmarkStart w:id="4" w:name="_Toc227936415"/>
      <w:bookmarkStart w:id="5" w:name="_Toc227936502"/>
      <w:bookmarkStart w:id="6" w:name="_Toc228013298"/>
      <w:bookmarkStart w:id="7" w:name="_Toc228013755"/>
    </w:p>
    <w:p w14:paraId="3C468F4E" w14:textId="7D611EC2" w:rsidR="00D04B2B" w:rsidRPr="00825D8B" w:rsidRDefault="00D04B2B" w:rsidP="000D5E73">
      <w:pPr>
        <w:pStyle w:val="Heading1"/>
        <w:spacing w:line="360" w:lineRule="auto"/>
        <w:rPr>
          <w:rFonts w:ascii="Times New Roman" w:hAnsi="Times New Roman" w:cs="Times New Roman"/>
          <w:color w:val="auto"/>
          <w:sz w:val="24"/>
          <w:szCs w:val="24"/>
        </w:rPr>
      </w:pPr>
      <w:bookmarkStart w:id="8" w:name="_Toc228035435"/>
      <w:r w:rsidRPr="00825D8B">
        <w:rPr>
          <w:color w:val="auto"/>
        </w:rPr>
        <w:lastRenderedPageBreak/>
        <w:t>Declaration</w:t>
      </w:r>
      <w:bookmarkEnd w:id="0"/>
      <w:bookmarkEnd w:id="1"/>
      <w:bookmarkEnd w:id="2"/>
      <w:bookmarkEnd w:id="3"/>
      <w:bookmarkEnd w:id="8"/>
    </w:p>
    <w:p w14:paraId="79F47395" w14:textId="77777777" w:rsidR="00D04B2B" w:rsidRPr="00825D8B" w:rsidRDefault="00D04B2B"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We declare that this research proposal, entitled SkillBridge: Design and Development of a Web-Based Hybrid Skill Exchange Platform to Enhance Peer-to-Peer Learning Among University Students, is our original work and has not been previously submitted for assessment by any other group or individual at this or any other university.</w:t>
      </w:r>
    </w:p>
    <w:p w14:paraId="32030993" w14:textId="77777777" w:rsidR="00D04B2B" w:rsidRPr="00825D8B" w:rsidRDefault="00D04B2B" w:rsidP="000D5E73">
      <w:pPr>
        <w:spacing w:before="120" w:line="360" w:lineRule="auto"/>
        <w:rPr>
          <w:rFonts w:ascii="Times New Roman" w:hAnsi="Times New Roman" w:cs="Times New Roman"/>
          <w:sz w:val="24"/>
          <w:szCs w:val="24"/>
        </w:rPr>
      </w:pPr>
    </w:p>
    <w:p w14:paraId="39931C5A" w14:textId="77777777" w:rsidR="00D04B2B" w:rsidRPr="00825D8B" w:rsidRDefault="00D04B2B"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Group Members:</w:t>
      </w:r>
    </w:p>
    <w:tbl>
      <w:tblPr>
        <w:tblStyle w:val="TableGrid"/>
        <w:tblW w:w="0" w:type="auto"/>
        <w:tblInd w:w="720" w:type="dxa"/>
        <w:tblLook w:val="04A0" w:firstRow="1" w:lastRow="0" w:firstColumn="1" w:lastColumn="0" w:noHBand="0" w:noVBand="1"/>
      </w:tblPr>
      <w:tblGrid>
        <w:gridCol w:w="2901"/>
        <w:gridCol w:w="2911"/>
        <w:gridCol w:w="2998"/>
      </w:tblGrid>
      <w:tr w:rsidR="00577BC7" w:rsidRPr="00825D8B" w14:paraId="62EC3690" w14:textId="77777777" w:rsidTr="00577BC7">
        <w:tc>
          <w:tcPr>
            <w:tcW w:w="3176" w:type="dxa"/>
          </w:tcPr>
          <w:p w14:paraId="14D4AFF3" w14:textId="30807CCB"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 xml:space="preserve">STUDENT NUMBER </w:t>
            </w:r>
          </w:p>
        </w:tc>
        <w:tc>
          <w:tcPr>
            <w:tcW w:w="3177" w:type="dxa"/>
          </w:tcPr>
          <w:p w14:paraId="3E6ECA01" w14:textId="7A2E8347"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STUDENT NAME</w:t>
            </w:r>
          </w:p>
        </w:tc>
        <w:tc>
          <w:tcPr>
            <w:tcW w:w="3177" w:type="dxa"/>
          </w:tcPr>
          <w:p w14:paraId="3B486234" w14:textId="18D7D14C"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REGISTRATION NUMBER</w:t>
            </w:r>
          </w:p>
        </w:tc>
      </w:tr>
      <w:tr w:rsidR="00577BC7" w:rsidRPr="00825D8B" w14:paraId="5AD50F38" w14:textId="77777777" w:rsidTr="00577BC7">
        <w:tc>
          <w:tcPr>
            <w:tcW w:w="3176" w:type="dxa"/>
          </w:tcPr>
          <w:p w14:paraId="1AF60BB4" w14:textId="2A850AD5"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1</w:t>
            </w:r>
          </w:p>
        </w:tc>
        <w:tc>
          <w:tcPr>
            <w:tcW w:w="3177" w:type="dxa"/>
          </w:tcPr>
          <w:p w14:paraId="6C2BC69D" w14:textId="26223E04" w:rsidR="00577BC7" w:rsidRPr="00825D8B" w:rsidRDefault="008C3A4A"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Kirsten Nelly</w:t>
            </w:r>
          </w:p>
        </w:tc>
        <w:tc>
          <w:tcPr>
            <w:tcW w:w="3177" w:type="dxa"/>
          </w:tcPr>
          <w:p w14:paraId="666F6726" w14:textId="31C15E63" w:rsidR="00577BC7" w:rsidRPr="00825D8B" w:rsidRDefault="00F36C9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w:t>
            </w:r>
            <w:r w:rsidR="008C3A4A" w:rsidRPr="00825D8B">
              <w:rPr>
                <w:rFonts w:ascii="Times New Roman" w:hAnsi="Times New Roman" w:cs="Times New Roman"/>
                <w:sz w:val="24"/>
                <w:szCs w:val="24"/>
              </w:rPr>
              <w:t>-098/2023</w:t>
            </w:r>
          </w:p>
        </w:tc>
      </w:tr>
      <w:tr w:rsidR="00577BC7" w:rsidRPr="00825D8B" w14:paraId="14A1FF70" w14:textId="77777777" w:rsidTr="00577BC7">
        <w:tc>
          <w:tcPr>
            <w:tcW w:w="3176" w:type="dxa"/>
          </w:tcPr>
          <w:p w14:paraId="3AB5BF32" w14:textId="24EDB248"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2</w:t>
            </w:r>
          </w:p>
        </w:tc>
        <w:tc>
          <w:tcPr>
            <w:tcW w:w="3177" w:type="dxa"/>
          </w:tcPr>
          <w:p w14:paraId="6974B18F" w14:textId="4C240A0A" w:rsidR="00577BC7" w:rsidRPr="00825D8B" w:rsidRDefault="0064710A"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Fred Garnet</w:t>
            </w:r>
          </w:p>
        </w:tc>
        <w:tc>
          <w:tcPr>
            <w:tcW w:w="3177" w:type="dxa"/>
          </w:tcPr>
          <w:p w14:paraId="3CCCB755" w14:textId="114BDB8F" w:rsidR="00577BC7" w:rsidRPr="00825D8B" w:rsidRDefault="0064710A"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CIT-221-085/2023</w:t>
            </w:r>
          </w:p>
        </w:tc>
      </w:tr>
      <w:tr w:rsidR="00577BC7" w:rsidRPr="00825D8B" w14:paraId="2F7887E2" w14:textId="77777777" w:rsidTr="00577BC7">
        <w:tc>
          <w:tcPr>
            <w:tcW w:w="3176" w:type="dxa"/>
          </w:tcPr>
          <w:p w14:paraId="25D13113" w14:textId="4DDD35DE"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3</w:t>
            </w:r>
          </w:p>
        </w:tc>
        <w:tc>
          <w:tcPr>
            <w:tcW w:w="3177" w:type="dxa"/>
          </w:tcPr>
          <w:p w14:paraId="65546105" w14:textId="08E64707" w:rsidR="00577BC7" w:rsidRPr="00825D8B" w:rsidRDefault="008C1475"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Assumpta Moraa</w:t>
            </w:r>
          </w:p>
        </w:tc>
        <w:tc>
          <w:tcPr>
            <w:tcW w:w="3177" w:type="dxa"/>
          </w:tcPr>
          <w:p w14:paraId="711AE2B7" w14:textId="1DC0E581" w:rsidR="00577BC7" w:rsidRPr="00825D8B" w:rsidRDefault="008C1475"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CIT-221-060/2023</w:t>
            </w:r>
          </w:p>
        </w:tc>
      </w:tr>
      <w:tr w:rsidR="00577BC7" w:rsidRPr="00825D8B" w14:paraId="62A472AC" w14:textId="77777777" w:rsidTr="00577BC7">
        <w:tc>
          <w:tcPr>
            <w:tcW w:w="3176" w:type="dxa"/>
          </w:tcPr>
          <w:p w14:paraId="3E01B741" w14:textId="3A686AF4"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4</w:t>
            </w:r>
          </w:p>
        </w:tc>
        <w:tc>
          <w:tcPr>
            <w:tcW w:w="3177" w:type="dxa"/>
          </w:tcPr>
          <w:p w14:paraId="62DFFD65" w14:textId="4864EA8A" w:rsidR="00577BC7" w:rsidRPr="00825D8B" w:rsidRDefault="008C1475"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J</w:t>
            </w:r>
            <w:r w:rsidR="00A4602B" w:rsidRPr="00825D8B">
              <w:rPr>
                <w:rFonts w:ascii="Times New Roman" w:hAnsi="Times New Roman" w:cs="Times New Roman"/>
                <w:sz w:val="24"/>
                <w:szCs w:val="24"/>
              </w:rPr>
              <w:t>oy Mumbi</w:t>
            </w:r>
          </w:p>
        </w:tc>
        <w:tc>
          <w:tcPr>
            <w:tcW w:w="3177" w:type="dxa"/>
          </w:tcPr>
          <w:p w14:paraId="46090227" w14:textId="64525FF2" w:rsidR="00577BC7" w:rsidRPr="00825D8B" w:rsidRDefault="00A4602B"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CIT-221-062/2023</w:t>
            </w:r>
          </w:p>
        </w:tc>
      </w:tr>
      <w:tr w:rsidR="00577BC7" w:rsidRPr="00825D8B" w14:paraId="4F302A2C" w14:textId="77777777" w:rsidTr="00577BC7">
        <w:tc>
          <w:tcPr>
            <w:tcW w:w="3176" w:type="dxa"/>
          </w:tcPr>
          <w:p w14:paraId="59D02EE3" w14:textId="52DBDC4B"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5</w:t>
            </w:r>
          </w:p>
        </w:tc>
        <w:tc>
          <w:tcPr>
            <w:tcW w:w="3177" w:type="dxa"/>
          </w:tcPr>
          <w:p w14:paraId="22A3A4B7" w14:textId="44BF593B" w:rsidR="00577BC7" w:rsidRPr="00825D8B" w:rsidRDefault="008F4922"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Victor Ngugi Chege</w:t>
            </w:r>
          </w:p>
        </w:tc>
        <w:tc>
          <w:tcPr>
            <w:tcW w:w="3177" w:type="dxa"/>
          </w:tcPr>
          <w:p w14:paraId="7AF2C9AF" w14:textId="0774F318" w:rsidR="00577BC7" w:rsidRPr="00825D8B" w:rsidRDefault="00537D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CIT-221-009/2023</w:t>
            </w:r>
          </w:p>
        </w:tc>
      </w:tr>
      <w:tr w:rsidR="00577BC7" w:rsidRPr="00825D8B" w14:paraId="759245B0" w14:textId="77777777" w:rsidTr="00577BC7">
        <w:tc>
          <w:tcPr>
            <w:tcW w:w="3176" w:type="dxa"/>
          </w:tcPr>
          <w:p w14:paraId="05CEAD89" w14:textId="579F184A"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6</w:t>
            </w:r>
          </w:p>
        </w:tc>
        <w:tc>
          <w:tcPr>
            <w:tcW w:w="3177" w:type="dxa"/>
          </w:tcPr>
          <w:p w14:paraId="64E40230" w14:textId="59D9B579" w:rsidR="00577BC7" w:rsidRPr="00825D8B" w:rsidRDefault="00537DC7" w:rsidP="000D5E73">
            <w:pPr>
              <w:pStyle w:val="ListParagraph"/>
              <w:spacing w:before="60" w:after="60" w:line="360" w:lineRule="auto"/>
              <w:rPr>
                <w:rFonts w:ascii="Times New Roman" w:hAnsi="Times New Roman" w:cs="Times New Roman"/>
                <w:sz w:val="24"/>
                <w:szCs w:val="24"/>
              </w:rPr>
            </w:pPr>
            <w:proofErr w:type="spellStart"/>
            <w:r w:rsidRPr="00825D8B">
              <w:rPr>
                <w:rFonts w:ascii="Times New Roman" w:hAnsi="Times New Roman" w:cs="Times New Roman"/>
                <w:sz w:val="24"/>
                <w:szCs w:val="24"/>
              </w:rPr>
              <w:t>Minneh</w:t>
            </w:r>
            <w:proofErr w:type="spellEnd"/>
            <w:r w:rsidRPr="00825D8B">
              <w:rPr>
                <w:rFonts w:ascii="Times New Roman" w:hAnsi="Times New Roman" w:cs="Times New Roman"/>
                <w:sz w:val="24"/>
                <w:szCs w:val="24"/>
              </w:rPr>
              <w:t xml:space="preserve"> Gathoni Kariuki</w:t>
            </w:r>
          </w:p>
        </w:tc>
        <w:tc>
          <w:tcPr>
            <w:tcW w:w="3177" w:type="dxa"/>
          </w:tcPr>
          <w:p w14:paraId="1A34C5BB" w14:textId="077ABA91" w:rsidR="00577BC7" w:rsidRPr="00825D8B" w:rsidRDefault="00736BFD"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CIT-221-002/2022</w:t>
            </w:r>
          </w:p>
        </w:tc>
      </w:tr>
      <w:tr w:rsidR="00577BC7" w:rsidRPr="00825D8B" w14:paraId="1F04B711" w14:textId="77777777" w:rsidTr="00577BC7">
        <w:tc>
          <w:tcPr>
            <w:tcW w:w="3176" w:type="dxa"/>
          </w:tcPr>
          <w:p w14:paraId="078857F8" w14:textId="0D73B011"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7</w:t>
            </w:r>
          </w:p>
        </w:tc>
        <w:tc>
          <w:tcPr>
            <w:tcW w:w="3177" w:type="dxa"/>
          </w:tcPr>
          <w:p w14:paraId="14A36F48" w14:textId="216B63E7" w:rsidR="00577BC7" w:rsidRPr="00825D8B" w:rsidRDefault="007000FE"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Irene Nzilani Kyalo</w:t>
            </w:r>
          </w:p>
        </w:tc>
        <w:tc>
          <w:tcPr>
            <w:tcW w:w="3177" w:type="dxa"/>
          </w:tcPr>
          <w:p w14:paraId="5CF0DABF" w14:textId="4B3006EF" w:rsidR="00577BC7" w:rsidRPr="00825D8B" w:rsidRDefault="007000FE"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CIT-221-037/2023</w:t>
            </w:r>
          </w:p>
        </w:tc>
      </w:tr>
      <w:tr w:rsidR="00577BC7" w:rsidRPr="00825D8B" w14:paraId="5F8D5B59" w14:textId="77777777" w:rsidTr="00577BC7">
        <w:tc>
          <w:tcPr>
            <w:tcW w:w="3176" w:type="dxa"/>
          </w:tcPr>
          <w:p w14:paraId="12EFCD50" w14:textId="2A364635"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8</w:t>
            </w:r>
          </w:p>
        </w:tc>
        <w:tc>
          <w:tcPr>
            <w:tcW w:w="3177" w:type="dxa"/>
          </w:tcPr>
          <w:p w14:paraId="14A42A24" w14:textId="2304F5FD" w:rsidR="00577BC7" w:rsidRPr="00825D8B" w:rsidRDefault="008D1C32"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John Paul Odero</w:t>
            </w:r>
          </w:p>
        </w:tc>
        <w:tc>
          <w:tcPr>
            <w:tcW w:w="3177" w:type="dxa"/>
          </w:tcPr>
          <w:p w14:paraId="78F163C4" w14:textId="6D064339" w:rsidR="00577BC7" w:rsidRPr="00825D8B" w:rsidRDefault="008D1C32"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w:t>
            </w:r>
            <w:r w:rsidR="004A214A" w:rsidRPr="00825D8B">
              <w:rPr>
                <w:rFonts w:ascii="Times New Roman" w:hAnsi="Times New Roman" w:cs="Times New Roman"/>
                <w:sz w:val="24"/>
                <w:szCs w:val="24"/>
              </w:rPr>
              <w:t>117/2023</w:t>
            </w:r>
          </w:p>
        </w:tc>
      </w:tr>
      <w:tr w:rsidR="00577BC7" w:rsidRPr="00825D8B" w14:paraId="7A3F8828" w14:textId="77777777" w:rsidTr="00577BC7">
        <w:tc>
          <w:tcPr>
            <w:tcW w:w="3176" w:type="dxa"/>
          </w:tcPr>
          <w:p w14:paraId="4CF65CFE" w14:textId="7F302469"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9</w:t>
            </w:r>
          </w:p>
        </w:tc>
        <w:tc>
          <w:tcPr>
            <w:tcW w:w="3177" w:type="dxa"/>
          </w:tcPr>
          <w:p w14:paraId="225A5930" w14:textId="0956CB17" w:rsidR="00577BC7" w:rsidRPr="00825D8B" w:rsidRDefault="005668CC"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Deka Mohammed Ali</w:t>
            </w:r>
          </w:p>
        </w:tc>
        <w:tc>
          <w:tcPr>
            <w:tcW w:w="3177" w:type="dxa"/>
          </w:tcPr>
          <w:p w14:paraId="7F1C42E7" w14:textId="65758C65" w:rsidR="00577BC7" w:rsidRPr="00825D8B" w:rsidRDefault="005668CC"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w:t>
            </w:r>
            <w:r w:rsidR="007C3452" w:rsidRPr="00825D8B">
              <w:rPr>
                <w:rFonts w:ascii="Times New Roman" w:hAnsi="Times New Roman" w:cs="Times New Roman"/>
                <w:sz w:val="24"/>
                <w:szCs w:val="24"/>
              </w:rPr>
              <w:t>140/2023</w:t>
            </w:r>
          </w:p>
        </w:tc>
      </w:tr>
      <w:tr w:rsidR="00577BC7" w:rsidRPr="00825D8B" w14:paraId="70E2B193" w14:textId="77777777" w:rsidTr="00577BC7">
        <w:tc>
          <w:tcPr>
            <w:tcW w:w="3176" w:type="dxa"/>
          </w:tcPr>
          <w:p w14:paraId="72576AA1" w14:textId="79D5EF0B" w:rsidR="00577BC7" w:rsidRPr="00825D8B" w:rsidRDefault="00577BC7"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10</w:t>
            </w:r>
          </w:p>
        </w:tc>
        <w:tc>
          <w:tcPr>
            <w:tcW w:w="3177" w:type="dxa"/>
          </w:tcPr>
          <w:p w14:paraId="1EA28552" w14:textId="231DBA8C" w:rsidR="00577BC7" w:rsidRPr="00825D8B" w:rsidRDefault="00F25201"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Amina Ivy Rose</w:t>
            </w:r>
          </w:p>
        </w:tc>
        <w:tc>
          <w:tcPr>
            <w:tcW w:w="3177" w:type="dxa"/>
          </w:tcPr>
          <w:p w14:paraId="5BE164BE" w14:textId="7D76DE81" w:rsidR="00577BC7" w:rsidRPr="00825D8B" w:rsidRDefault="00F25201" w:rsidP="000D5E73">
            <w:pPr>
              <w:pStyle w:val="ListParagraph"/>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CIT-221-</w:t>
            </w:r>
            <w:r w:rsidR="00003271" w:rsidRPr="00825D8B">
              <w:rPr>
                <w:rFonts w:ascii="Times New Roman" w:hAnsi="Times New Roman" w:cs="Times New Roman"/>
                <w:sz w:val="24"/>
                <w:szCs w:val="24"/>
              </w:rPr>
              <w:t>057/2023</w:t>
            </w:r>
          </w:p>
        </w:tc>
      </w:tr>
    </w:tbl>
    <w:p w14:paraId="1602DD01" w14:textId="77777777" w:rsidR="0032505F" w:rsidRPr="00825D8B" w:rsidRDefault="0032505F" w:rsidP="000D5E73">
      <w:pPr>
        <w:spacing w:line="360" w:lineRule="auto"/>
      </w:pPr>
    </w:p>
    <w:p w14:paraId="7B155C7E" w14:textId="77777777" w:rsidR="00211211" w:rsidRPr="00825D8B" w:rsidRDefault="00211211" w:rsidP="000D5E73">
      <w:pPr>
        <w:spacing w:line="360" w:lineRule="auto"/>
      </w:pPr>
    </w:p>
    <w:p w14:paraId="3EAA5876" w14:textId="77777777" w:rsidR="00211211" w:rsidRPr="00825D8B" w:rsidRDefault="00211211" w:rsidP="000D5E73">
      <w:pPr>
        <w:spacing w:line="360" w:lineRule="auto"/>
      </w:pPr>
    </w:p>
    <w:p w14:paraId="1A940389" w14:textId="77777777" w:rsidR="00211211" w:rsidRPr="00825D8B" w:rsidRDefault="00211211" w:rsidP="000D5E73">
      <w:pPr>
        <w:spacing w:line="360" w:lineRule="auto"/>
      </w:pPr>
    </w:p>
    <w:p w14:paraId="46804ABF" w14:textId="77777777" w:rsidR="00211211" w:rsidRPr="00825D8B" w:rsidRDefault="00211211" w:rsidP="000D5E73">
      <w:pPr>
        <w:spacing w:line="360" w:lineRule="auto"/>
      </w:pPr>
    </w:p>
    <w:p w14:paraId="6B4171AB" w14:textId="77777777" w:rsidR="00211211" w:rsidRPr="00825D8B" w:rsidRDefault="00211211" w:rsidP="000D5E73">
      <w:pPr>
        <w:spacing w:line="360" w:lineRule="auto"/>
      </w:pPr>
    </w:p>
    <w:p w14:paraId="05F00619" w14:textId="77777777" w:rsidR="00211211" w:rsidRPr="00825D8B" w:rsidRDefault="00211211" w:rsidP="000D5E73">
      <w:pPr>
        <w:spacing w:line="360" w:lineRule="auto"/>
      </w:pPr>
    </w:p>
    <w:p w14:paraId="32E5D753" w14:textId="77777777" w:rsidR="00A96DA1" w:rsidRPr="00825D8B" w:rsidRDefault="00A96DA1" w:rsidP="000D5E73">
      <w:pPr>
        <w:spacing w:line="360" w:lineRule="auto"/>
      </w:pPr>
    </w:p>
    <w:p w14:paraId="6E85162A" w14:textId="77777777" w:rsidR="00A96DA1" w:rsidRPr="00825D8B" w:rsidRDefault="00A96DA1" w:rsidP="000D5E73">
      <w:pPr>
        <w:spacing w:line="360" w:lineRule="auto"/>
      </w:pPr>
    </w:p>
    <w:p w14:paraId="5A6AAA85" w14:textId="093C51F1" w:rsidR="00577BC7" w:rsidRPr="008E6725" w:rsidRDefault="00A96DA1" w:rsidP="008E6725">
      <w:pPr>
        <w:pStyle w:val="Strong1"/>
        <w:rPr>
          <w:sz w:val="28"/>
          <w:szCs w:val="28"/>
        </w:rPr>
      </w:pPr>
      <w:r w:rsidRPr="00825D8B">
        <w:br w:type="page"/>
      </w:r>
      <w:bookmarkStart w:id="9" w:name="_Toc228035436"/>
      <w:r w:rsidR="00E645B5" w:rsidRPr="00825D8B">
        <w:lastRenderedPageBreak/>
        <w:t>Abstra</w:t>
      </w:r>
      <w:r w:rsidR="00577BC7" w:rsidRPr="00825D8B">
        <w:t>ct</w:t>
      </w:r>
      <w:bookmarkEnd w:id="9"/>
    </w:p>
    <w:p w14:paraId="04F84FC9" w14:textId="77777777" w:rsidR="00577BC7" w:rsidRPr="00825D8B" w:rsidRDefault="00577BC7" w:rsidP="008E6725">
      <w:pPr>
        <w:spacing w:before="80" w:after="120"/>
        <w:jc w:val="both"/>
      </w:pPr>
      <w:r w:rsidRPr="00825D8B">
        <w:t>University students often hold practical skills that other students would benefit from learning, yet there is no structured, affordable channel through which these skills can be shared or accessed on campus.</w:t>
      </w:r>
    </w:p>
    <w:p w14:paraId="4519965B" w14:textId="77777777" w:rsidR="00577BC7" w:rsidRPr="00825D8B" w:rsidRDefault="00577BC7" w:rsidP="008E6725">
      <w:pPr>
        <w:spacing w:before="80" w:after="120"/>
        <w:jc w:val="both"/>
      </w:pPr>
      <w:r w:rsidRPr="00825D8B">
        <w:t>This proposal presents SkillBridge, a web-based hybrid platform that supports structured peer-to-peer skill exchange through two mechanisms: a time-credit system, where students earn credits by teaching, and a direct skill-swap model, where two students exchange skills without credits.</w:t>
      </w:r>
    </w:p>
    <w:p w14:paraId="4FB24470" w14:textId="01A9EDB7" w:rsidR="00577BC7" w:rsidRPr="00825D8B" w:rsidRDefault="00577BC7" w:rsidP="008E6725">
      <w:pPr>
        <w:spacing w:before="60" w:after="60"/>
        <w:rPr>
          <w:rFonts w:ascii="Times New Roman" w:hAnsi="Times New Roman" w:cs="Times New Roman"/>
          <w:sz w:val="24"/>
          <w:szCs w:val="24"/>
        </w:rPr>
      </w:pPr>
      <w:r w:rsidRPr="00825D8B">
        <w:t>The platform is expected to increase the frequency and fairness of skill sharing among students, improve access to practical learning at no cost, and produce measurable improvements in user satisfaction as assessed through usability testing</w:t>
      </w:r>
    </w:p>
    <w:p w14:paraId="740F266E" w14:textId="77777777" w:rsidR="00D04B2B" w:rsidRPr="00825D8B" w:rsidRDefault="00D04B2B"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br w:type="page"/>
      </w:r>
    </w:p>
    <w:p w14:paraId="2E0A8314" w14:textId="77777777" w:rsidR="001137A4" w:rsidRPr="00825D8B" w:rsidRDefault="001137A4" w:rsidP="000D5E73">
      <w:pPr>
        <w:pStyle w:val="Heading1"/>
        <w:spacing w:line="360" w:lineRule="auto"/>
        <w:rPr>
          <w:color w:val="auto"/>
        </w:rPr>
      </w:pPr>
      <w:bookmarkStart w:id="10" w:name="_Toc228035437"/>
      <w:bookmarkStart w:id="11" w:name="_Toc227936417"/>
      <w:bookmarkStart w:id="12" w:name="_Toc227936504"/>
      <w:bookmarkStart w:id="13" w:name="_Toc228013300"/>
      <w:bookmarkStart w:id="14" w:name="_Toc228013756"/>
      <w:bookmarkEnd w:id="4"/>
      <w:bookmarkEnd w:id="5"/>
      <w:bookmarkEnd w:id="6"/>
      <w:bookmarkEnd w:id="7"/>
      <w:r w:rsidRPr="00825D8B">
        <w:rPr>
          <w:color w:val="auto"/>
        </w:rPr>
        <w:lastRenderedPageBreak/>
        <w:t>Abbreviations and Acronyms</w:t>
      </w:r>
      <w:bookmarkEnd w:id="10"/>
    </w:p>
    <w:p w14:paraId="6453713A"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API: Application Programming Interface</w:t>
      </w:r>
    </w:p>
    <w:p w14:paraId="702BAB8A"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DB: Database</w:t>
      </w:r>
    </w:p>
    <w:p w14:paraId="5660B56F"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HCI: Human-Computer Interaction</w:t>
      </w:r>
    </w:p>
    <w:p w14:paraId="571D372B"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HTTP: Hypertext Transfer Protocol</w:t>
      </w:r>
    </w:p>
    <w:p w14:paraId="16DA5047"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ICT: Information and Communication Technology</w:t>
      </w:r>
    </w:p>
    <w:p w14:paraId="3B4D2D33"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LMS: Learning Management System</w:t>
      </w:r>
    </w:p>
    <w:p w14:paraId="1ACBD678"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P2P: Peer-to-Peer</w:t>
      </w:r>
    </w:p>
    <w:p w14:paraId="37B614FE"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SDLC: System Development Life Cycle</w:t>
      </w:r>
    </w:p>
    <w:p w14:paraId="5F501E00"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SQL: Structured Query Language</w:t>
      </w:r>
    </w:p>
    <w:p w14:paraId="1F9BDC04"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SUS: System Usability Scale</w:t>
      </w:r>
    </w:p>
    <w:p w14:paraId="39543C27"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TAM: Technology Acceptance Model</w:t>
      </w:r>
    </w:p>
    <w:p w14:paraId="6F946E92"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UI: User Interface</w:t>
      </w:r>
    </w:p>
    <w:p w14:paraId="2C62BF0B" w14:textId="77777777" w:rsidR="001137A4" w:rsidRPr="00825D8B" w:rsidRDefault="001137A4"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UX: User Experience</w:t>
      </w:r>
    </w:p>
    <w:p w14:paraId="52C2B7DE" w14:textId="4223C400" w:rsidR="001137A4" w:rsidRDefault="001137A4" w:rsidP="000D5E73">
      <w:pPr>
        <w:spacing w:line="360" w:lineRule="auto"/>
        <w:rPr>
          <w:rFonts w:ascii="Times New Roman" w:hAnsi="Times New Roman" w:cs="Times New Roman"/>
          <w:sz w:val="24"/>
          <w:szCs w:val="24"/>
        </w:rPr>
      </w:pPr>
    </w:p>
    <w:p w14:paraId="6B4686B6" w14:textId="77777777" w:rsidR="008E6725" w:rsidRDefault="008E6725" w:rsidP="000D5E73">
      <w:pPr>
        <w:spacing w:line="360" w:lineRule="auto"/>
        <w:rPr>
          <w:rFonts w:ascii="Times New Roman" w:hAnsi="Times New Roman" w:cs="Times New Roman"/>
          <w:sz w:val="24"/>
          <w:szCs w:val="24"/>
        </w:rPr>
      </w:pPr>
    </w:p>
    <w:p w14:paraId="369454BF" w14:textId="77777777" w:rsidR="008E6725" w:rsidRDefault="008E6725" w:rsidP="000D5E73">
      <w:pPr>
        <w:spacing w:line="360" w:lineRule="auto"/>
        <w:rPr>
          <w:rFonts w:ascii="Times New Roman" w:hAnsi="Times New Roman" w:cs="Times New Roman"/>
          <w:sz w:val="24"/>
          <w:szCs w:val="24"/>
        </w:rPr>
      </w:pPr>
    </w:p>
    <w:p w14:paraId="285D19D7" w14:textId="77777777" w:rsidR="008E6725" w:rsidRDefault="008E6725" w:rsidP="000D5E73">
      <w:pPr>
        <w:spacing w:line="360" w:lineRule="auto"/>
        <w:rPr>
          <w:rFonts w:ascii="Times New Roman" w:hAnsi="Times New Roman" w:cs="Times New Roman"/>
          <w:sz w:val="24"/>
          <w:szCs w:val="24"/>
        </w:rPr>
      </w:pPr>
    </w:p>
    <w:p w14:paraId="3CE93781" w14:textId="77777777" w:rsidR="008E6725" w:rsidRDefault="008E6725" w:rsidP="000D5E73">
      <w:pPr>
        <w:spacing w:line="360" w:lineRule="auto"/>
        <w:rPr>
          <w:rFonts w:ascii="Times New Roman" w:hAnsi="Times New Roman" w:cs="Times New Roman"/>
          <w:sz w:val="24"/>
          <w:szCs w:val="24"/>
        </w:rPr>
      </w:pPr>
    </w:p>
    <w:p w14:paraId="43B1CF1A" w14:textId="77777777" w:rsidR="008E6725" w:rsidRDefault="008E6725" w:rsidP="000D5E73">
      <w:pPr>
        <w:spacing w:line="360" w:lineRule="auto"/>
        <w:rPr>
          <w:rFonts w:ascii="Times New Roman" w:hAnsi="Times New Roman" w:cs="Times New Roman"/>
          <w:sz w:val="24"/>
          <w:szCs w:val="24"/>
        </w:rPr>
      </w:pPr>
    </w:p>
    <w:p w14:paraId="48A27B74" w14:textId="77777777" w:rsidR="008E6725" w:rsidRDefault="008E6725" w:rsidP="000D5E73">
      <w:pPr>
        <w:spacing w:line="360" w:lineRule="auto"/>
        <w:rPr>
          <w:rFonts w:ascii="Times New Roman" w:hAnsi="Times New Roman" w:cs="Times New Roman"/>
          <w:sz w:val="24"/>
          <w:szCs w:val="24"/>
        </w:rPr>
      </w:pPr>
    </w:p>
    <w:p w14:paraId="3163071A" w14:textId="77777777" w:rsidR="008E6725" w:rsidRDefault="008E6725" w:rsidP="000D5E73">
      <w:pPr>
        <w:spacing w:line="360" w:lineRule="auto"/>
        <w:rPr>
          <w:rFonts w:ascii="Times New Roman" w:hAnsi="Times New Roman" w:cs="Times New Roman"/>
          <w:sz w:val="24"/>
          <w:szCs w:val="24"/>
        </w:rPr>
      </w:pPr>
    </w:p>
    <w:p w14:paraId="055F07A1" w14:textId="77777777" w:rsidR="008E6725" w:rsidRDefault="008E6725" w:rsidP="000D5E73">
      <w:pPr>
        <w:spacing w:line="360" w:lineRule="auto"/>
        <w:rPr>
          <w:rFonts w:ascii="Times New Roman" w:hAnsi="Times New Roman" w:cs="Times New Roman"/>
          <w:sz w:val="24"/>
          <w:szCs w:val="24"/>
        </w:rPr>
      </w:pPr>
    </w:p>
    <w:p w14:paraId="0A18DF79" w14:textId="77777777" w:rsidR="008E6725" w:rsidRDefault="008E6725" w:rsidP="000D5E73">
      <w:pPr>
        <w:spacing w:line="360" w:lineRule="auto"/>
        <w:rPr>
          <w:rFonts w:ascii="Times New Roman" w:hAnsi="Times New Roman" w:cs="Times New Roman"/>
          <w:sz w:val="24"/>
          <w:szCs w:val="24"/>
        </w:rPr>
      </w:pPr>
    </w:p>
    <w:p w14:paraId="32DCBA39" w14:textId="77777777" w:rsidR="008E6725" w:rsidRDefault="008E6725" w:rsidP="000D5E73">
      <w:pPr>
        <w:spacing w:line="360" w:lineRule="auto"/>
        <w:rPr>
          <w:rFonts w:ascii="Times New Roman" w:hAnsi="Times New Roman" w:cs="Times New Roman"/>
          <w:sz w:val="24"/>
          <w:szCs w:val="24"/>
        </w:rPr>
      </w:pPr>
    </w:p>
    <w:p w14:paraId="483FB777" w14:textId="77777777" w:rsidR="008E6725" w:rsidRDefault="008E6725" w:rsidP="000D5E73">
      <w:pPr>
        <w:spacing w:line="360" w:lineRule="auto"/>
        <w:rPr>
          <w:rFonts w:ascii="Times New Roman" w:hAnsi="Times New Roman" w:cs="Times New Roman"/>
          <w:sz w:val="24"/>
          <w:szCs w:val="24"/>
        </w:rPr>
      </w:pPr>
    </w:p>
    <w:p w14:paraId="4EC4180F" w14:textId="77777777" w:rsidR="008E6725" w:rsidRPr="00825D8B" w:rsidRDefault="008E6725" w:rsidP="000D5E73">
      <w:pPr>
        <w:spacing w:line="360" w:lineRule="auto"/>
        <w:rPr>
          <w:rFonts w:ascii="Times New Roman" w:hAnsi="Times New Roman" w:cs="Times New Roman"/>
          <w:sz w:val="24"/>
          <w:szCs w:val="24"/>
        </w:rPr>
      </w:pPr>
    </w:p>
    <w:sdt>
      <w:sdtPr>
        <w:rPr>
          <w:rFonts w:ascii="Times New Roman" w:eastAsia="Arial" w:hAnsi="Times New Roman" w:cs="Times New Roman"/>
          <w:color w:val="auto"/>
          <w:sz w:val="24"/>
          <w:szCs w:val="24"/>
        </w:rPr>
        <w:id w:val="-127242958"/>
        <w:docPartObj>
          <w:docPartGallery w:val="Table of Contents"/>
          <w:docPartUnique/>
        </w:docPartObj>
      </w:sdtPr>
      <w:sdtEndPr>
        <w:rPr>
          <w:b/>
          <w:bCs/>
          <w:noProof/>
        </w:rPr>
      </w:sdtEndPr>
      <w:sdtContent>
        <w:p w14:paraId="1314AE52" w14:textId="77777777" w:rsidR="001137A4" w:rsidRPr="00825D8B" w:rsidRDefault="001137A4" w:rsidP="000D5E73">
          <w:pPr>
            <w:pStyle w:val="TOCHeading"/>
            <w:spacing w:line="360" w:lineRule="auto"/>
            <w:rPr>
              <w:rFonts w:ascii="Times New Roman" w:hAnsi="Times New Roman" w:cs="Times New Roman"/>
              <w:color w:val="auto"/>
              <w:sz w:val="24"/>
              <w:szCs w:val="24"/>
            </w:rPr>
          </w:pPr>
          <w:r w:rsidRPr="00825D8B">
            <w:rPr>
              <w:rFonts w:ascii="Times New Roman" w:hAnsi="Times New Roman" w:cs="Times New Roman"/>
              <w:color w:val="auto"/>
              <w:sz w:val="24"/>
              <w:szCs w:val="24"/>
            </w:rPr>
            <w:t>Contents</w:t>
          </w:r>
        </w:p>
        <w:p w14:paraId="5FECB4A8" w14:textId="7D6CE1DF" w:rsidR="00A231A6" w:rsidRPr="00825D8B" w:rsidRDefault="001137A4"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r w:rsidRPr="00825D8B">
            <w:rPr>
              <w:rFonts w:ascii="Times New Roman" w:hAnsi="Times New Roman" w:cs="Times New Roman"/>
              <w:sz w:val="24"/>
              <w:szCs w:val="24"/>
            </w:rPr>
            <w:fldChar w:fldCharType="begin"/>
          </w:r>
          <w:r w:rsidRPr="00825D8B">
            <w:rPr>
              <w:rFonts w:ascii="Times New Roman" w:hAnsi="Times New Roman" w:cs="Times New Roman"/>
              <w:sz w:val="24"/>
              <w:szCs w:val="24"/>
            </w:rPr>
            <w:instrText xml:space="preserve"> TOC \o "1-3" \h \z \u </w:instrText>
          </w:r>
          <w:r w:rsidRPr="00825D8B">
            <w:rPr>
              <w:rFonts w:ascii="Times New Roman" w:hAnsi="Times New Roman" w:cs="Times New Roman"/>
              <w:sz w:val="24"/>
              <w:szCs w:val="24"/>
            </w:rPr>
            <w:fldChar w:fldCharType="separate"/>
          </w:r>
          <w:hyperlink w:anchor="_Toc228035435" w:history="1">
            <w:r w:rsidR="00A231A6" w:rsidRPr="00825D8B">
              <w:rPr>
                <w:rStyle w:val="Hyperlink"/>
                <w:noProof/>
                <w:color w:val="auto"/>
              </w:rPr>
              <w:t>Declaration</w:t>
            </w:r>
            <w:r w:rsidR="00A231A6" w:rsidRPr="00825D8B">
              <w:rPr>
                <w:noProof/>
                <w:webHidden/>
              </w:rPr>
              <w:tab/>
            </w:r>
            <w:r w:rsidR="00A231A6" w:rsidRPr="00825D8B">
              <w:rPr>
                <w:noProof/>
                <w:webHidden/>
              </w:rPr>
              <w:fldChar w:fldCharType="begin"/>
            </w:r>
            <w:r w:rsidR="00A231A6" w:rsidRPr="00825D8B">
              <w:rPr>
                <w:noProof/>
                <w:webHidden/>
              </w:rPr>
              <w:instrText xml:space="preserve"> PAGEREF _Toc228035435 \h </w:instrText>
            </w:r>
            <w:r w:rsidR="00A231A6" w:rsidRPr="00825D8B">
              <w:rPr>
                <w:noProof/>
                <w:webHidden/>
              </w:rPr>
            </w:r>
            <w:r w:rsidR="00A231A6" w:rsidRPr="00825D8B">
              <w:rPr>
                <w:noProof/>
                <w:webHidden/>
              </w:rPr>
              <w:fldChar w:fldCharType="separate"/>
            </w:r>
            <w:r w:rsidR="00911FE3">
              <w:rPr>
                <w:noProof/>
                <w:webHidden/>
              </w:rPr>
              <w:t>i</w:t>
            </w:r>
            <w:r w:rsidR="00A231A6" w:rsidRPr="00825D8B">
              <w:rPr>
                <w:noProof/>
                <w:webHidden/>
              </w:rPr>
              <w:fldChar w:fldCharType="end"/>
            </w:r>
          </w:hyperlink>
        </w:p>
        <w:p w14:paraId="16DB69C0" w14:textId="19D25EB7" w:rsidR="00A231A6" w:rsidRPr="00825D8B" w:rsidRDefault="00A231A6"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36" w:history="1">
            <w:r w:rsidRPr="00825D8B">
              <w:rPr>
                <w:rStyle w:val="Hyperlink"/>
                <w:noProof/>
                <w:color w:val="auto"/>
              </w:rPr>
              <w:t>Abstract</w:t>
            </w:r>
            <w:r w:rsidRPr="00825D8B">
              <w:rPr>
                <w:noProof/>
                <w:webHidden/>
              </w:rPr>
              <w:tab/>
            </w:r>
            <w:r w:rsidRPr="00825D8B">
              <w:rPr>
                <w:noProof/>
                <w:webHidden/>
              </w:rPr>
              <w:fldChar w:fldCharType="begin"/>
            </w:r>
            <w:r w:rsidRPr="00825D8B">
              <w:rPr>
                <w:noProof/>
                <w:webHidden/>
              </w:rPr>
              <w:instrText xml:space="preserve"> PAGEREF _Toc228035436 \h </w:instrText>
            </w:r>
            <w:r w:rsidRPr="00825D8B">
              <w:rPr>
                <w:noProof/>
                <w:webHidden/>
              </w:rPr>
            </w:r>
            <w:r w:rsidRPr="00825D8B">
              <w:rPr>
                <w:noProof/>
                <w:webHidden/>
              </w:rPr>
              <w:fldChar w:fldCharType="separate"/>
            </w:r>
            <w:r w:rsidR="00911FE3">
              <w:rPr>
                <w:noProof/>
                <w:webHidden/>
              </w:rPr>
              <w:t>iii</w:t>
            </w:r>
            <w:r w:rsidRPr="00825D8B">
              <w:rPr>
                <w:noProof/>
                <w:webHidden/>
              </w:rPr>
              <w:fldChar w:fldCharType="end"/>
            </w:r>
          </w:hyperlink>
        </w:p>
        <w:p w14:paraId="7A74A09F" w14:textId="24C57B9E" w:rsidR="00A231A6" w:rsidRPr="00825D8B" w:rsidRDefault="00A231A6"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37" w:history="1">
            <w:r w:rsidRPr="00825D8B">
              <w:rPr>
                <w:rStyle w:val="Hyperlink"/>
                <w:noProof/>
                <w:color w:val="auto"/>
              </w:rPr>
              <w:t>Abbreviations and Acronyms</w:t>
            </w:r>
            <w:r w:rsidRPr="00825D8B">
              <w:rPr>
                <w:noProof/>
                <w:webHidden/>
              </w:rPr>
              <w:tab/>
            </w:r>
            <w:r w:rsidRPr="00825D8B">
              <w:rPr>
                <w:noProof/>
                <w:webHidden/>
              </w:rPr>
              <w:fldChar w:fldCharType="begin"/>
            </w:r>
            <w:r w:rsidRPr="00825D8B">
              <w:rPr>
                <w:noProof/>
                <w:webHidden/>
              </w:rPr>
              <w:instrText xml:space="preserve"> PAGEREF _Toc228035437 \h </w:instrText>
            </w:r>
            <w:r w:rsidRPr="00825D8B">
              <w:rPr>
                <w:noProof/>
                <w:webHidden/>
              </w:rPr>
            </w:r>
            <w:r w:rsidRPr="00825D8B">
              <w:rPr>
                <w:noProof/>
                <w:webHidden/>
              </w:rPr>
              <w:fldChar w:fldCharType="separate"/>
            </w:r>
            <w:r w:rsidR="00911FE3">
              <w:rPr>
                <w:noProof/>
                <w:webHidden/>
              </w:rPr>
              <w:t>iv</w:t>
            </w:r>
            <w:r w:rsidRPr="00825D8B">
              <w:rPr>
                <w:noProof/>
                <w:webHidden/>
              </w:rPr>
              <w:fldChar w:fldCharType="end"/>
            </w:r>
          </w:hyperlink>
        </w:p>
        <w:p w14:paraId="6742E49A" w14:textId="50F44E58" w:rsidR="00A231A6" w:rsidRPr="00825D8B" w:rsidRDefault="00A231A6"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38" w:history="1">
            <w:r w:rsidRPr="00825D8B">
              <w:rPr>
                <w:rStyle w:val="Hyperlink"/>
                <w:noProof/>
                <w:color w:val="auto"/>
              </w:rPr>
              <w:t>Chapter 1: Introduction</w:t>
            </w:r>
            <w:r w:rsidRPr="00825D8B">
              <w:rPr>
                <w:noProof/>
                <w:webHidden/>
              </w:rPr>
              <w:tab/>
            </w:r>
            <w:r w:rsidRPr="00825D8B">
              <w:rPr>
                <w:noProof/>
                <w:webHidden/>
              </w:rPr>
              <w:fldChar w:fldCharType="begin"/>
            </w:r>
            <w:r w:rsidRPr="00825D8B">
              <w:rPr>
                <w:noProof/>
                <w:webHidden/>
              </w:rPr>
              <w:instrText xml:space="preserve"> PAGEREF _Toc228035438 \h </w:instrText>
            </w:r>
            <w:r w:rsidRPr="00825D8B">
              <w:rPr>
                <w:noProof/>
                <w:webHidden/>
              </w:rPr>
            </w:r>
            <w:r w:rsidRPr="00825D8B">
              <w:rPr>
                <w:noProof/>
                <w:webHidden/>
              </w:rPr>
              <w:fldChar w:fldCharType="separate"/>
            </w:r>
            <w:r w:rsidR="00911FE3">
              <w:rPr>
                <w:noProof/>
                <w:webHidden/>
              </w:rPr>
              <w:t>1</w:t>
            </w:r>
            <w:r w:rsidRPr="00825D8B">
              <w:rPr>
                <w:noProof/>
                <w:webHidden/>
              </w:rPr>
              <w:fldChar w:fldCharType="end"/>
            </w:r>
          </w:hyperlink>
        </w:p>
        <w:p w14:paraId="0C48D711" w14:textId="706CB939" w:rsidR="00A231A6" w:rsidRPr="00825D8B" w:rsidRDefault="00A231A6" w:rsidP="000D5E73">
          <w:pPr>
            <w:pStyle w:val="TOC2"/>
            <w:tabs>
              <w:tab w:val="left" w:pos="960"/>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39" w:history="1">
            <w:r w:rsidRPr="00825D8B">
              <w:rPr>
                <w:rStyle w:val="Hyperlink"/>
                <w:rFonts w:ascii="Times New Roman" w:hAnsi="Times New Roman" w:cs="Times New Roman"/>
                <w:noProof/>
                <w:color w:val="auto"/>
              </w:rPr>
              <w:t>1.1</w:t>
            </w:r>
            <w:r w:rsidRPr="00825D8B">
              <w:rPr>
                <w:rFonts w:asciiTheme="minorHAnsi" w:eastAsiaTheme="minorEastAsia" w:hAnsiTheme="minorHAnsi" w:cstheme="minorBidi"/>
                <w:noProof/>
                <w:kern w:val="2"/>
                <w:sz w:val="24"/>
                <w:szCs w:val="24"/>
                <w14:ligatures w14:val="standardContextual"/>
              </w:rPr>
              <w:tab/>
            </w:r>
            <w:r w:rsidRPr="00825D8B">
              <w:rPr>
                <w:rStyle w:val="Hyperlink"/>
                <w:rFonts w:ascii="Times New Roman" w:hAnsi="Times New Roman" w:cs="Times New Roman"/>
                <w:noProof/>
                <w:color w:val="auto"/>
              </w:rPr>
              <w:t>Background of the Study</w:t>
            </w:r>
            <w:r w:rsidRPr="00825D8B">
              <w:rPr>
                <w:noProof/>
                <w:webHidden/>
              </w:rPr>
              <w:tab/>
            </w:r>
            <w:r w:rsidRPr="00825D8B">
              <w:rPr>
                <w:noProof/>
                <w:webHidden/>
              </w:rPr>
              <w:fldChar w:fldCharType="begin"/>
            </w:r>
            <w:r w:rsidRPr="00825D8B">
              <w:rPr>
                <w:noProof/>
                <w:webHidden/>
              </w:rPr>
              <w:instrText xml:space="preserve"> PAGEREF _Toc228035439 \h </w:instrText>
            </w:r>
            <w:r w:rsidRPr="00825D8B">
              <w:rPr>
                <w:noProof/>
                <w:webHidden/>
              </w:rPr>
            </w:r>
            <w:r w:rsidRPr="00825D8B">
              <w:rPr>
                <w:noProof/>
                <w:webHidden/>
              </w:rPr>
              <w:fldChar w:fldCharType="separate"/>
            </w:r>
            <w:r w:rsidR="00911FE3">
              <w:rPr>
                <w:noProof/>
                <w:webHidden/>
              </w:rPr>
              <w:t>1</w:t>
            </w:r>
            <w:r w:rsidRPr="00825D8B">
              <w:rPr>
                <w:noProof/>
                <w:webHidden/>
              </w:rPr>
              <w:fldChar w:fldCharType="end"/>
            </w:r>
          </w:hyperlink>
        </w:p>
        <w:p w14:paraId="616F68F6" w14:textId="324963CF"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0" w:history="1">
            <w:r w:rsidRPr="00825D8B">
              <w:rPr>
                <w:rStyle w:val="Hyperlink"/>
                <w:rFonts w:ascii="Times New Roman" w:hAnsi="Times New Roman" w:cs="Times New Roman"/>
                <w:noProof/>
                <w:color w:val="auto"/>
              </w:rPr>
              <w:t>1.2 Problem Statement</w:t>
            </w:r>
            <w:r w:rsidRPr="00825D8B">
              <w:rPr>
                <w:noProof/>
                <w:webHidden/>
              </w:rPr>
              <w:tab/>
            </w:r>
            <w:r w:rsidRPr="00825D8B">
              <w:rPr>
                <w:noProof/>
                <w:webHidden/>
              </w:rPr>
              <w:fldChar w:fldCharType="begin"/>
            </w:r>
            <w:r w:rsidRPr="00825D8B">
              <w:rPr>
                <w:noProof/>
                <w:webHidden/>
              </w:rPr>
              <w:instrText xml:space="preserve"> PAGEREF _Toc228035440 \h </w:instrText>
            </w:r>
            <w:r w:rsidRPr="00825D8B">
              <w:rPr>
                <w:noProof/>
                <w:webHidden/>
              </w:rPr>
            </w:r>
            <w:r w:rsidRPr="00825D8B">
              <w:rPr>
                <w:noProof/>
                <w:webHidden/>
              </w:rPr>
              <w:fldChar w:fldCharType="separate"/>
            </w:r>
            <w:r w:rsidR="00911FE3">
              <w:rPr>
                <w:noProof/>
                <w:webHidden/>
              </w:rPr>
              <w:t>2</w:t>
            </w:r>
            <w:r w:rsidRPr="00825D8B">
              <w:rPr>
                <w:noProof/>
                <w:webHidden/>
              </w:rPr>
              <w:fldChar w:fldCharType="end"/>
            </w:r>
          </w:hyperlink>
        </w:p>
        <w:p w14:paraId="0A1A91A4" w14:textId="0124CDF6"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1" w:history="1">
            <w:r w:rsidRPr="00825D8B">
              <w:rPr>
                <w:rStyle w:val="Hyperlink"/>
                <w:rFonts w:ascii="Times New Roman" w:hAnsi="Times New Roman" w:cs="Times New Roman"/>
                <w:noProof/>
                <w:color w:val="auto"/>
              </w:rPr>
              <w:t>1.3 Objectives of the Study</w:t>
            </w:r>
            <w:r w:rsidRPr="00825D8B">
              <w:rPr>
                <w:noProof/>
                <w:webHidden/>
              </w:rPr>
              <w:tab/>
            </w:r>
            <w:r w:rsidRPr="00825D8B">
              <w:rPr>
                <w:noProof/>
                <w:webHidden/>
              </w:rPr>
              <w:fldChar w:fldCharType="begin"/>
            </w:r>
            <w:r w:rsidRPr="00825D8B">
              <w:rPr>
                <w:noProof/>
                <w:webHidden/>
              </w:rPr>
              <w:instrText xml:space="preserve"> PAGEREF _Toc228035441 \h </w:instrText>
            </w:r>
            <w:r w:rsidRPr="00825D8B">
              <w:rPr>
                <w:noProof/>
                <w:webHidden/>
              </w:rPr>
            </w:r>
            <w:r w:rsidRPr="00825D8B">
              <w:rPr>
                <w:noProof/>
                <w:webHidden/>
              </w:rPr>
              <w:fldChar w:fldCharType="separate"/>
            </w:r>
            <w:r w:rsidR="00911FE3">
              <w:rPr>
                <w:noProof/>
                <w:webHidden/>
              </w:rPr>
              <w:t>3</w:t>
            </w:r>
            <w:r w:rsidRPr="00825D8B">
              <w:rPr>
                <w:noProof/>
                <w:webHidden/>
              </w:rPr>
              <w:fldChar w:fldCharType="end"/>
            </w:r>
          </w:hyperlink>
        </w:p>
        <w:p w14:paraId="3852061D" w14:textId="589EF9BD" w:rsidR="00A231A6" w:rsidRPr="00825D8B" w:rsidRDefault="00A231A6" w:rsidP="000D5E73">
          <w:pPr>
            <w:pStyle w:val="TOC3"/>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2" w:history="1">
            <w:r w:rsidRPr="00825D8B">
              <w:rPr>
                <w:rStyle w:val="Hyperlink"/>
                <w:rFonts w:ascii="Times New Roman" w:hAnsi="Times New Roman" w:cs="Times New Roman"/>
                <w:noProof/>
                <w:color w:val="auto"/>
              </w:rPr>
              <w:t>1.3.1 Specific Objectives</w:t>
            </w:r>
            <w:r w:rsidRPr="00825D8B">
              <w:rPr>
                <w:noProof/>
                <w:webHidden/>
              </w:rPr>
              <w:tab/>
            </w:r>
            <w:r w:rsidRPr="00825D8B">
              <w:rPr>
                <w:noProof/>
                <w:webHidden/>
              </w:rPr>
              <w:fldChar w:fldCharType="begin"/>
            </w:r>
            <w:r w:rsidRPr="00825D8B">
              <w:rPr>
                <w:noProof/>
                <w:webHidden/>
              </w:rPr>
              <w:instrText xml:space="preserve"> PAGEREF _Toc228035442 \h </w:instrText>
            </w:r>
            <w:r w:rsidRPr="00825D8B">
              <w:rPr>
                <w:noProof/>
                <w:webHidden/>
              </w:rPr>
            </w:r>
            <w:r w:rsidRPr="00825D8B">
              <w:rPr>
                <w:noProof/>
                <w:webHidden/>
              </w:rPr>
              <w:fldChar w:fldCharType="separate"/>
            </w:r>
            <w:r w:rsidR="00911FE3">
              <w:rPr>
                <w:noProof/>
                <w:webHidden/>
              </w:rPr>
              <w:t>3</w:t>
            </w:r>
            <w:r w:rsidRPr="00825D8B">
              <w:rPr>
                <w:noProof/>
                <w:webHidden/>
              </w:rPr>
              <w:fldChar w:fldCharType="end"/>
            </w:r>
          </w:hyperlink>
        </w:p>
        <w:p w14:paraId="3DC14F97" w14:textId="533D0F64" w:rsidR="00A231A6" w:rsidRPr="00825D8B" w:rsidRDefault="00A231A6" w:rsidP="000D5E73">
          <w:pPr>
            <w:pStyle w:val="TOC3"/>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3" w:history="1">
            <w:r w:rsidRPr="00825D8B">
              <w:rPr>
                <w:rStyle w:val="Hyperlink"/>
                <w:rFonts w:ascii="Times New Roman" w:hAnsi="Times New Roman" w:cs="Times New Roman"/>
                <w:noProof/>
                <w:color w:val="auto"/>
              </w:rPr>
              <w:t>1.3.2 Research Questions</w:t>
            </w:r>
            <w:r w:rsidRPr="00825D8B">
              <w:rPr>
                <w:noProof/>
                <w:webHidden/>
              </w:rPr>
              <w:tab/>
            </w:r>
            <w:r w:rsidRPr="00825D8B">
              <w:rPr>
                <w:noProof/>
                <w:webHidden/>
              </w:rPr>
              <w:fldChar w:fldCharType="begin"/>
            </w:r>
            <w:r w:rsidRPr="00825D8B">
              <w:rPr>
                <w:noProof/>
                <w:webHidden/>
              </w:rPr>
              <w:instrText xml:space="preserve"> PAGEREF _Toc228035443 \h </w:instrText>
            </w:r>
            <w:r w:rsidRPr="00825D8B">
              <w:rPr>
                <w:noProof/>
                <w:webHidden/>
              </w:rPr>
            </w:r>
            <w:r w:rsidRPr="00825D8B">
              <w:rPr>
                <w:noProof/>
                <w:webHidden/>
              </w:rPr>
              <w:fldChar w:fldCharType="separate"/>
            </w:r>
            <w:r w:rsidR="00911FE3">
              <w:rPr>
                <w:noProof/>
                <w:webHidden/>
              </w:rPr>
              <w:t>3</w:t>
            </w:r>
            <w:r w:rsidRPr="00825D8B">
              <w:rPr>
                <w:noProof/>
                <w:webHidden/>
              </w:rPr>
              <w:fldChar w:fldCharType="end"/>
            </w:r>
          </w:hyperlink>
        </w:p>
        <w:p w14:paraId="3C173184" w14:textId="35BE4AE1"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4" w:history="1">
            <w:r w:rsidRPr="00825D8B">
              <w:rPr>
                <w:rStyle w:val="Hyperlink"/>
                <w:rFonts w:ascii="Times New Roman" w:hAnsi="Times New Roman" w:cs="Times New Roman"/>
                <w:noProof/>
                <w:color w:val="auto"/>
              </w:rPr>
              <w:t>1.4 Hypotheses</w:t>
            </w:r>
            <w:r w:rsidRPr="00825D8B">
              <w:rPr>
                <w:noProof/>
                <w:webHidden/>
              </w:rPr>
              <w:tab/>
            </w:r>
            <w:r w:rsidRPr="00825D8B">
              <w:rPr>
                <w:noProof/>
                <w:webHidden/>
              </w:rPr>
              <w:fldChar w:fldCharType="begin"/>
            </w:r>
            <w:r w:rsidRPr="00825D8B">
              <w:rPr>
                <w:noProof/>
                <w:webHidden/>
              </w:rPr>
              <w:instrText xml:space="preserve"> PAGEREF _Toc228035444 \h </w:instrText>
            </w:r>
            <w:r w:rsidRPr="00825D8B">
              <w:rPr>
                <w:noProof/>
                <w:webHidden/>
              </w:rPr>
            </w:r>
            <w:r w:rsidRPr="00825D8B">
              <w:rPr>
                <w:noProof/>
                <w:webHidden/>
              </w:rPr>
              <w:fldChar w:fldCharType="separate"/>
            </w:r>
            <w:r w:rsidR="00911FE3">
              <w:rPr>
                <w:noProof/>
                <w:webHidden/>
              </w:rPr>
              <w:t>3</w:t>
            </w:r>
            <w:r w:rsidRPr="00825D8B">
              <w:rPr>
                <w:noProof/>
                <w:webHidden/>
              </w:rPr>
              <w:fldChar w:fldCharType="end"/>
            </w:r>
          </w:hyperlink>
        </w:p>
        <w:p w14:paraId="60D370BD" w14:textId="4A66FD62"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5" w:history="1">
            <w:r w:rsidRPr="00825D8B">
              <w:rPr>
                <w:rStyle w:val="Hyperlink"/>
                <w:rFonts w:ascii="Times New Roman" w:hAnsi="Times New Roman" w:cs="Times New Roman"/>
                <w:noProof/>
                <w:color w:val="auto"/>
              </w:rPr>
              <w:t>1.5 Significance of the Study</w:t>
            </w:r>
            <w:r w:rsidRPr="00825D8B">
              <w:rPr>
                <w:noProof/>
                <w:webHidden/>
              </w:rPr>
              <w:tab/>
            </w:r>
            <w:r w:rsidRPr="00825D8B">
              <w:rPr>
                <w:noProof/>
                <w:webHidden/>
              </w:rPr>
              <w:fldChar w:fldCharType="begin"/>
            </w:r>
            <w:r w:rsidRPr="00825D8B">
              <w:rPr>
                <w:noProof/>
                <w:webHidden/>
              </w:rPr>
              <w:instrText xml:space="preserve"> PAGEREF _Toc228035445 \h </w:instrText>
            </w:r>
            <w:r w:rsidRPr="00825D8B">
              <w:rPr>
                <w:noProof/>
                <w:webHidden/>
              </w:rPr>
            </w:r>
            <w:r w:rsidRPr="00825D8B">
              <w:rPr>
                <w:noProof/>
                <w:webHidden/>
              </w:rPr>
              <w:fldChar w:fldCharType="separate"/>
            </w:r>
            <w:r w:rsidR="00911FE3">
              <w:rPr>
                <w:noProof/>
                <w:webHidden/>
              </w:rPr>
              <w:t>4</w:t>
            </w:r>
            <w:r w:rsidRPr="00825D8B">
              <w:rPr>
                <w:noProof/>
                <w:webHidden/>
              </w:rPr>
              <w:fldChar w:fldCharType="end"/>
            </w:r>
          </w:hyperlink>
        </w:p>
        <w:p w14:paraId="2A98F00F" w14:textId="43CC0BAF"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6" w:history="1">
            <w:r w:rsidRPr="00825D8B">
              <w:rPr>
                <w:rStyle w:val="Hyperlink"/>
                <w:rFonts w:ascii="Times New Roman" w:hAnsi="Times New Roman" w:cs="Times New Roman"/>
                <w:noProof/>
                <w:color w:val="auto"/>
              </w:rPr>
              <w:t>1.6 Limitations of the Study</w:t>
            </w:r>
            <w:r w:rsidRPr="00825D8B">
              <w:rPr>
                <w:noProof/>
                <w:webHidden/>
              </w:rPr>
              <w:tab/>
            </w:r>
            <w:r w:rsidRPr="00825D8B">
              <w:rPr>
                <w:noProof/>
                <w:webHidden/>
              </w:rPr>
              <w:fldChar w:fldCharType="begin"/>
            </w:r>
            <w:r w:rsidRPr="00825D8B">
              <w:rPr>
                <w:noProof/>
                <w:webHidden/>
              </w:rPr>
              <w:instrText xml:space="preserve"> PAGEREF _Toc228035446 \h </w:instrText>
            </w:r>
            <w:r w:rsidRPr="00825D8B">
              <w:rPr>
                <w:noProof/>
                <w:webHidden/>
              </w:rPr>
            </w:r>
            <w:r w:rsidRPr="00825D8B">
              <w:rPr>
                <w:noProof/>
                <w:webHidden/>
              </w:rPr>
              <w:fldChar w:fldCharType="separate"/>
            </w:r>
            <w:r w:rsidR="00911FE3">
              <w:rPr>
                <w:noProof/>
                <w:webHidden/>
              </w:rPr>
              <w:t>4</w:t>
            </w:r>
            <w:r w:rsidRPr="00825D8B">
              <w:rPr>
                <w:noProof/>
                <w:webHidden/>
              </w:rPr>
              <w:fldChar w:fldCharType="end"/>
            </w:r>
          </w:hyperlink>
        </w:p>
        <w:p w14:paraId="483E2A6B" w14:textId="5AAAB036"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7" w:history="1">
            <w:r w:rsidRPr="00825D8B">
              <w:rPr>
                <w:rStyle w:val="Hyperlink"/>
                <w:rFonts w:ascii="Times New Roman" w:hAnsi="Times New Roman" w:cs="Times New Roman"/>
                <w:noProof/>
                <w:color w:val="auto"/>
              </w:rPr>
              <w:t>1.7 Delimitations of the Study</w:t>
            </w:r>
            <w:r w:rsidRPr="00825D8B">
              <w:rPr>
                <w:noProof/>
                <w:webHidden/>
              </w:rPr>
              <w:tab/>
            </w:r>
            <w:r w:rsidRPr="00825D8B">
              <w:rPr>
                <w:noProof/>
                <w:webHidden/>
              </w:rPr>
              <w:fldChar w:fldCharType="begin"/>
            </w:r>
            <w:r w:rsidRPr="00825D8B">
              <w:rPr>
                <w:noProof/>
                <w:webHidden/>
              </w:rPr>
              <w:instrText xml:space="preserve"> PAGEREF _Toc228035447 \h </w:instrText>
            </w:r>
            <w:r w:rsidRPr="00825D8B">
              <w:rPr>
                <w:noProof/>
                <w:webHidden/>
              </w:rPr>
            </w:r>
            <w:r w:rsidRPr="00825D8B">
              <w:rPr>
                <w:noProof/>
                <w:webHidden/>
              </w:rPr>
              <w:fldChar w:fldCharType="separate"/>
            </w:r>
            <w:r w:rsidR="00911FE3">
              <w:rPr>
                <w:noProof/>
                <w:webHidden/>
              </w:rPr>
              <w:t>5</w:t>
            </w:r>
            <w:r w:rsidRPr="00825D8B">
              <w:rPr>
                <w:noProof/>
                <w:webHidden/>
              </w:rPr>
              <w:fldChar w:fldCharType="end"/>
            </w:r>
          </w:hyperlink>
        </w:p>
        <w:p w14:paraId="13EE22D7" w14:textId="13AD3D92"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8" w:history="1">
            <w:r w:rsidRPr="00825D8B">
              <w:rPr>
                <w:rStyle w:val="Hyperlink"/>
                <w:rFonts w:ascii="Times New Roman" w:hAnsi="Times New Roman" w:cs="Times New Roman"/>
                <w:noProof/>
                <w:color w:val="auto"/>
              </w:rPr>
              <w:t>1.8 Assumptions of the Study</w:t>
            </w:r>
            <w:r w:rsidRPr="00825D8B">
              <w:rPr>
                <w:noProof/>
                <w:webHidden/>
              </w:rPr>
              <w:tab/>
            </w:r>
            <w:r w:rsidRPr="00825D8B">
              <w:rPr>
                <w:noProof/>
                <w:webHidden/>
              </w:rPr>
              <w:fldChar w:fldCharType="begin"/>
            </w:r>
            <w:r w:rsidRPr="00825D8B">
              <w:rPr>
                <w:noProof/>
                <w:webHidden/>
              </w:rPr>
              <w:instrText xml:space="preserve"> PAGEREF _Toc228035448 \h </w:instrText>
            </w:r>
            <w:r w:rsidRPr="00825D8B">
              <w:rPr>
                <w:noProof/>
                <w:webHidden/>
              </w:rPr>
            </w:r>
            <w:r w:rsidRPr="00825D8B">
              <w:rPr>
                <w:noProof/>
                <w:webHidden/>
              </w:rPr>
              <w:fldChar w:fldCharType="separate"/>
            </w:r>
            <w:r w:rsidR="00911FE3">
              <w:rPr>
                <w:noProof/>
                <w:webHidden/>
              </w:rPr>
              <w:t>5</w:t>
            </w:r>
            <w:r w:rsidRPr="00825D8B">
              <w:rPr>
                <w:noProof/>
                <w:webHidden/>
              </w:rPr>
              <w:fldChar w:fldCharType="end"/>
            </w:r>
          </w:hyperlink>
        </w:p>
        <w:p w14:paraId="31BB4F06" w14:textId="78D81308"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49" w:history="1">
            <w:r w:rsidRPr="00825D8B">
              <w:rPr>
                <w:rStyle w:val="Hyperlink"/>
                <w:rFonts w:ascii="Times New Roman" w:hAnsi="Times New Roman" w:cs="Times New Roman"/>
                <w:noProof/>
                <w:color w:val="auto"/>
              </w:rPr>
              <w:t>1.9 Definition of Operational Terms</w:t>
            </w:r>
            <w:r w:rsidRPr="00825D8B">
              <w:rPr>
                <w:noProof/>
                <w:webHidden/>
              </w:rPr>
              <w:tab/>
            </w:r>
            <w:r w:rsidRPr="00825D8B">
              <w:rPr>
                <w:noProof/>
                <w:webHidden/>
              </w:rPr>
              <w:fldChar w:fldCharType="begin"/>
            </w:r>
            <w:r w:rsidRPr="00825D8B">
              <w:rPr>
                <w:noProof/>
                <w:webHidden/>
              </w:rPr>
              <w:instrText xml:space="preserve"> PAGEREF _Toc228035449 \h </w:instrText>
            </w:r>
            <w:r w:rsidRPr="00825D8B">
              <w:rPr>
                <w:noProof/>
                <w:webHidden/>
              </w:rPr>
            </w:r>
            <w:r w:rsidRPr="00825D8B">
              <w:rPr>
                <w:noProof/>
                <w:webHidden/>
              </w:rPr>
              <w:fldChar w:fldCharType="separate"/>
            </w:r>
            <w:r w:rsidR="00911FE3">
              <w:rPr>
                <w:noProof/>
                <w:webHidden/>
              </w:rPr>
              <w:t>6</w:t>
            </w:r>
            <w:r w:rsidRPr="00825D8B">
              <w:rPr>
                <w:noProof/>
                <w:webHidden/>
              </w:rPr>
              <w:fldChar w:fldCharType="end"/>
            </w:r>
          </w:hyperlink>
        </w:p>
        <w:p w14:paraId="79D36681" w14:textId="1C60199D" w:rsidR="00A231A6" w:rsidRPr="00825D8B" w:rsidRDefault="00A231A6"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0" w:history="1">
            <w:r w:rsidRPr="00825D8B">
              <w:rPr>
                <w:rStyle w:val="Hyperlink"/>
                <w:rFonts w:ascii="Times New Roman" w:hAnsi="Times New Roman" w:cs="Times New Roman"/>
                <w:noProof/>
                <w:color w:val="auto"/>
              </w:rPr>
              <w:t>Chapter 2: Literature Review</w:t>
            </w:r>
            <w:r w:rsidRPr="00825D8B">
              <w:rPr>
                <w:noProof/>
                <w:webHidden/>
              </w:rPr>
              <w:tab/>
            </w:r>
            <w:r w:rsidRPr="00825D8B">
              <w:rPr>
                <w:noProof/>
                <w:webHidden/>
              </w:rPr>
              <w:fldChar w:fldCharType="begin"/>
            </w:r>
            <w:r w:rsidRPr="00825D8B">
              <w:rPr>
                <w:noProof/>
                <w:webHidden/>
              </w:rPr>
              <w:instrText xml:space="preserve"> PAGEREF _Toc228035450 \h </w:instrText>
            </w:r>
            <w:r w:rsidRPr="00825D8B">
              <w:rPr>
                <w:noProof/>
                <w:webHidden/>
              </w:rPr>
            </w:r>
            <w:r w:rsidRPr="00825D8B">
              <w:rPr>
                <w:noProof/>
                <w:webHidden/>
              </w:rPr>
              <w:fldChar w:fldCharType="separate"/>
            </w:r>
            <w:r w:rsidR="00911FE3">
              <w:rPr>
                <w:noProof/>
                <w:webHidden/>
              </w:rPr>
              <w:t>7</w:t>
            </w:r>
            <w:r w:rsidRPr="00825D8B">
              <w:rPr>
                <w:noProof/>
                <w:webHidden/>
              </w:rPr>
              <w:fldChar w:fldCharType="end"/>
            </w:r>
          </w:hyperlink>
        </w:p>
        <w:p w14:paraId="3E104E16" w14:textId="3D829013"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1" w:history="1">
            <w:r w:rsidRPr="00825D8B">
              <w:rPr>
                <w:rStyle w:val="Hyperlink"/>
                <w:rFonts w:ascii="Times New Roman" w:hAnsi="Times New Roman" w:cs="Times New Roman"/>
                <w:noProof/>
                <w:color w:val="auto"/>
              </w:rPr>
              <w:t>2.1 Conceptual Framework</w:t>
            </w:r>
            <w:r w:rsidRPr="00825D8B">
              <w:rPr>
                <w:noProof/>
                <w:webHidden/>
              </w:rPr>
              <w:tab/>
            </w:r>
            <w:r w:rsidRPr="00825D8B">
              <w:rPr>
                <w:noProof/>
                <w:webHidden/>
              </w:rPr>
              <w:fldChar w:fldCharType="begin"/>
            </w:r>
            <w:r w:rsidRPr="00825D8B">
              <w:rPr>
                <w:noProof/>
                <w:webHidden/>
              </w:rPr>
              <w:instrText xml:space="preserve"> PAGEREF _Toc228035451 \h </w:instrText>
            </w:r>
            <w:r w:rsidRPr="00825D8B">
              <w:rPr>
                <w:noProof/>
                <w:webHidden/>
              </w:rPr>
            </w:r>
            <w:r w:rsidRPr="00825D8B">
              <w:rPr>
                <w:noProof/>
                <w:webHidden/>
              </w:rPr>
              <w:fldChar w:fldCharType="separate"/>
            </w:r>
            <w:r w:rsidR="00911FE3">
              <w:rPr>
                <w:noProof/>
                <w:webHidden/>
              </w:rPr>
              <w:t>7</w:t>
            </w:r>
            <w:r w:rsidRPr="00825D8B">
              <w:rPr>
                <w:noProof/>
                <w:webHidden/>
              </w:rPr>
              <w:fldChar w:fldCharType="end"/>
            </w:r>
          </w:hyperlink>
        </w:p>
        <w:p w14:paraId="12907923" w14:textId="63FC661E"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2" w:history="1">
            <w:r w:rsidRPr="00825D8B">
              <w:rPr>
                <w:rStyle w:val="Hyperlink"/>
                <w:rFonts w:ascii="Times New Roman" w:hAnsi="Times New Roman" w:cs="Times New Roman"/>
                <w:noProof/>
                <w:color w:val="auto"/>
              </w:rPr>
              <w:t>2.2 Theoretical Framework</w:t>
            </w:r>
            <w:r w:rsidRPr="00825D8B">
              <w:rPr>
                <w:noProof/>
                <w:webHidden/>
              </w:rPr>
              <w:tab/>
            </w:r>
            <w:r w:rsidRPr="00825D8B">
              <w:rPr>
                <w:noProof/>
                <w:webHidden/>
              </w:rPr>
              <w:fldChar w:fldCharType="begin"/>
            </w:r>
            <w:r w:rsidRPr="00825D8B">
              <w:rPr>
                <w:noProof/>
                <w:webHidden/>
              </w:rPr>
              <w:instrText xml:space="preserve"> PAGEREF _Toc228035452 \h </w:instrText>
            </w:r>
            <w:r w:rsidRPr="00825D8B">
              <w:rPr>
                <w:noProof/>
                <w:webHidden/>
              </w:rPr>
            </w:r>
            <w:r w:rsidRPr="00825D8B">
              <w:rPr>
                <w:noProof/>
                <w:webHidden/>
              </w:rPr>
              <w:fldChar w:fldCharType="separate"/>
            </w:r>
            <w:r w:rsidR="00911FE3">
              <w:rPr>
                <w:noProof/>
                <w:webHidden/>
              </w:rPr>
              <w:t>7</w:t>
            </w:r>
            <w:r w:rsidRPr="00825D8B">
              <w:rPr>
                <w:noProof/>
                <w:webHidden/>
              </w:rPr>
              <w:fldChar w:fldCharType="end"/>
            </w:r>
          </w:hyperlink>
        </w:p>
        <w:p w14:paraId="4B83F0B5" w14:textId="76FA4714"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3" w:history="1">
            <w:r w:rsidRPr="00825D8B">
              <w:rPr>
                <w:rStyle w:val="Hyperlink"/>
                <w:rFonts w:ascii="Times New Roman" w:hAnsi="Times New Roman" w:cs="Times New Roman"/>
                <w:noProof/>
                <w:color w:val="auto"/>
              </w:rPr>
              <w:t>2.3 Review of Existing Systems</w:t>
            </w:r>
            <w:r w:rsidRPr="00825D8B">
              <w:rPr>
                <w:noProof/>
                <w:webHidden/>
              </w:rPr>
              <w:tab/>
            </w:r>
            <w:r w:rsidRPr="00825D8B">
              <w:rPr>
                <w:noProof/>
                <w:webHidden/>
              </w:rPr>
              <w:fldChar w:fldCharType="begin"/>
            </w:r>
            <w:r w:rsidRPr="00825D8B">
              <w:rPr>
                <w:noProof/>
                <w:webHidden/>
              </w:rPr>
              <w:instrText xml:space="preserve"> PAGEREF _Toc228035453 \h </w:instrText>
            </w:r>
            <w:r w:rsidRPr="00825D8B">
              <w:rPr>
                <w:noProof/>
                <w:webHidden/>
              </w:rPr>
            </w:r>
            <w:r w:rsidRPr="00825D8B">
              <w:rPr>
                <w:noProof/>
                <w:webHidden/>
              </w:rPr>
              <w:fldChar w:fldCharType="separate"/>
            </w:r>
            <w:r w:rsidR="00911FE3">
              <w:rPr>
                <w:noProof/>
                <w:webHidden/>
              </w:rPr>
              <w:t>8</w:t>
            </w:r>
            <w:r w:rsidRPr="00825D8B">
              <w:rPr>
                <w:noProof/>
                <w:webHidden/>
              </w:rPr>
              <w:fldChar w:fldCharType="end"/>
            </w:r>
          </w:hyperlink>
        </w:p>
        <w:p w14:paraId="1FB6240D" w14:textId="77A726EE"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4" w:history="1">
            <w:r w:rsidRPr="00825D8B">
              <w:rPr>
                <w:rStyle w:val="Hyperlink"/>
                <w:rFonts w:ascii="Times New Roman" w:hAnsi="Times New Roman" w:cs="Times New Roman"/>
                <w:noProof/>
                <w:color w:val="auto"/>
              </w:rPr>
              <w:t>2.4 Review of Related Studies</w:t>
            </w:r>
            <w:r w:rsidRPr="00825D8B">
              <w:rPr>
                <w:noProof/>
                <w:webHidden/>
              </w:rPr>
              <w:tab/>
            </w:r>
            <w:r w:rsidRPr="00825D8B">
              <w:rPr>
                <w:noProof/>
                <w:webHidden/>
              </w:rPr>
              <w:fldChar w:fldCharType="begin"/>
            </w:r>
            <w:r w:rsidRPr="00825D8B">
              <w:rPr>
                <w:noProof/>
                <w:webHidden/>
              </w:rPr>
              <w:instrText xml:space="preserve"> PAGEREF _Toc228035454 \h </w:instrText>
            </w:r>
            <w:r w:rsidRPr="00825D8B">
              <w:rPr>
                <w:noProof/>
                <w:webHidden/>
              </w:rPr>
            </w:r>
            <w:r w:rsidRPr="00825D8B">
              <w:rPr>
                <w:noProof/>
                <w:webHidden/>
              </w:rPr>
              <w:fldChar w:fldCharType="separate"/>
            </w:r>
            <w:r w:rsidR="00911FE3">
              <w:rPr>
                <w:noProof/>
                <w:webHidden/>
              </w:rPr>
              <w:t>9</w:t>
            </w:r>
            <w:r w:rsidRPr="00825D8B">
              <w:rPr>
                <w:noProof/>
                <w:webHidden/>
              </w:rPr>
              <w:fldChar w:fldCharType="end"/>
            </w:r>
          </w:hyperlink>
        </w:p>
        <w:p w14:paraId="2991C776" w14:textId="66557AC8"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5" w:history="1">
            <w:r w:rsidRPr="00825D8B">
              <w:rPr>
                <w:rStyle w:val="Hyperlink"/>
                <w:rFonts w:ascii="Times New Roman" w:hAnsi="Times New Roman" w:cs="Times New Roman"/>
                <w:noProof/>
                <w:color w:val="auto"/>
              </w:rPr>
              <w:t>2.5 Summary of Literature Gaps</w:t>
            </w:r>
            <w:r w:rsidRPr="00825D8B">
              <w:rPr>
                <w:noProof/>
                <w:webHidden/>
              </w:rPr>
              <w:tab/>
            </w:r>
            <w:r w:rsidRPr="00825D8B">
              <w:rPr>
                <w:noProof/>
                <w:webHidden/>
              </w:rPr>
              <w:fldChar w:fldCharType="begin"/>
            </w:r>
            <w:r w:rsidRPr="00825D8B">
              <w:rPr>
                <w:noProof/>
                <w:webHidden/>
              </w:rPr>
              <w:instrText xml:space="preserve"> PAGEREF _Toc228035455 \h </w:instrText>
            </w:r>
            <w:r w:rsidRPr="00825D8B">
              <w:rPr>
                <w:noProof/>
                <w:webHidden/>
              </w:rPr>
            </w:r>
            <w:r w:rsidRPr="00825D8B">
              <w:rPr>
                <w:noProof/>
                <w:webHidden/>
              </w:rPr>
              <w:fldChar w:fldCharType="separate"/>
            </w:r>
            <w:r w:rsidR="00911FE3">
              <w:rPr>
                <w:noProof/>
                <w:webHidden/>
              </w:rPr>
              <w:t>10</w:t>
            </w:r>
            <w:r w:rsidRPr="00825D8B">
              <w:rPr>
                <w:noProof/>
                <w:webHidden/>
              </w:rPr>
              <w:fldChar w:fldCharType="end"/>
            </w:r>
          </w:hyperlink>
        </w:p>
        <w:p w14:paraId="589DD14F" w14:textId="51F16C50" w:rsidR="00A231A6" w:rsidRPr="00825D8B" w:rsidRDefault="00A231A6"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6" w:history="1">
            <w:r w:rsidRPr="00825D8B">
              <w:rPr>
                <w:rStyle w:val="Hyperlink"/>
                <w:rFonts w:ascii="Times New Roman" w:hAnsi="Times New Roman" w:cs="Times New Roman"/>
                <w:noProof/>
                <w:color w:val="auto"/>
              </w:rPr>
              <w:t>Chapter 3: Methodology</w:t>
            </w:r>
            <w:r w:rsidRPr="00825D8B">
              <w:rPr>
                <w:noProof/>
                <w:webHidden/>
              </w:rPr>
              <w:tab/>
            </w:r>
            <w:r w:rsidRPr="00825D8B">
              <w:rPr>
                <w:noProof/>
                <w:webHidden/>
              </w:rPr>
              <w:fldChar w:fldCharType="begin"/>
            </w:r>
            <w:r w:rsidRPr="00825D8B">
              <w:rPr>
                <w:noProof/>
                <w:webHidden/>
              </w:rPr>
              <w:instrText xml:space="preserve"> PAGEREF _Toc228035456 \h </w:instrText>
            </w:r>
            <w:r w:rsidRPr="00825D8B">
              <w:rPr>
                <w:noProof/>
                <w:webHidden/>
              </w:rPr>
            </w:r>
            <w:r w:rsidRPr="00825D8B">
              <w:rPr>
                <w:noProof/>
                <w:webHidden/>
              </w:rPr>
              <w:fldChar w:fldCharType="separate"/>
            </w:r>
            <w:r w:rsidR="00911FE3">
              <w:rPr>
                <w:noProof/>
                <w:webHidden/>
              </w:rPr>
              <w:t>11</w:t>
            </w:r>
            <w:r w:rsidRPr="00825D8B">
              <w:rPr>
                <w:noProof/>
                <w:webHidden/>
              </w:rPr>
              <w:fldChar w:fldCharType="end"/>
            </w:r>
          </w:hyperlink>
        </w:p>
        <w:p w14:paraId="39739C91" w14:textId="4B3A2E78"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7" w:history="1">
            <w:r w:rsidRPr="00825D8B">
              <w:rPr>
                <w:rStyle w:val="Hyperlink"/>
                <w:rFonts w:ascii="Times New Roman" w:hAnsi="Times New Roman" w:cs="Times New Roman"/>
                <w:noProof/>
                <w:color w:val="auto"/>
              </w:rPr>
              <w:t>3.1 Research Design</w:t>
            </w:r>
            <w:r w:rsidRPr="00825D8B">
              <w:rPr>
                <w:noProof/>
                <w:webHidden/>
              </w:rPr>
              <w:tab/>
            </w:r>
            <w:r w:rsidRPr="00825D8B">
              <w:rPr>
                <w:noProof/>
                <w:webHidden/>
              </w:rPr>
              <w:fldChar w:fldCharType="begin"/>
            </w:r>
            <w:r w:rsidRPr="00825D8B">
              <w:rPr>
                <w:noProof/>
                <w:webHidden/>
              </w:rPr>
              <w:instrText xml:space="preserve"> PAGEREF _Toc228035457 \h </w:instrText>
            </w:r>
            <w:r w:rsidRPr="00825D8B">
              <w:rPr>
                <w:noProof/>
                <w:webHidden/>
              </w:rPr>
            </w:r>
            <w:r w:rsidRPr="00825D8B">
              <w:rPr>
                <w:noProof/>
                <w:webHidden/>
              </w:rPr>
              <w:fldChar w:fldCharType="separate"/>
            </w:r>
            <w:r w:rsidR="00911FE3">
              <w:rPr>
                <w:noProof/>
                <w:webHidden/>
              </w:rPr>
              <w:t>11</w:t>
            </w:r>
            <w:r w:rsidRPr="00825D8B">
              <w:rPr>
                <w:noProof/>
                <w:webHidden/>
              </w:rPr>
              <w:fldChar w:fldCharType="end"/>
            </w:r>
          </w:hyperlink>
        </w:p>
        <w:p w14:paraId="234A2A7D" w14:textId="5E23038C"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8" w:history="1">
            <w:r w:rsidRPr="00825D8B">
              <w:rPr>
                <w:rStyle w:val="Hyperlink"/>
                <w:rFonts w:ascii="Times New Roman" w:hAnsi="Times New Roman" w:cs="Times New Roman"/>
                <w:noProof/>
                <w:color w:val="auto"/>
              </w:rPr>
              <w:t>3.2 System Development Life Cycle (SDLC) Model</w:t>
            </w:r>
            <w:r w:rsidRPr="00825D8B">
              <w:rPr>
                <w:noProof/>
                <w:webHidden/>
              </w:rPr>
              <w:tab/>
            </w:r>
            <w:r w:rsidRPr="00825D8B">
              <w:rPr>
                <w:noProof/>
                <w:webHidden/>
              </w:rPr>
              <w:fldChar w:fldCharType="begin"/>
            </w:r>
            <w:r w:rsidRPr="00825D8B">
              <w:rPr>
                <w:noProof/>
                <w:webHidden/>
              </w:rPr>
              <w:instrText xml:space="preserve"> PAGEREF _Toc228035458 \h </w:instrText>
            </w:r>
            <w:r w:rsidRPr="00825D8B">
              <w:rPr>
                <w:noProof/>
                <w:webHidden/>
              </w:rPr>
            </w:r>
            <w:r w:rsidRPr="00825D8B">
              <w:rPr>
                <w:noProof/>
                <w:webHidden/>
              </w:rPr>
              <w:fldChar w:fldCharType="separate"/>
            </w:r>
            <w:r w:rsidR="00911FE3">
              <w:rPr>
                <w:noProof/>
                <w:webHidden/>
              </w:rPr>
              <w:t>11</w:t>
            </w:r>
            <w:r w:rsidRPr="00825D8B">
              <w:rPr>
                <w:noProof/>
                <w:webHidden/>
              </w:rPr>
              <w:fldChar w:fldCharType="end"/>
            </w:r>
          </w:hyperlink>
        </w:p>
        <w:p w14:paraId="6F4CBFA5" w14:textId="7FDC92CF"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59" w:history="1">
            <w:r w:rsidRPr="00825D8B">
              <w:rPr>
                <w:rStyle w:val="Hyperlink"/>
                <w:rFonts w:ascii="Times New Roman" w:hAnsi="Times New Roman" w:cs="Times New Roman"/>
                <w:noProof/>
                <w:color w:val="auto"/>
              </w:rPr>
              <w:t>3.3 System Architecture</w:t>
            </w:r>
            <w:r w:rsidRPr="00825D8B">
              <w:rPr>
                <w:noProof/>
                <w:webHidden/>
              </w:rPr>
              <w:tab/>
            </w:r>
            <w:r w:rsidRPr="00825D8B">
              <w:rPr>
                <w:noProof/>
                <w:webHidden/>
              </w:rPr>
              <w:fldChar w:fldCharType="begin"/>
            </w:r>
            <w:r w:rsidRPr="00825D8B">
              <w:rPr>
                <w:noProof/>
                <w:webHidden/>
              </w:rPr>
              <w:instrText xml:space="preserve"> PAGEREF _Toc228035459 \h </w:instrText>
            </w:r>
            <w:r w:rsidRPr="00825D8B">
              <w:rPr>
                <w:noProof/>
                <w:webHidden/>
              </w:rPr>
            </w:r>
            <w:r w:rsidRPr="00825D8B">
              <w:rPr>
                <w:noProof/>
                <w:webHidden/>
              </w:rPr>
              <w:fldChar w:fldCharType="separate"/>
            </w:r>
            <w:r w:rsidR="00911FE3">
              <w:rPr>
                <w:noProof/>
                <w:webHidden/>
              </w:rPr>
              <w:t>11</w:t>
            </w:r>
            <w:r w:rsidRPr="00825D8B">
              <w:rPr>
                <w:noProof/>
                <w:webHidden/>
              </w:rPr>
              <w:fldChar w:fldCharType="end"/>
            </w:r>
          </w:hyperlink>
        </w:p>
        <w:p w14:paraId="6E610CA8" w14:textId="2F042934"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0" w:history="1">
            <w:r w:rsidRPr="00825D8B">
              <w:rPr>
                <w:rStyle w:val="Hyperlink"/>
                <w:rFonts w:ascii="Times New Roman" w:hAnsi="Times New Roman" w:cs="Times New Roman"/>
                <w:noProof/>
                <w:color w:val="auto"/>
              </w:rPr>
              <w:t>3.4 Data Collection Instruments</w:t>
            </w:r>
            <w:r w:rsidRPr="00825D8B">
              <w:rPr>
                <w:noProof/>
                <w:webHidden/>
              </w:rPr>
              <w:tab/>
            </w:r>
            <w:r w:rsidRPr="00825D8B">
              <w:rPr>
                <w:noProof/>
                <w:webHidden/>
              </w:rPr>
              <w:fldChar w:fldCharType="begin"/>
            </w:r>
            <w:r w:rsidRPr="00825D8B">
              <w:rPr>
                <w:noProof/>
                <w:webHidden/>
              </w:rPr>
              <w:instrText xml:space="preserve"> PAGEREF _Toc228035460 \h </w:instrText>
            </w:r>
            <w:r w:rsidRPr="00825D8B">
              <w:rPr>
                <w:noProof/>
                <w:webHidden/>
              </w:rPr>
            </w:r>
            <w:r w:rsidRPr="00825D8B">
              <w:rPr>
                <w:noProof/>
                <w:webHidden/>
              </w:rPr>
              <w:fldChar w:fldCharType="separate"/>
            </w:r>
            <w:r w:rsidR="00911FE3">
              <w:rPr>
                <w:noProof/>
                <w:webHidden/>
              </w:rPr>
              <w:t>12</w:t>
            </w:r>
            <w:r w:rsidRPr="00825D8B">
              <w:rPr>
                <w:noProof/>
                <w:webHidden/>
              </w:rPr>
              <w:fldChar w:fldCharType="end"/>
            </w:r>
          </w:hyperlink>
        </w:p>
        <w:p w14:paraId="1C2F82A4" w14:textId="157B3D41"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1" w:history="1">
            <w:r w:rsidRPr="00825D8B">
              <w:rPr>
                <w:rStyle w:val="Hyperlink"/>
                <w:rFonts w:ascii="Times New Roman" w:hAnsi="Times New Roman" w:cs="Times New Roman"/>
                <w:noProof/>
                <w:color w:val="auto"/>
              </w:rPr>
              <w:t>3.5 Validity of the Study</w:t>
            </w:r>
            <w:r w:rsidRPr="00825D8B">
              <w:rPr>
                <w:noProof/>
                <w:webHidden/>
              </w:rPr>
              <w:tab/>
            </w:r>
            <w:r w:rsidRPr="00825D8B">
              <w:rPr>
                <w:noProof/>
                <w:webHidden/>
              </w:rPr>
              <w:fldChar w:fldCharType="begin"/>
            </w:r>
            <w:r w:rsidRPr="00825D8B">
              <w:rPr>
                <w:noProof/>
                <w:webHidden/>
              </w:rPr>
              <w:instrText xml:space="preserve"> PAGEREF _Toc228035461 \h </w:instrText>
            </w:r>
            <w:r w:rsidRPr="00825D8B">
              <w:rPr>
                <w:noProof/>
                <w:webHidden/>
              </w:rPr>
            </w:r>
            <w:r w:rsidRPr="00825D8B">
              <w:rPr>
                <w:noProof/>
                <w:webHidden/>
              </w:rPr>
              <w:fldChar w:fldCharType="separate"/>
            </w:r>
            <w:r w:rsidR="00911FE3">
              <w:rPr>
                <w:noProof/>
                <w:webHidden/>
              </w:rPr>
              <w:t>12</w:t>
            </w:r>
            <w:r w:rsidRPr="00825D8B">
              <w:rPr>
                <w:noProof/>
                <w:webHidden/>
              </w:rPr>
              <w:fldChar w:fldCharType="end"/>
            </w:r>
          </w:hyperlink>
        </w:p>
        <w:p w14:paraId="65B39FEC" w14:textId="26CE733E"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2" w:history="1">
            <w:r w:rsidRPr="00825D8B">
              <w:rPr>
                <w:rStyle w:val="Hyperlink"/>
                <w:noProof/>
                <w:color w:val="auto"/>
              </w:rPr>
              <w:t>3.6 Reliability of the Study</w:t>
            </w:r>
            <w:r w:rsidRPr="00825D8B">
              <w:rPr>
                <w:noProof/>
                <w:webHidden/>
              </w:rPr>
              <w:tab/>
            </w:r>
            <w:r w:rsidRPr="00825D8B">
              <w:rPr>
                <w:noProof/>
                <w:webHidden/>
              </w:rPr>
              <w:fldChar w:fldCharType="begin"/>
            </w:r>
            <w:r w:rsidRPr="00825D8B">
              <w:rPr>
                <w:noProof/>
                <w:webHidden/>
              </w:rPr>
              <w:instrText xml:space="preserve"> PAGEREF _Toc228035462 \h </w:instrText>
            </w:r>
            <w:r w:rsidRPr="00825D8B">
              <w:rPr>
                <w:noProof/>
                <w:webHidden/>
              </w:rPr>
            </w:r>
            <w:r w:rsidRPr="00825D8B">
              <w:rPr>
                <w:noProof/>
                <w:webHidden/>
              </w:rPr>
              <w:fldChar w:fldCharType="separate"/>
            </w:r>
            <w:r w:rsidR="00911FE3">
              <w:rPr>
                <w:noProof/>
                <w:webHidden/>
              </w:rPr>
              <w:t>13</w:t>
            </w:r>
            <w:r w:rsidRPr="00825D8B">
              <w:rPr>
                <w:noProof/>
                <w:webHidden/>
              </w:rPr>
              <w:fldChar w:fldCharType="end"/>
            </w:r>
          </w:hyperlink>
        </w:p>
        <w:p w14:paraId="370B127A" w14:textId="66447C97"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3" w:history="1">
            <w:r w:rsidRPr="00825D8B">
              <w:rPr>
                <w:rStyle w:val="Hyperlink"/>
                <w:noProof/>
                <w:color w:val="auto"/>
              </w:rPr>
              <w:t>3.7 Ethical Considerations</w:t>
            </w:r>
            <w:r w:rsidRPr="00825D8B">
              <w:rPr>
                <w:noProof/>
                <w:webHidden/>
              </w:rPr>
              <w:tab/>
            </w:r>
            <w:r w:rsidRPr="00825D8B">
              <w:rPr>
                <w:noProof/>
                <w:webHidden/>
              </w:rPr>
              <w:fldChar w:fldCharType="begin"/>
            </w:r>
            <w:r w:rsidRPr="00825D8B">
              <w:rPr>
                <w:noProof/>
                <w:webHidden/>
              </w:rPr>
              <w:instrText xml:space="preserve"> PAGEREF _Toc228035463 \h </w:instrText>
            </w:r>
            <w:r w:rsidRPr="00825D8B">
              <w:rPr>
                <w:noProof/>
                <w:webHidden/>
              </w:rPr>
            </w:r>
            <w:r w:rsidRPr="00825D8B">
              <w:rPr>
                <w:noProof/>
                <w:webHidden/>
              </w:rPr>
              <w:fldChar w:fldCharType="separate"/>
            </w:r>
            <w:r w:rsidR="00911FE3">
              <w:rPr>
                <w:noProof/>
                <w:webHidden/>
              </w:rPr>
              <w:t>13</w:t>
            </w:r>
            <w:r w:rsidRPr="00825D8B">
              <w:rPr>
                <w:noProof/>
                <w:webHidden/>
              </w:rPr>
              <w:fldChar w:fldCharType="end"/>
            </w:r>
          </w:hyperlink>
        </w:p>
        <w:p w14:paraId="3ED0A1D2" w14:textId="1FDECE22"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4" w:history="1">
            <w:r w:rsidRPr="00825D8B">
              <w:rPr>
                <w:rStyle w:val="Hyperlink"/>
                <w:rFonts w:ascii="Times New Roman" w:hAnsi="Times New Roman" w:cs="Times New Roman"/>
                <w:noProof/>
                <w:color w:val="auto"/>
              </w:rPr>
              <w:t>3.8 Tools and Technologies</w:t>
            </w:r>
            <w:r w:rsidRPr="00825D8B">
              <w:rPr>
                <w:noProof/>
                <w:webHidden/>
              </w:rPr>
              <w:tab/>
            </w:r>
            <w:r w:rsidRPr="00825D8B">
              <w:rPr>
                <w:noProof/>
                <w:webHidden/>
              </w:rPr>
              <w:fldChar w:fldCharType="begin"/>
            </w:r>
            <w:r w:rsidRPr="00825D8B">
              <w:rPr>
                <w:noProof/>
                <w:webHidden/>
              </w:rPr>
              <w:instrText xml:space="preserve"> PAGEREF _Toc228035464 \h </w:instrText>
            </w:r>
            <w:r w:rsidRPr="00825D8B">
              <w:rPr>
                <w:noProof/>
                <w:webHidden/>
              </w:rPr>
            </w:r>
            <w:r w:rsidRPr="00825D8B">
              <w:rPr>
                <w:noProof/>
                <w:webHidden/>
              </w:rPr>
              <w:fldChar w:fldCharType="separate"/>
            </w:r>
            <w:r w:rsidR="00911FE3">
              <w:rPr>
                <w:noProof/>
                <w:webHidden/>
              </w:rPr>
              <w:t>14</w:t>
            </w:r>
            <w:r w:rsidRPr="00825D8B">
              <w:rPr>
                <w:noProof/>
                <w:webHidden/>
              </w:rPr>
              <w:fldChar w:fldCharType="end"/>
            </w:r>
          </w:hyperlink>
        </w:p>
        <w:p w14:paraId="64DCC469" w14:textId="4CA27E7A"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5" w:history="1">
            <w:r w:rsidRPr="00825D8B">
              <w:rPr>
                <w:rStyle w:val="Hyperlink"/>
                <w:rFonts w:ascii="Times New Roman" w:hAnsi="Times New Roman" w:cs="Times New Roman"/>
                <w:noProof/>
                <w:color w:val="auto"/>
              </w:rPr>
              <w:t>3.9 Evaluation Plan</w:t>
            </w:r>
            <w:r w:rsidRPr="00825D8B">
              <w:rPr>
                <w:noProof/>
                <w:webHidden/>
              </w:rPr>
              <w:tab/>
            </w:r>
            <w:r w:rsidRPr="00825D8B">
              <w:rPr>
                <w:noProof/>
                <w:webHidden/>
              </w:rPr>
              <w:fldChar w:fldCharType="begin"/>
            </w:r>
            <w:r w:rsidRPr="00825D8B">
              <w:rPr>
                <w:noProof/>
                <w:webHidden/>
              </w:rPr>
              <w:instrText xml:space="preserve"> PAGEREF _Toc228035465 \h </w:instrText>
            </w:r>
            <w:r w:rsidRPr="00825D8B">
              <w:rPr>
                <w:noProof/>
                <w:webHidden/>
              </w:rPr>
            </w:r>
            <w:r w:rsidRPr="00825D8B">
              <w:rPr>
                <w:noProof/>
                <w:webHidden/>
              </w:rPr>
              <w:fldChar w:fldCharType="separate"/>
            </w:r>
            <w:r w:rsidR="00911FE3">
              <w:rPr>
                <w:noProof/>
                <w:webHidden/>
              </w:rPr>
              <w:t>14</w:t>
            </w:r>
            <w:r w:rsidRPr="00825D8B">
              <w:rPr>
                <w:noProof/>
                <w:webHidden/>
              </w:rPr>
              <w:fldChar w:fldCharType="end"/>
            </w:r>
          </w:hyperlink>
        </w:p>
        <w:p w14:paraId="0467E928" w14:textId="3B2B65FF"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6" w:history="1">
            <w:r w:rsidRPr="00825D8B">
              <w:rPr>
                <w:rStyle w:val="Hyperlink"/>
                <w:rFonts w:ascii="Times New Roman" w:hAnsi="Times New Roman" w:cs="Times New Roman"/>
                <w:noProof/>
                <w:color w:val="auto"/>
              </w:rPr>
              <w:t>3.10 Project Timeline</w:t>
            </w:r>
            <w:r w:rsidRPr="00825D8B">
              <w:rPr>
                <w:noProof/>
                <w:webHidden/>
              </w:rPr>
              <w:tab/>
            </w:r>
            <w:r w:rsidRPr="00825D8B">
              <w:rPr>
                <w:noProof/>
                <w:webHidden/>
              </w:rPr>
              <w:fldChar w:fldCharType="begin"/>
            </w:r>
            <w:r w:rsidRPr="00825D8B">
              <w:rPr>
                <w:noProof/>
                <w:webHidden/>
              </w:rPr>
              <w:instrText xml:space="preserve"> PAGEREF _Toc228035466 \h </w:instrText>
            </w:r>
            <w:r w:rsidRPr="00825D8B">
              <w:rPr>
                <w:noProof/>
                <w:webHidden/>
              </w:rPr>
            </w:r>
            <w:r w:rsidRPr="00825D8B">
              <w:rPr>
                <w:noProof/>
                <w:webHidden/>
              </w:rPr>
              <w:fldChar w:fldCharType="separate"/>
            </w:r>
            <w:r w:rsidR="00911FE3">
              <w:rPr>
                <w:noProof/>
                <w:webHidden/>
              </w:rPr>
              <w:t>15</w:t>
            </w:r>
            <w:r w:rsidRPr="00825D8B">
              <w:rPr>
                <w:noProof/>
                <w:webHidden/>
              </w:rPr>
              <w:fldChar w:fldCharType="end"/>
            </w:r>
          </w:hyperlink>
        </w:p>
        <w:p w14:paraId="2168646C" w14:textId="684252ED" w:rsidR="00A231A6" w:rsidRPr="00825D8B" w:rsidRDefault="00A231A6" w:rsidP="000D5E73">
          <w:pPr>
            <w:pStyle w:val="TOC3"/>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7" w:history="1">
            <w:r w:rsidRPr="00825D8B">
              <w:rPr>
                <w:rStyle w:val="Hyperlink"/>
                <w:rFonts w:ascii="Times New Roman" w:hAnsi="Times New Roman" w:cs="Times New Roman"/>
                <w:noProof/>
                <w:color w:val="auto"/>
              </w:rPr>
              <w:t>3.10.1 Implementation Plan (Gantt Chart)</w:t>
            </w:r>
            <w:r w:rsidRPr="00825D8B">
              <w:rPr>
                <w:noProof/>
                <w:webHidden/>
              </w:rPr>
              <w:tab/>
            </w:r>
            <w:r w:rsidRPr="00825D8B">
              <w:rPr>
                <w:noProof/>
                <w:webHidden/>
              </w:rPr>
              <w:fldChar w:fldCharType="begin"/>
            </w:r>
            <w:r w:rsidRPr="00825D8B">
              <w:rPr>
                <w:noProof/>
                <w:webHidden/>
              </w:rPr>
              <w:instrText xml:space="preserve"> PAGEREF _Toc228035467 \h </w:instrText>
            </w:r>
            <w:r w:rsidRPr="00825D8B">
              <w:rPr>
                <w:noProof/>
                <w:webHidden/>
              </w:rPr>
            </w:r>
            <w:r w:rsidRPr="00825D8B">
              <w:rPr>
                <w:noProof/>
                <w:webHidden/>
              </w:rPr>
              <w:fldChar w:fldCharType="separate"/>
            </w:r>
            <w:r w:rsidR="00911FE3">
              <w:rPr>
                <w:noProof/>
                <w:webHidden/>
              </w:rPr>
              <w:t>15</w:t>
            </w:r>
            <w:r w:rsidRPr="00825D8B">
              <w:rPr>
                <w:noProof/>
                <w:webHidden/>
              </w:rPr>
              <w:fldChar w:fldCharType="end"/>
            </w:r>
          </w:hyperlink>
        </w:p>
        <w:p w14:paraId="3CE14240" w14:textId="2B46A730" w:rsidR="00A231A6" w:rsidRPr="00825D8B" w:rsidRDefault="00A231A6" w:rsidP="000D5E73">
          <w:pPr>
            <w:pStyle w:val="TOC3"/>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8" w:history="1">
            <w:r w:rsidRPr="00825D8B">
              <w:rPr>
                <w:rStyle w:val="Hyperlink"/>
                <w:rFonts w:ascii="Times New Roman" w:hAnsi="Times New Roman" w:cs="Times New Roman"/>
                <w:noProof/>
                <w:color w:val="auto"/>
              </w:rPr>
              <w:t>3.10.2 Resources and Budget</w:t>
            </w:r>
            <w:r w:rsidRPr="00825D8B">
              <w:rPr>
                <w:noProof/>
                <w:webHidden/>
              </w:rPr>
              <w:tab/>
            </w:r>
            <w:r w:rsidRPr="00825D8B">
              <w:rPr>
                <w:noProof/>
                <w:webHidden/>
              </w:rPr>
              <w:fldChar w:fldCharType="begin"/>
            </w:r>
            <w:r w:rsidRPr="00825D8B">
              <w:rPr>
                <w:noProof/>
                <w:webHidden/>
              </w:rPr>
              <w:instrText xml:space="preserve"> PAGEREF _Toc228035468 \h </w:instrText>
            </w:r>
            <w:r w:rsidRPr="00825D8B">
              <w:rPr>
                <w:noProof/>
                <w:webHidden/>
              </w:rPr>
            </w:r>
            <w:r w:rsidRPr="00825D8B">
              <w:rPr>
                <w:noProof/>
                <w:webHidden/>
              </w:rPr>
              <w:fldChar w:fldCharType="separate"/>
            </w:r>
            <w:r w:rsidR="00911FE3">
              <w:rPr>
                <w:noProof/>
                <w:webHidden/>
              </w:rPr>
              <w:t>15</w:t>
            </w:r>
            <w:r w:rsidRPr="00825D8B">
              <w:rPr>
                <w:noProof/>
                <w:webHidden/>
              </w:rPr>
              <w:fldChar w:fldCharType="end"/>
            </w:r>
          </w:hyperlink>
        </w:p>
        <w:p w14:paraId="28B761E0" w14:textId="24AC3729"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69" w:history="1">
            <w:r w:rsidRPr="00825D8B">
              <w:rPr>
                <w:rStyle w:val="Hyperlink"/>
                <w:rFonts w:ascii="Times New Roman" w:hAnsi="Times New Roman" w:cs="Times New Roman"/>
                <w:noProof/>
                <w:color w:val="auto"/>
              </w:rPr>
              <w:t>3.11 Expected Outcomes and Deliverables</w:t>
            </w:r>
            <w:r w:rsidRPr="00825D8B">
              <w:rPr>
                <w:noProof/>
                <w:webHidden/>
              </w:rPr>
              <w:tab/>
            </w:r>
            <w:r w:rsidRPr="00825D8B">
              <w:rPr>
                <w:noProof/>
                <w:webHidden/>
              </w:rPr>
              <w:fldChar w:fldCharType="begin"/>
            </w:r>
            <w:r w:rsidRPr="00825D8B">
              <w:rPr>
                <w:noProof/>
                <w:webHidden/>
              </w:rPr>
              <w:instrText xml:space="preserve"> PAGEREF _Toc228035469 \h </w:instrText>
            </w:r>
            <w:r w:rsidRPr="00825D8B">
              <w:rPr>
                <w:noProof/>
                <w:webHidden/>
              </w:rPr>
            </w:r>
            <w:r w:rsidRPr="00825D8B">
              <w:rPr>
                <w:noProof/>
                <w:webHidden/>
              </w:rPr>
              <w:fldChar w:fldCharType="separate"/>
            </w:r>
            <w:r w:rsidR="00911FE3">
              <w:rPr>
                <w:noProof/>
                <w:webHidden/>
              </w:rPr>
              <w:t>16</w:t>
            </w:r>
            <w:r w:rsidRPr="00825D8B">
              <w:rPr>
                <w:noProof/>
                <w:webHidden/>
              </w:rPr>
              <w:fldChar w:fldCharType="end"/>
            </w:r>
          </w:hyperlink>
        </w:p>
        <w:p w14:paraId="1E3292F0" w14:textId="397ECB06" w:rsidR="00A231A6" w:rsidRPr="00825D8B" w:rsidRDefault="00A231A6"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70" w:history="1">
            <w:r w:rsidRPr="00825D8B">
              <w:rPr>
                <w:rStyle w:val="Hyperlink"/>
                <w:rFonts w:ascii="Times New Roman" w:hAnsi="Times New Roman" w:cs="Times New Roman"/>
                <w:noProof/>
                <w:color w:val="auto"/>
              </w:rPr>
              <w:t>References</w:t>
            </w:r>
            <w:r w:rsidRPr="00825D8B">
              <w:rPr>
                <w:noProof/>
                <w:webHidden/>
              </w:rPr>
              <w:tab/>
            </w:r>
            <w:r w:rsidRPr="00825D8B">
              <w:rPr>
                <w:noProof/>
                <w:webHidden/>
              </w:rPr>
              <w:fldChar w:fldCharType="begin"/>
            </w:r>
            <w:r w:rsidRPr="00825D8B">
              <w:rPr>
                <w:noProof/>
                <w:webHidden/>
              </w:rPr>
              <w:instrText xml:space="preserve"> PAGEREF _Toc228035470 \h </w:instrText>
            </w:r>
            <w:r w:rsidRPr="00825D8B">
              <w:rPr>
                <w:noProof/>
                <w:webHidden/>
              </w:rPr>
            </w:r>
            <w:r w:rsidRPr="00825D8B">
              <w:rPr>
                <w:noProof/>
                <w:webHidden/>
              </w:rPr>
              <w:fldChar w:fldCharType="separate"/>
            </w:r>
            <w:r w:rsidR="00911FE3">
              <w:rPr>
                <w:noProof/>
                <w:webHidden/>
              </w:rPr>
              <w:t>18</w:t>
            </w:r>
            <w:r w:rsidRPr="00825D8B">
              <w:rPr>
                <w:noProof/>
                <w:webHidden/>
              </w:rPr>
              <w:fldChar w:fldCharType="end"/>
            </w:r>
          </w:hyperlink>
        </w:p>
        <w:p w14:paraId="153BBC62" w14:textId="2ECAB68F" w:rsidR="00A231A6" w:rsidRPr="00825D8B" w:rsidRDefault="00A231A6" w:rsidP="000D5E73">
          <w:pPr>
            <w:pStyle w:val="TOC1"/>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71" w:history="1">
            <w:r w:rsidRPr="00825D8B">
              <w:rPr>
                <w:rStyle w:val="Hyperlink"/>
                <w:rFonts w:ascii="Times New Roman" w:hAnsi="Times New Roman" w:cs="Times New Roman"/>
                <w:noProof/>
                <w:color w:val="auto"/>
              </w:rPr>
              <w:t>Appendices</w:t>
            </w:r>
            <w:r w:rsidRPr="00825D8B">
              <w:rPr>
                <w:noProof/>
                <w:webHidden/>
              </w:rPr>
              <w:tab/>
            </w:r>
            <w:r w:rsidRPr="00825D8B">
              <w:rPr>
                <w:noProof/>
                <w:webHidden/>
              </w:rPr>
              <w:fldChar w:fldCharType="begin"/>
            </w:r>
            <w:r w:rsidRPr="00825D8B">
              <w:rPr>
                <w:noProof/>
                <w:webHidden/>
              </w:rPr>
              <w:instrText xml:space="preserve"> PAGEREF _Toc228035471 \h </w:instrText>
            </w:r>
            <w:r w:rsidRPr="00825D8B">
              <w:rPr>
                <w:noProof/>
                <w:webHidden/>
              </w:rPr>
            </w:r>
            <w:r w:rsidRPr="00825D8B">
              <w:rPr>
                <w:noProof/>
                <w:webHidden/>
              </w:rPr>
              <w:fldChar w:fldCharType="separate"/>
            </w:r>
            <w:r w:rsidR="00911FE3">
              <w:rPr>
                <w:noProof/>
                <w:webHidden/>
              </w:rPr>
              <w:t>19</w:t>
            </w:r>
            <w:r w:rsidRPr="00825D8B">
              <w:rPr>
                <w:noProof/>
                <w:webHidden/>
              </w:rPr>
              <w:fldChar w:fldCharType="end"/>
            </w:r>
          </w:hyperlink>
        </w:p>
        <w:p w14:paraId="2FB6C21C" w14:textId="3B009B74"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72" w:history="1">
            <w:r w:rsidRPr="00825D8B">
              <w:rPr>
                <w:rStyle w:val="Hyperlink"/>
                <w:rFonts w:ascii="Times New Roman" w:hAnsi="Times New Roman" w:cs="Times New Roman"/>
                <w:noProof/>
                <w:color w:val="auto"/>
              </w:rPr>
              <w:t>Appendix A: Sample Usability Questionnaire</w:t>
            </w:r>
            <w:r w:rsidRPr="00825D8B">
              <w:rPr>
                <w:noProof/>
                <w:webHidden/>
              </w:rPr>
              <w:tab/>
            </w:r>
            <w:r w:rsidRPr="00825D8B">
              <w:rPr>
                <w:noProof/>
                <w:webHidden/>
              </w:rPr>
              <w:fldChar w:fldCharType="begin"/>
            </w:r>
            <w:r w:rsidRPr="00825D8B">
              <w:rPr>
                <w:noProof/>
                <w:webHidden/>
              </w:rPr>
              <w:instrText xml:space="preserve"> PAGEREF _Toc228035472 \h </w:instrText>
            </w:r>
            <w:r w:rsidRPr="00825D8B">
              <w:rPr>
                <w:noProof/>
                <w:webHidden/>
              </w:rPr>
            </w:r>
            <w:r w:rsidRPr="00825D8B">
              <w:rPr>
                <w:noProof/>
                <w:webHidden/>
              </w:rPr>
              <w:fldChar w:fldCharType="separate"/>
            </w:r>
            <w:r w:rsidR="00911FE3">
              <w:rPr>
                <w:noProof/>
                <w:webHidden/>
              </w:rPr>
              <w:t>19</w:t>
            </w:r>
            <w:r w:rsidRPr="00825D8B">
              <w:rPr>
                <w:noProof/>
                <w:webHidden/>
              </w:rPr>
              <w:fldChar w:fldCharType="end"/>
            </w:r>
          </w:hyperlink>
        </w:p>
        <w:p w14:paraId="11418318" w14:textId="5D6E0A21"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73" w:history="1">
            <w:r w:rsidRPr="00825D8B">
              <w:rPr>
                <w:rStyle w:val="Hyperlink"/>
                <w:noProof/>
                <w:color w:val="auto"/>
              </w:rPr>
              <w:t>Appendix B: System Code Structure</w:t>
            </w:r>
            <w:r w:rsidRPr="00825D8B">
              <w:rPr>
                <w:noProof/>
                <w:webHidden/>
              </w:rPr>
              <w:tab/>
            </w:r>
            <w:r w:rsidRPr="00825D8B">
              <w:rPr>
                <w:noProof/>
                <w:webHidden/>
              </w:rPr>
              <w:fldChar w:fldCharType="begin"/>
            </w:r>
            <w:r w:rsidRPr="00825D8B">
              <w:rPr>
                <w:noProof/>
                <w:webHidden/>
              </w:rPr>
              <w:instrText xml:space="preserve"> PAGEREF _Toc228035473 \h </w:instrText>
            </w:r>
            <w:r w:rsidRPr="00825D8B">
              <w:rPr>
                <w:noProof/>
                <w:webHidden/>
              </w:rPr>
            </w:r>
            <w:r w:rsidRPr="00825D8B">
              <w:rPr>
                <w:noProof/>
                <w:webHidden/>
              </w:rPr>
              <w:fldChar w:fldCharType="separate"/>
            </w:r>
            <w:r w:rsidR="00911FE3">
              <w:rPr>
                <w:noProof/>
                <w:webHidden/>
              </w:rPr>
              <w:t>20</w:t>
            </w:r>
            <w:r w:rsidRPr="00825D8B">
              <w:rPr>
                <w:noProof/>
                <w:webHidden/>
              </w:rPr>
              <w:fldChar w:fldCharType="end"/>
            </w:r>
          </w:hyperlink>
        </w:p>
        <w:p w14:paraId="194ED7CF" w14:textId="25DD550C"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74" w:history="1">
            <w:r w:rsidRPr="00825D8B">
              <w:rPr>
                <w:rStyle w:val="Hyperlink"/>
                <w:noProof/>
                <w:color w:val="auto"/>
              </w:rPr>
              <w:t>Appendix C: Project Gantt Chart</w:t>
            </w:r>
            <w:r w:rsidRPr="00825D8B">
              <w:rPr>
                <w:noProof/>
                <w:webHidden/>
              </w:rPr>
              <w:tab/>
            </w:r>
            <w:r w:rsidRPr="00825D8B">
              <w:rPr>
                <w:noProof/>
                <w:webHidden/>
              </w:rPr>
              <w:fldChar w:fldCharType="begin"/>
            </w:r>
            <w:r w:rsidRPr="00825D8B">
              <w:rPr>
                <w:noProof/>
                <w:webHidden/>
              </w:rPr>
              <w:instrText xml:space="preserve"> PAGEREF _Toc228035474 \h </w:instrText>
            </w:r>
            <w:r w:rsidRPr="00825D8B">
              <w:rPr>
                <w:noProof/>
                <w:webHidden/>
              </w:rPr>
            </w:r>
            <w:r w:rsidRPr="00825D8B">
              <w:rPr>
                <w:noProof/>
                <w:webHidden/>
              </w:rPr>
              <w:fldChar w:fldCharType="separate"/>
            </w:r>
            <w:r w:rsidR="00911FE3">
              <w:rPr>
                <w:noProof/>
                <w:webHidden/>
              </w:rPr>
              <w:t>20</w:t>
            </w:r>
            <w:r w:rsidRPr="00825D8B">
              <w:rPr>
                <w:noProof/>
                <w:webHidden/>
              </w:rPr>
              <w:fldChar w:fldCharType="end"/>
            </w:r>
          </w:hyperlink>
        </w:p>
        <w:p w14:paraId="00B9DA7F" w14:textId="28C48A83" w:rsidR="00A231A6" w:rsidRPr="00825D8B" w:rsidRDefault="00A231A6" w:rsidP="000D5E73">
          <w:pPr>
            <w:pStyle w:val="TOC2"/>
            <w:tabs>
              <w:tab w:val="right" w:leader="dot" w:pos="9530"/>
            </w:tabs>
            <w:spacing w:line="360" w:lineRule="auto"/>
            <w:rPr>
              <w:rFonts w:asciiTheme="minorHAnsi" w:eastAsiaTheme="minorEastAsia" w:hAnsiTheme="minorHAnsi" w:cstheme="minorBidi"/>
              <w:noProof/>
              <w:kern w:val="2"/>
              <w:sz w:val="24"/>
              <w:szCs w:val="24"/>
              <w14:ligatures w14:val="standardContextual"/>
            </w:rPr>
          </w:pPr>
          <w:hyperlink w:anchor="_Toc228035475" w:history="1">
            <w:r w:rsidRPr="00825D8B">
              <w:rPr>
                <w:rStyle w:val="Hyperlink"/>
                <w:noProof/>
                <w:color w:val="auto"/>
              </w:rPr>
              <w:t>Appendix D: Ethical Declaration</w:t>
            </w:r>
            <w:r w:rsidRPr="00825D8B">
              <w:rPr>
                <w:noProof/>
                <w:webHidden/>
              </w:rPr>
              <w:tab/>
            </w:r>
            <w:r w:rsidRPr="00825D8B">
              <w:rPr>
                <w:noProof/>
                <w:webHidden/>
              </w:rPr>
              <w:fldChar w:fldCharType="begin"/>
            </w:r>
            <w:r w:rsidRPr="00825D8B">
              <w:rPr>
                <w:noProof/>
                <w:webHidden/>
              </w:rPr>
              <w:instrText xml:space="preserve"> PAGEREF _Toc228035475 \h </w:instrText>
            </w:r>
            <w:r w:rsidRPr="00825D8B">
              <w:rPr>
                <w:noProof/>
                <w:webHidden/>
              </w:rPr>
            </w:r>
            <w:r w:rsidRPr="00825D8B">
              <w:rPr>
                <w:noProof/>
                <w:webHidden/>
              </w:rPr>
              <w:fldChar w:fldCharType="separate"/>
            </w:r>
            <w:r w:rsidR="00911FE3">
              <w:rPr>
                <w:noProof/>
                <w:webHidden/>
              </w:rPr>
              <w:t>20</w:t>
            </w:r>
            <w:r w:rsidRPr="00825D8B">
              <w:rPr>
                <w:noProof/>
                <w:webHidden/>
              </w:rPr>
              <w:fldChar w:fldCharType="end"/>
            </w:r>
          </w:hyperlink>
        </w:p>
        <w:p w14:paraId="020FE498" w14:textId="74FFF9BF" w:rsidR="00202468" w:rsidRPr="00825D8B" w:rsidRDefault="001137A4" w:rsidP="000D5E73">
          <w:pPr>
            <w:spacing w:line="360" w:lineRule="auto"/>
            <w:rPr>
              <w:rFonts w:ascii="Times New Roman" w:hAnsi="Times New Roman" w:cs="Times New Roman"/>
              <w:b/>
              <w:bCs/>
              <w:noProof/>
              <w:sz w:val="24"/>
              <w:szCs w:val="24"/>
            </w:rPr>
          </w:pPr>
          <w:r w:rsidRPr="00825D8B">
            <w:rPr>
              <w:rFonts w:ascii="Times New Roman" w:hAnsi="Times New Roman" w:cs="Times New Roman"/>
              <w:b/>
              <w:bCs/>
              <w:noProof/>
              <w:sz w:val="24"/>
              <w:szCs w:val="24"/>
            </w:rPr>
            <w:fldChar w:fldCharType="end"/>
          </w:r>
        </w:p>
        <w:p w14:paraId="0E2D61B2" w14:textId="705A0E94" w:rsidR="003112D1" w:rsidRPr="008E6725" w:rsidRDefault="003112D1" w:rsidP="000D5E73">
          <w:pPr>
            <w:spacing w:line="360" w:lineRule="auto"/>
            <w:rPr>
              <w:rFonts w:ascii="Times New Roman" w:hAnsi="Times New Roman" w:cs="Times New Roman"/>
              <w:b/>
              <w:bCs/>
              <w:noProof/>
              <w:sz w:val="24"/>
              <w:szCs w:val="24"/>
            </w:rPr>
            <w:sectPr w:rsidR="003112D1" w:rsidRPr="008E6725" w:rsidSect="008E6725">
              <w:footerReference w:type="default" r:id="rId10"/>
              <w:pgSz w:w="12240" w:h="15840"/>
              <w:pgMar w:top="990" w:right="1260" w:bottom="1170" w:left="1440" w:header="708" w:footer="708" w:gutter="0"/>
              <w:pgNumType w:fmt="lowerRoman" w:start="1"/>
              <w:cols w:space="720"/>
              <w:titlePg/>
              <w:docGrid w:linePitch="360"/>
            </w:sectPr>
          </w:pPr>
        </w:p>
        <w:p w14:paraId="4C140913" w14:textId="36C150CB" w:rsidR="001137A4" w:rsidRPr="00825D8B" w:rsidRDefault="00AE050C" w:rsidP="000D5E73">
          <w:pPr>
            <w:spacing w:line="360" w:lineRule="auto"/>
            <w:rPr>
              <w:rFonts w:ascii="Times New Roman" w:hAnsi="Times New Roman" w:cs="Times New Roman"/>
              <w:sz w:val="24"/>
              <w:szCs w:val="24"/>
            </w:rPr>
          </w:pPr>
        </w:p>
      </w:sdtContent>
    </w:sdt>
    <w:p w14:paraId="2F219901" w14:textId="74C3759F" w:rsidR="004D2E11" w:rsidRPr="00825D8B" w:rsidRDefault="000C055C" w:rsidP="000D5E73">
      <w:pPr>
        <w:pStyle w:val="Heading1"/>
        <w:spacing w:line="360" w:lineRule="auto"/>
        <w:rPr>
          <w:color w:val="auto"/>
        </w:rPr>
      </w:pPr>
      <w:bookmarkStart w:id="15" w:name="_Toc228035438"/>
      <w:r w:rsidRPr="00825D8B">
        <w:rPr>
          <w:color w:val="auto"/>
        </w:rPr>
        <w:t>Chapter 1: Introduction</w:t>
      </w:r>
      <w:bookmarkEnd w:id="11"/>
      <w:bookmarkEnd w:id="12"/>
      <w:bookmarkEnd w:id="13"/>
      <w:bookmarkEnd w:id="14"/>
      <w:bookmarkEnd w:id="15"/>
    </w:p>
    <w:p w14:paraId="36F78D56"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Kenya's universities host thousands of students who arrive on campus carrying different skills - some know how to code, others are good at graphic design, accounting, public speaking, or music. These skills rarely circulate beyond tight social circles. When students do want to learn something outside their coursework, the options are usually expensive platforms like Coursera or LinkedIn Learning, which are largely out of reach for the average campus student. This proposal introduces SkillBridge, a web-based hybrid skill exchange platform built specifically for the university context. The platform connects students who want to teach with those who want to learn, using a time-credit economy and a direct swap model to keep the exchange fair and free.</w:t>
      </w:r>
    </w:p>
    <w:p w14:paraId="51F5EB24" w14:textId="7C98A8EB" w:rsidR="004D2E11" w:rsidRPr="00825D8B" w:rsidRDefault="000C055C" w:rsidP="000D5E73">
      <w:pPr>
        <w:pStyle w:val="Heading2"/>
        <w:numPr>
          <w:ilvl w:val="1"/>
          <w:numId w:val="3"/>
        </w:numPr>
        <w:spacing w:line="360" w:lineRule="auto"/>
        <w:rPr>
          <w:rFonts w:ascii="Times New Roman" w:hAnsi="Times New Roman" w:cs="Times New Roman"/>
          <w:color w:val="auto"/>
        </w:rPr>
      </w:pPr>
      <w:bookmarkStart w:id="16" w:name="_Toc227936418"/>
      <w:bookmarkStart w:id="17" w:name="_Toc227936505"/>
      <w:bookmarkStart w:id="18" w:name="_Toc228013301"/>
      <w:bookmarkStart w:id="19" w:name="_Toc228013757"/>
      <w:bookmarkStart w:id="20" w:name="_Toc228035439"/>
      <w:r w:rsidRPr="00825D8B">
        <w:rPr>
          <w:rFonts w:ascii="Times New Roman" w:hAnsi="Times New Roman" w:cs="Times New Roman"/>
          <w:color w:val="auto"/>
        </w:rPr>
        <w:t>Background of the Study</w:t>
      </w:r>
      <w:bookmarkEnd w:id="16"/>
      <w:bookmarkEnd w:id="17"/>
      <w:bookmarkEnd w:id="18"/>
      <w:bookmarkEnd w:id="19"/>
      <w:bookmarkEnd w:id="20"/>
    </w:p>
    <w:p w14:paraId="20B1DCAA" w14:textId="77777777" w:rsidR="0036649C" w:rsidRPr="00825D8B" w:rsidRDefault="0036649C" w:rsidP="000D5E73">
      <w:pPr>
        <w:spacing w:line="360" w:lineRule="auto"/>
      </w:pPr>
      <w:r w:rsidRPr="00825D8B">
        <w:t>Digital technology has greatly advanced which has led to changes in education sector. It has introduced new ways for people to access information, interact, and build skills. Online learning platforms are now very common and give students access to different types of learning materials from many fields. However, most of these platforms are still designed in a way that focuses more on instructors or already prepared content. Because of this, students don’t always get enough chances to actively participate, interact with each other, or learn collaboratively.</w:t>
      </w:r>
    </w:p>
    <w:p w14:paraId="626B31CF" w14:textId="77777777" w:rsidR="0036649C" w:rsidRPr="00825D8B" w:rsidRDefault="0036649C" w:rsidP="000D5E73">
      <w:pPr>
        <w:spacing w:line="360" w:lineRule="auto"/>
      </w:pPr>
    </w:p>
    <w:p w14:paraId="4562BA0D" w14:textId="77777777" w:rsidR="0036649C" w:rsidRPr="00825D8B" w:rsidRDefault="0036649C" w:rsidP="000D5E73">
      <w:pPr>
        <w:spacing w:line="360" w:lineRule="auto"/>
      </w:pPr>
      <w:r w:rsidRPr="00825D8B">
        <w:t>Peer-to-peer learning is known to be quite effective in improving how students engage, understand concepts, and even build confidence (Johnson &amp; Johnson, 2019). In universities, students usually find it easier to learn from their fellow students because of their similar experiences and relatable communication. It also allows more interaction, like discussions and solving problems together. Apart from academic benefits, this kind of learning also helps students develop soft skills such as communication, teamwork, and mentorship. Even with these advantages, there are still very few digital systems that properly support organized and scalable peer-to-peer learning.</w:t>
      </w:r>
    </w:p>
    <w:p w14:paraId="7788551E" w14:textId="77777777" w:rsidR="0036649C" w:rsidRPr="00825D8B" w:rsidRDefault="0036649C" w:rsidP="000D5E73">
      <w:pPr>
        <w:spacing w:line="360" w:lineRule="auto"/>
      </w:pPr>
    </w:p>
    <w:p w14:paraId="747EFDB6" w14:textId="2A432DAA" w:rsidR="0036649C" w:rsidRPr="00825D8B" w:rsidRDefault="0036649C" w:rsidP="000D5E73">
      <w:pPr>
        <w:spacing w:line="360" w:lineRule="auto"/>
      </w:pPr>
      <w:r w:rsidRPr="00825D8B">
        <w:t xml:space="preserve">Most of the platforms available today focus more on content delivery rather than encouraging users to contribute (Smith, 2021). This makes students more like passive users instead of active participants which limits the creation of a collaborative learning environment. Another issue is the cost of accessing learning resources. Many platforms require subscriptions, and professional </w:t>
      </w:r>
      <w:r w:rsidRPr="00825D8B">
        <w:lastRenderedPageBreak/>
        <w:t>courses or certifications can be expensive (Brown, 2020). Because of this, some students who are willing to learn may not get the chance, while others who already have useful skills don’t have a proper way to share them.</w:t>
      </w:r>
    </w:p>
    <w:p w14:paraId="6B8B71EA" w14:textId="5C1EB989" w:rsidR="0036649C" w:rsidRPr="00825D8B" w:rsidRDefault="0036649C" w:rsidP="000D5E73">
      <w:pPr>
        <w:spacing w:line="360" w:lineRule="auto"/>
      </w:pPr>
      <w:r w:rsidRPr="00825D8B">
        <w:t>In universities, students share knowledge through study groups, clubs, or even casual meetups. However, these are mostly dependent on personal connections. This makes it hard for such learning opportunities to reach a wider group of students. For example, a student who is skilled in graphic design may want to teach others, but only a few people within their circle may benefit from it.</w:t>
      </w:r>
    </w:p>
    <w:p w14:paraId="4E1F84C7" w14:textId="18F42A7B" w:rsidR="0036649C" w:rsidRPr="00825D8B" w:rsidRDefault="0036649C" w:rsidP="000D5E73">
      <w:pPr>
        <w:spacing w:line="360" w:lineRule="auto"/>
      </w:pPr>
      <w:r w:rsidRPr="00825D8B">
        <w:t>From a technical perspective, digital platforms rely on things like databases, user interfaces, and system logic to work properly. Features such as user profiles, skill categories, matching systems, and feedback mechanisms are important for connecting users and maintaining quality interactions. However, these features are not commonly combined in platforms that are specifically designed for peer-to-peer skill exchange in academic settings.</w:t>
      </w:r>
    </w:p>
    <w:p w14:paraId="1B63EA9D" w14:textId="2A35A30E" w:rsidR="0036649C" w:rsidRPr="00825D8B" w:rsidRDefault="0036649C" w:rsidP="000D5E73">
      <w:pPr>
        <w:spacing w:line="360" w:lineRule="auto"/>
      </w:pPr>
      <w:r w:rsidRPr="00825D8B">
        <w:t>Because of this, there is a need for a more structured and accessible system that allows students to both learn and share skills in a fair and interactive way. SkillBridge is proposed as a solution to this problem. It brings together skill discovery, flexible exchange methods like time-based credits and direct skill swaps, and user-driven interaction in one platform. In this way, it helps transform informal and scattered skill-sharing into a more organized and inclusive learning system that can be accessed by all students, regardless of their financial situation</w:t>
      </w:r>
    </w:p>
    <w:p w14:paraId="7D89D4F7" w14:textId="77777777" w:rsidR="004D2E11" w:rsidRPr="00825D8B" w:rsidRDefault="000C055C" w:rsidP="000D5E73">
      <w:pPr>
        <w:pStyle w:val="Heading2"/>
        <w:spacing w:line="360" w:lineRule="auto"/>
        <w:rPr>
          <w:rFonts w:ascii="Times New Roman" w:hAnsi="Times New Roman" w:cs="Times New Roman"/>
          <w:color w:val="auto"/>
        </w:rPr>
      </w:pPr>
      <w:bookmarkStart w:id="21" w:name="_Toc227936419"/>
      <w:bookmarkStart w:id="22" w:name="_Toc227936506"/>
      <w:bookmarkStart w:id="23" w:name="_Toc228013302"/>
      <w:bookmarkStart w:id="24" w:name="_Toc228013758"/>
      <w:bookmarkStart w:id="25" w:name="_Toc228035440"/>
      <w:r w:rsidRPr="00825D8B">
        <w:rPr>
          <w:rFonts w:ascii="Times New Roman" w:hAnsi="Times New Roman" w:cs="Times New Roman"/>
          <w:color w:val="auto"/>
        </w:rPr>
        <w:t>1.2 Problem Statement</w:t>
      </w:r>
      <w:bookmarkEnd w:id="21"/>
      <w:bookmarkEnd w:id="22"/>
      <w:bookmarkEnd w:id="23"/>
      <w:bookmarkEnd w:id="24"/>
      <w:bookmarkEnd w:id="25"/>
    </w:p>
    <w:p w14:paraId="62FBE7DC" w14:textId="3067689D" w:rsidR="00615522" w:rsidRPr="008E6725" w:rsidRDefault="000C055C" w:rsidP="008E6725">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Although students at Multimedia University of Kenya hold a wide range of practical skills, there is currently no dedicated platform through which these skills can be shared in a structured, accountable, and accessible way. Existing digital learning tools are either too expensive for the average student or are designed for one-directional, instructor-led delivery rather than mutual peer exchange. Informal skill-sharing networks lack accountability, offer no verification of completed sessions, and are inaccessible to students outside existing social groups. There is therefore a clear gap between the pool of skills available on campus and the students who need access to those skills but cannot afford or cannot reach them through informal channels.</w:t>
      </w:r>
      <w:bookmarkStart w:id="26" w:name="_Toc227936420"/>
      <w:bookmarkStart w:id="27" w:name="_Toc227936507"/>
      <w:bookmarkStart w:id="28" w:name="_Toc228013303"/>
      <w:bookmarkStart w:id="29" w:name="_Toc228013759"/>
    </w:p>
    <w:p w14:paraId="67DC89BE" w14:textId="6C9D20B0" w:rsidR="004D2E11" w:rsidRPr="00825D8B" w:rsidRDefault="000C055C" w:rsidP="000D5E73">
      <w:pPr>
        <w:pStyle w:val="Heading2"/>
        <w:spacing w:line="360" w:lineRule="auto"/>
        <w:rPr>
          <w:rFonts w:ascii="Times New Roman" w:hAnsi="Times New Roman" w:cs="Times New Roman"/>
          <w:color w:val="auto"/>
        </w:rPr>
      </w:pPr>
      <w:bookmarkStart w:id="30" w:name="_Toc228035441"/>
      <w:r w:rsidRPr="00825D8B">
        <w:rPr>
          <w:rFonts w:ascii="Times New Roman" w:hAnsi="Times New Roman" w:cs="Times New Roman"/>
          <w:color w:val="auto"/>
        </w:rPr>
        <w:t>1.3 Objectives of the Study</w:t>
      </w:r>
      <w:bookmarkEnd w:id="26"/>
      <w:bookmarkEnd w:id="27"/>
      <w:bookmarkEnd w:id="28"/>
      <w:bookmarkEnd w:id="29"/>
      <w:bookmarkEnd w:id="30"/>
    </w:p>
    <w:p w14:paraId="129D395C"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General Objective:</w:t>
      </w:r>
    </w:p>
    <w:p w14:paraId="34AE3126"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lastRenderedPageBreak/>
        <w:t>To design and develop a web-based hybrid skill exchange platform that facilitates structured peer-to-peer learning among university students.</w:t>
      </w:r>
    </w:p>
    <w:p w14:paraId="19A05786" w14:textId="77777777" w:rsidR="004D2E11" w:rsidRPr="00825D8B" w:rsidRDefault="000C055C" w:rsidP="000D5E73">
      <w:pPr>
        <w:pStyle w:val="Heading3"/>
        <w:spacing w:line="360" w:lineRule="auto"/>
        <w:rPr>
          <w:rFonts w:ascii="Times New Roman" w:hAnsi="Times New Roman" w:cs="Times New Roman"/>
          <w:color w:val="auto"/>
          <w:sz w:val="24"/>
          <w:szCs w:val="24"/>
        </w:rPr>
      </w:pPr>
      <w:bookmarkStart w:id="31" w:name="_Toc227936421"/>
      <w:bookmarkStart w:id="32" w:name="_Toc227936508"/>
      <w:bookmarkStart w:id="33" w:name="_Toc228013304"/>
      <w:bookmarkStart w:id="34" w:name="_Toc228013760"/>
      <w:bookmarkStart w:id="35" w:name="_Toc228035442"/>
      <w:r w:rsidRPr="00825D8B">
        <w:rPr>
          <w:rFonts w:ascii="Times New Roman" w:hAnsi="Times New Roman" w:cs="Times New Roman"/>
          <w:color w:val="auto"/>
          <w:sz w:val="24"/>
          <w:szCs w:val="24"/>
        </w:rPr>
        <w:t>1.3.1 Specific Objectives</w:t>
      </w:r>
      <w:bookmarkEnd w:id="31"/>
      <w:bookmarkEnd w:id="32"/>
      <w:bookmarkEnd w:id="33"/>
      <w:bookmarkEnd w:id="34"/>
      <w:bookmarkEnd w:id="35"/>
    </w:p>
    <w:p w14:paraId="374A658E"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To design a user-friendly web interface that supports skill discovery and structured peer-to-peer exchange.</w:t>
      </w:r>
    </w:p>
    <w:p w14:paraId="3C26C311"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To develop a skill-matching mechanism that pairs students based on their offered and desired skills.</w:t>
      </w:r>
    </w:p>
    <w:p w14:paraId="36162BC8"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To implement a hybrid exchange model comprising a time-credit system and a direct skill-swapping option.</w:t>
      </w:r>
    </w:p>
    <w:p w14:paraId="0B9A71E0"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To incorporate a feedback and rating system that promotes trust, accountability, and quality of peer interactions.</w:t>
      </w:r>
    </w:p>
    <w:p w14:paraId="3F0F462A" w14:textId="77777777" w:rsidR="004D2E11" w:rsidRPr="00825D8B" w:rsidRDefault="000C055C" w:rsidP="000D5E73">
      <w:pPr>
        <w:pStyle w:val="Heading3"/>
        <w:spacing w:line="360" w:lineRule="auto"/>
        <w:rPr>
          <w:rFonts w:ascii="Times New Roman" w:hAnsi="Times New Roman" w:cs="Times New Roman"/>
          <w:color w:val="auto"/>
          <w:sz w:val="24"/>
          <w:szCs w:val="24"/>
        </w:rPr>
      </w:pPr>
      <w:bookmarkStart w:id="36" w:name="_Toc227936422"/>
      <w:bookmarkStart w:id="37" w:name="_Toc227936509"/>
      <w:bookmarkStart w:id="38" w:name="_Toc228013305"/>
      <w:bookmarkStart w:id="39" w:name="_Toc228013761"/>
      <w:bookmarkStart w:id="40" w:name="_Toc228035443"/>
      <w:r w:rsidRPr="00825D8B">
        <w:rPr>
          <w:rFonts w:ascii="Times New Roman" w:hAnsi="Times New Roman" w:cs="Times New Roman"/>
          <w:color w:val="auto"/>
          <w:sz w:val="24"/>
          <w:szCs w:val="24"/>
        </w:rPr>
        <w:t>1.3.2 Research Questions</w:t>
      </w:r>
      <w:bookmarkEnd w:id="36"/>
      <w:bookmarkEnd w:id="37"/>
      <w:bookmarkEnd w:id="38"/>
      <w:bookmarkEnd w:id="39"/>
      <w:bookmarkEnd w:id="40"/>
    </w:p>
    <w:p w14:paraId="48037E0B"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How can a web-based platform be designed to effectively support skill discovery and structured peer-to-peer learning among university students?</w:t>
      </w:r>
    </w:p>
    <w:p w14:paraId="49073C18"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How can a skill-matching mechanism fairly and efficiently pair students based on their offered and desired skills?</w:t>
      </w:r>
    </w:p>
    <w:p w14:paraId="3599453A"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How can a hybrid exchange model combining time-credits and direct skill swapping ensure fairness and flexibility in peer skill sharing?</w:t>
      </w:r>
    </w:p>
    <w:p w14:paraId="54019A1C"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What effect does a structured feedback and rating system have on trust and quality of interactions within a peer skill-exchange platform?</w:t>
      </w:r>
    </w:p>
    <w:p w14:paraId="5C820E6B" w14:textId="77777777" w:rsidR="004D2E11" w:rsidRPr="00825D8B" w:rsidRDefault="000C055C" w:rsidP="000D5E73">
      <w:pPr>
        <w:pStyle w:val="Heading2"/>
        <w:spacing w:line="360" w:lineRule="auto"/>
        <w:rPr>
          <w:rFonts w:ascii="Times New Roman" w:hAnsi="Times New Roman" w:cs="Times New Roman"/>
          <w:color w:val="auto"/>
        </w:rPr>
      </w:pPr>
      <w:bookmarkStart w:id="41" w:name="_Toc227936423"/>
      <w:bookmarkStart w:id="42" w:name="_Toc227936510"/>
      <w:bookmarkStart w:id="43" w:name="_Toc228013306"/>
      <w:bookmarkStart w:id="44" w:name="_Toc228013762"/>
      <w:bookmarkStart w:id="45" w:name="_Toc228035444"/>
      <w:r w:rsidRPr="00825D8B">
        <w:rPr>
          <w:rFonts w:ascii="Times New Roman" w:hAnsi="Times New Roman" w:cs="Times New Roman"/>
          <w:color w:val="auto"/>
        </w:rPr>
        <w:t>1.4 Hypotheses</w:t>
      </w:r>
      <w:bookmarkEnd w:id="41"/>
      <w:bookmarkEnd w:id="42"/>
      <w:bookmarkEnd w:id="43"/>
      <w:bookmarkEnd w:id="44"/>
      <w:bookmarkEnd w:id="45"/>
    </w:p>
    <w:p w14:paraId="04700E71"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Null Hypothesis (H₀):</w:t>
      </w:r>
    </w:p>
    <w:p w14:paraId="59E6CA49"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implementation of the SkillBridge platform will not produce a statistically significant increase in structured peer-to-peer skill exchange compared to existing informal methods among university students.</w:t>
      </w:r>
    </w:p>
    <w:p w14:paraId="05EB2612"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Alternative Hypothesis (H₁):</w:t>
      </w:r>
    </w:p>
    <w:p w14:paraId="3CBA04C4" w14:textId="62E6A472" w:rsidR="00DB22F0" w:rsidRPr="008E6725" w:rsidRDefault="000C055C" w:rsidP="008E6725">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lastRenderedPageBreak/>
        <w:t>The SkillBridge platform will produce a statistically significant increase in the frequency, fairness, and accessibility of skill sharing among university students compared to current informal methods.</w:t>
      </w:r>
      <w:bookmarkStart w:id="46" w:name="_Toc227936424"/>
      <w:bookmarkStart w:id="47" w:name="_Toc227936511"/>
      <w:bookmarkStart w:id="48" w:name="_Toc228013307"/>
      <w:bookmarkStart w:id="49" w:name="_Toc228013763"/>
    </w:p>
    <w:p w14:paraId="50C38E4B" w14:textId="10237E89" w:rsidR="004D2E11" w:rsidRPr="00825D8B" w:rsidRDefault="000C055C" w:rsidP="000D5E73">
      <w:pPr>
        <w:pStyle w:val="Heading2"/>
        <w:spacing w:line="360" w:lineRule="auto"/>
        <w:rPr>
          <w:rFonts w:ascii="Times New Roman" w:hAnsi="Times New Roman" w:cs="Times New Roman"/>
          <w:color w:val="auto"/>
        </w:rPr>
      </w:pPr>
      <w:bookmarkStart w:id="50" w:name="_Toc228035445"/>
      <w:r w:rsidRPr="00825D8B">
        <w:rPr>
          <w:rFonts w:ascii="Times New Roman" w:hAnsi="Times New Roman" w:cs="Times New Roman"/>
          <w:color w:val="auto"/>
        </w:rPr>
        <w:t>1.5 Significance of the Study</w:t>
      </w:r>
      <w:bookmarkEnd w:id="46"/>
      <w:bookmarkEnd w:id="47"/>
      <w:bookmarkEnd w:id="48"/>
      <w:bookmarkEnd w:id="49"/>
      <w:bookmarkEnd w:id="50"/>
    </w:p>
    <w:p w14:paraId="40E5DED0" w14:textId="77777777" w:rsidR="004D2E11" w:rsidRPr="00825D8B" w:rsidRDefault="000C055C" w:rsidP="000D5E73">
      <w:pPr>
        <w:spacing w:before="80" w:after="120" w:line="360" w:lineRule="auto"/>
        <w:jc w:val="both"/>
        <w:rPr>
          <w:rFonts w:ascii="Times New Roman" w:hAnsi="Times New Roman" w:cs="Times New Roman"/>
          <w:sz w:val="24"/>
          <w:szCs w:val="24"/>
        </w:rPr>
      </w:pPr>
      <w:proofErr w:type="spellStart"/>
      <w:r w:rsidRPr="00825D8B">
        <w:rPr>
          <w:rFonts w:ascii="Times New Roman" w:hAnsi="Times New Roman" w:cs="Times New Roman"/>
          <w:sz w:val="24"/>
          <w:szCs w:val="24"/>
        </w:rPr>
        <w:t>SkillBridge</w:t>
      </w:r>
      <w:proofErr w:type="spellEnd"/>
      <w:r w:rsidRPr="00825D8B">
        <w:rPr>
          <w:rFonts w:ascii="Times New Roman" w:hAnsi="Times New Roman" w:cs="Times New Roman"/>
          <w:sz w:val="24"/>
          <w:szCs w:val="24"/>
        </w:rPr>
        <w:t xml:space="preserve"> gives students a free and structured way to access practical skills that fall outside their formal coursework, without relying on expensive external platforms.</w:t>
      </w:r>
    </w:p>
    <w:p w14:paraId="4CD4F020"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platform will generate data on how hybrid credit-based economies operate in academic settings, contributing to the growing body of research on peer learning systems and time-banking in education.</w:t>
      </w:r>
    </w:p>
    <w:p w14:paraId="292C3378"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outcomes of this project can inform university e-learning policies and help institutions in Kenya identify low-cost, student-driven alternatives to commercial LMS platforms.</w:t>
      </w:r>
    </w:p>
    <w:p w14:paraId="0B60DEF7"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By reducing financial barriers to skill access, SkillBridge promotes inclusive and collaborative education, contributing to a broader culture of knowledge sharing beyond the classroom.</w:t>
      </w:r>
    </w:p>
    <w:p w14:paraId="1E566227" w14:textId="77777777" w:rsidR="004D2E11" w:rsidRPr="00825D8B" w:rsidRDefault="000C055C" w:rsidP="000D5E73">
      <w:pPr>
        <w:pStyle w:val="Heading2"/>
        <w:spacing w:line="360" w:lineRule="auto"/>
        <w:rPr>
          <w:rFonts w:ascii="Times New Roman" w:hAnsi="Times New Roman" w:cs="Times New Roman"/>
          <w:color w:val="auto"/>
        </w:rPr>
      </w:pPr>
      <w:bookmarkStart w:id="51" w:name="_Toc227936425"/>
      <w:bookmarkStart w:id="52" w:name="_Toc227936512"/>
      <w:bookmarkStart w:id="53" w:name="_Toc228013308"/>
      <w:bookmarkStart w:id="54" w:name="_Toc228013764"/>
      <w:bookmarkStart w:id="55" w:name="_Toc228035446"/>
      <w:r w:rsidRPr="00825D8B">
        <w:rPr>
          <w:rFonts w:ascii="Times New Roman" w:hAnsi="Times New Roman" w:cs="Times New Roman"/>
          <w:color w:val="auto"/>
        </w:rPr>
        <w:t>1.6 Limitations of the Study</w:t>
      </w:r>
      <w:bookmarkEnd w:id="51"/>
      <w:bookmarkEnd w:id="52"/>
      <w:bookmarkEnd w:id="53"/>
      <w:bookmarkEnd w:id="54"/>
      <w:bookmarkEnd w:id="55"/>
    </w:p>
    <w:p w14:paraId="12F12045" w14:textId="453F81E8" w:rsidR="004D2E11" w:rsidRPr="008E6725" w:rsidRDefault="000E22CA" w:rsidP="000D5E73">
      <w:pPr>
        <w:spacing w:line="360" w:lineRule="auto"/>
      </w:pPr>
      <w:r w:rsidRPr="00825D8B">
        <w:t>The scope of this research is subject to several constraints that may influence the overall outcome. Testing is restricted to a sample group at Multimedia University of Kenya due to time and resource constraints, which</w:t>
      </w:r>
      <w:r w:rsidR="00857355" w:rsidRPr="00825D8B">
        <w:t xml:space="preserve"> </w:t>
      </w:r>
      <w:r w:rsidRPr="00825D8B">
        <w:t xml:space="preserve">limits the extent to which the findings can be generalized to a broader population. </w:t>
      </w:r>
      <w:r w:rsidR="00857355" w:rsidRPr="00825D8B">
        <w:t>To add on that</w:t>
      </w:r>
      <w:r w:rsidRPr="00825D8B">
        <w:t xml:space="preserve">, because the platform will be tested on a local network rather than a live production server, performance results may not fully reflect real-world load conditions. The study also faces data integrity risks, as the credit-awarding process relies on users honestly confirming session completions, introducing the possibility of false reporting. </w:t>
      </w:r>
      <w:r w:rsidR="00857355" w:rsidRPr="00825D8B">
        <w:t>Lastly</w:t>
      </w:r>
      <w:r w:rsidRPr="00825D8B">
        <w:t>, the usability sample is limited to students with access to a laptop or desktop browser, as mobile users are excluded from this phase due to the lack of a native application.</w:t>
      </w:r>
    </w:p>
    <w:p w14:paraId="476FB4A8" w14:textId="77777777" w:rsidR="004D2E11" w:rsidRPr="00825D8B" w:rsidRDefault="000C055C" w:rsidP="000D5E73">
      <w:pPr>
        <w:pStyle w:val="Heading2"/>
        <w:spacing w:line="360" w:lineRule="auto"/>
        <w:rPr>
          <w:rFonts w:ascii="Times New Roman" w:hAnsi="Times New Roman" w:cs="Times New Roman"/>
          <w:color w:val="auto"/>
        </w:rPr>
      </w:pPr>
      <w:bookmarkStart w:id="56" w:name="_Toc227936426"/>
      <w:bookmarkStart w:id="57" w:name="_Toc227936513"/>
      <w:bookmarkStart w:id="58" w:name="_Toc228013309"/>
      <w:bookmarkStart w:id="59" w:name="_Toc228013765"/>
      <w:bookmarkStart w:id="60" w:name="_Toc228035447"/>
      <w:r w:rsidRPr="00825D8B">
        <w:rPr>
          <w:rFonts w:ascii="Times New Roman" w:hAnsi="Times New Roman" w:cs="Times New Roman"/>
          <w:color w:val="auto"/>
        </w:rPr>
        <w:t>1.7 Delimitations of the Study</w:t>
      </w:r>
      <w:bookmarkEnd w:id="56"/>
      <w:bookmarkEnd w:id="57"/>
      <w:bookmarkEnd w:id="58"/>
      <w:bookmarkEnd w:id="59"/>
      <w:bookmarkEnd w:id="60"/>
    </w:p>
    <w:p w14:paraId="0AB6F45E" w14:textId="7A8A5E23" w:rsidR="00F70992" w:rsidRPr="00825D8B" w:rsidRDefault="00F70992" w:rsidP="000D5E73">
      <w:pPr>
        <w:spacing w:line="360" w:lineRule="auto"/>
      </w:pPr>
      <w:r w:rsidRPr="00825D8B">
        <w:t>To keep the development of Skill</w:t>
      </w:r>
      <w:r w:rsidR="00B9135B" w:rsidRPr="00825D8B">
        <w:t xml:space="preserve"> </w:t>
      </w:r>
      <w:r w:rsidRPr="00825D8B">
        <w:t>Bridge realistic within the given timeframe, several boundaries have been set. The platform is designed strictly as a web-based application, with no current plans for native mobile app versions (Android/iOS). Language support is limited to English to focus on the core functionality.</w:t>
      </w:r>
    </w:p>
    <w:p w14:paraId="3013FDA3" w14:textId="27C978B7" w:rsidR="00F70992" w:rsidRPr="00825D8B" w:rsidRDefault="00F70992" w:rsidP="000D5E73">
      <w:pPr>
        <w:spacing w:line="360" w:lineRule="auto"/>
      </w:pPr>
      <w:r w:rsidRPr="00825D8B">
        <w:t xml:space="preserve">Regarding security, the project focuses on Session-based authentication to ensure secure student logins and data privacy. More complex features like end-to-end encryption are excluded from this </w:t>
      </w:r>
      <w:r w:rsidRPr="00825D8B">
        <w:lastRenderedPageBreak/>
        <w:t>phase to ensure the project remains manageable. Furthermore, the platform will handle session coordination through an internal scheduling interface rather than real-time video or audio calling. For the technical stack, the database is restricted to MySQL, and NoSQL alternatives will not be used in this version of the project.</w:t>
      </w:r>
    </w:p>
    <w:p w14:paraId="14BA5EB7" w14:textId="77777777" w:rsidR="004D2E11" w:rsidRPr="00825D8B" w:rsidRDefault="000C055C" w:rsidP="000D5E73">
      <w:pPr>
        <w:pStyle w:val="Heading2"/>
        <w:spacing w:line="360" w:lineRule="auto"/>
        <w:rPr>
          <w:rFonts w:ascii="Times New Roman" w:hAnsi="Times New Roman" w:cs="Times New Roman"/>
          <w:color w:val="auto"/>
        </w:rPr>
      </w:pPr>
      <w:bookmarkStart w:id="61" w:name="_Toc227936427"/>
      <w:bookmarkStart w:id="62" w:name="_Toc227936514"/>
      <w:bookmarkStart w:id="63" w:name="_Toc228013310"/>
      <w:bookmarkStart w:id="64" w:name="_Toc228013766"/>
      <w:bookmarkStart w:id="65" w:name="_Toc228035448"/>
      <w:r w:rsidRPr="00825D8B">
        <w:rPr>
          <w:rFonts w:ascii="Times New Roman" w:hAnsi="Times New Roman" w:cs="Times New Roman"/>
          <w:color w:val="auto"/>
        </w:rPr>
        <w:t>1.8 Assumptions of the Study</w:t>
      </w:r>
      <w:bookmarkEnd w:id="61"/>
      <w:bookmarkEnd w:id="62"/>
      <w:bookmarkEnd w:id="63"/>
      <w:bookmarkEnd w:id="64"/>
      <w:bookmarkEnd w:id="65"/>
    </w:p>
    <w:p w14:paraId="4CD0505F"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Students at Multimedia University of Kenya have consistent access to a computer and stable internet or campus Wi-Fi during testing.</w:t>
      </w:r>
    </w:p>
    <w:p w14:paraId="6EA827B2"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Participants in usability testing will engage with the platform honestly and provide genuine feedback.</w:t>
      </w:r>
    </w:p>
    <w:p w14:paraId="68635F51" w14:textId="3E2FF26C" w:rsidR="005E7B97" w:rsidRPr="008E6725"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The skills listed by student users are real, practical, and teachable within a one-hour session format.</w:t>
      </w:r>
    </w:p>
    <w:p w14:paraId="7C448D91" w14:textId="77777777" w:rsidR="004D2E11" w:rsidRPr="00825D8B" w:rsidRDefault="000C055C" w:rsidP="000D5E73">
      <w:pPr>
        <w:pStyle w:val="Heading2"/>
        <w:spacing w:line="360" w:lineRule="auto"/>
        <w:rPr>
          <w:rFonts w:ascii="Times New Roman" w:hAnsi="Times New Roman" w:cs="Times New Roman"/>
          <w:color w:val="auto"/>
        </w:rPr>
      </w:pPr>
      <w:bookmarkStart w:id="66" w:name="_Toc227936428"/>
      <w:bookmarkStart w:id="67" w:name="_Toc227936515"/>
      <w:bookmarkStart w:id="68" w:name="_Toc228013311"/>
      <w:bookmarkStart w:id="69" w:name="_Toc228013767"/>
      <w:bookmarkStart w:id="70" w:name="_Toc228035449"/>
      <w:r w:rsidRPr="00825D8B">
        <w:rPr>
          <w:rFonts w:ascii="Times New Roman" w:hAnsi="Times New Roman" w:cs="Times New Roman"/>
          <w:color w:val="auto"/>
        </w:rPr>
        <w:t>1.9 Definition of Operational Terms</w:t>
      </w:r>
      <w:bookmarkEnd w:id="66"/>
      <w:bookmarkEnd w:id="67"/>
      <w:bookmarkEnd w:id="68"/>
      <w:bookmarkEnd w:id="69"/>
      <w:bookmarkEnd w:id="70"/>
    </w:p>
    <w:p w14:paraId="6CF7EF01"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Hybrid Exchange Model:</w:t>
      </w:r>
    </w:p>
    <w:p w14:paraId="7E98F8F6"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 dual system that allows skill exchange either through the time-credit system or a direct skill swap, giving users flexibility in how they participate.</w:t>
      </w:r>
    </w:p>
    <w:p w14:paraId="4D940275"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Time-Credit System:</w:t>
      </w:r>
    </w:p>
    <w:p w14:paraId="422F1D8B"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 mechanism where a student earns one virtual credit for every hour spent teaching another student. These credits can then be spent to receive instruction from another user.</w:t>
      </w:r>
    </w:p>
    <w:p w14:paraId="248D2B93"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Direct Skill-Swapping:</w:t>
      </w:r>
    </w:p>
    <w:p w14:paraId="56CD6438"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An arrangement where two students agree to exchange different skills simultaneously, with no credits changing hands.</w:t>
      </w:r>
    </w:p>
    <w:p w14:paraId="208A8C91"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Skill-Matching Algorithm:</w:t>
      </w:r>
    </w:p>
    <w:p w14:paraId="7E3F5071"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backend logic that compares what a user wants to learn against what other users can teach, and returns ranked recommendations.</w:t>
      </w:r>
    </w:p>
    <w:p w14:paraId="468D3723"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System Usability Scale (SUS):</w:t>
      </w:r>
    </w:p>
    <w:p w14:paraId="4E169366" w14:textId="5073EE94" w:rsidR="004D2E11" w:rsidRPr="00825D8B" w:rsidRDefault="000C055C" w:rsidP="008E6725">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 validated 10-item questionnaire used to assess how easy and satisfying a system is to use, scored on a scale from 0 to 100.</w:t>
      </w:r>
      <w:r w:rsidRPr="00825D8B">
        <w:rPr>
          <w:rFonts w:ascii="Times New Roman" w:hAnsi="Times New Roman" w:cs="Times New Roman"/>
          <w:sz w:val="24"/>
          <w:szCs w:val="24"/>
        </w:rPr>
        <w:br w:type="page"/>
      </w:r>
    </w:p>
    <w:p w14:paraId="5321858C" w14:textId="77777777" w:rsidR="004D2E11" w:rsidRPr="00825D8B" w:rsidRDefault="000C055C" w:rsidP="000D5E73">
      <w:pPr>
        <w:pStyle w:val="Heading1"/>
        <w:spacing w:line="360" w:lineRule="auto"/>
        <w:rPr>
          <w:rFonts w:ascii="Times New Roman" w:hAnsi="Times New Roman" w:cs="Times New Roman"/>
          <w:color w:val="auto"/>
          <w:sz w:val="24"/>
          <w:szCs w:val="24"/>
        </w:rPr>
      </w:pPr>
      <w:bookmarkStart w:id="71" w:name="_Toc227936429"/>
      <w:bookmarkStart w:id="72" w:name="_Toc227936516"/>
      <w:bookmarkStart w:id="73" w:name="_Toc228013312"/>
      <w:bookmarkStart w:id="74" w:name="_Toc228013768"/>
      <w:bookmarkStart w:id="75" w:name="_Toc228035450"/>
      <w:r w:rsidRPr="00825D8B">
        <w:rPr>
          <w:rFonts w:ascii="Times New Roman" w:hAnsi="Times New Roman" w:cs="Times New Roman"/>
          <w:color w:val="auto"/>
          <w:sz w:val="24"/>
          <w:szCs w:val="24"/>
        </w:rPr>
        <w:lastRenderedPageBreak/>
        <w:t>Chapter 2: Literature Review</w:t>
      </w:r>
      <w:bookmarkEnd w:id="71"/>
      <w:bookmarkEnd w:id="72"/>
      <w:bookmarkEnd w:id="73"/>
      <w:bookmarkEnd w:id="74"/>
      <w:bookmarkEnd w:id="75"/>
    </w:p>
    <w:p w14:paraId="480D2F5D" w14:textId="77777777" w:rsidR="004D2E11" w:rsidRPr="00825D8B" w:rsidRDefault="000C055C" w:rsidP="000D5E73">
      <w:pPr>
        <w:pStyle w:val="Heading2"/>
        <w:spacing w:line="360" w:lineRule="auto"/>
        <w:rPr>
          <w:rFonts w:ascii="Times New Roman" w:hAnsi="Times New Roman" w:cs="Times New Roman"/>
          <w:color w:val="auto"/>
        </w:rPr>
      </w:pPr>
      <w:bookmarkStart w:id="76" w:name="_Toc227936430"/>
      <w:bookmarkStart w:id="77" w:name="_Toc227936517"/>
      <w:bookmarkStart w:id="78" w:name="_Toc228013313"/>
      <w:bookmarkStart w:id="79" w:name="_Toc228013769"/>
      <w:bookmarkStart w:id="80" w:name="_Toc228035451"/>
      <w:r w:rsidRPr="00825D8B">
        <w:rPr>
          <w:rFonts w:ascii="Times New Roman" w:hAnsi="Times New Roman" w:cs="Times New Roman"/>
          <w:color w:val="auto"/>
        </w:rPr>
        <w:t>2.1 Conceptual Framework</w:t>
      </w:r>
      <w:bookmarkEnd w:id="76"/>
      <w:bookmarkEnd w:id="77"/>
      <w:bookmarkEnd w:id="78"/>
      <w:bookmarkEnd w:id="79"/>
      <w:bookmarkEnd w:id="80"/>
    </w:p>
    <w:p w14:paraId="3CDEE504" w14:textId="1C084D85"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conceptual framework for SkillBridge follows an Input-Process-Output model. The inputs are the data and interactions users bring to the system: student profiles, skill listings, session requests, time-credit balances, and post-session ratings. These feed into the processing layer, which includes user authentication, the skill-matching engine, session scheduling, credit ledger updates, and the review system. The outputs are the results the platform produces: verified user accounts, matched skill partners, confirmed sessions, updated credit balances, and reputation scores that improve future match accuracy. A feedback loop connects outputs back to inputs, meaning ratings from completed sessions influence how the matching algorithm ranks users in subsequent searches.</w:t>
      </w:r>
    </w:p>
    <w:p w14:paraId="4E04A950" w14:textId="77777777" w:rsidR="004D2E11" w:rsidRPr="00825D8B" w:rsidRDefault="004D2E11" w:rsidP="000D5E73">
      <w:pPr>
        <w:spacing w:before="120" w:line="360" w:lineRule="auto"/>
        <w:rPr>
          <w:rFonts w:ascii="Times New Roman" w:hAnsi="Times New Roman" w:cs="Times New Roman"/>
          <w:sz w:val="24"/>
          <w:szCs w:val="24"/>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6"/>
        <w:gridCol w:w="393"/>
        <w:gridCol w:w="2750"/>
        <w:gridCol w:w="394"/>
        <w:gridCol w:w="2737"/>
      </w:tblGrid>
      <w:tr w:rsidR="004D2E11" w:rsidRPr="00825D8B" w14:paraId="5A005165" w14:textId="77777777" w:rsidTr="00A52C35">
        <w:tc>
          <w:tcPr>
            <w:tcW w:w="28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120" w:type="dxa"/>
              <w:left w:w="140" w:type="dxa"/>
              <w:bottom w:w="120" w:type="dxa"/>
              <w:right w:w="140" w:type="dxa"/>
            </w:tcMar>
          </w:tcPr>
          <w:p w14:paraId="23E03A41" w14:textId="77777777" w:rsidR="004D2E11" w:rsidRPr="00825D8B" w:rsidRDefault="000C055C" w:rsidP="000D5E73">
            <w:pPr>
              <w:spacing w:after="100"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INPUT</w:t>
            </w:r>
          </w:p>
          <w:p w14:paraId="6C27A16F"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Student profiles</w:t>
            </w:r>
          </w:p>
          <w:p w14:paraId="476906A6"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Skill listings</w:t>
            </w:r>
          </w:p>
          <w:p w14:paraId="2330FABA"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Session requests</w:t>
            </w:r>
          </w:p>
          <w:p w14:paraId="290F850B"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Credit balances</w:t>
            </w:r>
          </w:p>
          <w:p w14:paraId="536FB7CF"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Post-session ratings</w:t>
            </w:r>
          </w:p>
        </w:tc>
        <w:tc>
          <w:tcPr>
            <w:tcW w:w="4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7FEB5E9B"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t>
            </w:r>
          </w:p>
        </w:tc>
        <w:tc>
          <w:tcPr>
            <w:tcW w:w="28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120" w:type="dxa"/>
              <w:left w:w="140" w:type="dxa"/>
              <w:bottom w:w="120" w:type="dxa"/>
              <w:right w:w="140" w:type="dxa"/>
            </w:tcMar>
          </w:tcPr>
          <w:p w14:paraId="03995B6B" w14:textId="77777777" w:rsidR="004D2E11" w:rsidRPr="00825D8B" w:rsidRDefault="000C055C" w:rsidP="000D5E73">
            <w:pPr>
              <w:spacing w:after="100"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PROCESS</w:t>
            </w:r>
          </w:p>
          <w:p w14:paraId="2D54DC22" w14:textId="5C35BC52"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xml:space="preserve">• </w:t>
            </w:r>
            <w:r w:rsidR="001D25D3" w:rsidRPr="00825D8B">
              <w:rPr>
                <w:rFonts w:ascii="Times New Roman" w:hAnsi="Times New Roman" w:cs="Times New Roman"/>
                <w:sz w:val="24"/>
                <w:szCs w:val="24"/>
              </w:rPr>
              <w:t>Session-based authentication</w:t>
            </w:r>
          </w:p>
          <w:p w14:paraId="2B8DCA09"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Skill-matching engine</w:t>
            </w:r>
          </w:p>
          <w:p w14:paraId="798C9242"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Session scheduling</w:t>
            </w:r>
          </w:p>
          <w:p w14:paraId="20D3E9C3"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Credit ledger updates</w:t>
            </w:r>
          </w:p>
          <w:p w14:paraId="7CBB9402"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Review processing</w:t>
            </w:r>
          </w:p>
        </w:tc>
        <w:tc>
          <w:tcPr>
            <w:tcW w:w="4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vAlign w:val="center"/>
          </w:tcPr>
          <w:p w14:paraId="432A1D71"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t>
            </w:r>
          </w:p>
        </w:tc>
        <w:tc>
          <w:tcPr>
            <w:tcW w:w="28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120" w:type="dxa"/>
              <w:left w:w="140" w:type="dxa"/>
              <w:bottom w:w="120" w:type="dxa"/>
              <w:right w:w="140" w:type="dxa"/>
            </w:tcMar>
          </w:tcPr>
          <w:p w14:paraId="41B856AF" w14:textId="77777777" w:rsidR="004D2E11" w:rsidRPr="00825D8B" w:rsidRDefault="000C055C" w:rsidP="000D5E73">
            <w:pPr>
              <w:spacing w:after="100"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OUTPUT</w:t>
            </w:r>
          </w:p>
          <w:p w14:paraId="57E26139"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Verified accounts</w:t>
            </w:r>
          </w:p>
          <w:p w14:paraId="22B8A5E5"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Matched skill partners</w:t>
            </w:r>
          </w:p>
          <w:p w14:paraId="20C10208"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Confirmed sessions</w:t>
            </w:r>
          </w:p>
          <w:p w14:paraId="2777BD75"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Updated credits</w:t>
            </w:r>
          </w:p>
          <w:p w14:paraId="37ABEF19" w14:textId="77777777" w:rsidR="004D2E11" w:rsidRPr="00825D8B" w:rsidRDefault="000C055C" w:rsidP="000D5E73">
            <w:pPr>
              <w:spacing w:before="40" w:after="40" w:line="360" w:lineRule="auto"/>
              <w:rPr>
                <w:rFonts w:ascii="Times New Roman" w:hAnsi="Times New Roman" w:cs="Times New Roman"/>
                <w:sz w:val="24"/>
                <w:szCs w:val="24"/>
              </w:rPr>
            </w:pPr>
            <w:r w:rsidRPr="00825D8B">
              <w:rPr>
                <w:rFonts w:ascii="Times New Roman" w:hAnsi="Times New Roman" w:cs="Times New Roman"/>
                <w:sz w:val="24"/>
                <w:szCs w:val="24"/>
              </w:rPr>
              <w:t>• Reputation scores</w:t>
            </w:r>
          </w:p>
        </w:tc>
      </w:tr>
    </w:tbl>
    <w:p w14:paraId="593F7C30" w14:textId="77777777" w:rsidR="004D2E11" w:rsidRPr="00825D8B" w:rsidRDefault="000C055C" w:rsidP="000D5E73">
      <w:pPr>
        <w:spacing w:before="60" w:after="180" w:line="360" w:lineRule="auto"/>
        <w:jc w:val="center"/>
        <w:rPr>
          <w:rFonts w:ascii="Times New Roman" w:hAnsi="Times New Roman" w:cs="Times New Roman"/>
          <w:sz w:val="24"/>
          <w:szCs w:val="24"/>
        </w:rPr>
      </w:pPr>
      <w:r w:rsidRPr="00825D8B">
        <w:rPr>
          <w:rFonts w:ascii="Times New Roman" w:hAnsi="Times New Roman" w:cs="Times New Roman"/>
          <w:i/>
          <w:iCs/>
          <w:sz w:val="24"/>
          <w:szCs w:val="24"/>
        </w:rPr>
        <w:t>Figure 1: SkillBridge Conceptual Framework (Input-Process-Output Model)</w:t>
      </w:r>
    </w:p>
    <w:p w14:paraId="738C17E0" w14:textId="77777777" w:rsidR="004D2E11" w:rsidRPr="00825D8B" w:rsidRDefault="000C055C" w:rsidP="000D5E73">
      <w:pPr>
        <w:pStyle w:val="Heading2"/>
        <w:spacing w:line="360" w:lineRule="auto"/>
        <w:rPr>
          <w:rFonts w:ascii="Times New Roman" w:hAnsi="Times New Roman" w:cs="Times New Roman"/>
          <w:color w:val="auto"/>
        </w:rPr>
      </w:pPr>
      <w:bookmarkStart w:id="81" w:name="_Toc227936431"/>
      <w:bookmarkStart w:id="82" w:name="_Toc227936518"/>
      <w:bookmarkStart w:id="83" w:name="_Toc228013314"/>
      <w:bookmarkStart w:id="84" w:name="_Toc228013770"/>
      <w:bookmarkStart w:id="85" w:name="_Toc228035452"/>
      <w:r w:rsidRPr="00825D8B">
        <w:rPr>
          <w:rFonts w:ascii="Times New Roman" w:hAnsi="Times New Roman" w:cs="Times New Roman"/>
          <w:color w:val="auto"/>
        </w:rPr>
        <w:t>2.2 Theoretical Framework</w:t>
      </w:r>
      <w:bookmarkEnd w:id="81"/>
      <w:bookmarkEnd w:id="82"/>
      <w:bookmarkEnd w:id="83"/>
      <w:bookmarkEnd w:id="84"/>
      <w:bookmarkEnd w:id="85"/>
    </w:p>
    <w:p w14:paraId="607CCF6E"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This project is grounded in two theoretical models. The first is the Technology Acceptance Model (TAM), originally proposed by Davis (1989), which holds that users are more likely to adopt a technology if they perceive it as both useful and easy to use. For SkillBridge, perceived usefulness will be assessed by whether students feel the platform helps them find relevant skill partners, and perceived ease of use will be measured through SUS scores from usability testing.</w:t>
      </w:r>
    </w:p>
    <w:p w14:paraId="2F2E8DE5"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 xml:space="preserve">The second framework is Vygotsky's Social Development Theory, specifically the Zone of Proximal Development, which argues that learning is most effective when a more knowledgeable peer guides the learner through tasks just beyond their current independent ability (Vygotsky, 1978). SkillBridge </w:t>
      </w:r>
      <w:r w:rsidRPr="00825D8B">
        <w:rPr>
          <w:rFonts w:ascii="Times New Roman" w:hAnsi="Times New Roman" w:cs="Times New Roman"/>
          <w:sz w:val="24"/>
          <w:szCs w:val="24"/>
        </w:rPr>
        <w:lastRenderedPageBreak/>
        <w:t>is built on this principle: students who have already mastered a skill are positioned as instructors for those still developing it.</w:t>
      </w:r>
    </w:p>
    <w:p w14:paraId="19046F66" w14:textId="7B488737" w:rsidR="004D2E11" w:rsidRPr="00825D8B" w:rsidRDefault="000C055C" w:rsidP="000D5E73">
      <w:pPr>
        <w:pStyle w:val="Heading2"/>
        <w:spacing w:line="360" w:lineRule="auto"/>
        <w:rPr>
          <w:rFonts w:ascii="Times New Roman" w:hAnsi="Times New Roman" w:cs="Times New Roman"/>
          <w:color w:val="auto"/>
        </w:rPr>
      </w:pPr>
      <w:bookmarkStart w:id="86" w:name="_Toc227936432"/>
      <w:bookmarkStart w:id="87" w:name="_Toc227936519"/>
      <w:bookmarkStart w:id="88" w:name="_Toc228013315"/>
      <w:bookmarkStart w:id="89" w:name="_Toc228013771"/>
      <w:bookmarkStart w:id="90" w:name="_Toc228035453"/>
      <w:r w:rsidRPr="00825D8B">
        <w:rPr>
          <w:rFonts w:ascii="Times New Roman" w:hAnsi="Times New Roman" w:cs="Times New Roman"/>
          <w:color w:val="auto"/>
        </w:rPr>
        <w:t>2.3 Review of Existing Systems</w:t>
      </w:r>
      <w:bookmarkEnd w:id="86"/>
      <w:bookmarkEnd w:id="87"/>
      <w:bookmarkEnd w:id="88"/>
      <w:bookmarkEnd w:id="89"/>
      <w:bookmarkEnd w:id="90"/>
    </w:p>
    <w:p w14:paraId="6C3C3561" w14:textId="138A8A9C" w:rsidR="00C61CEC" w:rsidRPr="00825D8B" w:rsidRDefault="00C61CE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 review of existing educational and skill-sharing platforms reveals a significant gap between professional, high-cost certification sites and informal, unstructured student collaborations. As summarized in Table 1</w:t>
      </w:r>
      <w:r w:rsidR="00A21485" w:rsidRPr="00825D8B">
        <w:rPr>
          <w:rFonts w:ascii="Times New Roman" w:hAnsi="Times New Roman" w:cs="Times New Roman"/>
          <w:sz w:val="24"/>
          <w:szCs w:val="24"/>
        </w:rPr>
        <w:t xml:space="preserve"> below</w:t>
      </w:r>
      <w:r w:rsidRPr="00825D8B">
        <w:rPr>
          <w:rFonts w:ascii="Times New Roman" w:hAnsi="Times New Roman" w:cs="Times New Roman"/>
          <w:sz w:val="24"/>
          <w:szCs w:val="24"/>
        </w:rPr>
        <w:t>, current market leaders such as LinkedIn Learning, Coursera, and Skillshare provide high-quality, university-backed content and industry-recognized certifications. However, these systems primarily operate on a top-down, one-directional delivery model. Their reliance on paid subscriptions and the lack of a reciprocal exchange mechanism makes them less accessible for the average university student looking for immediate, peer-based practical assistance.</w:t>
      </w:r>
    </w:p>
    <w:p w14:paraId="5CD8C81E" w14:textId="77777777" w:rsidR="00C61CEC" w:rsidRPr="00825D8B" w:rsidRDefault="00C61CE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While community-focused platforms like hOurworld (Time Bank) introduce a successful credit-based exchange model, they are generally designed for broader community service rather than the specific academic and technical skill needs of students. Locally, students often resort to informal Campus Study Groups via WhatsApp. While these groups are free and familiar, they suffer from a lack of structure, making it difficult to find specific skill matches or ensure accountability among participants.</w:t>
      </w:r>
    </w:p>
    <w:p w14:paraId="4D7A704B" w14:textId="038206BC" w:rsidR="00C61CEC" w:rsidRPr="00825D8B" w:rsidRDefault="00C61CE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SkillBridge is designed to bridge these gaps by combining the structured credit model of time banking with a localized, web-based platform tailored for university environments. By facilitating a "hybrid" exchange, the project moves beyond the passive consumption of video content and the unreliability of informal messaging groups, providing a transparent, accountable, and cost-free ecosystem for peer-to-peer learning.</w:t>
      </w:r>
    </w:p>
    <w:p w14:paraId="5A325D64" w14:textId="77777777" w:rsidR="004D2E11" w:rsidRPr="00825D8B" w:rsidRDefault="004D2E11" w:rsidP="000D5E73">
      <w:pPr>
        <w:spacing w:before="120" w:line="360" w:lineRule="auto"/>
        <w:rPr>
          <w:rFonts w:ascii="Times New Roman" w:hAnsi="Times New Roman" w:cs="Times New Roman"/>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6"/>
        <w:gridCol w:w="1899"/>
        <w:gridCol w:w="2000"/>
        <w:gridCol w:w="1607"/>
        <w:gridCol w:w="1908"/>
      </w:tblGrid>
      <w:tr w:rsidR="004D2E11" w:rsidRPr="00612330" w14:paraId="6D4892FD" w14:textId="77777777" w:rsidTr="00A52C35">
        <w:trPr>
          <w:tblHeader/>
        </w:trPr>
        <w:tc>
          <w:tcPr>
            <w:tcW w:w="18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5935AE27"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b/>
                <w:bCs/>
                <w:sz w:val="24"/>
                <w:szCs w:val="24"/>
              </w:rPr>
              <w:t>System</w:t>
            </w:r>
          </w:p>
        </w:tc>
        <w:tc>
          <w:tcPr>
            <w:tcW w:w="20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7B66EC6D"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b/>
                <w:bCs/>
                <w:sz w:val="24"/>
                <w:szCs w:val="24"/>
              </w:rPr>
              <w:t>Key Features</w:t>
            </w:r>
          </w:p>
        </w:tc>
        <w:tc>
          <w:tcPr>
            <w:tcW w:w="16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3688FEC5"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b/>
                <w:bCs/>
                <w:sz w:val="24"/>
                <w:szCs w:val="24"/>
              </w:rPr>
              <w:t>Technology</w:t>
            </w:r>
          </w:p>
        </w:tc>
        <w:tc>
          <w:tcPr>
            <w:tcW w:w="1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40A29812"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b/>
                <w:bCs/>
                <w:sz w:val="24"/>
                <w:szCs w:val="24"/>
              </w:rPr>
              <w:t>Pros</w:t>
            </w:r>
          </w:p>
        </w:tc>
        <w:tc>
          <w:tcPr>
            <w:tcW w:w="20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38B0AF79"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b/>
                <w:bCs/>
                <w:sz w:val="24"/>
                <w:szCs w:val="24"/>
              </w:rPr>
              <w:t>Cons</w:t>
            </w:r>
          </w:p>
        </w:tc>
      </w:tr>
      <w:tr w:rsidR="004D2E11" w:rsidRPr="00612330" w14:paraId="05B6718F" w14:textId="77777777" w:rsidTr="00A52C35">
        <w:tc>
          <w:tcPr>
            <w:tcW w:w="18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143BF28B"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LinkedIn Learning</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AD47112"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Video courses, certifications, industry tracks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2302B0AF"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Proprietary web/mobile</w:t>
            </w:r>
          </w:p>
        </w:tc>
        <w:tc>
          <w:tcPr>
            <w:tcW w:w="1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940E7B1" w14:textId="26DAB9F1"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Industry-</w:t>
            </w:r>
            <w:r w:rsidR="00C96560" w:rsidRPr="00612330">
              <w:rPr>
                <w:rFonts w:ascii="Times New Roman" w:hAnsi="Times New Roman" w:cs="Times New Roman"/>
                <w:sz w:val="24"/>
                <w:szCs w:val="24"/>
              </w:rPr>
              <w:t>recognized</w:t>
            </w:r>
            <w:r w:rsidRPr="00612330">
              <w:rPr>
                <w:rFonts w:ascii="Times New Roman" w:hAnsi="Times New Roman" w:cs="Times New Roman"/>
                <w:sz w:val="24"/>
                <w:szCs w:val="24"/>
              </w:rPr>
              <w:t xml:space="preserve"> certificates</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A053B09"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Paid subscription; no peer interaction</w:t>
            </w:r>
          </w:p>
        </w:tc>
      </w:tr>
      <w:tr w:rsidR="004D2E11" w:rsidRPr="00612330" w14:paraId="1A65390B" w14:textId="77777777" w:rsidTr="00A52C35">
        <w:tc>
          <w:tcPr>
            <w:tcW w:w="18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432F31A6"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lastRenderedPageBreak/>
              <w:t>Coursera</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49077B6"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University-backed courses, graded assignments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54D42C1"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Web/app, cloud-hosted</w:t>
            </w:r>
          </w:p>
        </w:tc>
        <w:tc>
          <w:tcPr>
            <w:tcW w:w="1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006C472"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High-quality academic content</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4EAB3D8D"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One-directional; paid certificates</w:t>
            </w:r>
          </w:p>
        </w:tc>
      </w:tr>
      <w:tr w:rsidR="004D2E11" w:rsidRPr="00612330" w14:paraId="080598EE" w14:textId="77777777" w:rsidTr="00A52C35">
        <w:tc>
          <w:tcPr>
            <w:tcW w:w="18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84A2746"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Skillshare</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FD17ED3"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Short practical skill courses, community projects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2FB28AF"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Web/mobile, subscription</w:t>
            </w:r>
          </w:p>
        </w:tc>
        <w:tc>
          <w:tcPr>
            <w:tcW w:w="1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2854BF15"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Wide variety of skills</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63345B2"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No exchange or credit system</w:t>
            </w:r>
          </w:p>
        </w:tc>
      </w:tr>
      <w:tr w:rsidR="004D2E11" w:rsidRPr="00612330" w14:paraId="25BFF4EC" w14:textId="77777777" w:rsidTr="00A52C35">
        <w:tc>
          <w:tcPr>
            <w:tcW w:w="18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9C89F14"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hOurworld (Time Bank)</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08B9A16"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Time-credit exchange for communities</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6A2ECFA"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Web-based platform</w:t>
            </w:r>
          </w:p>
        </w:tc>
        <w:tc>
          <w:tcPr>
            <w:tcW w:w="1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369E207"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True peer exchange; credit model</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010F627"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Not for students; no skill matching</w:t>
            </w:r>
          </w:p>
        </w:tc>
      </w:tr>
      <w:tr w:rsidR="004D2E11" w:rsidRPr="00825D8B" w14:paraId="7885ECBC" w14:textId="77777777" w:rsidTr="00A52C35">
        <w:tc>
          <w:tcPr>
            <w:tcW w:w="18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023CD27"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Campus Study Groups</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8821E9C"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Informal peer study via WhatsApp</w:t>
            </w:r>
          </w:p>
        </w:tc>
        <w:tc>
          <w:tcPr>
            <w:tcW w:w="16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2DD02C5"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WhatsApp/manual coordination</w:t>
            </w:r>
          </w:p>
        </w:tc>
        <w:tc>
          <w:tcPr>
            <w:tcW w:w="1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3BFE69A" w14:textId="77777777" w:rsidR="004D2E11" w:rsidRPr="00612330"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Free and familiar</w:t>
            </w:r>
          </w:p>
        </w:tc>
        <w:tc>
          <w:tcPr>
            <w:tcW w:w="20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23FE9424" w14:textId="77777777" w:rsidR="004D2E11" w:rsidRPr="00825D8B" w:rsidRDefault="000C055C" w:rsidP="000D5E73">
            <w:pPr>
              <w:spacing w:line="360" w:lineRule="auto"/>
              <w:rPr>
                <w:rFonts w:ascii="Times New Roman" w:hAnsi="Times New Roman" w:cs="Times New Roman"/>
                <w:sz w:val="24"/>
                <w:szCs w:val="24"/>
              </w:rPr>
            </w:pPr>
            <w:r w:rsidRPr="00612330">
              <w:rPr>
                <w:rFonts w:ascii="Times New Roman" w:hAnsi="Times New Roman" w:cs="Times New Roman"/>
                <w:sz w:val="24"/>
                <w:szCs w:val="24"/>
              </w:rPr>
              <w:t>Unstructured; no accountability</w:t>
            </w:r>
          </w:p>
        </w:tc>
      </w:tr>
    </w:tbl>
    <w:p w14:paraId="44D7E953" w14:textId="77777777" w:rsidR="004D2E11" w:rsidRPr="00825D8B" w:rsidRDefault="000C055C" w:rsidP="000D5E73">
      <w:pPr>
        <w:spacing w:before="60" w:after="180" w:line="360" w:lineRule="auto"/>
        <w:jc w:val="center"/>
        <w:rPr>
          <w:rFonts w:ascii="Times New Roman" w:hAnsi="Times New Roman" w:cs="Times New Roman"/>
          <w:sz w:val="24"/>
          <w:szCs w:val="24"/>
        </w:rPr>
      </w:pPr>
      <w:r w:rsidRPr="00825D8B">
        <w:rPr>
          <w:rFonts w:ascii="Times New Roman" w:hAnsi="Times New Roman" w:cs="Times New Roman"/>
          <w:i/>
          <w:iCs/>
          <w:sz w:val="24"/>
          <w:szCs w:val="24"/>
        </w:rPr>
        <w:t>Table 1: Comparison of Existing Skill-Sharing and Learning Platforms</w:t>
      </w:r>
    </w:p>
    <w:p w14:paraId="2A1EE6E7" w14:textId="77777777" w:rsidR="004D2E11" w:rsidRPr="00825D8B" w:rsidRDefault="000C055C" w:rsidP="000D5E73">
      <w:pPr>
        <w:pStyle w:val="Heading2"/>
        <w:spacing w:line="360" w:lineRule="auto"/>
        <w:rPr>
          <w:rFonts w:ascii="Times New Roman" w:hAnsi="Times New Roman" w:cs="Times New Roman"/>
          <w:color w:val="auto"/>
        </w:rPr>
      </w:pPr>
      <w:bookmarkStart w:id="91" w:name="_Toc227936433"/>
      <w:bookmarkStart w:id="92" w:name="_Toc227936520"/>
      <w:bookmarkStart w:id="93" w:name="_Toc228013316"/>
      <w:bookmarkStart w:id="94" w:name="_Toc228013772"/>
      <w:bookmarkStart w:id="95" w:name="_Toc228035454"/>
      <w:r w:rsidRPr="00825D8B">
        <w:rPr>
          <w:rFonts w:ascii="Times New Roman" w:hAnsi="Times New Roman" w:cs="Times New Roman"/>
          <w:color w:val="auto"/>
        </w:rPr>
        <w:t>2.4 Review of Related Studies</w:t>
      </w:r>
      <w:bookmarkEnd w:id="91"/>
      <w:bookmarkEnd w:id="92"/>
      <w:bookmarkEnd w:id="93"/>
      <w:bookmarkEnd w:id="94"/>
      <w:bookmarkEnd w:id="95"/>
    </w:p>
    <w:p w14:paraId="7E8CE5E9"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 growing body of research supports the value of structured peer learning in digital environments. Topping (2005) conducted a comprehensive review of peer tutoring and found that structured peer-to-peer teaching consistently produced significant learning gains for both the tutor and the learner compared to self-directed study. This directly supports the rationale for SkillBridge, where every user is expected to serve as both teacher and learner.</w:t>
      </w:r>
    </w:p>
    <w:p w14:paraId="7E5D0C1C"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Johnson and Johnson (2019) extended cooperative learning theory to digital contexts, demonstrating that online collaborative environments with accountability mechanisms - such as ratings and progress tracking - produce higher-quality outcomes than unstructured peer interaction. Their work informs the feedback and rating system built into SkillBridge.</w:t>
      </w:r>
    </w:p>
    <w:p w14:paraId="52A680BD"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Dillenbourg (1999) noted that peer learning is most effective when there is some knowledge asymmetry between participants - enough for one to have something to teach. This justifies the skill-</w:t>
      </w:r>
      <w:r w:rsidRPr="00825D8B">
        <w:rPr>
          <w:rFonts w:ascii="Times New Roman" w:hAnsi="Times New Roman" w:cs="Times New Roman"/>
          <w:sz w:val="24"/>
          <w:szCs w:val="24"/>
        </w:rPr>
        <w:lastRenderedPageBreak/>
        <w:t>matching logic in SkillBridge, which pairs users around complementary knowledge gaps rather than identical skill profiles.</w:t>
      </w:r>
    </w:p>
    <w:p w14:paraId="58A5A228"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Valor and Papaoikonomou (2016) studied time-banking communities and found that the credit model fostered reciprocity and reduced the social awkwardness of asking for help by framing it as a fair transaction. In an academic setting, this is particularly relevant.</w:t>
      </w:r>
    </w:p>
    <w:p w14:paraId="3832EAB7" w14:textId="0A947956" w:rsidR="00717903"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 xml:space="preserve">More recently, Zawacki-Richter et al. (2020) reviewed artificial intelligence applications in higher education and highlighted the growing potential of matching algorithms that use profile-based data to connect students with appropriate learning resources and peers. Their work supports the algorithmic approach taken in </w:t>
      </w:r>
      <w:proofErr w:type="spellStart"/>
      <w:r w:rsidRPr="00825D8B">
        <w:rPr>
          <w:rFonts w:ascii="Times New Roman" w:hAnsi="Times New Roman" w:cs="Times New Roman"/>
          <w:sz w:val="24"/>
          <w:szCs w:val="24"/>
        </w:rPr>
        <w:t>SkillBridge's</w:t>
      </w:r>
      <w:proofErr w:type="spellEnd"/>
      <w:r w:rsidRPr="00825D8B">
        <w:rPr>
          <w:rFonts w:ascii="Times New Roman" w:hAnsi="Times New Roman" w:cs="Times New Roman"/>
          <w:sz w:val="24"/>
          <w:szCs w:val="24"/>
        </w:rPr>
        <w:t xml:space="preserve"> matching engine.</w:t>
      </w:r>
    </w:p>
    <w:p w14:paraId="01CE6877" w14:textId="77777777" w:rsidR="004D2E11" w:rsidRPr="00825D8B" w:rsidRDefault="000C055C" w:rsidP="000D5E73">
      <w:pPr>
        <w:pStyle w:val="Heading2"/>
        <w:spacing w:line="360" w:lineRule="auto"/>
        <w:rPr>
          <w:rFonts w:ascii="Times New Roman" w:hAnsi="Times New Roman" w:cs="Times New Roman"/>
          <w:color w:val="auto"/>
        </w:rPr>
      </w:pPr>
      <w:bookmarkStart w:id="96" w:name="_Toc227936434"/>
      <w:bookmarkStart w:id="97" w:name="_Toc227936521"/>
      <w:bookmarkStart w:id="98" w:name="_Toc228013317"/>
      <w:bookmarkStart w:id="99" w:name="_Toc228013773"/>
      <w:bookmarkStart w:id="100" w:name="_Toc228035455"/>
      <w:r w:rsidRPr="00825D8B">
        <w:rPr>
          <w:rFonts w:ascii="Times New Roman" w:hAnsi="Times New Roman" w:cs="Times New Roman"/>
          <w:color w:val="auto"/>
        </w:rPr>
        <w:t>2.5 Summary of Literature Gaps</w:t>
      </w:r>
      <w:bookmarkEnd w:id="96"/>
      <w:bookmarkEnd w:id="97"/>
      <w:bookmarkEnd w:id="98"/>
      <w:bookmarkEnd w:id="99"/>
      <w:bookmarkEnd w:id="100"/>
    </w:p>
    <w:p w14:paraId="668A5E1E"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literature confirms that peer learning is effective, that time-banking promotes fair and reciprocal exchange, and that matching algorithms can meaningfully improve how students are connected with learning opportunities. However, no existing platform combines all three of these elements - structured peer learning, a time-credit economy, and an automated skill-matching system - in a single tool designed for the financial and social realities of university students in Kenya. SkillBridge is designed to fill this gap.</w:t>
      </w:r>
    </w:p>
    <w:p w14:paraId="65498A47"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br w:type="page"/>
      </w:r>
    </w:p>
    <w:p w14:paraId="514AAD6B" w14:textId="77777777" w:rsidR="004D2E11" w:rsidRPr="00825D8B" w:rsidRDefault="000C055C" w:rsidP="008E6725">
      <w:pPr>
        <w:pStyle w:val="Heading1"/>
        <w:spacing w:before="0" w:after="0" w:line="360" w:lineRule="auto"/>
        <w:rPr>
          <w:rFonts w:ascii="Times New Roman" w:hAnsi="Times New Roman" w:cs="Times New Roman"/>
          <w:color w:val="auto"/>
          <w:sz w:val="24"/>
          <w:szCs w:val="24"/>
        </w:rPr>
      </w:pPr>
      <w:bookmarkStart w:id="101" w:name="_Toc227936435"/>
      <w:bookmarkStart w:id="102" w:name="_Toc227936522"/>
      <w:bookmarkStart w:id="103" w:name="_Toc228013318"/>
      <w:bookmarkStart w:id="104" w:name="_Toc228013774"/>
      <w:bookmarkStart w:id="105" w:name="_Toc228035456"/>
      <w:r w:rsidRPr="00825D8B">
        <w:rPr>
          <w:rFonts w:ascii="Times New Roman" w:hAnsi="Times New Roman" w:cs="Times New Roman"/>
          <w:color w:val="auto"/>
          <w:sz w:val="24"/>
          <w:szCs w:val="24"/>
        </w:rPr>
        <w:lastRenderedPageBreak/>
        <w:t>Chapter 3: Methodology</w:t>
      </w:r>
      <w:bookmarkEnd w:id="101"/>
      <w:bookmarkEnd w:id="102"/>
      <w:bookmarkEnd w:id="103"/>
      <w:bookmarkEnd w:id="104"/>
      <w:bookmarkEnd w:id="105"/>
    </w:p>
    <w:p w14:paraId="38EBC3BA" w14:textId="77777777" w:rsidR="004D2E11" w:rsidRPr="00825D8B" w:rsidRDefault="000C055C" w:rsidP="008E6725">
      <w:pPr>
        <w:pStyle w:val="Heading2"/>
        <w:spacing w:before="0" w:after="0" w:line="360" w:lineRule="auto"/>
        <w:rPr>
          <w:rFonts w:ascii="Times New Roman" w:hAnsi="Times New Roman" w:cs="Times New Roman"/>
          <w:color w:val="auto"/>
        </w:rPr>
      </w:pPr>
      <w:bookmarkStart w:id="106" w:name="_Toc227936436"/>
      <w:bookmarkStart w:id="107" w:name="_Toc227936523"/>
      <w:bookmarkStart w:id="108" w:name="_Toc228013319"/>
      <w:bookmarkStart w:id="109" w:name="_Toc228013775"/>
      <w:bookmarkStart w:id="110" w:name="_Toc228035457"/>
      <w:r w:rsidRPr="00825D8B">
        <w:rPr>
          <w:rFonts w:ascii="Times New Roman" w:hAnsi="Times New Roman" w:cs="Times New Roman"/>
          <w:color w:val="auto"/>
        </w:rPr>
        <w:t>3.1 Research Design</w:t>
      </w:r>
      <w:bookmarkEnd w:id="106"/>
      <w:bookmarkEnd w:id="107"/>
      <w:bookmarkEnd w:id="108"/>
      <w:bookmarkEnd w:id="109"/>
      <w:bookmarkEnd w:id="110"/>
    </w:p>
    <w:p w14:paraId="317D11A0" w14:textId="3DA6A148" w:rsidR="00D83327" w:rsidRPr="008E6725" w:rsidRDefault="00D83327" w:rsidP="008E6725">
      <w:pPr>
        <w:spacing w:line="360" w:lineRule="auto"/>
        <w:jc w:val="both"/>
        <w:rPr>
          <w:rFonts w:ascii="Times New Roman" w:hAnsi="Times New Roman" w:cs="Times New Roman"/>
        </w:rPr>
      </w:pPr>
      <w:r w:rsidRPr="008E6725">
        <w:rPr>
          <w:rFonts w:ascii="Times New Roman" w:hAnsi="Times New Roman" w:cs="Times New Roman"/>
        </w:rPr>
        <w:t>For the development of SkillBridge, a mixed-methods research design will be employed, centering on a system development approach. This design is selected because it facilitates the simultaneous creation of a technical solution and the evaluation of its effectiveness within a university setting. The study will gather quantitative data through system metrics and structured usability scales to measure performance. Complementing this, qualitative insights will be obtained through user interviews and open-ended feedback during the testing phase. This dual approach ensures that the final web application is not only technically sound but also aligns with the actual needs of the student community.</w:t>
      </w:r>
    </w:p>
    <w:p w14:paraId="42B88F13" w14:textId="77777777" w:rsidR="004D2E11" w:rsidRPr="00825D8B" w:rsidRDefault="000C055C" w:rsidP="008E6725">
      <w:pPr>
        <w:pStyle w:val="Heading2"/>
        <w:spacing w:before="0" w:after="0" w:line="360" w:lineRule="auto"/>
        <w:rPr>
          <w:rFonts w:ascii="Times New Roman" w:hAnsi="Times New Roman" w:cs="Times New Roman"/>
          <w:color w:val="auto"/>
        </w:rPr>
      </w:pPr>
      <w:bookmarkStart w:id="111" w:name="_Toc227936437"/>
      <w:bookmarkStart w:id="112" w:name="_Toc227936524"/>
      <w:bookmarkStart w:id="113" w:name="_Toc228013320"/>
      <w:bookmarkStart w:id="114" w:name="_Toc228013776"/>
      <w:bookmarkStart w:id="115" w:name="_Toc228035458"/>
      <w:r w:rsidRPr="00825D8B">
        <w:rPr>
          <w:rFonts w:ascii="Times New Roman" w:hAnsi="Times New Roman" w:cs="Times New Roman"/>
          <w:color w:val="auto"/>
        </w:rPr>
        <w:t>3.2 System Development Life Cycle (SDLC) Model</w:t>
      </w:r>
      <w:bookmarkEnd w:id="111"/>
      <w:bookmarkEnd w:id="112"/>
      <w:bookmarkEnd w:id="113"/>
      <w:bookmarkEnd w:id="114"/>
      <w:bookmarkEnd w:id="115"/>
    </w:p>
    <w:p w14:paraId="3D559BDA"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Agile methodology has been chosen as the SDLC model for this project. Agile organises development into short, focused sprints - typically one to two weeks each - at the end of which a working feature or module is produced and reviewed. This approach suits SkillBridge because the matching logic and credit system are features that will need adjustment once real users interact with them. Rather than locking in a fixed design and discovering problems only at the end, Agile allows the group to test early, gather feedback, and make changes throughout the build.</w:t>
      </w:r>
    </w:p>
    <w:p w14:paraId="1848CCC5" w14:textId="77777777" w:rsidR="004D2E11" w:rsidRPr="00825D8B" w:rsidRDefault="000C055C" w:rsidP="008E6725">
      <w:pPr>
        <w:pStyle w:val="Heading2"/>
        <w:spacing w:before="0" w:after="0" w:line="360" w:lineRule="auto"/>
        <w:rPr>
          <w:rFonts w:ascii="Times New Roman" w:hAnsi="Times New Roman" w:cs="Times New Roman"/>
          <w:color w:val="auto"/>
        </w:rPr>
      </w:pPr>
      <w:bookmarkStart w:id="116" w:name="_Toc227936438"/>
      <w:bookmarkStart w:id="117" w:name="_Toc227936525"/>
      <w:bookmarkStart w:id="118" w:name="_Toc228013321"/>
      <w:bookmarkStart w:id="119" w:name="_Toc228013777"/>
      <w:bookmarkStart w:id="120" w:name="_Toc228035459"/>
      <w:r w:rsidRPr="00825D8B">
        <w:rPr>
          <w:rFonts w:ascii="Times New Roman" w:hAnsi="Times New Roman" w:cs="Times New Roman"/>
          <w:color w:val="auto"/>
        </w:rPr>
        <w:t>3.3 System Architecture</w:t>
      </w:r>
      <w:bookmarkEnd w:id="116"/>
      <w:bookmarkEnd w:id="117"/>
      <w:bookmarkEnd w:id="118"/>
      <w:bookmarkEnd w:id="119"/>
      <w:bookmarkEnd w:id="120"/>
    </w:p>
    <w:p w14:paraId="42968D8C" w14:textId="44334E15" w:rsidR="004D2E11" w:rsidRPr="00825D8B" w:rsidRDefault="001D25D3"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SkillBridge will be built on a three-tier client-server architecture. The client layer is an HTML, CSS, Bootstrap and JavaScript application running in the user's browser. The application layer is a Flask backend written in Python that handles all business logic, including session-based authentication, the skill-matching engine, the credit ledger, and the feedback system. The data layer is a MySQL relational database that stores all user, skill, session, credit, and review records.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
        <w:gridCol w:w="5700"/>
        <w:gridCol w:w="1500"/>
      </w:tblGrid>
      <w:tr w:rsidR="004D2E11" w:rsidRPr="00825D8B" w14:paraId="55E7D39A" w14:textId="77777777" w:rsidTr="00A52C35">
        <w:tc>
          <w:tcPr>
            <w:tcW w:w="15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24C1041C" w14:textId="77777777" w:rsidR="004D2E11" w:rsidRPr="00825D8B" w:rsidRDefault="000C055C" w:rsidP="000D5E73">
            <w:pPr>
              <w:spacing w:line="360" w:lineRule="auto"/>
              <w:jc w:val="right"/>
              <w:rPr>
                <w:rFonts w:ascii="Times New Roman" w:hAnsi="Times New Roman" w:cs="Times New Roman"/>
                <w:sz w:val="24"/>
                <w:szCs w:val="24"/>
              </w:rPr>
            </w:pPr>
            <w:r w:rsidRPr="00825D8B">
              <w:rPr>
                <w:rFonts w:ascii="Times New Roman" w:hAnsi="Times New Roman" w:cs="Times New Roman"/>
                <w:b/>
                <w:bCs/>
                <w:sz w:val="24"/>
                <w:szCs w:val="24"/>
              </w:rPr>
              <w:t>Layer 1</w:t>
            </w:r>
          </w:p>
        </w:tc>
        <w:tc>
          <w:tcPr>
            <w:tcW w:w="3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1BC76E41" w14:textId="77777777" w:rsidR="004D2E11" w:rsidRPr="00825D8B" w:rsidRDefault="004D2E11" w:rsidP="000D5E73">
            <w:pPr>
              <w:spacing w:line="360" w:lineRule="auto"/>
              <w:rPr>
                <w:rFonts w:ascii="Times New Roman" w:hAnsi="Times New Roman" w:cs="Times New Roman"/>
                <w:sz w:val="24"/>
                <w:szCs w:val="24"/>
              </w:rPr>
            </w:pPr>
          </w:p>
        </w:tc>
        <w:tc>
          <w:tcPr>
            <w:tcW w:w="5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100" w:type="dxa"/>
              <w:left w:w="120" w:type="dxa"/>
              <w:bottom w:w="100" w:type="dxa"/>
              <w:right w:w="120" w:type="dxa"/>
            </w:tcMar>
            <w:vAlign w:val="center"/>
          </w:tcPr>
          <w:p w14:paraId="4CDD8369" w14:textId="651781DE"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 xml:space="preserve">Client Layer - </w:t>
            </w:r>
            <w:r w:rsidR="001D25D3" w:rsidRPr="00825D8B">
              <w:rPr>
                <w:rFonts w:ascii="Times New Roman" w:hAnsi="Times New Roman" w:cs="Times New Roman"/>
                <w:b/>
                <w:bCs/>
                <w:sz w:val="24"/>
                <w:szCs w:val="24"/>
              </w:rPr>
              <w:t>HTML, CSS, Bootstrap, JavaScript (Browser)"</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69073E24"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556DBAF4" w14:textId="77777777" w:rsidTr="00A52C35">
        <w:tc>
          <w:tcPr>
            <w:tcW w:w="9000" w:type="dxa"/>
            <w:gridSpan w:val="4"/>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39ADA3B2" w14:textId="77777777" w:rsidR="004D2E11" w:rsidRPr="00825D8B" w:rsidRDefault="000C055C" w:rsidP="000D5E73">
            <w:pPr>
              <w:spacing w:before="40" w:after="40" w:line="360" w:lineRule="auto"/>
              <w:jc w:val="center"/>
              <w:rPr>
                <w:rFonts w:ascii="Times New Roman" w:hAnsi="Times New Roman" w:cs="Times New Roman"/>
                <w:sz w:val="24"/>
                <w:szCs w:val="24"/>
              </w:rPr>
            </w:pPr>
            <w:r w:rsidRPr="00825D8B">
              <w:rPr>
                <w:rFonts w:ascii="Times New Roman" w:hAnsi="Times New Roman" w:cs="Times New Roman"/>
                <w:i/>
                <w:iCs/>
                <w:sz w:val="24"/>
                <w:szCs w:val="24"/>
              </w:rPr>
              <w:t>↕  HTTP/REST API Calls  ↕</w:t>
            </w:r>
          </w:p>
        </w:tc>
      </w:tr>
      <w:tr w:rsidR="004D2E11" w:rsidRPr="00825D8B" w14:paraId="6A7EA880" w14:textId="77777777" w:rsidTr="00A52C35">
        <w:tc>
          <w:tcPr>
            <w:tcW w:w="15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6DAA13EE" w14:textId="77777777" w:rsidR="004D2E11" w:rsidRPr="00825D8B" w:rsidRDefault="000C055C" w:rsidP="000D5E73">
            <w:pPr>
              <w:spacing w:line="360" w:lineRule="auto"/>
              <w:jc w:val="right"/>
              <w:rPr>
                <w:rFonts w:ascii="Times New Roman" w:hAnsi="Times New Roman" w:cs="Times New Roman"/>
                <w:sz w:val="24"/>
                <w:szCs w:val="24"/>
              </w:rPr>
            </w:pPr>
            <w:r w:rsidRPr="00825D8B">
              <w:rPr>
                <w:rFonts w:ascii="Times New Roman" w:hAnsi="Times New Roman" w:cs="Times New Roman"/>
                <w:b/>
                <w:bCs/>
                <w:sz w:val="24"/>
                <w:szCs w:val="24"/>
              </w:rPr>
              <w:t>Layer 2</w:t>
            </w:r>
          </w:p>
        </w:tc>
        <w:tc>
          <w:tcPr>
            <w:tcW w:w="3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30CB83E1" w14:textId="77777777" w:rsidR="004D2E11" w:rsidRPr="00825D8B" w:rsidRDefault="004D2E11" w:rsidP="000D5E73">
            <w:pPr>
              <w:spacing w:line="360" w:lineRule="auto"/>
              <w:rPr>
                <w:rFonts w:ascii="Times New Roman" w:hAnsi="Times New Roman" w:cs="Times New Roman"/>
                <w:sz w:val="24"/>
                <w:szCs w:val="24"/>
              </w:rPr>
            </w:pPr>
          </w:p>
        </w:tc>
        <w:tc>
          <w:tcPr>
            <w:tcW w:w="5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100" w:type="dxa"/>
              <w:left w:w="120" w:type="dxa"/>
              <w:bottom w:w="100" w:type="dxa"/>
              <w:right w:w="120" w:type="dxa"/>
            </w:tcMar>
            <w:vAlign w:val="center"/>
          </w:tcPr>
          <w:p w14:paraId="0A8F104E" w14:textId="6D1E2069"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Application Layer -</w:t>
            </w:r>
            <w:r w:rsidR="001D25D3" w:rsidRPr="00825D8B">
              <w:rPr>
                <w:rFonts w:ascii="Times New Roman" w:hAnsi="Times New Roman" w:cs="Times New Roman"/>
                <w:b/>
                <w:bCs/>
                <w:sz w:val="24"/>
                <w:szCs w:val="24"/>
              </w:rPr>
              <w:t>Flask (Python)</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D713157"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317767F9" w14:textId="77777777" w:rsidTr="00A52C35">
        <w:tc>
          <w:tcPr>
            <w:tcW w:w="9000" w:type="dxa"/>
            <w:gridSpan w:val="4"/>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181324CC" w14:textId="77777777" w:rsidR="004D2E11" w:rsidRPr="00825D8B" w:rsidRDefault="000C055C" w:rsidP="000D5E73">
            <w:pPr>
              <w:spacing w:before="40" w:after="40" w:line="360" w:lineRule="auto"/>
              <w:jc w:val="center"/>
              <w:rPr>
                <w:rFonts w:ascii="Times New Roman" w:hAnsi="Times New Roman" w:cs="Times New Roman"/>
                <w:sz w:val="24"/>
                <w:szCs w:val="24"/>
              </w:rPr>
            </w:pPr>
            <w:r w:rsidRPr="00825D8B">
              <w:rPr>
                <w:rFonts w:ascii="Times New Roman" w:hAnsi="Times New Roman" w:cs="Times New Roman"/>
                <w:i/>
                <w:iCs/>
                <w:sz w:val="24"/>
                <w:szCs w:val="24"/>
              </w:rPr>
              <w:t>↕  SQL Queries  ↕</w:t>
            </w:r>
          </w:p>
        </w:tc>
      </w:tr>
      <w:tr w:rsidR="004D2E11" w:rsidRPr="00825D8B" w14:paraId="154A3AE9" w14:textId="77777777" w:rsidTr="00A52C35">
        <w:tc>
          <w:tcPr>
            <w:tcW w:w="15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4CDC8855" w14:textId="77777777" w:rsidR="004D2E11" w:rsidRPr="00825D8B" w:rsidRDefault="000C055C" w:rsidP="000D5E73">
            <w:pPr>
              <w:spacing w:line="360" w:lineRule="auto"/>
              <w:jc w:val="right"/>
              <w:rPr>
                <w:rFonts w:ascii="Times New Roman" w:hAnsi="Times New Roman" w:cs="Times New Roman"/>
                <w:sz w:val="24"/>
                <w:szCs w:val="24"/>
              </w:rPr>
            </w:pPr>
            <w:r w:rsidRPr="00825D8B">
              <w:rPr>
                <w:rFonts w:ascii="Times New Roman" w:hAnsi="Times New Roman" w:cs="Times New Roman"/>
                <w:b/>
                <w:bCs/>
                <w:sz w:val="24"/>
                <w:szCs w:val="24"/>
              </w:rPr>
              <w:t>Layer 3</w:t>
            </w:r>
          </w:p>
        </w:tc>
        <w:tc>
          <w:tcPr>
            <w:tcW w:w="300" w:type="dxa"/>
            <w:tcBorders>
              <w:top w:val="none" w:sz="0" w:space="0" w:color="FFFFFF"/>
              <w:left w:val="none" w:sz="0" w:space="0" w:color="FFFFFF"/>
              <w:bottom w:val="none" w:sz="0" w:space="0" w:color="FFFFFF"/>
              <w:right w:val="none" w:sz="0" w:space="0" w:color="FFFFFF"/>
            </w:tcBorders>
            <w:shd w:val="clear" w:color="auto" w:fill="FFFFFF" w:themeFill="background1"/>
            <w:tcMar>
              <w:top w:w="0" w:type="dxa"/>
              <w:left w:w="0" w:type="dxa"/>
              <w:bottom w:w="0" w:type="dxa"/>
              <w:right w:w="0" w:type="dxa"/>
            </w:tcMar>
          </w:tcPr>
          <w:p w14:paraId="43670CA8" w14:textId="77777777" w:rsidR="004D2E11" w:rsidRPr="00825D8B" w:rsidRDefault="004D2E11" w:rsidP="000D5E73">
            <w:pPr>
              <w:spacing w:line="360" w:lineRule="auto"/>
              <w:rPr>
                <w:rFonts w:ascii="Times New Roman" w:hAnsi="Times New Roman" w:cs="Times New Roman"/>
                <w:sz w:val="24"/>
                <w:szCs w:val="24"/>
              </w:rPr>
            </w:pPr>
          </w:p>
        </w:tc>
        <w:tc>
          <w:tcPr>
            <w:tcW w:w="5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100" w:type="dxa"/>
              <w:left w:w="120" w:type="dxa"/>
              <w:bottom w:w="100" w:type="dxa"/>
              <w:right w:w="120" w:type="dxa"/>
            </w:tcMar>
            <w:vAlign w:val="center"/>
          </w:tcPr>
          <w:p w14:paraId="635D5276"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Data Layer - MySQL Relational Database</w:t>
            </w:r>
          </w:p>
        </w:tc>
        <w:tc>
          <w:tcPr>
            <w:tcW w:w="15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0E315302" w14:textId="77777777" w:rsidR="004D2E11" w:rsidRPr="00825D8B" w:rsidRDefault="004D2E11" w:rsidP="000D5E73">
            <w:pPr>
              <w:spacing w:line="360" w:lineRule="auto"/>
              <w:rPr>
                <w:rFonts w:ascii="Times New Roman" w:hAnsi="Times New Roman" w:cs="Times New Roman"/>
                <w:sz w:val="24"/>
                <w:szCs w:val="24"/>
              </w:rPr>
            </w:pPr>
          </w:p>
        </w:tc>
      </w:tr>
    </w:tbl>
    <w:p w14:paraId="5BC2C58C" w14:textId="77777777" w:rsidR="004D2E11" w:rsidRPr="00825D8B" w:rsidRDefault="000C055C" w:rsidP="000D5E73">
      <w:pPr>
        <w:spacing w:before="60" w:after="180" w:line="360" w:lineRule="auto"/>
        <w:jc w:val="center"/>
        <w:rPr>
          <w:rFonts w:ascii="Times New Roman" w:hAnsi="Times New Roman" w:cs="Times New Roman"/>
          <w:sz w:val="24"/>
          <w:szCs w:val="24"/>
        </w:rPr>
      </w:pPr>
      <w:r w:rsidRPr="00825D8B">
        <w:rPr>
          <w:rFonts w:ascii="Times New Roman" w:hAnsi="Times New Roman" w:cs="Times New Roman"/>
          <w:i/>
          <w:iCs/>
          <w:sz w:val="24"/>
          <w:szCs w:val="24"/>
        </w:rPr>
        <w:t>Figure 2: SkillBridge System Architecture (Three-Tier Client-Server Model)</w:t>
      </w:r>
    </w:p>
    <w:p w14:paraId="5A2181F2" w14:textId="77777777" w:rsidR="004D2E11" w:rsidRPr="00825D8B" w:rsidRDefault="000C055C" w:rsidP="000D5E73">
      <w:pPr>
        <w:pStyle w:val="Heading2"/>
        <w:spacing w:line="360" w:lineRule="auto"/>
        <w:rPr>
          <w:rFonts w:ascii="Times New Roman" w:hAnsi="Times New Roman" w:cs="Times New Roman"/>
          <w:color w:val="auto"/>
        </w:rPr>
      </w:pPr>
      <w:bookmarkStart w:id="121" w:name="_Toc227936439"/>
      <w:bookmarkStart w:id="122" w:name="_Toc227936526"/>
      <w:bookmarkStart w:id="123" w:name="_Toc228013322"/>
      <w:bookmarkStart w:id="124" w:name="_Toc228013778"/>
      <w:bookmarkStart w:id="125" w:name="_Toc228035460"/>
      <w:r w:rsidRPr="00825D8B">
        <w:rPr>
          <w:rFonts w:ascii="Times New Roman" w:hAnsi="Times New Roman" w:cs="Times New Roman"/>
          <w:color w:val="auto"/>
        </w:rPr>
        <w:lastRenderedPageBreak/>
        <w:t>3.4 Data Collection Instruments</w:t>
      </w:r>
      <w:bookmarkEnd w:id="121"/>
      <w:bookmarkEnd w:id="122"/>
      <w:bookmarkEnd w:id="123"/>
      <w:bookmarkEnd w:id="124"/>
      <w:bookmarkEnd w:id="125"/>
    </w:p>
    <w:p w14:paraId="528304F1"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A structured usability questionnaire based on the System Usability Scale (SUS) will be distributed to student testers via Google Forms after a guided session on the platform.</w:t>
      </w:r>
    </w:p>
    <w:p w14:paraId="49834B11" w14:textId="0C89E96D" w:rsidR="002D3EEC" w:rsidRPr="008E6725"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System logs will be used to record database query response times, session confirmation rates, and credit transaction accuracy during testing.</w:t>
      </w:r>
    </w:p>
    <w:p w14:paraId="42332C8A" w14:textId="77777777" w:rsidR="004D2E11" w:rsidRPr="00825D8B" w:rsidRDefault="000C055C" w:rsidP="000D5E73">
      <w:pPr>
        <w:pStyle w:val="Heading2"/>
        <w:spacing w:line="360" w:lineRule="auto"/>
        <w:rPr>
          <w:rFonts w:ascii="Times New Roman" w:hAnsi="Times New Roman" w:cs="Times New Roman"/>
          <w:color w:val="auto"/>
        </w:rPr>
      </w:pPr>
      <w:bookmarkStart w:id="126" w:name="_Toc227936440"/>
      <w:bookmarkStart w:id="127" w:name="_Toc227936527"/>
      <w:bookmarkStart w:id="128" w:name="_Toc228013323"/>
      <w:bookmarkStart w:id="129" w:name="_Toc228013779"/>
      <w:bookmarkStart w:id="130" w:name="_Toc228035461"/>
      <w:r w:rsidRPr="00825D8B">
        <w:rPr>
          <w:rFonts w:ascii="Times New Roman" w:hAnsi="Times New Roman" w:cs="Times New Roman"/>
          <w:color w:val="auto"/>
        </w:rPr>
        <w:t>3.5 Validity of the Study</w:t>
      </w:r>
      <w:bookmarkEnd w:id="126"/>
      <w:bookmarkEnd w:id="127"/>
      <w:bookmarkEnd w:id="128"/>
      <w:bookmarkEnd w:id="129"/>
      <w:bookmarkEnd w:id="130"/>
    </w:p>
    <w:p w14:paraId="404084F2"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Internal validity:</w:t>
      </w:r>
    </w:p>
    <w:p w14:paraId="06391774"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Testing will be conducted on a controlled campus network to ensure that performance results - such as page load times and bug rates - are not distorted by external network conditions.</w:t>
      </w:r>
    </w:p>
    <w:p w14:paraId="574560F5"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Construct validity:</w:t>
      </w:r>
    </w:p>
    <w:p w14:paraId="1BA56A1A"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Each platform feature maps directly to a specific objective. For example, the credit ledger module addresses objective three, and the feedback system addresses objective four.</w:t>
      </w:r>
    </w:p>
    <w:p w14:paraId="33E42BC8"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External validity:</w:t>
      </w:r>
    </w:p>
    <w:p w14:paraId="5370644F"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Because the platform architecture and credit model are not specific to Multimedia University of Kenya, the system and its findings should be transferable to other universities with similar student populations.</w:t>
      </w:r>
    </w:p>
    <w:p w14:paraId="19C4FD93" w14:textId="77777777" w:rsidR="004D2E11" w:rsidRPr="00825D8B" w:rsidRDefault="000C055C" w:rsidP="008E6725">
      <w:pPr>
        <w:spacing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Content validity:</w:t>
      </w:r>
    </w:p>
    <w:p w14:paraId="66A2FCA5" w14:textId="21CCC2AE" w:rsidR="00911FE3" w:rsidRPr="00825D8B" w:rsidRDefault="000C055C" w:rsidP="008E6725">
      <w:pPr>
        <w:spacing w:line="360" w:lineRule="auto"/>
        <w:jc w:val="both"/>
        <w:rPr>
          <w:rFonts w:ascii="Times New Roman" w:hAnsi="Times New Roman" w:cs="Times New Roman"/>
          <w:sz w:val="24"/>
          <w:szCs w:val="24"/>
        </w:rPr>
      </w:pPr>
      <w:r w:rsidRPr="00825D8B">
        <w:rPr>
          <w:rFonts w:ascii="Times New Roman" w:hAnsi="Times New Roman" w:cs="Times New Roman"/>
          <w:sz w:val="24"/>
          <w:szCs w:val="24"/>
        </w:rPr>
        <w:t>The usability questionnaire will be reviewed by two IT faculty members before distribution to confirm that the questions adequately cover all key dimensions of the system.</w:t>
      </w:r>
    </w:p>
    <w:p w14:paraId="0B408766" w14:textId="77777777" w:rsidR="004D2E11" w:rsidRPr="00825D8B" w:rsidRDefault="000C055C" w:rsidP="008E6725">
      <w:pPr>
        <w:pStyle w:val="Heading2"/>
        <w:spacing w:before="0" w:after="0" w:line="360" w:lineRule="auto"/>
        <w:rPr>
          <w:color w:val="auto"/>
        </w:rPr>
      </w:pPr>
      <w:bookmarkStart w:id="131" w:name="_Toc227936441"/>
      <w:bookmarkStart w:id="132" w:name="_Toc227936528"/>
      <w:bookmarkStart w:id="133" w:name="_Toc228013324"/>
      <w:bookmarkStart w:id="134" w:name="_Toc228013780"/>
      <w:bookmarkStart w:id="135" w:name="_Toc228013878"/>
      <w:bookmarkStart w:id="136" w:name="_Toc228015161"/>
      <w:bookmarkStart w:id="137" w:name="_Toc228015846"/>
      <w:bookmarkStart w:id="138" w:name="_Toc228035462"/>
      <w:r w:rsidRPr="00825D8B">
        <w:rPr>
          <w:color w:val="auto"/>
        </w:rPr>
        <w:t>3.6 Reliability of the Study</w:t>
      </w:r>
      <w:bookmarkEnd w:id="131"/>
      <w:bookmarkEnd w:id="132"/>
      <w:bookmarkEnd w:id="133"/>
      <w:bookmarkEnd w:id="134"/>
      <w:bookmarkEnd w:id="135"/>
      <w:bookmarkEnd w:id="136"/>
      <w:bookmarkEnd w:id="137"/>
      <w:bookmarkEnd w:id="138"/>
    </w:p>
    <w:p w14:paraId="4596FF70"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Reliability will be assessed in two ways. First, the credit-awarding logic will be tested across multiple concurrent simulated sessions to confirm it produces consistent results under load. Second, the usability questionnaire will be administered twice to a small subset of testers - once before and once after a two-week gap - and the results compared to assess test-retest reliability. Platform uptime will be monitored over a 48-hour continuous testing window.</w:t>
      </w:r>
    </w:p>
    <w:p w14:paraId="4CD24C0B" w14:textId="77777777" w:rsidR="004D2E11" w:rsidRPr="00825D8B" w:rsidRDefault="000C055C" w:rsidP="008E6725">
      <w:pPr>
        <w:pStyle w:val="Heading2"/>
        <w:spacing w:before="0" w:after="0" w:line="360" w:lineRule="auto"/>
        <w:rPr>
          <w:color w:val="auto"/>
        </w:rPr>
      </w:pPr>
      <w:bookmarkStart w:id="139" w:name="_Toc227936442"/>
      <w:bookmarkStart w:id="140" w:name="_Toc227936529"/>
      <w:bookmarkStart w:id="141" w:name="_Toc228013325"/>
      <w:bookmarkStart w:id="142" w:name="_Toc228013781"/>
      <w:bookmarkStart w:id="143" w:name="_Toc228013879"/>
      <w:bookmarkStart w:id="144" w:name="_Toc228014304"/>
      <w:bookmarkStart w:id="145" w:name="_Toc228015162"/>
      <w:bookmarkStart w:id="146" w:name="_Toc228015847"/>
      <w:bookmarkStart w:id="147" w:name="_Toc228035463"/>
      <w:r w:rsidRPr="00825D8B">
        <w:rPr>
          <w:color w:val="auto"/>
        </w:rPr>
        <w:t>3.7 Ethical Considerations</w:t>
      </w:r>
      <w:bookmarkEnd w:id="139"/>
      <w:bookmarkEnd w:id="140"/>
      <w:bookmarkEnd w:id="141"/>
      <w:bookmarkEnd w:id="142"/>
      <w:bookmarkEnd w:id="143"/>
      <w:bookmarkEnd w:id="144"/>
      <w:bookmarkEnd w:id="145"/>
      <w:bookmarkEnd w:id="146"/>
      <w:bookmarkEnd w:id="147"/>
    </w:p>
    <w:p w14:paraId="7D60414F" w14:textId="1C85034D" w:rsidR="00BB6143" w:rsidRPr="008E6725" w:rsidRDefault="007B41C8" w:rsidP="008E6725">
      <w:pPr>
        <w:spacing w:line="360" w:lineRule="auto"/>
        <w:jc w:val="both"/>
        <w:rPr>
          <w:rFonts w:ascii="Times New Roman" w:hAnsi="Times New Roman" w:cs="Times New Roman"/>
        </w:rPr>
      </w:pPr>
      <w:r w:rsidRPr="008E6725">
        <w:rPr>
          <w:rFonts w:ascii="Times New Roman" w:hAnsi="Times New Roman" w:cs="Times New Roman"/>
        </w:rPr>
        <w:t xml:space="preserve">The development of the </w:t>
      </w:r>
      <w:r w:rsidR="005C7DFF" w:rsidRPr="008E6725">
        <w:rPr>
          <w:rFonts w:ascii="Times New Roman" w:hAnsi="Times New Roman" w:cs="Times New Roman"/>
        </w:rPr>
        <w:t xml:space="preserve">Skill Bridge platform is built on a foundation of ethical responsibility ensuring that both the participants and the university’s </w:t>
      </w:r>
      <w:r w:rsidR="00C62872" w:rsidRPr="008E6725">
        <w:rPr>
          <w:rFonts w:ascii="Times New Roman" w:hAnsi="Times New Roman" w:cs="Times New Roman"/>
        </w:rPr>
        <w:t>technical infrastructure are protected.</w:t>
      </w:r>
      <w:r w:rsidR="00AB2855" w:rsidRPr="008E6725">
        <w:rPr>
          <w:rFonts w:ascii="Times New Roman" w:hAnsi="Times New Roman" w:cs="Times New Roman"/>
        </w:rPr>
        <w:t xml:space="preserve"> </w:t>
      </w:r>
      <w:r w:rsidR="00067ACB" w:rsidRPr="008E6725">
        <w:rPr>
          <w:rFonts w:ascii="Times New Roman" w:hAnsi="Times New Roman" w:cs="Times New Roman"/>
        </w:rPr>
        <w:t>Primarily,</w:t>
      </w:r>
      <w:r w:rsidR="00AB2855" w:rsidRPr="008E6725">
        <w:rPr>
          <w:rFonts w:ascii="Times New Roman" w:hAnsi="Times New Roman" w:cs="Times New Roman"/>
        </w:rPr>
        <w:t xml:space="preserve"> </w:t>
      </w:r>
      <w:r w:rsidR="00067ACB" w:rsidRPr="008E6725">
        <w:rPr>
          <w:rFonts w:ascii="Times New Roman" w:hAnsi="Times New Roman" w:cs="Times New Roman"/>
        </w:rPr>
        <w:t xml:space="preserve">the project focuses </w:t>
      </w:r>
      <w:r w:rsidR="00067ACB" w:rsidRPr="008E6725">
        <w:rPr>
          <w:rFonts w:ascii="Times New Roman" w:hAnsi="Times New Roman" w:cs="Times New Roman"/>
        </w:rPr>
        <w:lastRenderedPageBreak/>
        <w:t xml:space="preserve">on </w:t>
      </w:r>
      <w:r w:rsidR="00AB2855" w:rsidRPr="008E6725">
        <w:rPr>
          <w:rFonts w:ascii="Times New Roman" w:hAnsi="Times New Roman" w:cs="Times New Roman"/>
        </w:rPr>
        <w:t>i</w:t>
      </w:r>
      <w:r w:rsidR="0095561B" w:rsidRPr="008E6725">
        <w:rPr>
          <w:rFonts w:ascii="Times New Roman" w:hAnsi="Times New Roman" w:cs="Times New Roman"/>
        </w:rPr>
        <w:t>nformed Consent</w:t>
      </w:r>
      <w:r w:rsidR="00AB2855" w:rsidRPr="008E6725">
        <w:rPr>
          <w:rFonts w:ascii="Times New Roman" w:hAnsi="Times New Roman" w:cs="Times New Roman"/>
        </w:rPr>
        <w:t>, p</w:t>
      </w:r>
      <w:r w:rsidR="0095561B" w:rsidRPr="008E6725">
        <w:rPr>
          <w:rFonts w:ascii="Times New Roman" w:hAnsi="Times New Roman" w:cs="Times New Roman"/>
        </w:rPr>
        <w:t>articipants involved in system testing will be provided with a digital or physical consent form detailing the project's purpose. Participation is strictly voluntary, and users may withdraw at any stage without penalty.</w:t>
      </w:r>
      <w:r w:rsidR="00AB2855" w:rsidRPr="008E6725">
        <w:rPr>
          <w:rFonts w:ascii="Times New Roman" w:hAnsi="Times New Roman" w:cs="Times New Roman"/>
        </w:rPr>
        <w:t xml:space="preserve"> In addition to this, d</w:t>
      </w:r>
      <w:r w:rsidR="0095561B" w:rsidRPr="008E6725">
        <w:rPr>
          <w:rFonts w:ascii="Times New Roman" w:hAnsi="Times New Roman" w:cs="Times New Roman"/>
        </w:rPr>
        <w:t>ata Privacy &amp; Anonymization</w:t>
      </w:r>
      <w:r w:rsidR="00AB2855" w:rsidRPr="008E6725">
        <w:rPr>
          <w:rFonts w:ascii="Times New Roman" w:hAnsi="Times New Roman" w:cs="Times New Roman"/>
        </w:rPr>
        <w:t xml:space="preserve"> </w:t>
      </w:r>
      <w:r w:rsidR="0095561B" w:rsidRPr="008E6725">
        <w:rPr>
          <w:rFonts w:ascii="Times New Roman" w:hAnsi="Times New Roman" w:cs="Times New Roman"/>
        </w:rPr>
        <w:t>ensure</w:t>
      </w:r>
      <w:r w:rsidR="00AB2855" w:rsidRPr="008E6725">
        <w:rPr>
          <w:rFonts w:ascii="Times New Roman" w:hAnsi="Times New Roman" w:cs="Times New Roman"/>
        </w:rPr>
        <w:t>s</w:t>
      </w:r>
      <w:r w:rsidR="0095561B" w:rsidRPr="008E6725">
        <w:rPr>
          <w:rFonts w:ascii="Times New Roman" w:hAnsi="Times New Roman" w:cs="Times New Roman"/>
        </w:rPr>
        <w:t xml:space="preserve"> privacy, no personally identifiable information such as full names or phone numbers will be stored in the database. Student identification numbers will be anonymized using unique system-generated aliases during the evaluation phase.</w:t>
      </w:r>
      <w:r w:rsidR="00125F97" w:rsidRPr="008E6725">
        <w:rPr>
          <w:rFonts w:ascii="Times New Roman" w:hAnsi="Times New Roman" w:cs="Times New Roman"/>
        </w:rPr>
        <w:t xml:space="preserve"> </w:t>
      </w:r>
      <w:r w:rsidR="00F32A9C" w:rsidRPr="008E6725">
        <w:rPr>
          <w:rFonts w:ascii="Times New Roman" w:hAnsi="Times New Roman" w:cs="Times New Roman"/>
        </w:rPr>
        <w:t xml:space="preserve">To further safeguard </w:t>
      </w:r>
      <w:r w:rsidR="00125F97" w:rsidRPr="008E6725">
        <w:rPr>
          <w:rFonts w:ascii="Times New Roman" w:hAnsi="Times New Roman" w:cs="Times New Roman"/>
        </w:rPr>
        <w:t>the system, s</w:t>
      </w:r>
      <w:r w:rsidR="0095561B" w:rsidRPr="008E6725">
        <w:rPr>
          <w:rFonts w:ascii="Times New Roman" w:hAnsi="Times New Roman" w:cs="Times New Roman"/>
        </w:rPr>
        <w:t>ecurity Implementation</w:t>
      </w:r>
      <w:r w:rsidR="00125F97" w:rsidRPr="008E6725">
        <w:rPr>
          <w:rFonts w:ascii="Times New Roman" w:hAnsi="Times New Roman" w:cs="Times New Roman"/>
        </w:rPr>
        <w:t xml:space="preserve"> are put in place whereby s</w:t>
      </w:r>
      <w:r w:rsidR="0095561B" w:rsidRPr="008E6725">
        <w:rPr>
          <w:rFonts w:ascii="Times New Roman" w:hAnsi="Times New Roman" w:cs="Times New Roman"/>
        </w:rPr>
        <w:t>ystem security will be prioritized by ensuring all user passwords are encrypted before storage, preventing unauthorized access even in the event of a database leak.</w:t>
      </w:r>
      <w:r w:rsidR="00310EFF" w:rsidRPr="008E6725">
        <w:rPr>
          <w:rFonts w:ascii="Times New Roman" w:hAnsi="Times New Roman" w:cs="Times New Roman"/>
        </w:rPr>
        <w:t xml:space="preserve"> S</w:t>
      </w:r>
      <w:r w:rsidR="0095561B" w:rsidRPr="008E6725">
        <w:rPr>
          <w:rFonts w:ascii="Times New Roman" w:hAnsi="Times New Roman" w:cs="Times New Roman"/>
        </w:rPr>
        <w:t>ystem Integrit</w:t>
      </w:r>
      <w:r w:rsidR="00030A0A" w:rsidRPr="008E6725">
        <w:rPr>
          <w:rFonts w:ascii="Times New Roman" w:hAnsi="Times New Roman" w:cs="Times New Roman"/>
        </w:rPr>
        <w:t xml:space="preserve">y is </w:t>
      </w:r>
      <w:r w:rsidR="00310EFF" w:rsidRPr="008E6725">
        <w:rPr>
          <w:rFonts w:ascii="Times New Roman" w:hAnsi="Times New Roman" w:cs="Times New Roman"/>
        </w:rPr>
        <w:t xml:space="preserve">also </w:t>
      </w:r>
      <w:r w:rsidR="00030A0A" w:rsidRPr="008E6725">
        <w:rPr>
          <w:rFonts w:ascii="Times New Roman" w:hAnsi="Times New Roman" w:cs="Times New Roman"/>
        </w:rPr>
        <w:t>key whereby</w:t>
      </w:r>
      <w:r w:rsidR="00A21485" w:rsidRPr="008E6725">
        <w:rPr>
          <w:rFonts w:ascii="Times New Roman" w:hAnsi="Times New Roman" w:cs="Times New Roman"/>
        </w:rPr>
        <w:t xml:space="preserve"> </w:t>
      </w:r>
      <w:r w:rsidR="00030A0A" w:rsidRPr="008E6725">
        <w:rPr>
          <w:rFonts w:ascii="Times New Roman" w:hAnsi="Times New Roman" w:cs="Times New Roman"/>
        </w:rPr>
        <w:t>t</w:t>
      </w:r>
      <w:r w:rsidR="0095561B" w:rsidRPr="008E6725">
        <w:rPr>
          <w:rFonts w:ascii="Times New Roman" w:hAnsi="Times New Roman" w:cs="Times New Roman"/>
        </w:rPr>
        <w:t>he proposed system will be developed and tested within a controlled localhost environment or a private virtual network. This ensures that testing activities do not consume university bandwidth or disrupt live institutional databases.</w:t>
      </w:r>
      <w:r w:rsidR="005C2F57" w:rsidRPr="008E6725">
        <w:rPr>
          <w:rFonts w:ascii="Times New Roman" w:hAnsi="Times New Roman" w:cs="Times New Roman"/>
        </w:rPr>
        <w:t xml:space="preserve"> </w:t>
      </w:r>
      <w:r w:rsidR="00310EFF" w:rsidRPr="008E6725">
        <w:rPr>
          <w:rFonts w:ascii="Times New Roman" w:hAnsi="Times New Roman" w:cs="Times New Roman"/>
        </w:rPr>
        <w:t>Finally,</w:t>
      </w:r>
      <w:r w:rsidR="005C2F57" w:rsidRPr="008E6725">
        <w:rPr>
          <w:rFonts w:ascii="Times New Roman" w:hAnsi="Times New Roman" w:cs="Times New Roman"/>
        </w:rPr>
        <w:t xml:space="preserve"> the work adheres to strict a</w:t>
      </w:r>
      <w:r w:rsidR="0095561B" w:rsidRPr="008E6725">
        <w:rPr>
          <w:rFonts w:ascii="Times New Roman" w:hAnsi="Times New Roman" w:cs="Times New Roman"/>
        </w:rPr>
        <w:t>cademic Integrity</w:t>
      </w:r>
      <w:r w:rsidR="003F1EBD" w:rsidRPr="008E6725">
        <w:rPr>
          <w:rFonts w:ascii="Times New Roman" w:hAnsi="Times New Roman" w:cs="Times New Roman"/>
        </w:rPr>
        <w:t>, this approach ensures a</w:t>
      </w:r>
      <w:r w:rsidR="0095561B" w:rsidRPr="008E6725">
        <w:rPr>
          <w:rFonts w:ascii="Times New Roman" w:hAnsi="Times New Roman" w:cs="Times New Roman"/>
        </w:rPr>
        <w:t>ll third-party libraries, frameworks, and academic literature used will be documented using the APA 7th edition referencing style. The source code will be original work, with any external snippets clearly attributed to avoid plagiarism</w:t>
      </w:r>
    </w:p>
    <w:p w14:paraId="6F784ECA" w14:textId="402D14D5" w:rsidR="004D2E11" w:rsidRPr="008E6725" w:rsidRDefault="000C055C" w:rsidP="008E6725">
      <w:pPr>
        <w:pStyle w:val="Heading2"/>
        <w:spacing w:before="0" w:after="0" w:line="360" w:lineRule="auto"/>
        <w:rPr>
          <w:rFonts w:ascii="Times New Roman" w:hAnsi="Times New Roman" w:cs="Times New Roman"/>
          <w:color w:val="auto"/>
        </w:rPr>
      </w:pPr>
      <w:bookmarkStart w:id="148" w:name="_Toc227936443"/>
      <w:bookmarkStart w:id="149" w:name="_Toc227936530"/>
      <w:bookmarkStart w:id="150" w:name="_Toc228013326"/>
      <w:bookmarkStart w:id="151" w:name="_Toc228013782"/>
      <w:bookmarkStart w:id="152" w:name="_Toc228013880"/>
      <w:bookmarkStart w:id="153" w:name="_Toc228014305"/>
      <w:bookmarkStart w:id="154" w:name="_Toc228015163"/>
      <w:bookmarkStart w:id="155" w:name="_Toc228015848"/>
      <w:bookmarkStart w:id="156" w:name="_Toc228035464"/>
      <w:r w:rsidRPr="00825D8B">
        <w:rPr>
          <w:rFonts w:ascii="Times New Roman" w:hAnsi="Times New Roman" w:cs="Times New Roman"/>
          <w:color w:val="auto"/>
        </w:rPr>
        <w:t>3.8 Tools and Technologies</w:t>
      </w:r>
      <w:bookmarkEnd w:id="148"/>
      <w:bookmarkEnd w:id="149"/>
      <w:bookmarkEnd w:id="150"/>
      <w:bookmarkEnd w:id="151"/>
      <w:bookmarkEnd w:id="152"/>
      <w:bookmarkEnd w:id="153"/>
      <w:bookmarkEnd w:id="154"/>
      <w:bookmarkEnd w:id="155"/>
      <w:bookmarkEnd w:id="156"/>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95"/>
        <w:gridCol w:w="3725"/>
      </w:tblGrid>
      <w:tr w:rsidR="004D2E11" w:rsidRPr="00825D8B" w14:paraId="1E698B32" w14:textId="77777777" w:rsidTr="00A52C35">
        <w:trPr>
          <w:tblHeader/>
        </w:trPr>
        <w:tc>
          <w:tcPr>
            <w:tcW w:w="22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75737EBC"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b/>
                <w:bCs/>
                <w:sz w:val="24"/>
                <w:szCs w:val="24"/>
              </w:rPr>
              <w:t>Category</w:t>
            </w:r>
          </w:p>
        </w:tc>
        <w:tc>
          <w:tcPr>
            <w:tcW w:w="3195"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6AD1ED1A"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b/>
                <w:bCs/>
                <w:sz w:val="24"/>
                <w:szCs w:val="24"/>
              </w:rPr>
              <w:t>Technology</w:t>
            </w:r>
          </w:p>
        </w:tc>
        <w:tc>
          <w:tcPr>
            <w:tcW w:w="3725"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1281F390"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b/>
                <w:bCs/>
                <w:sz w:val="24"/>
                <w:szCs w:val="24"/>
              </w:rPr>
              <w:t>Purpose</w:t>
            </w:r>
          </w:p>
        </w:tc>
      </w:tr>
      <w:tr w:rsidR="004D2E11" w:rsidRPr="00825D8B" w14:paraId="5D0CC5E6" w14:textId="77777777" w:rsidTr="00A52C35">
        <w:tc>
          <w:tcPr>
            <w:tcW w:w="2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20DB343"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Frontend</w:t>
            </w:r>
          </w:p>
        </w:tc>
        <w:tc>
          <w:tcPr>
            <w:tcW w:w="319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2A2F0B9" w14:textId="46BB50CB" w:rsidR="004D2E11" w:rsidRPr="00825D8B" w:rsidRDefault="00442D74"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HTML, CSS, Bootstrap, JavaScript</w:t>
            </w:r>
          </w:p>
        </w:tc>
        <w:tc>
          <w:tcPr>
            <w:tcW w:w="372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FF9CBCF" w14:textId="616FAE93" w:rsidR="004D2E11" w:rsidRPr="00825D8B" w:rsidRDefault="00B550D2" w:rsidP="008E6725">
            <w:pPr>
              <w:spacing w:line="276" w:lineRule="auto"/>
              <w:rPr>
                <w:rFonts w:ascii="Times New Roman" w:hAnsi="Times New Roman" w:cs="Times New Roman"/>
                <w:sz w:val="24"/>
                <w:szCs w:val="24"/>
              </w:rPr>
            </w:pPr>
            <w:r w:rsidRPr="00825D8B">
              <w:rPr>
                <w:sz w:val="19"/>
                <w:szCs w:val="19"/>
              </w:rPr>
              <w:t>Used to build the dashboard where users can search for mentors and track their skill progress</w:t>
            </w:r>
          </w:p>
        </w:tc>
      </w:tr>
      <w:tr w:rsidR="004D2E11" w:rsidRPr="00825D8B" w14:paraId="2B033B72" w14:textId="77777777" w:rsidTr="00A52C35">
        <w:trPr>
          <w:trHeight w:val="720"/>
        </w:trPr>
        <w:tc>
          <w:tcPr>
            <w:tcW w:w="2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4E10F294"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Backend</w:t>
            </w:r>
          </w:p>
        </w:tc>
        <w:tc>
          <w:tcPr>
            <w:tcW w:w="319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B36F26D" w14:textId="4B647F9A" w:rsidR="004D2E11" w:rsidRPr="00825D8B" w:rsidRDefault="00442D74"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Python (Flask)</w:t>
            </w:r>
          </w:p>
        </w:tc>
        <w:tc>
          <w:tcPr>
            <w:tcW w:w="372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5FF3790" w14:textId="08CEB412" w:rsidR="004D2E11" w:rsidRPr="00825D8B" w:rsidRDefault="00B550D2"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Managing user requests and handling the skill matching logic</w:t>
            </w:r>
          </w:p>
        </w:tc>
      </w:tr>
      <w:tr w:rsidR="004D2E11" w:rsidRPr="00825D8B" w14:paraId="328AA974" w14:textId="77777777" w:rsidTr="00A52C35">
        <w:tc>
          <w:tcPr>
            <w:tcW w:w="2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60C5DBB"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Database</w:t>
            </w:r>
          </w:p>
        </w:tc>
        <w:tc>
          <w:tcPr>
            <w:tcW w:w="319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13749632"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MySQL</w:t>
            </w:r>
          </w:p>
        </w:tc>
        <w:tc>
          <w:tcPr>
            <w:tcW w:w="372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AB2A5AC" w14:textId="4012E6FD" w:rsidR="004D2E11" w:rsidRPr="00825D8B" w:rsidRDefault="00B550D2"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Storing student profiles, skill lists, and mentor-skill seeker connections.</w:t>
            </w:r>
          </w:p>
        </w:tc>
      </w:tr>
      <w:tr w:rsidR="004D2E11" w:rsidRPr="00825D8B" w14:paraId="19688D7B" w14:textId="77777777" w:rsidTr="00A52C35">
        <w:tc>
          <w:tcPr>
            <w:tcW w:w="2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C938542"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Authentication</w:t>
            </w:r>
          </w:p>
        </w:tc>
        <w:tc>
          <w:tcPr>
            <w:tcW w:w="319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126BFEB6" w14:textId="6A012FBB" w:rsidR="004D2E11" w:rsidRPr="00825D8B" w:rsidRDefault="00442D74"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Session-based authentication</w:t>
            </w:r>
          </w:p>
        </w:tc>
        <w:tc>
          <w:tcPr>
            <w:tcW w:w="372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4173567" w14:textId="05CF2D14" w:rsidR="004D2E11" w:rsidRPr="00825D8B" w:rsidRDefault="00B550D2"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Ensuring only registered students can access the skill bridge dashboard.</w:t>
            </w:r>
          </w:p>
        </w:tc>
      </w:tr>
      <w:tr w:rsidR="004D2E11" w:rsidRPr="00825D8B" w14:paraId="2491E986" w14:textId="77777777" w:rsidTr="00A52C35">
        <w:tc>
          <w:tcPr>
            <w:tcW w:w="2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B087216"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Version Control</w:t>
            </w:r>
          </w:p>
        </w:tc>
        <w:tc>
          <w:tcPr>
            <w:tcW w:w="319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E0D9DFD"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Git, GitHub</w:t>
            </w:r>
          </w:p>
        </w:tc>
        <w:tc>
          <w:tcPr>
            <w:tcW w:w="372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1B72F79C" w14:textId="76FD3775" w:rsidR="004D2E11" w:rsidRPr="00825D8B" w:rsidRDefault="00442D74"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Code sharing and collaboration</w:t>
            </w:r>
          </w:p>
        </w:tc>
      </w:tr>
      <w:tr w:rsidR="004D2E11" w:rsidRPr="00825D8B" w14:paraId="4A9ED89B" w14:textId="77777777" w:rsidTr="00A52C35">
        <w:tc>
          <w:tcPr>
            <w:tcW w:w="2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CB888F5"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Testing</w:t>
            </w:r>
          </w:p>
        </w:tc>
        <w:tc>
          <w:tcPr>
            <w:tcW w:w="319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1E6AD93A" w14:textId="6BD73941" w:rsidR="004D2E11" w:rsidRPr="00825D8B" w:rsidRDefault="00442D74"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Postman, manual browser testing</w:t>
            </w:r>
          </w:p>
        </w:tc>
        <w:tc>
          <w:tcPr>
            <w:tcW w:w="372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41C3EB8" w14:textId="4FCCFB3D" w:rsidR="004D2E11" w:rsidRPr="00825D8B" w:rsidRDefault="00B550D2"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Checking that the forms work correctly and the database updates as expected.</w:t>
            </w:r>
          </w:p>
        </w:tc>
      </w:tr>
      <w:tr w:rsidR="004D2E11" w:rsidRPr="00825D8B" w14:paraId="12781429" w14:textId="77777777" w:rsidTr="00A52C35">
        <w:tc>
          <w:tcPr>
            <w:tcW w:w="2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4AE8A240" w14:textId="77777777"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Dev Environment</w:t>
            </w:r>
          </w:p>
        </w:tc>
        <w:tc>
          <w:tcPr>
            <w:tcW w:w="319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9A55953" w14:textId="0A3A5CAF" w:rsidR="004D2E11" w:rsidRPr="00825D8B" w:rsidRDefault="000C055C"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VS Code</w:t>
            </w:r>
            <w:r w:rsidR="00442D74" w:rsidRPr="00825D8B">
              <w:rPr>
                <w:rFonts w:ascii="Times New Roman" w:hAnsi="Times New Roman" w:cs="Times New Roman"/>
                <w:sz w:val="24"/>
                <w:szCs w:val="24"/>
              </w:rPr>
              <w:t>, MySQL Workbench</w:t>
            </w:r>
          </w:p>
        </w:tc>
        <w:tc>
          <w:tcPr>
            <w:tcW w:w="3725"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760AA75" w14:textId="139DA9B9" w:rsidR="004D2E11" w:rsidRPr="00825D8B" w:rsidRDefault="00442D74" w:rsidP="008E6725">
            <w:pPr>
              <w:spacing w:line="276" w:lineRule="auto"/>
              <w:rPr>
                <w:rFonts w:ascii="Times New Roman" w:hAnsi="Times New Roman" w:cs="Times New Roman"/>
                <w:sz w:val="24"/>
                <w:szCs w:val="24"/>
              </w:rPr>
            </w:pPr>
            <w:r w:rsidRPr="00825D8B">
              <w:rPr>
                <w:rFonts w:ascii="Times New Roman" w:hAnsi="Times New Roman" w:cs="Times New Roman"/>
                <w:sz w:val="24"/>
                <w:szCs w:val="24"/>
              </w:rPr>
              <w:t>Code editing and database management</w:t>
            </w:r>
          </w:p>
        </w:tc>
      </w:tr>
    </w:tbl>
    <w:p w14:paraId="23AA3194" w14:textId="77777777" w:rsidR="004D2E11" w:rsidRPr="00825D8B" w:rsidRDefault="000C055C" w:rsidP="000D5E73">
      <w:pPr>
        <w:spacing w:before="60" w:after="180" w:line="360" w:lineRule="auto"/>
        <w:jc w:val="center"/>
        <w:rPr>
          <w:rFonts w:ascii="Times New Roman" w:hAnsi="Times New Roman" w:cs="Times New Roman"/>
          <w:sz w:val="24"/>
          <w:szCs w:val="24"/>
        </w:rPr>
      </w:pPr>
      <w:r w:rsidRPr="00825D8B">
        <w:rPr>
          <w:rFonts w:ascii="Times New Roman" w:hAnsi="Times New Roman" w:cs="Times New Roman"/>
          <w:i/>
          <w:iCs/>
          <w:sz w:val="24"/>
          <w:szCs w:val="24"/>
        </w:rPr>
        <w:t>Table 2: Tools and Technologies Used in SkillBridge Development</w:t>
      </w:r>
    </w:p>
    <w:p w14:paraId="533CB595" w14:textId="77777777" w:rsidR="004D2E11" w:rsidRPr="00825D8B" w:rsidRDefault="000C055C" w:rsidP="000D5E73">
      <w:pPr>
        <w:pStyle w:val="Heading2"/>
        <w:spacing w:line="360" w:lineRule="auto"/>
        <w:rPr>
          <w:rFonts w:ascii="Times New Roman" w:hAnsi="Times New Roman" w:cs="Times New Roman"/>
          <w:color w:val="auto"/>
        </w:rPr>
      </w:pPr>
      <w:bookmarkStart w:id="157" w:name="_Toc227936444"/>
      <w:bookmarkStart w:id="158" w:name="_Toc227936531"/>
      <w:bookmarkStart w:id="159" w:name="_Toc228013327"/>
      <w:bookmarkStart w:id="160" w:name="_Toc228013783"/>
      <w:bookmarkStart w:id="161" w:name="_Toc228013881"/>
      <w:bookmarkStart w:id="162" w:name="_Toc228014306"/>
      <w:bookmarkStart w:id="163" w:name="_Toc228015164"/>
      <w:bookmarkStart w:id="164" w:name="_Toc228015849"/>
      <w:bookmarkStart w:id="165" w:name="_Toc228035465"/>
      <w:r w:rsidRPr="00825D8B">
        <w:rPr>
          <w:rFonts w:ascii="Times New Roman" w:hAnsi="Times New Roman" w:cs="Times New Roman"/>
          <w:color w:val="auto"/>
        </w:rPr>
        <w:lastRenderedPageBreak/>
        <w:t>3.9 Evaluation Plan</w:t>
      </w:r>
      <w:bookmarkEnd w:id="157"/>
      <w:bookmarkEnd w:id="158"/>
      <w:bookmarkEnd w:id="159"/>
      <w:bookmarkEnd w:id="160"/>
      <w:bookmarkEnd w:id="161"/>
      <w:bookmarkEnd w:id="162"/>
      <w:bookmarkEnd w:id="163"/>
      <w:bookmarkEnd w:id="164"/>
      <w:bookmarkEnd w:id="165"/>
    </w:p>
    <w:p w14:paraId="5B0F0585"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Unit testing:</w:t>
      </w:r>
    </w:p>
    <w:p w14:paraId="6A53AAD6"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Individual functions will be tested in isolation - for example, that adding a skill to a profile saves correctly to the database.</w:t>
      </w:r>
    </w:p>
    <w:p w14:paraId="26CDC6AF"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Integration testing:</w:t>
      </w:r>
    </w:p>
    <w:p w14:paraId="3F4BF37A"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interaction between modules will be tested, particularly whether the matching logic correctly triggers a credit deduction when a session is confirmed.</w:t>
      </w:r>
    </w:p>
    <w:p w14:paraId="5FC8693C"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Usability testing:</w:t>
      </w:r>
    </w:p>
    <w:p w14:paraId="2679FB70"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A group of student testers will complete a guided task - listing a skill, finding a match, and confirming a session - followed by the SUS questionnaire.</w:t>
      </w:r>
    </w:p>
    <w:p w14:paraId="30AFCCF5" w14:textId="77777777" w:rsidR="004D2E11"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b/>
          <w:bCs/>
          <w:sz w:val="24"/>
          <w:szCs w:val="24"/>
        </w:rPr>
        <w:t>Performance testing:</w:t>
      </w:r>
    </w:p>
    <w:p w14:paraId="47FFC3A9" w14:textId="53D2AC9C" w:rsidR="00BB6143" w:rsidRPr="00825D8B" w:rsidRDefault="000C055C" w:rsidP="000D5E73">
      <w:pPr>
        <w:spacing w:before="80" w:after="120" w:line="360" w:lineRule="auto"/>
        <w:jc w:val="both"/>
        <w:rPr>
          <w:rFonts w:ascii="Times New Roman" w:hAnsi="Times New Roman" w:cs="Times New Roman"/>
          <w:sz w:val="24"/>
          <w:szCs w:val="24"/>
        </w:rPr>
      </w:pPr>
      <w:r w:rsidRPr="00825D8B">
        <w:rPr>
          <w:rFonts w:ascii="Times New Roman" w:hAnsi="Times New Roman" w:cs="Times New Roman"/>
          <w:sz w:val="24"/>
          <w:szCs w:val="24"/>
        </w:rPr>
        <w:t>The platform will be tested under simulated concurrent user loads to measure average response times and confirm there are no crashes or data inconsistencies during peak use.</w:t>
      </w:r>
    </w:p>
    <w:p w14:paraId="0D827F8B" w14:textId="77777777" w:rsidR="004D2E11" w:rsidRPr="00825D8B" w:rsidRDefault="000C055C" w:rsidP="008E6725">
      <w:pPr>
        <w:pStyle w:val="Heading2"/>
        <w:spacing w:before="0" w:after="0" w:line="360" w:lineRule="auto"/>
        <w:rPr>
          <w:rFonts w:ascii="Times New Roman" w:hAnsi="Times New Roman" w:cs="Times New Roman"/>
          <w:color w:val="auto"/>
        </w:rPr>
      </w:pPr>
      <w:bookmarkStart w:id="166" w:name="_Toc227936445"/>
      <w:bookmarkStart w:id="167" w:name="_Toc227936532"/>
      <w:bookmarkStart w:id="168" w:name="_Toc228013328"/>
      <w:bookmarkStart w:id="169" w:name="_Toc228013784"/>
      <w:bookmarkStart w:id="170" w:name="_Toc228013882"/>
      <w:bookmarkStart w:id="171" w:name="_Toc228014307"/>
      <w:bookmarkStart w:id="172" w:name="_Toc228015165"/>
      <w:bookmarkStart w:id="173" w:name="_Toc228015850"/>
      <w:bookmarkStart w:id="174" w:name="_Toc228035466"/>
      <w:r w:rsidRPr="00825D8B">
        <w:rPr>
          <w:rFonts w:ascii="Times New Roman" w:hAnsi="Times New Roman" w:cs="Times New Roman"/>
          <w:color w:val="auto"/>
        </w:rPr>
        <w:t>3.10 Project Timeline</w:t>
      </w:r>
      <w:bookmarkEnd w:id="166"/>
      <w:bookmarkEnd w:id="167"/>
      <w:bookmarkEnd w:id="168"/>
      <w:bookmarkEnd w:id="169"/>
      <w:bookmarkEnd w:id="170"/>
      <w:bookmarkEnd w:id="171"/>
      <w:bookmarkEnd w:id="172"/>
      <w:bookmarkEnd w:id="173"/>
      <w:bookmarkEnd w:id="174"/>
    </w:p>
    <w:p w14:paraId="25385D68" w14:textId="4617CBF4" w:rsidR="004D2E11" w:rsidRPr="008E6725" w:rsidRDefault="000C055C" w:rsidP="008E6725">
      <w:pPr>
        <w:pStyle w:val="Heading3"/>
        <w:spacing w:before="0" w:after="0" w:line="360" w:lineRule="auto"/>
        <w:rPr>
          <w:rFonts w:ascii="Times New Roman" w:hAnsi="Times New Roman" w:cs="Times New Roman"/>
          <w:color w:val="auto"/>
          <w:sz w:val="24"/>
          <w:szCs w:val="24"/>
        </w:rPr>
      </w:pPr>
      <w:bookmarkStart w:id="175" w:name="_Toc227936446"/>
      <w:bookmarkStart w:id="176" w:name="_Toc227936533"/>
      <w:bookmarkStart w:id="177" w:name="_Toc228013329"/>
      <w:bookmarkStart w:id="178" w:name="_Toc228013785"/>
      <w:bookmarkStart w:id="179" w:name="_Toc228013883"/>
      <w:bookmarkStart w:id="180" w:name="_Toc228014308"/>
      <w:bookmarkStart w:id="181" w:name="_Toc228015166"/>
      <w:bookmarkStart w:id="182" w:name="_Toc228015851"/>
      <w:bookmarkStart w:id="183" w:name="_Toc228035467"/>
      <w:r w:rsidRPr="00825D8B">
        <w:rPr>
          <w:rFonts w:ascii="Times New Roman" w:hAnsi="Times New Roman" w:cs="Times New Roman"/>
          <w:color w:val="auto"/>
          <w:sz w:val="24"/>
          <w:szCs w:val="24"/>
        </w:rPr>
        <w:t>3.10.1 Implementation Plan (Gantt Chart)</w:t>
      </w:r>
      <w:bookmarkEnd w:id="175"/>
      <w:bookmarkEnd w:id="176"/>
      <w:bookmarkEnd w:id="177"/>
      <w:bookmarkEnd w:id="178"/>
      <w:bookmarkEnd w:id="179"/>
      <w:bookmarkEnd w:id="180"/>
      <w:bookmarkEnd w:id="181"/>
      <w:bookmarkEnd w:id="182"/>
      <w:bookmarkEnd w:id="183"/>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8"/>
        <w:gridCol w:w="458"/>
        <w:gridCol w:w="458"/>
        <w:gridCol w:w="458"/>
        <w:gridCol w:w="458"/>
        <w:gridCol w:w="458"/>
        <w:gridCol w:w="458"/>
        <w:gridCol w:w="458"/>
        <w:gridCol w:w="458"/>
        <w:gridCol w:w="458"/>
        <w:gridCol w:w="560"/>
        <w:gridCol w:w="560"/>
        <w:gridCol w:w="560"/>
      </w:tblGrid>
      <w:tr w:rsidR="004D2E11" w:rsidRPr="00825D8B" w14:paraId="00D281CB" w14:textId="77777777" w:rsidTr="00195ADE">
        <w:trPr>
          <w:tblHeader/>
        </w:trPr>
        <w:tc>
          <w:tcPr>
            <w:tcW w:w="35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20" w:type="dxa"/>
              <w:bottom w:w="80" w:type="dxa"/>
              <w:right w:w="120" w:type="dxa"/>
            </w:tcMar>
          </w:tcPr>
          <w:p w14:paraId="7E6421B0"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b/>
                <w:bCs/>
                <w:sz w:val="24"/>
                <w:szCs w:val="24"/>
              </w:rPr>
              <w:t>Phase / Task</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626D6501"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W1</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19C8D22C"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W2</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4833B0A9"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W3</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020D1299"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W4</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4A8F2AD5"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W5</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716B1082"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W6</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336547FC"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W7</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4F8752A8"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W8</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157AD525"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W9</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244FA550"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W10</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1E85C2BC"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W11</w:t>
            </w:r>
          </w:p>
        </w:tc>
        <w:tc>
          <w:tcPr>
            <w:tcW w:w="46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40" w:type="dxa"/>
              <w:bottom w:w="80" w:type="dxa"/>
              <w:right w:w="40" w:type="dxa"/>
            </w:tcMar>
          </w:tcPr>
          <w:p w14:paraId="0C8C6384" w14:textId="77777777" w:rsidR="004D2E11" w:rsidRPr="00825D8B" w:rsidRDefault="000C055C" w:rsidP="000D5E73">
            <w:pPr>
              <w:spacing w:line="360" w:lineRule="auto"/>
              <w:jc w:val="center"/>
              <w:rPr>
                <w:rFonts w:ascii="Times New Roman" w:hAnsi="Times New Roman" w:cs="Times New Roman"/>
                <w:sz w:val="24"/>
                <w:szCs w:val="24"/>
              </w:rPr>
            </w:pPr>
            <w:r w:rsidRPr="00825D8B">
              <w:rPr>
                <w:rFonts w:ascii="Times New Roman" w:hAnsi="Times New Roman" w:cs="Times New Roman"/>
                <w:b/>
                <w:bCs/>
                <w:sz w:val="24"/>
                <w:szCs w:val="24"/>
              </w:rPr>
              <w:t>W12</w:t>
            </w:r>
          </w:p>
        </w:tc>
      </w:tr>
      <w:tr w:rsidR="004D2E11" w:rsidRPr="00825D8B" w14:paraId="4E7C5E07" w14:textId="77777777" w:rsidTr="00874037">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20" w:type="dxa"/>
              <w:bottom w:w="80" w:type="dxa"/>
              <w:right w:w="120" w:type="dxa"/>
            </w:tcMar>
          </w:tcPr>
          <w:p w14:paraId="26C9FD1F"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Concept paper &amp; approval</w:t>
            </w: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2E0066D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6075ACD1"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1D73AF4C"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7A18BED6"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225E1BD8"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0F5EE9F0"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47416611"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32F577C3"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0E0048A9"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3BF0468C"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0BCF49D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2A4FB26A"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2BF01F3F" w14:textId="77777777" w:rsidTr="008978E2">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20" w:type="dxa"/>
              <w:bottom w:w="80" w:type="dxa"/>
              <w:right w:w="120" w:type="dxa"/>
            </w:tcMar>
          </w:tcPr>
          <w:p w14:paraId="1430245D"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Proposal writing &amp; submission</w:t>
            </w: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15EFB3E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27D4FCD5"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30F44A67"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26D70EC9"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235F05CB"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0F6E0F3F"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0C4B96D7"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4AE67D5D"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076428AA"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2878A700"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37AB690B"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45E98DC2"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28696A67" w14:textId="77777777" w:rsidTr="00874037">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20" w:type="dxa"/>
              <w:bottom w:w="80" w:type="dxa"/>
              <w:right w:w="120" w:type="dxa"/>
            </w:tcMar>
          </w:tcPr>
          <w:p w14:paraId="35EB9093"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DB schema &amp; UI wireframing</w:t>
            </w: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2916255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51A2DDC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702237EF"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6BC8D19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121CB0B9"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71B46539"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309C2881"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71CAACCF"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07547A23"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4EDE4AC9"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40E7D218"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1873AABA"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23B8DF36" w14:textId="77777777" w:rsidTr="004A56A0">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20" w:type="dxa"/>
              <w:bottom w:w="80" w:type="dxa"/>
              <w:right w:w="120" w:type="dxa"/>
            </w:tcMar>
          </w:tcPr>
          <w:p w14:paraId="6F23BA2C"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Backend &amp; REST API development</w:t>
            </w: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48AA122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3F868EC6"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28201567"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71E1D13A"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7F24A2D7"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3B880D37"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6D6FBB3D"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726EFF3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27416B66"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13C1E520"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107FB187"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0DCA44AA"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254D6225" w14:textId="77777777" w:rsidTr="00874037">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20" w:type="dxa"/>
              <w:bottom w:w="80" w:type="dxa"/>
              <w:right w:w="120" w:type="dxa"/>
            </w:tcMar>
          </w:tcPr>
          <w:p w14:paraId="0657EFF7"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Frontend development</w:t>
            </w: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769D85EF"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14280C4D"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5F6C9DCB"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64EE5AF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2723ECD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28413E9C"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6A0BA5FC"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5BEBA10B"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798DFD6E"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57406E61"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5DD75E2C"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2A449D25"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5869D0A9" w14:textId="77777777" w:rsidTr="004A56A0">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20" w:type="dxa"/>
              <w:bottom w:w="80" w:type="dxa"/>
              <w:right w:w="120" w:type="dxa"/>
            </w:tcMar>
          </w:tcPr>
          <w:p w14:paraId="24BAE6C8"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Testing, debugging &amp; usability</w:t>
            </w: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3134491E"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3DE5E229"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372205B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2F4196D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0243B44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7A6703C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5D087475"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28689FD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50C803AB"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2441A2CC"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050F2043"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40" w:type="dxa"/>
              <w:bottom w:w="80" w:type="dxa"/>
              <w:right w:w="40" w:type="dxa"/>
            </w:tcMar>
          </w:tcPr>
          <w:p w14:paraId="30556E00" w14:textId="77777777" w:rsidR="004D2E11" w:rsidRPr="00825D8B" w:rsidRDefault="004D2E11" w:rsidP="000D5E73">
            <w:pPr>
              <w:spacing w:line="360" w:lineRule="auto"/>
              <w:rPr>
                <w:rFonts w:ascii="Times New Roman" w:hAnsi="Times New Roman" w:cs="Times New Roman"/>
                <w:sz w:val="24"/>
                <w:szCs w:val="24"/>
              </w:rPr>
            </w:pPr>
          </w:p>
        </w:tc>
      </w:tr>
      <w:tr w:rsidR="004D2E11" w:rsidRPr="00825D8B" w14:paraId="6B2CE0FD" w14:textId="77777777" w:rsidTr="00874037">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20" w:type="dxa"/>
              <w:bottom w:w="80" w:type="dxa"/>
              <w:right w:w="120" w:type="dxa"/>
            </w:tcMar>
          </w:tcPr>
          <w:p w14:paraId="6E76DB5A"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Documentation &amp; presentation</w:t>
            </w: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60CA047A"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411AB508"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389FBF49"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637A2304"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5F9E45F0"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55EE013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26B0C26B"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661F41E2"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582F7216"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F2F2F2" w:themeFill="background1" w:themeFillShade="F2"/>
            <w:tcMar>
              <w:top w:w="80" w:type="dxa"/>
              <w:left w:w="40" w:type="dxa"/>
              <w:bottom w:w="80" w:type="dxa"/>
              <w:right w:w="40" w:type="dxa"/>
            </w:tcMar>
          </w:tcPr>
          <w:p w14:paraId="2F38A0EB"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2A821291" w14:textId="77777777" w:rsidR="004D2E11" w:rsidRPr="00825D8B" w:rsidRDefault="004D2E11" w:rsidP="000D5E73">
            <w:pPr>
              <w:spacing w:line="360" w:lineRule="auto"/>
              <w:rPr>
                <w:rFonts w:ascii="Times New Roman" w:hAnsi="Times New Roman" w:cs="Times New Roman"/>
                <w:sz w:val="24"/>
                <w:szCs w:val="24"/>
              </w:rPr>
            </w:pPr>
          </w:p>
        </w:tc>
        <w:tc>
          <w:tcPr>
            <w:tcW w:w="460" w:type="dxa"/>
            <w:tcBorders>
              <w:top w:val="single" w:sz="4" w:space="0" w:color="B8CCE4"/>
              <w:left w:val="single" w:sz="4" w:space="0" w:color="B8CCE4"/>
              <w:bottom w:val="single" w:sz="4" w:space="0" w:color="B8CCE4"/>
              <w:right w:val="single" w:sz="4" w:space="0" w:color="B8CCE4"/>
            </w:tcBorders>
            <w:shd w:val="clear" w:color="auto" w:fill="A6A6A6" w:themeFill="background1" w:themeFillShade="A6"/>
            <w:tcMar>
              <w:top w:w="80" w:type="dxa"/>
              <w:left w:w="40" w:type="dxa"/>
              <w:bottom w:w="80" w:type="dxa"/>
              <w:right w:w="40" w:type="dxa"/>
            </w:tcMar>
          </w:tcPr>
          <w:p w14:paraId="5B0F0B2F" w14:textId="77777777" w:rsidR="004D2E11" w:rsidRPr="00825D8B" w:rsidRDefault="004D2E11" w:rsidP="000D5E73">
            <w:pPr>
              <w:spacing w:line="360" w:lineRule="auto"/>
              <w:rPr>
                <w:rFonts w:ascii="Times New Roman" w:hAnsi="Times New Roman" w:cs="Times New Roman"/>
                <w:sz w:val="24"/>
                <w:szCs w:val="24"/>
              </w:rPr>
            </w:pPr>
          </w:p>
        </w:tc>
      </w:tr>
    </w:tbl>
    <w:p w14:paraId="33C03EB9" w14:textId="0A40A183" w:rsidR="004D2E11" w:rsidRPr="00825D8B" w:rsidRDefault="000C055C" w:rsidP="000D5E73">
      <w:pPr>
        <w:spacing w:before="60" w:after="180" w:line="360" w:lineRule="auto"/>
        <w:jc w:val="center"/>
        <w:rPr>
          <w:rFonts w:ascii="Times New Roman" w:hAnsi="Times New Roman" w:cs="Times New Roman"/>
          <w:sz w:val="24"/>
          <w:szCs w:val="24"/>
        </w:rPr>
      </w:pPr>
      <w:r w:rsidRPr="00825D8B">
        <w:rPr>
          <w:rFonts w:ascii="Times New Roman" w:hAnsi="Times New Roman" w:cs="Times New Roman"/>
          <w:i/>
          <w:iCs/>
          <w:sz w:val="24"/>
          <w:szCs w:val="24"/>
        </w:rPr>
        <w:t xml:space="preserve">Figure 3: </w:t>
      </w:r>
      <w:proofErr w:type="spellStart"/>
      <w:r w:rsidRPr="00825D8B">
        <w:rPr>
          <w:rFonts w:ascii="Times New Roman" w:hAnsi="Times New Roman" w:cs="Times New Roman"/>
          <w:i/>
          <w:iCs/>
          <w:sz w:val="24"/>
          <w:szCs w:val="24"/>
        </w:rPr>
        <w:t>SkillBridge</w:t>
      </w:r>
      <w:proofErr w:type="spellEnd"/>
      <w:r w:rsidRPr="00825D8B">
        <w:rPr>
          <w:rFonts w:ascii="Times New Roman" w:hAnsi="Times New Roman" w:cs="Times New Roman"/>
          <w:i/>
          <w:iCs/>
          <w:sz w:val="24"/>
          <w:szCs w:val="24"/>
        </w:rPr>
        <w:t xml:space="preserve"> 12-Week Project Timeline (</w:t>
      </w:r>
      <w:r w:rsidR="006F73C5">
        <w:rPr>
          <w:rFonts w:ascii="Times New Roman" w:hAnsi="Times New Roman" w:cs="Times New Roman"/>
          <w:i/>
          <w:iCs/>
          <w:sz w:val="24"/>
          <w:szCs w:val="24"/>
        </w:rPr>
        <w:t>grey</w:t>
      </w:r>
      <w:r w:rsidRPr="00825D8B">
        <w:rPr>
          <w:rFonts w:ascii="Times New Roman" w:hAnsi="Times New Roman" w:cs="Times New Roman"/>
          <w:i/>
          <w:iCs/>
          <w:sz w:val="24"/>
          <w:szCs w:val="24"/>
        </w:rPr>
        <w:t xml:space="preserve"> = Active Phase)</w:t>
      </w:r>
    </w:p>
    <w:p w14:paraId="71331FF0" w14:textId="77777777" w:rsidR="004D2E11" w:rsidRPr="00825D8B" w:rsidRDefault="000C055C" w:rsidP="000D5E73">
      <w:pPr>
        <w:pStyle w:val="Heading3"/>
        <w:spacing w:line="360" w:lineRule="auto"/>
        <w:rPr>
          <w:rFonts w:ascii="Times New Roman" w:hAnsi="Times New Roman" w:cs="Times New Roman"/>
          <w:color w:val="auto"/>
          <w:sz w:val="24"/>
          <w:szCs w:val="24"/>
        </w:rPr>
      </w:pPr>
      <w:bookmarkStart w:id="184" w:name="_Toc227936447"/>
      <w:bookmarkStart w:id="185" w:name="_Toc227936534"/>
      <w:bookmarkStart w:id="186" w:name="_Toc228013330"/>
      <w:bookmarkStart w:id="187" w:name="_Toc228013786"/>
      <w:bookmarkStart w:id="188" w:name="_Toc228013884"/>
      <w:bookmarkStart w:id="189" w:name="_Toc228014309"/>
      <w:bookmarkStart w:id="190" w:name="_Toc228015167"/>
      <w:bookmarkStart w:id="191" w:name="_Toc228015852"/>
      <w:bookmarkStart w:id="192" w:name="_Toc228035468"/>
      <w:r w:rsidRPr="00825D8B">
        <w:rPr>
          <w:rFonts w:ascii="Times New Roman" w:hAnsi="Times New Roman" w:cs="Times New Roman"/>
          <w:color w:val="auto"/>
          <w:sz w:val="24"/>
          <w:szCs w:val="24"/>
        </w:rPr>
        <w:lastRenderedPageBreak/>
        <w:t>3.10.2 Resources and Budget</w:t>
      </w:r>
      <w:bookmarkEnd w:id="184"/>
      <w:bookmarkEnd w:id="185"/>
      <w:bookmarkEnd w:id="186"/>
      <w:bookmarkEnd w:id="187"/>
      <w:bookmarkEnd w:id="188"/>
      <w:bookmarkEnd w:id="189"/>
      <w:bookmarkEnd w:id="190"/>
      <w:bookmarkEnd w:id="191"/>
      <w:bookmarkEnd w:id="192"/>
    </w:p>
    <w:p w14:paraId="515D2722" w14:textId="77777777" w:rsidR="004D2E11" w:rsidRPr="00825D8B" w:rsidRDefault="004D2E11" w:rsidP="000D5E73">
      <w:pPr>
        <w:spacing w:before="80" w:line="360" w:lineRule="auto"/>
        <w:rPr>
          <w:rFonts w:ascii="Times New Roman" w:hAnsi="Times New Roman" w:cs="Times New Roman"/>
          <w:sz w:val="24"/>
          <w:szCs w:val="24"/>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gridCol w:w="2120"/>
      </w:tblGrid>
      <w:tr w:rsidR="004D2E11" w:rsidRPr="00825D8B" w14:paraId="4D9560A7" w14:textId="77777777" w:rsidTr="000441AA">
        <w:trPr>
          <w:tblHeader/>
        </w:trPr>
        <w:tc>
          <w:tcPr>
            <w:tcW w:w="35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7DB32162"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b/>
                <w:bCs/>
                <w:sz w:val="24"/>
                <w:szCs w:val="24"/>
              </w:rPr>
              <w:t>Resource</w:t>
            </w:r>
          </w:p>
        </w:tc>
        <w:tc>
          <w:tcPr>
            <w:tcW w:w="35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5C14AB3B"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b/>
                <w:bCs/>
                <w:sz w:val="24"/>
                <w:szCs w:val="24"/>
              </w:rPr>
              <w:t>Details</w:t>
            </w:r>
          </w:p>
        </w:tc>
        <w:tc>
          <w:tcPr>
            <w:tcW w:w="212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100" w:type="dxa"/>
              <w:bottom w:w="80" w:type="dxa"/>
              <w:right w:w="100" w:type="dxa"/>
            </w:tcMar>
          </w:tcPr>
          <w:p w14:paraId="1FF9CF60"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b/>
                <w:bCs/>
                <w:sz w:val="24"/>
                <w:szCs w:val="24"/>
              </w:rPr>
              <w:t>Estimated Cost</w:t>
            </w:r>
          </w:p>
        </w:tc>
      </w:tr>
      <w:tr w:rsidR="004D2E11" w:rsidRPr="00825D8B" w14:paraId="5D5E0B01" w14:textId="77777777" w:rsidTr="000441AA">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6A9CB25"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Hardware</w:t>
            </w:r>
          </w:p>
        </w:tc>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AE33A88"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Group members' personal laptops</w:t>
            </w:r>
          </w:p>
        </w:tc>
        <w:tc>
          <w:tcPr>
            <w:tcW w:w="21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2A49696C"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KES 0 (already available)</w:t>
            </w:r>
          </w:p>
        </w:tc>
      </w:tr>
      <w:tr w:rsidR="004D2E11" w:rsidRPr="00825D8B" w14:paraId="349AB864" w14:textId="77777777" w:rsidTr="000441AA">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BD91D18"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Development tools</w:t>
            </w:r>
          </w:p>
        </w:tc>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33E2BF6" w14:textId="6827B25B" w:rsidR="004D2E11" w:rsidRPr="00825D8B" w:rsidRDefault="008F6E24"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VS Code, MySQL Workbench (open-source)</w:t>
            </w:r>
          </w:p>
        </w:tc>
        <w:tc>
          <w:tcPr>
            <w:tcW w:w="21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13295B28"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KES 0 (free)</w:t>
            </w:r>
          </w:p>
        </w:tc>
      </w:tr>
      <w:tr w:rsidR="004D2E11" w:rsidRPr="00825D8B" w14:paraId="2D52EFE6" w14:textId="77777777" w:rsidTr="000441AA">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2EA0AA46"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Cloud database hosting</w:t>
            </w:r>
          </w:p>
        </w:tc>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4B10004"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 xml:space="preserve">Aiven free tier or </w:t>
            </w:r>
            <w:proofErr w:type="spellStart"/>
            <w:r w:rsidRPr="00825D8B">
              <w:rPr>
                <w:rFonts w:ascii="Times New Roman" w:hAnsi="Times New Roman" w:cs="Times New Roman"/>
                <w:sz w:val="24"/>
                <w:szCs w:val="24"/>
              </w:rPr>
              <w:t>Railway.app</w:t>
            </w:r>
            <w:proofErr w:type="spellEnd"/>
          </w:p>
        </w:tc>
        <w:tc>
          <w:tcPr>
            <w:tcW w:w="21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55A8951"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KES 0 (free tier)</w:t>
            </w:r>
          </w:p>
        </w:tc>
      </w:tr>
      <w:tr w:rsidR="004D2E11" w:rsidRPr="00825D8B" w14:paraId="7C2E9BEE" w14:textId="77777777" w:rsidTr="000441AA">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1CA0D9D"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Version control</w:t>
            </w:r>
          </w:p>
        </w:tc>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1F792FAE"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GitHub free plan</w:t>
            </w:r>
          </w:p>
        </w:tc>
        <w:tc>
          <w:tcPr>
            <w:tcW w:w="21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726F26B"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KES 0 (free)</w:t>
            </w:r>
          </w:p>
        </w:tc>
      </w:tr>
      <w:tr w:rsidR="004D2E11" w:rsidRPr="00825D8B" w14:paraId="6BE965F5" w14:textId="77777777" w:rsidTr="000441AA">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2320E7FB"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Domain name (optional)</w:t>
            </w:r>
          </w:p>
        </w:tc>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40705F07"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For live demo deployment</w:t>
            </w:r>
          </w:p>
        </w:tc>
        <w:tc>
          <w:tcPr>
            <w:tcW w:w="21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1FA5707"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KES 1,500/year</w:t>
            </w:r>
          </w:p>
        </w:tc>
      </w:tr>
      <w:tr w:rsidR="004D2E11" w:rsidRPr="00825D8B" w14:paraId="40545486" w14:textId="77777777" w:rsidTr="000441AA">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3F94D9B"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Printing and binding</w:t>
            </w:r>
          </w:p>
        </w:tc>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3E2318D6"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Final report submission copies</w:t>
            </w:r>
          </w:p>
        </w:tc>
        <w:tc>
          <w:tcPr>
            <w:tcW w:w="21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37CA860"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sz w:val="24"/>
                <w:szCs w:val="24"/>
              </w:rPr>
              <w:t>KES 1,200 (estimated)</w:t>
            </w:r>
          </w:p>
        </w:tc>
      </w:tr>
      <w:tr w:rsidR="004D2E11" w:rsidRPr="00825D8B" w14:paraId="1DB78BF6" w14:textId="77777777" w:rsidTr="000441AA">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E3B76DC"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b/>
                <w:bCs/>
                <w:sz w:val="24"/>
                <w:szCs w:val="24"/>
              </w:rPr>
              <w:t>Total estimated cost</w:t>
            </w:r>
          </w:p>
        </w:tc>
        <w:tc>
          <w:tcPr>
            <w:tcW w:w="35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4A4BE27D" w14:textId="77777777" w:rsidR="004D2E11" w:rsidRPr="00825D8B" w:rsidRDefault="004D2E11" w:rsidP="000D5E73">
            <w:pPr>
              <w:spacing w:line="360" w:lineRule="auto"/>
              <w:rPr>
                <w:rFonts w:ascii="Times New Roman" w:hAnsi="Times New Roman" w:cs="Times New Roman"/>
                <w:sz w:val="24"/>
                <w:szCs w:val="24"/>
              </w:rPr>
            </w:pPr>
          </w:p>
        </w:tc>
        <w:tc>
          <w:tcPr>
            <w:tcW w:w="21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C3CA5F5" w14:textId="77777777" w:rsidR="004D2E11" w:rsidRPr="00825D8B" w:rsidRDefault="000C055C" w:rsidP="000D5E73">
            <w:pPr>
              <w:spacing w:line="360" w:lineRule="auto"/>
              <w:rPr>
                <w:rFonts w:ascii="Times New Roman" w:hAnsi="Times New Roman" w:cs="Times New Roman"/>
                <w:sz w:val="24"/>
                <w:szCs w:val="24"/>
              </w:rPr>
            </w:pPr>
            <w:r w:rsidRPr="00825D8B">
              <w:rPr>
                <w:rFonts w:ascii="Times New Roman" w:hAnsi="Times New Roman" w:cs="Times New Roman"/>
                <w:b/>
                <w:bCs/>
                <w:sz w:val="24"/>
                <w:szCs w:val="24"/>
              </w:rPr>
              <w:t>KES 2,700</w:t>
            </w:r>
          </w:p>
        </w:tc>
      </w:tr>
    </w:tbl>
    <w:p w14:paraId="4D2D69C2" w14:textId="19F820F1" w:rsidR="00BB6143" w:rsidRPr="008E6725" w:rsidRDefault="000C055C" w:rsidP="008E6725">
      <w:pPr>
        <w:spacing w:before="60" w:after="180" w:line="360" w:lineRule="auto"/>
        <w:jc w:val="center"/>
        <w:rPr>
          <w:rFonts w:ascii="Times New Roman" w:hAnsi="Times New Roman" w:cs="Times New Roman"/>
          <w:i/>
          <w:iCs/>
          <w:sz w:val="24"/>
          <w:szCs w:val="24"/>
        </w:rPr>
      </w:pPr>
      <w:r w:rsidRPr="00825D8B">
        <w:rPr>
          <w:rFonts w:ascii="Times New Roman" w:hAnsi="Times New Roman" w:cs="Times New Roman"/>
          <w:i/>
          <w:iCs/>
          <w:sz w:val="24"/>
          <w:szCs w:val="24"/>
        </w:rPr>
        <w:t>Table 3: Estimated Project Resources and Budget</w:t>
      </w:r>
    </w:p>
    <w:p w14:paraId="650FCEB5" w14:textId="77777777" w:rsidR="004D2E11" w:rsidRPr="00825D8B" w:rsidRDefault="000C055C" w:rsidP="000D5E73">
      <w:pPr>
        <w:pStyle w:val="Heading2"/>
        <w:spacing w:line="360" w:lineRule="auto"/>
        <w:rPr>
          <w:rFonts w:ascii="Times New Roman" w:hAnsi="Times New Roman" w:cs="Times New Roman"/>
          <w:color w:val="auto"/>
        </w:rPr>
      </w:pPr>
      <w:bookmarkStart w:id="193" w:name="_Toc227936448"/>
      <w:bookmarkStart w:id="194" w:name="_Toc227936535"/>
      <w:bookmarkStart w:id="195" w:name="_Toc228013331"/>
      <w:bookmarkStart w:id="196" w:name="_Toc228013787"/>
      <w:bookmarkStart w:id="197" w:name="_Toc228014310"/>
      <w:bookmarkStart w:id="198" w:name="_Toc228035469"/>
      <w:r w:rsidRPr="00825D8B">
        <w:rPr>
          <w:rFonts w:ascii="Times New Roman" w:hAnsi="Times New Roman" w:cs="Times New Roman"/>
          <w:color w:val="auto"/>
        </w:rPr>
        <w:t>3.11 Expected Outcomes and Deliverables</w:t>
      </w:r>
      <w:bookmarkEnd w:id="193"/>
      <w:bookmarkEnd w:id="194"/>
      <w:bookmarkEnd w:id="195"/>
      <w:bookmarkEnd w:id="196"/>
      <w:bookmarkEnd w:id="197"/>
      <w:bookmarkEnd w:id="198"/>
    </w:p>
    <w:p w14:paraId="2A79D032"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A functional web-based prototype of SkillBridge with all four core modules operational: user registration and authentication, skill listing and matching, hybrid exchange (credits and swap), and feedback/rating.</w:t>
      </w:r>
    </w:p>
    <w:p w14:paraId="1E34CADC"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A documented and version-controlled source code repository on GitHub.</w:t>
      </w:r>
    </w:p>
    <w:p w14:paraId="6A571257"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A final project report covering the full development process, testing results, and evaluation findings.</w:t>
      </w:r>
    </w:p>
    <w:p w14:paraId="29678B31" w14:textId="77777777" w:rsidR="004D2E11" w:rsidRPr="00825D8B" w:rsidRDefault="000C055C" w:rsidP="000D5E73">
      <w:pPr>
        <w:pStyle w:val="ListParagraph"/>
        <w:numPr>
          <w:ilvl w:val="0"/>
          <w:numId w:val="2"/>
        </w:numPr>
        <w:spacing w:before="60" w:after="60" w:line="360" w:lineRule="auto"/>
        <w:rPr>
          <w:rFonts w:ascii="Times New Roman" w:hAnsi="Times New Roman" w:cs="Times New Roman"/>
          <w:sz w:val="24"/>
          <w:szCs w:val="24"/>
        </w:rPr>
      </w:pPr>
      <w:r w:rsidRPr="00825D8B">
        <w:rPr>
          <w:rFonts w:ascii="Times New Roman" w:hAnsi="Times New Roman" w:cs="Times New Roman"/>
          <w:sz w:val="24"/>
          <w:szCs w:val="24"/>
        </w:rPr>
        <w:t>A live prototype demonstration to the assessment panel.</w:t>
      </w:r>
    </w:p>
    <w:p w14:paraId="215AB2B7" w14:textId="5F147419" w:rsidR="00BD4B94" w:rsidRDefault="000C055C" w:rsidP="008E6725">
      <w:pPr>
        <w:spacing w:line="360" w:lineRule="auto"/>
        <w:rPr>
          <w:rFonts w:ascii="Times New Roman" w:hAnsi="Times New Roman" w:cs="Times New Roman"/>
          <w:sz w:val="24"/>
          <w:szCs w:val="24"/>
        </w:rPr>
      </w:pPr>
      <w:r w:rsidRPr="00825D8B">
        <w:rPr>
          <w:rFonts w:ascii="Times New Roman" w:hAnsi="Times New Roman" w:cs="Times New Roman"/>
          <w:sz w:val="24"/>
          <w:szCs w:val="24"/>
        </w:rPr>
        <w:br w:type="page"/>
      </w:r>
      <w:bookmarkStart w:id="199" w:name="_Toc227936449"/>
      <w:bookmarkStart w:id="200" w:name="_Toc227936536"/>
      <w:bookmarkStart w:id="201" w:name="_Toc228013332"/>
      <w:bookmarkStart w:id="202" w:name="_Toc228013788"/>
      <w:bookmarkStart w:id="203" w:name="_Toc228035470"/>
    </w:p>
    <w:p w14:paraId="1916DBFA" w14:textId="0A81670A" w:rsidR="004D2E11" w:rsidRPr="00825D8B" w:rsidRDefault="000C055C" w:rsidP="00AB59A2">
      <w:pPr>
        <w:pStyle w:val="Heading1"/>
        <w:rPr>
          <w:rFonts w:ascii="Times New Roman" w:hAnsi="Times New Roman" w:cs="Times New Roman"/>
          <w:color w:val="auto"/>
          <w:sz w:val="24"/>
          <w:szCs w:val="24"/>
        </w:rPr>
      </w:pPr>
      <w:r w:rsidRPr="00825D8B">
        <w:rPr>
          <w:rFonts w:ascii="Times New Roman" w:hAnsi="Times New Roman" w:cs="Times New Roman"/>
          <w:color w:val="auto"/>
          <w:sz w:val="24"/>
          <w:szCs w:val="24"/>
        </w:rPr>
        <w:lastRenderedPageBreak/>
        <w:t>References</w:t>
      </w:r>
      <w:bookmarkEnd w:id="199"/>
      <w:bookmarkEnd w:id="200"/>
      <w:bookmarkEnd w:id="201"/>
      <w:bookmarkEnd w:id="202"/>
      <w:bookmarkEnd w:id="203"/>
    </w:p>
    <w:p w14:paraId="1D01CF54"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Cahn, E. S. (2004). No more throw-away people: The co-production imperative (2nd ed.). Essential Books.</w:t>
      </w:r>
    </w:p>
    <w:p w14:paraId="697B8442"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Davis, F. D. (1989). Perceived usefulness, perceived ease of use, and user acceptance of information technology. MIS Quarterly, 13(3), 319–340. https://doi.org/10.2307/249008</w:t>
      </w:r>
    </w:p>
    <w:p w14:paraId="428DC167"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Dillenbourg, P. (1999). What do you mean by collaborative learning? In P. Dillenbourg (Ed.), Collaborative-learning: Cognitive and computational approaches (pp. 1–19). Elsevier.</w:t>
      </w:r>
    </w:p>
    <w:p w14:paraId="534155B2"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Johnson, D. W., &amp; Johnson, R. T. (2019). Cooperation and competition: Theory and research (2nd ed.). Interaction Book Company.</w:t>
      </w:r>
    </w:p>
    <w:p w14:paraId="0C81803C"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Topping, K. J. (2005). Trends in peer learning. Educational Psychology, 25(6), 631–645. https://doi.org/10.1080/01443410500345172</w:t>
      </w:r>
    </w:p>
    <w:p w14:paraId="5F2126DB"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Valor, C., &amp; Papaoikonomou, E. (2016). Time banks: A study of their socio-economic effects. Ecological Economics, 124, 23–33. https://doi.org/10.1016/j.ecolecon.2016.01.019</w:t>
      </w:r>
    </w:p>
    <w:p w14:paraId="15DC8E15"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Vygotsky, L. S. (1978). Mind in society: The development of higher psychological processes. Harvard University Press.</w:t>
      </w:r>
    </w:p>
    <w:p w14:paraId="49436C08"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World Bank. (2021). The state of digital education in Sub-Saharan Africa. World Bank Group. https://www.worldbank.org/en/topic/edutech</w:t>
      </w:r>
    </w:p>
    <w:p w14:paraId="3A9455C9"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Zawacki-Richter, O., Marin, V. I., Bond, M., &amp; Gouverneur, F. (2020). Systematic review of research on artificial intelligence applications in higher education. International Journal of Educational Technology in Higher Education, 16(39). https://doi.org/10.1186/s41239-019-0171-0</w:t>
      </w:r>
    </w:p>
    <w:p w14:paraId="67ABC28E"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br w:type="page"/>
      </w:r>
    </w:p>
    <w:p w14:paraId="4353A6D0" w14:textId="77777777" w:rsidR="004D2E11" w:rsidRPr="00825D8B" w:rsidRDefault="000C055C" w:rsidP="00AB59A2">
      <w:pPr>
        <w:pStyle w:val="Heading1"/>
        <w:rPr>
          <w:rFonts w:ascii="Times New Roman" w:hAnsi="Times New Roman" w:cs="Times New Roman"/>
          <w:color w:val="auto"/>
          <w:sz w:val="24"/>
          <w:szCs w:val="24"/>
        </w:rPr>
      </w:pPr>
      <w:bookmarkStart w:id="204" w:name="_Toc227936450"/>
      <w:bookmarkStart w:id="205" w:name="_Toc227936537"/>
      <w:bookmarkStart w:id="206" w:name="_Toc228013333"/>
      <w:bookmarkStart w:id="207" w:name="_Toc228013789"/>
      <w:bookmarkStart w:id="208" w:name="_Toc228035471"/>
      <w:r w:rsidRPr="00825D8B">
        <w:rPr>
          <w:rFonts w:ascii="Times New Roman" w:hAnsi="Times New Roman" w:cs="Times New Roman"/>
          <w:color w:val="auto"/>
          <w:sz w:val="24"/>
          <w:szCs w:val="24"/>
        </w:rPr>
        <w:lastRenderedPageBreak/>
        <w:t>Appendices</w:t>
      </w:r>
      <w:bookmarkEnd w:id="204"/>
      <w:bookmarkEnd w:id="205"/>
      <w:bookmarkEnd w:id="206"/>
      <w:bookmarkEnd w:id="207"/>
      <w:bookmarkEnd w:id="208"/>
    </w:p>
    <w:p w14:paraId="7B33629C" w14:textId="77777777" w:rsidR="004D2E11" w:rsidRPr="00825D8B" w:rsidRDefault="000C055C" w:rsidP="00AB59A2">
      <w:pPr>
        <w:pStyle w:val="Heading2"/>
        <w:rPr>
          <w:rFonts w:ascii="Times New Roman" w:hAnsi="Times New Roman" w:cs="Times New Roman"/>
          <w:color w:val="auto"/>
        </w:rPr>
      </w:pPr>
      <w:bookmarkStart w:id="209" w:name="_Toc227936451"/>
      <w:bookmarkStart w:id="210" w:name="_Toc227936538"/>
      <w:bookmarkStart w:id="211" w:name="_Toc228013334"/>
      <w:bookmarkStart w:id="212" w:name="_Toc228013790"/>
      <w:bookmarkStart w:id="213" w:name="_Toc228035472"/>
      <w:r w:rsidRPr="00825D8B">
        <w:rPr>
          <w:rFonts w:ascii="Times New Roman" w:hAnsi="Times New Roman" w:cs="Times New Roman"/>
          <w:color w:val="auto"/>
        </w:rPr>
        <w:t>Appendix A: Sample Usability Questionnaire</w:t>
      </w:r>
      <w:bookmarkEnd w:id="209"/>
      <w:bookmarkEnd w:id="210"/>
      <w:bookmarkEnd w:id="211"/>
      <w:bookmarkEnd w:id="212"/>
      <w:bookmarkEnd w:id="213"/>
    </w:p>
    <w:p w14:paraId="24630BA0" w14:textId="2DDEC10D" w:rsidR="004D2E11" w:rsidRPr="00825D8B" w:rsidRDefault="000C055C" w:rsidP="008E6725">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This questionnaire is for students who have just completed a test session on the SkillBridge platform. It takes about five minutes to fill in. All responses are anonymous and will only be used to improve the system.</w:t>
      </w:r>
    </w:p>
    <w:p w14:paraId="06C1CDB9"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b/>
          <w:bCs/>
          <w:sz w:val="24"/>
          <w:szCs w:val="24"/>
        </w:rPr>
        <w:t>Section 1 - About You</w:t>
      </w:r>
    </w:p>
    <w:p w14:paraId="53FDE874"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Year of study:  1st   /   2nd   /   3rd   /   4th</w:t>
      </w:r>
    </w:p>
    <w:p w14:paraId="4ECB9776"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School / Department: ______________________________</w:t>
      </w:r>
    </w:p>
    <w:p w14:paraId="52D80785" w14:textId="34D36BE3" w:rsidR="004D2E11" w:rsidRPr="00825D8B" w:rsidRDefault="000C055C" w:rsidP="008E6725">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How often do you currently share skills with other students?    Never   /   Rarely   /   Sometimes   /   Often</w:t>
      </w:r>
    </w:p>
    <w:p w14:paraId="44A55C4C"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b/>
          <w:bCs/>
          <w:sz w:val="24"/>
          <w:szCs w:val="24"/>
        </w:rPr>
        <w:t>Section 2 - Your Experience on the Platform</w:t>
      </w:r>
    </w:p>
    <w:p w14:paraId="16D2A76E"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Rate each statement from 1 (Strongly Disagree) to 5 (Strongly Agree).</w:t>
      </w:r>
    </w:p>
    <w:p w14:paraId="2A6DD5F1" w14:textId="77777777" w:rsidR="004D2E11" w:rsidRPr="00825D8B" w:rsidRDefault="004D2E11" w:rsidP="00AB59A2">
      <w:pPr>
        <w:spacing w:before="80"/>
        <w:rPr>
          <w:rFonts w:ascii="Times New Roman" w:hAnsi="Times New Roman" w:cs="Times New Roman"/>
          <w:sz w:val="24"/>
          <w:szCs w:val="24"/>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6"/>
        <w:gridCol w:w="724"/>
        <w:gridCol w:w="724"/>
        <w:gridCol w:w="724"/>
        <w:gridCol w:w="724"/>
        <w:gridCol w:w="848"/>
      </w:tblGrid>
      <w:tr w:rsidR="004D2E11" w:rsidRPr="00825D8B" w14:paraId="4D69CD4A" w14:textId="77777777" w:rsidTr="000441AA">
        <w:trPr>
          <w:tblHeader/>
        </w:trPr>
        <w:tc>
          <w:tcPr>
            <w:tcW w:w="52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80" w:type="dxa"/>
              <w:bottom w:w="80" w:type="dxa"/>
              <w:right w:w="80" w:type="dxa"/>
            </w:tcMar>
          </w:tcPr>
          <w:p w14:paraId="52B5541E"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b/>
                <w:bCs/>
                <w:sz w:val="24"/>
                <w:szCs w:val="24"/>
              </w:rPr>
              <w:t>Statement</w:t>
            </w:r>
          </w:p>
        </w:tc>
        <w:tc>
          <w:tcPr>
            <w:tcW w:w="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80" w:type="dxa"/>
              <w:bottom w:w="80" w:type="dxa"/>
              <w:right w:w="80" w:type="dxa"/>
            </w:tcMar>
          </w:tcPr>
          <w:p w14:paraId="1168ED60" w14:textId="77777777" w:rsidR="004D2E11" w:rsidRPr="00825D8B" w:rsidRDefault="000C055C" w:rsidP="00AB59A2">
            <w:pPr>
              <w:jc w:val="center"/>
              <w:rPr>
                <w:rFonts w:ascii="Times New Roman" w:hAnsi="Times New Roman" w:cs="Times New Roman"/>
                <w:sz w:val="24"/>
                <w:szCs w:val="24"/>
              </w:rPr>
            </w:pPr>
            <w:r w:rsidRPr="00825D8B">
              <w:rPr>
                <w:rFonts w:ascii="Times New Roman" w:hAnsi="Times New Roman" w:cs="Times New Roman"/>
                <w:b/>
                <w:bCs/>
                <w:sz w:val="24"/>
                <w:szCs w:val="24"/>
              </w:rPr>
              <w:t>1 SD</w:t>
            </w:r>
          </w:p>
        </w:tc>
        <w:tc>
          <w:tcPr>
            <w:tcW w:w="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80" w:type="dxa"/>
              <w:bottom w:w="80" w:type="dxa"/>
              <w:right w:w="80" w:type="dxa"/>
            </w:tcMar>
          </w:tcPr>
          <w:p w14:paraId="016733A0" w14:textId="77777777" w:rsidR="004D2E11" w:rsidRPr="00825D8B" w:rsidRDefault="000C055C" w:rsidP="00AB59A2">
            <w:pPr>
              <w:jc w:val="center"/>
              <w:rPr>
                <w:rFonts w:ascii="Times New Roman" w:hAnsi="Times New Roman" w:cs="Times New Roman"/>
                <w:sz w:val="24"/>
                <w:szCs w:val="24"/>
              </w:rPr>
            </w:pPr>
            <w:r w:rsidRPr="00825D8B">
              <w:rPr>
                <w:rFonts w:ascii="Times New Roman" w:hAnsi="Times New Roman" w:cs="Times New Roman"/>
                <w:b/>
                <w:bCs/>
                <w:sz w:val="24"/>
                <w:szCs w:val="24"/>
              </w:rPr>
              <w:t>2</w:t>
            </w:r>
          </w:p>
        </w:tc>
        <w:tc>
          <w:tcPr>
            <w:tcW w:w="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80" w:type="dxa"/>
              <w:bottom w:w="80" w:type="dxa"/>
              <w:right w:w="80" w:type="dxa"/>
            </w:tcMar>
          </w:tcPr>
          <w:p w14:paraId="6F3439FE" w14:textId="77777777" w:rsidR="004D2E11" w:rsidRPr="00825D8B" w:rsidRDefault="000C055C" w:rsidP="00AB59A2">
            <w:pPr>
              <w:jc w:val="center"/>
              <w:rPr>
                <w:rFonts w:ascii="Times New Roman" w:hAnsi="Times New Roman" w:cs="Times New Roman"/>
                <w:sz w:val="24"/>
                <w:szCs w:val="24"/>
              </w:rPr>
            </w:pPr>
            <w:r w:rsidRPr="00825D8B">
              <w:rPr>
                <w:rFonts w:ascii="Times New Roman" w:hAnsi="Times New Roman" w:cs="Times New Roman"/>
                <w:b/>
                <w:bCs/>
                <w:sz w:val="24"/>
                <w:szCs w:val="24"/>
              </w:rPr>
              <w:t>3</w:t>
            </w:r>
          </w:p>
        </w:tc>
        <w:tc>
          <w:tcPr>
            <w:tcW w:w="70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80" w:type="dxa"/>
              <w:bottom w:w="80" w:type="dxa"/>
              <w:right w:w="80" w:type="dxa"/>
            </w:tcMar>
          </w:tcPr>
          <w:p w14:paraId="41A1C04F" w14:textId="77777777" w:rsidR="004D2E11" w:rsidRPr="00825D8B" w:rsidRDefault="000C055C" w:rsidP="00AB59A2">
            <w:pPr>
              <w:jc w:val="center"/>
              <w:rPr>
                <w:rFonts w:ascii="Times New Roman" w:hAnsi="Times New Roman" w:cs="Times New Roman"/>
                <w:sz w:val="24"/>
                <w:szCs w:val="24"/>
              </w:rPr>
            </w:pPr>
            <w:r w:rsidRPr="00825D8B">
              <w:rPr>
                <w:rFonts w:ascii="Times New Roman" w:hAnsi="Times New Roman" w:cs="Times New Roman"/>
                <w:b/>
                <w:bCs/>
                <w:sz w:val="24"/>
                <w:szCs w:val="24"/>
              </w:rPr>
              <w:t>4</w:t>
            </w:r>
          </w:p>
        </w:tc>
        <w:tc>
          <w:tcPr>
            <w:tcW w:w="820" w:type="dxa"/>
            <w:tcBorders>
              <w:top w:val="single" w:sz="4" w:space="0" w:color="1F4E79"/>
              <w:left w:val="single" w:sz="4" w:space="0" w:color="1F4E79"/>
              <w:bottom w:val="single" w:sz="4" w:space="0" w:color="1F4E79"/>
              <w:right w:val="single" w:sz="4" w:space="0" w:color="1F4E79"/>
            </w:tcBorders>
            <w:shd w:val="clear" w:color="auto" w:fill="FFFFFF" w:themeFill="background1"/>
            <w:tcMar>
              <w:top w:w="80" w:type="dxa"/>
              <w:left w:w="80" w:type="dxa"/>
              <w:bottom w:w="80" w:type="dxa"/>
              <w:right w:w="80" w:type="dxa"/>
            </w:tcMar>
          </w:tcPr>
          <w:p w14:paraId="755B5F74" w14:textId="77777777" w:rsidR="004D2E11" w:rsidRPr="00825D8B" w:rsidRDefault="000C055C" w:rsidP="00AB59A2">
            <w:pPr>
              <w:jc w:val="center"/>
              <w:rPr>
                <w:rFonts w:ascii="Times New Roman" w:hAnsi="Times New Roman" w:cs="Times New Roman"/>
                <w:sz w:val="24"/>
                <w:szCs w:val="24"/>
              </w:rPr>
            </w:pPr>
            <w:r w:rsidRPr="00825D8B">
              <w:rPr>
                <w:rFonts w:ascii="Times New Roman" w:hAnsi="Times New Roman" w:cs="Times New Roman"/>
                <w:b/>
                <w:bCs/>
                <w:sz w:val="24"/>
                <w:szCs w:val="24"/>
              </w:rPr>
              <w:t>5 SA</w:t>
            </w:r>
          </w:p>
        </w:tc>
      </w:tr>
      <w:tr w:rsidR="004D2E11" w:rsidRPr="00825D8B" w14:paraId="66B65422" w14:textId="77777777" w:rsidTr="000441AA">
        <w:tc>
          <w:tcPr>
            <w:tcW w:w="5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EF57C4D"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t>I found the platform easy to move around.</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5AAE8FCE"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75CFB929"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3CFF463E"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2836852D"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8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4E9FE238"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r>
      <w:tr w:rsidR="004D2E11" w:rsidRPr="00825D8B" w14:paraId="387DFB6F" w14:textId="77777777" w:rsidTr="000441AA">
        <w:tc>
          <w:tcPr>
            <w:tcW w:w="5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BC69BBA"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t>Listing my skills did not take long or cause confusion.</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0D5126AF"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7D45C1A4"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7822A803"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6494699B"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8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2CA45C84"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r>
      <w:tr w:rsidR="004D2E11" w:rsidRPr="00825D8B" w14:paraId="7854C619" w14:textId="77777777" w:rsidTr="000441AA">
        <w:tc>
          <w:tcPr>
            <w:tcW w:w="5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5423B61A"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t>The skill matches the platform suggested were relevant to what I was looking for.</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790DE90B"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25B256E4"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45BC2119"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5D4EA5BB"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8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2D38D51F"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r>
      <w:tr w:rsidR="004D2E11" w:rsidRPr="00825D8B" w14:paraId="197EBDE4" w14:textId="77777777" w:rsidTr="000441AA">
        <w:tc>
          <w:tcPr>
            <w:tcW w:w="5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6740A3FE"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t>I understood how the time-credit system works.</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35E02B4E"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73EA159E"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764C36C5"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64DE24D1"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8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39374C81"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r>
      <w:tr w:rsidR="004D2E11" w:rsidRPr="00825D8B" w14:paraId="1C6BD853" w14:textId="77777777" w:rsidTr="000441AA">
        <w:tc>
          <w:tcPr>
            <w:tcW w:w="5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2E47A32E"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t>I felt I could use this platform on my own without needing help.</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0D4BDCE7"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32663E72"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17765B8E"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32A31CA5"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8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368EB96A"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r>
      <w:tr w:rsidR="004D2E11" w:rsidRPr="00825D8B" w14:paraId="03F2ABC3" w14:textId="77777777" w:rsidTr="000441AA">
        <w:tc>
          <w:tcPr>
            <w:tcW w:w="5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7056A032"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t>I found the platform unnecessarily complicated. (reverse-scored)</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464C9945"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03A0D6B2"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4C5909FC"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0EE0DF8B"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8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63EC868D"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r>
      <w:tr w:rsidR="004D2E11" w:rsidRPr="00825D8B" w14:paraId="35384CF3" w14:textId="77777777" w:rsidTr="000441AA">
        <w:tc>
          <w:tcPr>
            <w:tcW w:w="52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100" w:type="dxa"/>
              <w:bottom w:w="80" w:type="dxa"/>
              <w:right w:w="100" w:type="dxa"/>
            </w:tcMar>
          </w:tcPr>
          <w:p w14:paraId="0FB417D5" w14:textId="77777777" w:rsidR="004D2E11" w:rsidRPr="00825D8B" w:rsidRDefault="000C055C" w:rsidP="00AB59A2">
            <w:pPr>
              <w:rPr>
                <w:rFonts w:ascii="Times New Roman" w:hAnsi="Times New Roman" w:cs="Times New Roman"/>
                <w:sz w:val="24"/>
                <w:szCs w:val="24"/>
              </w:rPr>
            </w:pPr>
            <w:r w:rsidRPr="00825D8B">
              <w:rPr>
                <w:rFonts w:ascii="Times New Roman" w:hAnsi="Times New Roman" w:cs="Times New Roman"/>
                <w:sz w:val="24"/>
                <w:szCs w:val="24"/>
              </w:rPr>
              <w:t>The rating and feedback system felt fair and transparent.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0B02FE81"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0CEA5037"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14140E0C"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70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606BA173"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c>
          <w:tcPr>
            <w:tcW w:w="820" w:type="dxa"/>
            <w:tcBorders>
              <w:top w:val="single" w:sz="4" w:space="0" w:color="B8CCE4"/>
              <w:left w:val="single" w:sz="4" w:space="0" w:color="B8CCE4"/>
              <w:bottom w:val="single" w:sz="4" w:space="0" w:color="B8CCE4"/>
              <w:right w:val="single" w:sz="4" w:space="0" w:color="B8CCE4"/>
            </w:tcBorders>
            <w:shd w:val="clear" w:color="auto" w:fill="FFFFFF" w:themeFill="background1"/>
            <w:tcMar>
              <w:top w:w="80" w:type="dxa"/>
              <w:left w:w="60" w:type="dxa"/>
              <w:bottom w:w="80" w:type="dxa"/>
              <w:right w:w="60" w:type="dxa"/>
            </w:tcMar>
          </w:tcPr>
          <w:p w14:paraId="1C1D905F" w14:textId="77777777" w:rsidR="004D2E11" w:rsidRPr="00825D8B" w:rsidRDefault="000C055C" w:rsidP="00AB59A2">
            <w:pPr>
              <w:jc w:val="center"/>
              <w:rPr>
                <w:rFonts w:ascii="Times New Roman" w:hAnsi="Times New Roman" w:cs="Times New Roman"/>
                <w:sz w:val="24"/>
                <w:szCs w:val="24"/>
              </w:rPr>
            </w:pPr>
            <w:r w:rsidRPr="00825D8B">
              <w:rPr>
                <w:rFonts w:ascii="Segoe UI Symbol" w:hAnsi="Segoe UI Symbol" w:cs="Segoe UI Symbol"/>
                <w:sz w:val="24"/>
                <w:szCs w:val="24"/>
              </w:rPr>
              <w:t>☐</w:t>
            </w:r>
          </w:p>
        </w:tc>
      </w:tr>
    </w:tbl>
    <w:p w14:paraId="5A95229A" w14:textId="2EB6C5EA" w:rsidR="004D2E11" w:rsidRPr="00825D8B" w:rsidRDefault="000C055C" w:rsidP="008E6725">
      <w:pPr>
        <w:spacing w:before="60" w:after="180"/>
        <w:jc w:val="center"/>
        <w:rPr>
          <w:rFonts w:ascii="Times New Roman" w:hAnsi="Times New Roman" w:cs="Times New Roman"/>
          <w:sz w:val="24"/>
          <w:szCs w:val="24"/>
        </w:rPr>
      </w:pPr>
      <w:r w:rsidRPr="00825D8B">
        <w:rPr>
          <w:rFonts w:ascii="Times New Roman" w:hAnsi="Times New Roman" w:cs="Times New Roman"/>
          <w:i/>
          <w:iCs/>
          <w:sz w:val="24"/>
          <w:szCs w:val="24"/>
        </w:rPr>
        <w:t>Table 4: SUS-Based Usability Questionnaire</w:t>
      </w:r>
    </w:p>
    <w:p w14:paraId="265D569F"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b/>
          <w:bCs/>
          <w:sz w:val="24"/>
          <w:szCs w:val="24"/>
        </w:rPr>
        <w:t>Section 3 - Open Feedback</w:t>
      </w:r>
    </w:p>
    <w:p w14:paraId="65D0E215" w14:textId="77777777"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t>Which feature did you find most useful, and why?</w:t>
      </w:r>
    </w:p>
    <w:p w14:paraId="197E350B" w14:textId="77777777"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t>Is there anything you would change or add to improve the platform?</w:t>
      </w:r>
    </w:p>
    <w:p w14:paraId="19C5B2AD" w14:textId="77777777"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t>Would you recommend SkillBridge to a fellow student? Please explain.</w:t>
      </w:r>
    </w:p>
    <w:p w14:paraId="3524C590" w14:textId="3A0366D9" w:rsidR="004D2E11" w:rsidRPr="00825D8B" w:rsidRDefault="000C055C" w:rsidP="00AB59A2">
      <w:pPr>
        <w:pStyle w:val="Heading2"/>
        <w:rPr>
          <w:color w:val="auto"/>
        </w:rPr>
      </w:pPr>
      <w:r w:rsidRPr="00825D8B">
        <w:rPr>
          <w:color w:val="auto"/>
        </w:rPr>
        <w:br w:type="page"/>
      </w:r>
      <w:bookmarkStart w:id="214" w:name="_Toc227936452"/>
      <w:bookmarkStart w:id="215" w:name="_Toc227936539"/>
      <w:bookmarkStart w:id="216" w:name="_Toc228013335"/>
      <w:bookmarkStart w:id="217" w:name="_Toc228013791"/>
      <w:bookmarkStart w:id="218" w:name="_Toc228035473"/>
      <w:r w:rsidRPr="00825D8B">
        <w:rPr>
          <w:color w:val="auto"/>
        </w:rPr>
        <w:lastRenderedPageBreak/>
        <w:t>Appendix B: System Code Structure</w:t>
      </w:r>
      <w:bookmarkEnd w:id="214"/>
      <w:bookmarkEnd w:id="215"/>
      <w:bookmarkEnd w:id="216"/>
      <w:bookmarkEnd w:id="217"/>
      <w:bookmarkEnd w:id="218"/>
    </w:p>
    <w:p w14:paraId="5EBBF975" w14:textId="51557E5D"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 xml:space="preserve">The project repository will be </w:t>
      </w:r>
      <w:r w:rsidR="00C96560" w:rsidRPr="00825D8B">
        <w:rPr>
          <w:rFonts w:ascii="Times New Roman" w:hAnsi="Times New Roman" w:cs="Times New Roman"/>
          <w:sz w:val="24"/>
          <w:szCs w:val="24"/>
        </w:rPr>
        <w:t>organized</w:t>
      </w:r>
      <w:r w:rsidRPr="00825D8B">
        <w:rPr>
          <w:rFonts w:ascii="Times New Roman" w:hAnsi="Times New Roman" w:cs="Times New Roman"/>
          <w:sz w:val="24"/>
          <w:szCs w:val="24"/>
        </w:rPr>
        <w:t xml:space="preserve"> as follows:</w:t>
      </w:r>
    </w:p>
    <w:p w14:paraId="293E0900"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skillbridge/</w:t>
      </w:r>
    </w:p>
    <w:p w14:paraId="4BEC1074"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static/                   CSS, JavaScript and image files</w:t>
      </w:r>
    </w:p>
    <w:p w14:paraId="3A40089C"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xml:space="preserve">|   |-- </w:t>
      </w:r>
      <w:proofErr w:type="spellStart"/>
      <w:r w:rsidRPr="00825D8B">
        <w:rPr>
          <w:rFonts w:ascii="Times New Roman" w:hAnsi="Times New Roman" w:cs="Times New Roman"/>
          <w:sz w:val="24"/>
          <w:szCs w:val="24"/>
        </w:rPr>
        <w:t>css</w:t>
      </w:r>
      <w:proofErr w:type="spellEnd"/>
      <w:r w:rsidRPr="00825D8B">
        <w:rPr>
          <w:rFonts w:ascii="Times New Roman" w:hAnsi="Times New Roman" w:cs="Times New Roman"/>
          <w:sz w:val="24"/>
          <w:szCs w:val="24"/>
        </w:rPr>
        <w:t>/</w:t>
      </w:r>
    </w:p>
    <w:p w14:paraId="459713AD"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xml:space="preserve">|   |-- </w:t>
      </w:r>
      <w:proofErr w:type="spellStart"/>
      <w:r w:rsidRPr="00825D8B">
        <w:rPr>
          <w:rFonts w:ascii="Times New Roman" w:hAnsi="Times New Roman" w:cs="Times New Roman"/>
          <w:sz w:val="24"/>
          <w:szCs w:val="24"/>
        </w:rPr>
        <w:t>js</w:t>
      </w:r>
      <w:proofErr w:type="spellEnd"/>
      <w:r w:rsidRPr="00825D8B">
        <w:rPr>
          <w:rFonts w:ascii="Times New Roman" w:hAnsi="Times New Roman" w:cs="Times New Roman"/>
          <w:sz w:val="24"/>
          <w:szCs w:val="24"/>
        </w:rPr>
        <w:t>/</w:t>
      </w:r>
    </w:p>
    <w:p w14:paraId="4FDAA6DE"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templates/                HTML page templates</w:t>
      </w:r>
    </w:p>
    <w:p w14:paraId="12407662"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auth/                 Login and registration pages</w:t>
      </w:r>
    </w:p>
    <w:p w14:paraId="4E0A3803"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skills/               Skill listing and search pages</w:t>
      </w:r>
    </w:p>
    <w:p w14:paraId="79139D95"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exchange/             Session scheduling and swap pages</w:t>
      </w:r>
    </w:p>
    <w:p w14:paraId="00915CD0"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feedback/             Ratings and review pages</w:t>
      </w:r>
    </w:p>
    <w:p w14:paraId="63A23874"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app/                      Flask application</w:t>
      </w:r>
    </w:p>
    <w:p w14:paraId="615CB060"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__init__.py           App factory and configuration</w:t>
      </w:r>
    </w:p>
    <w:p w14:paraId="3BE7504E"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auth.py               Login, logout, session handling</w:t>
      </w:r>
    </w:p>
    <w:p w14:paraId="34009CB9"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skills.py             Skill listing and matching logic</w:t>
      </w:r>
    </w:p>
    <w:p w14:paraId="16893DA0"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exchange.py           Credit ledger and swap handling</w:t>
      </w:r>
    </w:p>
    <w:p w14:paraId="2A0DE37D"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feedback.py           Ratings and reviews</w:t>
      </w:r>
    </w:p>
    <w:p w14:paraId="71DD0D5F"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db/</w:t>
      </w:r>
    </w:p>
    <w:p w14:paraId="4856E2FB"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schema.sql            MySQL schema and seed data</w:t>
      </w:r>
    </w:p>
    <w:p w14:paraId="484E9F8F"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tests/</w:t>
      </w:r>
    </w:p>
    <w:p w14:paraId="0B4C0BC4"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test_auth.py          Login and session tests</w:t>
      </w:r>
    </w:p>
    <w:p w14:paraId="7F6C175F"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 test_skills.py        Matching logic tests</w:t>
      </w:r>
    </w:p>
    <w:p w14:paraId="70C9880D"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requirements.txt          Python dependencies</w:t>
      </w:r>
    </w:p>
    <w:p w14:paraId="7E755454" w14:textId="77777777" w:rsidR="008F6E24"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run.py                    Application entry point</w:t>
      </w:r>
    </w:p>
    <w:p w14:paraId="6C5DD6AB" w14:textId="76311339" w:rsidR="004D2E11" w:rsidRPr="00825D8B" w:rsidRDefault="008F6E24" w:rsidP="008F6E24">
      <w:pPr>
        <w:spacing w:before="80"/>
        <w:rPr>
          <w:rFonts w:ascii="Times New Roman" w:hAnsi="Times New Roman" w:cs="Times New Roman"/>
          <w:sz w:val="24"/>
          <w:szCs w:val="24"/>
        </w:rPr>
      </w:pPr>
      <w:r w:rsidRPr="00825D8B">
        <w:rPr>
          <w:rFonts w:ascii="Times New Roman" w:hAnsi="Times New Roman" w:cs="Times New Roman"/>
          <w:sz w:val="24"/>
          <w:szCs w:val="24"/>
        </w:rPr>
        <w:t>|-- README.md</w:t>
      </w:r>
    </w:p>
    <w:p w14:paraId="441B3E5D" w14:textId="77777777" w:rsidR="004D2E11" w:rsidRPr="00825D8B" w:rsidRDefault="000C055C" w:rsidP="00AB59A2">
      <w:pPr>
        <w:pStyle w:val="Heading2"/>
        <w:rPr>
          <w:color w:val="auto"/>
        </w:rPr>
      </w:pPr>
      <w:bookmarkStart w:id="219" w:name="_Toc227936453"/>
      <w:bookmarkStart w:id="220" w:name="_Toc227936540"/>
      <w:bookmarkStart w:id="221" w:name="_Toc228013336"/>
      <w:bookmarkStart w:id="222" w:name="_Toc228013792"/>
      <w:bookmarkStart w:id="223" w:name="_Toc228035474"/>
      <w:r w:rsidRPr="00825D8B">
        <w:rPr>
          <w:color w:val="auto"/>
        </w:rPr>
        <w:t>Appendix C: Project Gantt Chart</w:t>
      </w:r>
      <w:bookmarkEnd w:id="219"/>
      <w:bookmarkEnd w:id="220"/>
      <w:bookmarkEnd w:id="221"/>
      <w:bookmarkEnd w:id="222"/>
      <w:bookmarkEnd w:id="223"/>
    </w:p>
    <w:p w14:paraId="64345D1C"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See Figure 3 in Section 3.10.1 for the full visual project timeline.</w:t>
      </w:r>
    </w:p>
    <w:p w14:paraId="3392A5D2" w14:textId="10CB061A" w:rsidR="004D2E11" w:rsidRPr="00825D8B" w:rsidRDefault="000C055C" w:rsidP="00AB59A2">
      <w:pPr>
        <w:pStyle w:val="Heading2"/>
        <w:rPr>
          <w:color w:val="auto"/>
        </w:rPr>
      </w:pPr>
      <w:bookmarkStart w:id="224" w:name="_Toc227936454"/>
      <w:bookmarkStart w:id="225" w:name="_Toc227936541"/>
      <w:bookmarkStart w:id="226" w:name="_Toc228013337"/>
      <w:bookmarkStart w:id="227" w:name="_Toc228013793"/>
      <w:bookmarkStart w:id="228" w:name="_Toc228035475"/>
      <w:r w:rsidRPr="00825D8B">
        <w:rPr>
          <w:color w:val="auto"/>
        </w:rPr>
        <w:t>Appendix D: Ethical Declaration</w:t>
      </w:r>
      <w:bookmarkEnd w:id="224"/>
      <w:bookmarkEnd w:id="225"/>
      <w:bookmarkEnd w:id="226"/>
      <w:bookmarkEnd w:id="227"/>
      <w:bookmarkEnd w:id="228"/>
    </w:p>
    <w:p w14:paraId="1BF02E3A" w14:textId="77777777" w:rsidR="004D2E11" w:rsidRPr="00825D8B" w:rsidRDefault="000C055C" w:rsidP="00AB59A2">
      <w:pPr>
        <w:spacing w:before="80" w:after="120"/>
        <w:jc w:val="both"/>
        <w:rPr>
          <w:rFonts w:ascii="Times New Roman" w:hAnsi="Times New Roman" w:cs="Times New Roman"/>
          <w:sz w:val="24"/>
          <w:szCs w:val="24"/>
        </w:rPr>
      </w:pPr>
      <w:r w:rsidRPr="00825D8B">
        <w:rPr>
          <w:rFonts w:ascii="Times New Roman" w:hAnsi="Times New Roman" w:cs="Times New Roman"/>
          <w:sz w:val="24"/>
          <w:szCs w:val="24"/>
        </w:rPr>
        <w:t>Since Multimedia University of Kenya does not require a formal ethics committee review for undergraduate project proposals, our group has committed to the following:</w:t>
      </w:r>
    </w:p>
    <w:p w14:paraId="682A1EBD" w14:textId="77777777"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t>Everyone who participates in testing will be told the purpose of the study beforehand and will take part of their own free will.</w:t>
      </w:r>
    </w:p>
    <w:p w14:paraId="32EA374A" w14:textId="77777777"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t>We will not collect any personal details that could identify a participant without their knowledge and consent.</w:t>
      </w:r>
    </w:p>
    <w:p w14:paraId="5E57EAAC" w14:textId="6AECD282"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t xml:space="preserve">All data gathered during testing is strictly for academic purposes and will be deleted or </w:t>
      </w:r>
      <w:r w:rsidR="00C96560" w:rsidRPr="00825D8B">
        <w:rPr>
          <w:rFonts w:ascii="Times New Roman" w:hAnsi="Times New Roman" w:cs="Times New Roman"/>
          <w:sz w:val="24"/>
          <w:szCs w:val="24"/>
        </w:rPr>
        <w:t>anonymized</w:t>
      </w:r>
      <w:r w:rsidRPr="00825D8B">
        <w:rPr>
          <w:rFonts w:ascii="Times New Roman" w:hAnsi="Times New Roman" w:cs="Times New Roman"/>
          <w:sz w:val="24"/>
          <w:szCs w:val="24"/>
        </w:rPr>
        <w:t xml:space="preserve"> once the project is submitted and assessed.</w:t>
      </w:r>
    </w:p>
    <w:p w14:paraId="6DD2ABB0" w14:textId="77777777"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lastRenderedPageBreak/>
        <w:t>The platform will only be run on a local network during the testing phase and will not be deployed on any university server or interfere with any existing system.</w:t>
      </w:r>
    </w:p>
    <w:p w14:paraId="46116BA9" w14:textId="3FE7CCFD" w:rsidR="004D2E11" w:rsidRPr="00825D8B" w:rsidRDefault="000C055C" w:rsidP="00AB59A2">
      <w:pPr>
        <w:pStyle w:val="ListParagraph"/>
        <w:numPr>
          <w:ilvl w:val="0"/>
          <w:numId w:val="2"/>
        </w:numPr>
        <w:spacing w:before="60" w:after="60"/>
        <w:rPr>
          <w:rFonts w:ascii="Times New Roman" w:hAnsi="Times New Roman" w:cs="Times New Roman"/>
          <w:sz w:val="24"/>
          <w:szCs w:val="24"/>
        </w:rPr>
      </w:pPr>
      <w:r w:rsidRPr="00825D8B">
        <w:rPr>
          <w:rFonts w:ascii="Times New Roman" w:hAnsi="Times New Roman" w:cs="Times New Roman"/>
          <w:sz w:val="24"/>
          <w:szCs w:val="24"/>
        </w:rPr>
        <w:t xml:space="preserve">All </w:t>
      </w:r>
      <w:r w:rsidR="00C96560" w:rsidRPr="00825D8B">
        <w:rPr>
          <w:rFonts w:ascii="Times New Roman" w:hAnsi="Times New Roman" w:cs="Times New Roman"/>
          <w:sz w:val="24"/>
          <w:szCs w:val="24"/>
        </w:rPr>
        <w:t>code;</w:t>
      </w:r>
      <w:r w:rsidRPr="00825D8B">
        <w:rPr>
          <w:rFonts w:ascii="Times New Roman" w:hAnsi="Times New Roman" w:cs="Times New Roman"/>
          <w:sz w:val="24"/>
          <w:szCs w:val="24"/>
        </w:rPr>
        <w:t xml:space="preserve"> references, libraries, and third-party tools used in this project have been properly credited in the References section.</w:t>
      </w:r>
    </w:p>
    <w:sectPr w:rsidR="004D2E11" w:rsidRPr="00825D8B" w:rsidSect="002308C2">
      <w:pgSz w:w="12240" w:h="15840"/>
      <w:pgMar w:top="1440" w:right="126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62A01" w14:textId="77777777" w:rsidR="00FB4897" w:rsidRDefault="00FB4897">
      <w:r>
        <w:separator/>
      </w:r>
    </w:p>
  </w:endnote>
  <w:endnote w:type="continuationSeparator" w:id="0">
    <w:p w14:paraId="1FBB6C5A" w14:textId="77777777" w:rsidR="00FB4897" w:rsidRDefault="00FB4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5DAD9" w14:textId="47330D0D" w:rsidR="004D2E11" w:rsidRDefault="004D2E11">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314572"/>
      <w:docPartObj>
        <w:docPartGallery w:val="Page Numbers (Bottom of Page)"/>
        <w:docPartUnique/>
      </w:docPartObj>
    </w:sdtPr>
    <w:sdtEndPr>
      <w:rPr>
        <w:noProof/>
      </w:rPr>
    </w:sdtEndPr>
    <w:sdtContent>
      <w:p w14:paraId="31279E25" w14:textId="480A9C8C" w:rsidR="003112D1" w:rsidRDefault="003112D1">
        <w:pPr>
          <w:pStyle w:val="Footer"/>
        </w:pPr>
        <w:r>
          <w:fldChar w:fldCharType="begin"/>
        </w:r>
        <w:r>
          <w:instrText xml:space="preserve"> PAGE   \* MERGEFORMAT </w:instrText>
        </w:r>
        <w:r>
          <w:fldChar w:fldCharType="separate"/>
        </w:r>
        <w:r>
          <w:rPr>
            <w:noProof/>
          </w:rPr>
          <w:t>2</w:t>
        </w:r>
        <w:r>
          <w:rPr>
            <w:noProof/>
          </w:rPr>
          <w:fldChar w:fldCharType="end"/>
        </w:r>
      </w:p>
    </w:sdtContent>
  </w:sdt>
  <w:p w14:paraId="3326BCDA" w14:textId="77777777" w:rsidR="00CB3656" w:rsidRDefault="00CB36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2271288"/>
      <w:docPartObj>
        <w:docPartGallery w:val="Page Numbers (Bottom of Page)"/>
        <w:docPartUnique/>
      </w:docPartObj>
    </w:sdtPr>
    <w:sdtEndPr>
      <w:rPr>
        <w:noProof/>
      </w:rPr>
    </w:sdtEndPr>
    <w:sdtContent>
      <w:p w14:paraId="677D65CF" w14:textId="3AB58066" w:rsidR="001D25D3" w:rsidRDefault="001D25D3">
        <w:pPr>
          <w:pStyle w:val="Footer"/>
        </w:pPr>
        <w:r>
          <w:fldChar w:fldCharType="begin"/>
        </w:r>
        <w:r>
          <w:instrText xml:space="preserve"> PAGE   \* MERGEFORMAT </w:instrText>
        </w:r>
        <w:r>
          <w:fldChar w:fldCharType="separate"/>
        </w:r>
        <w:r>
          <w:rPr>
            <w:noProof/>
          </w:rPr>
          <w:t>2</w:t>
        </w:r>
        <w:r>
          <w:rPr>
            <w:noProof/>
          </w:rPr>
          <w:fldChar w:fldCharType="end"/>
        </w:r>
      </w:p>
    </w:sdtContent>
  </w:sdt>
  <w:p w14:paraId="55835AB6" w14:textId="77777777" w:rsidR="001D25D3" w:rsidRDefault="001D25D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A383" w14:textId="77777777" w:rsidR="00FB4897" w:rsidRDefault="00FB4897">
      <w:r>
        <w:separator/>
      </w:r>
    </w:p>
  </w:footnote>
  <w:footnote w:type="continuationSeparator" w:id="0">
    <w:p w14:paraId="292913C2" w14:textId="77777777" w:rsidR="00FB4897" w:rsidRDefault="00FB48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658"/>
    <w:multiLevelType w:val="multilevel"/>
    <w:tmpl w:val="5588C1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45291D"/>
    <w:multiLevelType w:val="hybridMultilevel"/>
    <w:tmpl w:val="EA765E68"/>
    <w:lvl w:ilvl="0" w:tplc="3626B5C0">
      <w:start w:val="1"/>
      <w:numFmt w:val="bullet"/>
      <w:lvlText w:val="●"/>
      <w:lvlJc w:val="left"/>
      <w:pPr>
        <w:ind w:left="720" w:hanging="360"/>
      </w:pPr>
    </w:lvl>
    <w:lvl w:ilvl="1" w:tplc="0C988EEA">
      <w:start w:val="1"/>
      <w:numFmt w:val="bullet"/>
      <w:lvlText w:val="○"/>
      <w:lvlJc w:val="left"/>
      <w:pPr>
        <w:ind w:left="1440" w:hanging="360"/>
      </w:pPr>
    </w:lvl>
    <w:lvl w:ilvl="2" w:tplc="37180DC4">
      <w:start w:val="1"/>
      <w:numFmt w:val="bullet"/>
      <w:lvlText w:val="■"/>
      <w:lvlJc w:val="left"/>
      <w:pPr>
        <w:ind w:left="2160" w:hanging="360"/>
      </w:pPr>
    </w:lvl>
    <w:lvl w:ilvl="3" w:tplc="8D3C9A3A">
      <w:start w:val="1"/>
      <w:numFmt w:val="bullet"/>
      <w:lvlText w:val="●"/>
      <w:lvlJc w:val="left"/>
      <w:pPr>
        <w:ind w:left="2880" w:hanging="360"/>
      </w:pPr>
    </w:lvl>
    <w:lvl w:ilvl="4" w:tplc="354CFC82">
      <w:start w:val="1"/>
      <w:numFmt w:val="bullet"/>
      <w:lvlText w:val="○"/>
      <w:lvlJc w:val="left"/>
      <w:pPr>
        <w:ind w:left="3600" w:hanging="360"/>
      </w:pPr>
    </w:lvl>
    <w:lvl w:ilvl="5" w:tplc="96C20582">
      <w:start w:val="1"/>
      <w:numFmt w:val="bullet"/>
      <w:lvlText w:val="■"/>
      <w:lvlJc w:val="left"/>
      <w:pPr>
        <w:ind w:left="4320" w:hanging="360"/>
      </w:pPr>
    </w:lvl>
    <w:lvl w:ilvl="6" w:tplc="BA42F5E6">
      <w:start w:val="1"/>
      <w:numFmt w:val="bullet"/>
      <w:lvlText w:val="●"/>
      <w:lvlJc w:val="left"/>
      <w:pPr>
        <w:ind w:left="5040" w:hanging="360"/>
      </w:pPr>
    </w:lvl>
    <w:lvl w:ilvl="7" w:tplc="2F4869E6">
      <w:start w:val="1"/>
      <w:numFmt w:val="bullet"/>
      <w:lvlText w:val="●"/>
      <w:lvlJc w:val="left"/>
      <w:pPr>
        <w:ind w:left="5760" w:hanging="360"/>
      </w:pPr>
    </w:lvl>
    <w:lvl w:ilvl="8" w:tplc="3C4EFB2A">
      <w:start w:val="1"/>
      <w:numFmt w:val="bullet"/>
      <w:lvlText w:val="●"/>
      <w:lvlJc w:val="left"/>
      <w:pPr>
        <w:ind w:left="6480" w:hanging="360"/>
      </w:pPr>
    </w:lvl>
  </w:abstractNum>
  <w:abstractNum w:abstractNumId="2" w15:restartNumberingAfterBreak="0">
    <w:nsid w:val="4F814035"/>
    <w:multiLevelType w:val="hybridMultilevel"/>
    <w:tmpl w:val="E9809402"/>
    <w:lvl w:ilvl="0" w:tplc="B3AA24B2">
      <w:start w:val="1"/>
      <w:numFmt w:val="bullet"/>
      <w:lvlText w:val="•"/>
      <w:lvlJc w:val="left"/>
      <w:pPr>
        <w:ind w:left="720" w:hanging="360"/>
      </w:pPr>
    </w:lvl>
    <w:lvl w:ilvl="1" w:tplc="343C44EC">
      <w:start w:val="1"/>
      <w:numFmt w:val="bullet"/>
      <w:lvlText w:val="◦"/>
      <w:lvlJc w:val="left"/>
      <w:pPr>
        <w:ind w:left="1080" w:hanging="360"/>
      </w:pPr>
    </w:lvl>
    <w:lvl w:ilvl="2" w:tplc="7EFAD970">
      <w:numFmt w:val="decimal"/>
      <w:lvlText w:val=""/>
      <w:lvlJc w:val="left"/>
    </w:lvl>
    <w:lvl w:ilvl="3" w:tplc="3248586A">
      <w:numFmt w:val="decimal"/>
      <w:lvlText w:val=""/>
      <w:lvlJc w:val="left"/>
    </w:lvl>
    <w:lvl w:ilvl="4" w:tplc="302C88B0">
      <w:numFmt w:val="decimal"/>
      <w:lvlText w:val=""/>
      <w:lvlJc w:val="left"/>
    </w:lvl>
    <w:lvl w:ilvl="5" w:tplc="3A88E0F2">
      <w:numFmt w:val="decimal"/>
      <w:lvlText w:val=""/>
      <w:lvlJc w:val="left"/>
    </w:lvl>
    <w:lvl w:ilvl="6" w:tplc="5572735A">
      <w:numFmt w:val="decimal"/>
      <w:lvlText w:val=""/>
      <w:lvlJc w:val="left"/>
    </w:lvl>
    <w:lvl w:ilvl="7" w:tplc="E4C27182">
      <w:numFmt w:val="decimal"/>
      <w:lvlText w:val=""/>
      <w:lvlJc w:val="left"/>
    </w:lvl>
    <w:lvl w:ilvl="8" w:tplc="1C56681E">
      <w:numFmt w:val="decimal"/>
      <w:lvlText w:val=""/>
      <w:lvlJc w:val="left"/>
    </w:lvl>
  </w:abstractNum>
  <w:abstractNum w:abstractNumId="3" w15:restartNumberingAfterBreak="0">
    <w:nsid w:val="586972CC"/>
    <w:multiLevelType w:val="hybridMultilevel"/>
    <w:tmpl w:val="678E2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815353"/>
    <w:multiLevelType w:val="hybridMultilevel"/>
    <w:tmpl w:val="B57CF966"/>
    <w:lvl w:ilvl="0" w:tplc="4C70D8CC">
      <w:start w:val="1"/>
      <w:numFmt w:val="decimal"/>
      <w:lvlText w:val="%1."/>
      <w:lvlJc w:val="left"/>
      <w:pPr>
        <w:ind w:left="720" w:hanging="360"/>
      </w:pPr>
    </w:lvl>
    <w:lvl w:ilvl="1" w:tplc="BAAC0BE0">
      <w:numFmt w:val="decimal"/>
      <w:lvlText w:val=""/>
      <w:lvlJc w:val="left"/>
    </w:lvl>
    <w:lvl w:ilvl="2" w:tplc="E87C8AE4">
      <w:numFmt w:val="decimal"/>
      <w:lvlText w:val=""/>
      <w:lvlJc w:val="left"/>
    </w:lvl>
    <w:lvl w:ilvl="3" w:tplc="BF4423FE">
      <w:numFmt w:val="decimal"/>
      <w:lvlText w:val=""/>
      <w:lvlJc w:val="left"/>
    </w:lvl>
    <w:lvl w:ilvl="4" w:tplc="219A5CC0">
      <w:numFmt w:val="decimal"/>
      <w:lvlText w:val=""/>
      <w:lvlJc w:val="left"/>
    </w:lvl>
    <w:lvl w:ilvl="5" w:tplc="C2B4ECEC">
      <w:numFmt w:val="decimal"/>
      <w:lvlText w:val=""/>
      <w:lvlJc w:val="left"/>
    </w:lvl>
    <w:lvl w:ilvl="6" w:tplc="D5CEE1FC">
      <w:numFmt w:val="decimal"/>
      <w:lvlText w:val=""/>
      <w:lvlJc w:val="left"/>
    </w:lvl>
    <w:lvl w:ilvl="7" w:tplc="41E08838">
      <w:numFmt w:val="decimal"/>
      <w:lvlText w:val=""/>
      <w:lvlJc w:val="left"/>
    </w:lvl>
    <w:lvl w:ilvl="8" w:tplc="43629A8E">
      <w:numFmt w:val="decimal"/>
      <w:lvlText w:val=""/>
      <w:lvlJc w:val="left"/>
    </w:lvl>
  </w:abstractNum>
  <w:num w:numId="1" w16cid:durableId="782070655">
    <w:abstractNumId w:val="1"/>
    <w:lvlOverride w:ilvl="0">
      <w:startOverride w:val="1"/>
    </w:lvlOverride>
  </w:num>
  <w:num w:numId="2" w16cid:durableId="1918005635">
    <w:abstractNumId w:val="2"/>
    <w:lvlOverride w:ilvl="0">
      <w:startOverride w:val="1"/>
    </w:lvlOverride>
  </w:num>
  <w:num w:numId="3" w16cid:durableId="460003654">
    <w:abstractNumId w:val="0"/>
  </w:num>
  <w:num w:numId="4" w16cid:durableId="1154295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E11"/>
    <w:rsid w:val="00003271"/>
    <w:rsid w:val="0001524E"/>
    <w:rsid w:val="0001672B"/>
    <w:rsid w:val="00027910"/>
    <w:rsid w:val="00030A0A"/>
    <w:rsid w:val="000441AA"/>
    <w:rsid w:val="00044507"/>
    <w:rsid w:val="00054551"/>
    <w:rsid w:val="0006790E"/>
    <w:rsid w:val="00067ACB"/>
    <w:rsid w:val="000A5801"/>
    <w:rsid w:val="000C055C"/>
    <w:rsid w:val="000D5E73"/>
    <w:rsid w:val="000E22CA"/>
    <w:rsid w:val="000E5FD9"/>
    <w:rsid w:val="000F1A1C"/>
    <w:rsid w:val="00102CF1"/>
    <w:rsid w:val="001137A4"/>
    <w:rsid w:val="00125F97"/>
    <w:rsid w:val="0013351B"/>
    <w:rsid w:val="0013633F"/>
    <w:rsid w:val="00142889"/>
    <w:rsid w:val="001734D3"/>
    <w:rsid w:val="001857D7"/>
    <w:rsid w:val="00195ADE"/>
    <w:rsid w:val="001C3573"/>
    <w:rsid w:val="001D25D3"/>
    <w:rsid w:val="001D29F3"/>
    <w:rsid w:val="001D32E6"/>
    <w:rsid w:val="001F1E4B"/>
    <w:rsid w:val="0020173F"/>
    <w:rsid w:val="00202468"/>
    <w:rsid w:val="00211211"/>
    <w:rsid w:val="00217A8C"/>
    <w:rsid w:val="002308C2"/>
    <w:rsid w:val="00242573"/>
    <w:rsid w:val="00244E11"/>
    <w:rsid w:val="002501F0"/>
    <w:rsid w:val="00260D32"/>
    <w:rsid w:val="00275559"/>
    <w:rsid w:val="00287272"/>
    <w:rsid w:val="0028768D"/>
    <w:rsid w:val="002A12F1"/>
    <w:rsid w:val="002A1C50"/>
    <w:rsid w:val="002D3EEC"/>
    <w:rsid w:val="002E194E"/>
    <w:rsid w:val="00310EFF"/>
    <w:rsid w:val="003112D1"/>
    <w:rsid w:val="0032505F"/>
    <w:rsid w:val="003409CB"/>
    <w:rsid w:val="00350AF2"/>
    <w:rsid w:val="0036649C"/>
    <w:rsid w:val="00373BD8"/>
    <w:rsid w:val="00392B4C"/>
    <w:rsid w:val="00397E6A"/>
    <w:rsid w:val="003A4FBE"/>
    <w:rsid w:val="003C6442"/>
    <w:rsid w:val="003E34C2"/>
    <w:rsid w:val="003F1EBD"/>
    <w:rsid w:val="003F2CF1"/>
    <w:rsid w:val="00400C08"/>
    <w:rsid w:val="00423B29"/>
    <w:rsid w:val="00426518"/>
    <w:rsid w:val="00431AED"/>
    <w:rsid w:val="00442D74"/>
    <w:rsid w:val="004641D1"/>
    <w:rsid w:val="00474172"/>
    <w:rsid w:val="00477F59"/>
    <w:rsid w:val="00496748"/>
    <w:rsid w:val="004A214A"/>
    <w:rsid w:val="004A56A0"/>
    <w:rsid w:val="004C122E"/>
    <w:rsid w:val="004C37D1"/>
    <w:rsid w:val="004C649D"/>
    <w:rsid w:val="004D2E11"/>
    <w:rsid w:val="004E5F63"/>
    <w:rsid w:val="00522BC3"/>
    <w:rsid w:val="005263CC"/>
    <w:rsid w:val="00537DC7"/>
    <w:rsid w:val="00541FD3"/>
    <w:rsid w:val="00556479"/>
    <w:rsid w:val="005577F5"/>
    <w:rsid w:val="005668CC"/>
    <w:rsid w:val="00577BC7"/>
    <w:rsid w:val="0059637C"/>
    <w:rsid w:val="005A59ED"/>
    <w:rsid w:val="005B3946"/>
    <w:rsid w:val="005C2F57"/>
    <w:rsid w:val="005C44AD"/>
    <w:rsid w:val="005C6654"/>
    <w:rsid w:val="005C7DFF"/>
    <w:rsid w:val="005D1FA8"/>
    <w:rsid w:val="005D2CAF"/>
    <w:rsid w:val="005E7B97"/>
    <w:rsid w:val="00602C8D"/>
    <w:rsid w:val="00606357"/>
    <w:rsid w:val="00612330"/>
    <w:rsid w:val="00615522"/>
    <w:rsid w:val="0063148C"/>
    <w:rsid w:val="0064710A"/>
    <w:rsid w:val="006575FF"/>
    <w:rsid w:val="00663F94"/>
    <w:rsid w:val="00674BBC"/>
    <w:rsid w:val="0068344B"/>
    <w:rsid w:val="006C1900"/>
    <w:rsid w:val="006E2A01"/>
    <w:rsid w:val="006E5AC7"/>
    <w:rsid w:val="006E5D47"/>
    <w:rsid w:val="006F73C5"/>
    <w:rsid w:val="007000FE"/>
    <w:rsid w:val="00717903"/>
    <w:rsid w:val="007221C8"/>
    <w:rsid w:val="007231FD"/>
    <w:rsid w:val="00727036"/>
    <w:rsid w:val="00736BFD"/>
    <w:rsid w:val="007B1AA3"/>
    <w:rsid w:val="007B41C8"/>
    <w:rsid w:val="007C1EA7"/>
    <w:rsid w:val="007C3452"/>
    <w:rsid w:val="007D4647"/>
    <w:rsid w:val="007E1A92"/>
    <w:rsid w:val="007F5C8D"/>
    <w:rsid w:val="00813B24"/>
    <w:rsid w:val="008202FE"/>
    <w:rsid w:val="00825D8B"/>
    <w:rsid w:val="00825F3A"/>
    <w:rsid w:val="00857355"/>
    <w:rsid w:val="0087117E"/>
    <w:rsid w:val="00874037"/>
    <w:rsid w:val="00890EBE"/>
    <w:rsid w:val="008978E2"/>
    <w:rsid w:val="008A62B2"/>
    <w:rsid w:val="008C1475"/>
    <w:rsid w:val="008C3A4A"/>
    <w:rsid w:val="008D1C32"/>
    <w:rsid w:val="008E6725"/>
    <w:rsid w:val="008F0BE9"/>
    <w:rsid w:val="008F4922"/>
    <w:rsid w:val="008F6E24"/>
    <w:rsid w:val="00911FE3"/>
    <w:rsid w:val="0091512F"/>
    <w:rsid w:val="00937ED5"/>
    <w:rsid w:val="0095561B"/>
    <w:rsid w:val="00971D5E"/>
    <w:rsid w:val="00991BD6"/>
    <w:rsid w:val="009A2C91"/>
    <w:rsid w:val="009B1AD4"/>
    <w:rsid w:val="00A01672"/>
    <w:rsid w:val="00A21485"/>
    <w:rsid w:val="00A231A6"/>
    <w:rsid w:val="00A240C4"/>
    <w:rsid w:val="00A4602B"/>
    <w:rsid w:val="00A52C35"/>
    <w:rsid w:val="00A61314"/>
    <w:rsid w:val="00A96DA1"/>
    <w:rsid w:val="00AB20F4"/>
    <w:rsid w:val="00AB2855"/>
    <w:rsid w:val="00AB59A2"/>
    <w:rsid w:val="00AB7815"/>
    <w:rsid w:val="00AD2126"/>
    <w:rsid w:val="00AE020D"/>
    <w:rsid w:val="00AE5079"/>
    <w:rsid w:val="00AF2E1C"/>
    <w:rsid w:val="00B0353C"/>
    <w:rsid w:val="00B550D2"/>
    <w:rsid w:val="00B76565"/>
    <w:rsid w:val="00B9135B"/>
    <w:rsid w:val="00BB43B5"/>
    <w:rsid w:val="00BB6143"/>
    <w:rsid w:val="00BC320E"/>
    <w:rsid w:val="00BD4B94"/>
    <w:rsid w:val="00BE510F"/>
    <w:rsid w:val="00C12300"/>
    <w:rsid w:val="00C3232D"/>
    <w:rsid w:val="00C47856"/>
    <w:rsid w:val="00C55ED6"/>
    <w:rsid w:val="00C61CEC"/>
    <w:rsid w:val="00C62872"/>
    <w:rsid w:val="00C65EBB"/>
    <w:rsid w:val="00C96560"/>
    <w:rsid w:val="00CB3656"/>
    <w:rsid w:val="00CC3FC9"/>
    <w:rsid w:val="00CC5BA9"/>
    <w:rsid w:val="00CE6113"/>
    <w:rsid w:val="00D04B2B"/>
    <w:rsid w:val="00D232FC"/>
    <w:rsid w:val="00D74596"/>
    <w:rsid w:val="00D83327"/>
    <w:rsid w:val="00DB1E05"/>
    <w:rsid w:val="00DB22F0"/>
    <w:rsid w:val="00DC0DCA"/>
    <w:rsid w:val="00DE42A8"/>
    <w:rsid w:val="00DF1DA2"/>
    <w:rsid w:val="00E17F59"/>
    <w:rsid w:val="00E560EA"/>
    <w:rsid w:val="00E61750"/>
    <w:rsid w:val="00E645B5"/>
    <w:rsid w:val="00E812A5"/>
    <w:rsid w:val="00E83B7A"/>
    <w:rsid w:val="00E94607"/>
    <w:rsid w:val="00EA10FE"/>
    <w:rsid w:val="00EA76A6"/>
    <w:rsid w:val="00F02D52"/>
    <w:rsid w:val="00F12DBF"/>
    <w:rsid w:val="00F25201"/>
    <w:rsid w:val="00F32A9C"/>
    <w:rsid w:val="00F36C97"/>
    <w:rsid w:val="00F40981"/>
    <w:rsid w:val="00F70992"/>
    <w:rsid w:val="00F729EC"/>
    <w:rsid w:val="00FA6683"/>
    <w:rsid w:val="00FB4897"/>
    <w:rsid w:val="00FC38D2"/>
    <w:rsid w:val="00FC7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055EA"/>
  <w15:docId w15:val="{ED1FF14A-7D2D-4E72-A92E-5A651734F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unhideWhenUsed/>
    <w:qFormat/>
    <w:pPr>
      <w:spacing w:before="180" w:after="60"/>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6560"/>
    <w:pPr>
      <w:spacing w:after="100"/>
    </w:pPr>
  </w:style>
  <w:style w:type="paragraph" w:styleId="TOC2">
    <w:name w:val="toc 2"/>
    <w:basedOn w:val="Normal"/>
    <w:next w:val="Normal"/>
    <w:autoRedefine/>
    <w:uiPriority w:val="39"/>
    <w:unhideWhenUsed/>
    <w:rsid w:val="00C96560"/>
    <w:pPr>
      <w:spacing w:after="100"/>
      <w:ind w:left="220"/>
    </w:pPr>
  </w:style>
  <w:style w:type="paragraph" w:styleId="TOC3">
    <w:name w:val="toc 3"/>
    <w:basedOn w:val="Normal"/>
    <w:next w:val="Normal"/>
    <w:autoRedefine/>
    <w:uiPriority w:val="39"/>
    <w:unhideWhenUsed/>
    <w:rsid w:val="00C96560"/>
    <w:pPr>
      <w:spacing w:after="100"/>
      <w:ind w:left="440"/>
    </w:pPr>
  </w:style>
  <w:style w:type="paragraph" w:styleId="TOCHeading">
    <w:name w:val="TOC Heading"/>
    <w:basedOn w:val="Heading1"/>
    <w:next w:val="Normal"/>
    <w:uiPriority w:val="39"/>
    <w:unhideWhenUsed/>
    <w:qFormat/>
    <w:rsid w:val="00C96560"/>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Header">
    <w:name w:val="header"/>
    <w:basedOn w:val="Normal"/>
    <w:link w:val="HeaderChar"/>
    <w:uiPriority w:val="99"/>
    <w:unhideWhenUsed/>
    <w:rsid w:val="00CB3656"/>
    <w:pPr>
      <w:tabs>
        <w:tab w:val="center" w:pos="4680"/>
        <w:tab w:val="right" w:pos="9360"/>
      </w:tabs>
    </w:pPr>
  </w:style>
  <w:style w:type="character" w:customStyle="1" w:styleId="HeaderChar">
    <w:name w:val="Header Char"/>
    <w:basedOn w:val="DefaultParagraphFont"/>
    <w:link w:val="Header"/>
    <w:uiPriority w:val="99"/>
    <w:rsid w:val="00CB3656"/>
  </w:style>
  <w:style w:type="paragraph" w:styleId="Footer">
    <w:name w:val="footer"/>
    <w:basedOn w:val="Normal"/>
    <w:link w:val="FooterChar"/>
    <w:uiPriority w:val="99"/>
    <w:unhideWhenUsed/>
    <w:rsid w:val="00CB3656"/>
    <w:pPr>
      <w:tabs>
        <w:tab w:val="center" w:pos="4680"/>
        <w:tab w:val="right" w:pos="9360"/>
      </w:tabs>
    </w:pPr>
  </w:style>
  <w:style w:type="character" w:customStyle="1" w:styleId="FooterChar">
    <w:name w:val="Footer Char"/>
    <w:basedOn w:val="DefaultParagraphFont"/>
    <w:link w:val="Footer"/>
    <w:uiPriority w:val="99"/>
    <w:rsid w:val="00CB3656"/>
  </w:style>
  <w:style w:type="table" w:styleId="TableGrid">
    <w:name w:val="Table Grid"/>
    <w:basedOn w:val="TableNormal"/>
    <w:uiPriority w:val="39"/>
    <w:rsid w:val="00577B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B9BA6-78AB-4678-9382-09EC8C873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5452</Words>
  <Characters>31077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Cosmas Ongesa</cp:lastModifiedBy>
  <cp:revision>2</cp:revision>
  <dcterms:created xsi:type="dcterms:W3CDTF">2026-04-27T02:41:00Z</dcterms:created>
  <dcterms:modified xsi:type="dcterms:W3CDTF">2026-04-27T02:41:00Z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5c0c76e0-b90e-46c5-bd11-ea8e391f89fe</vt:lpwstr>
  </property>
</Properties>
</file>