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D8044" w14:textId="630F8C84" w:rsidR="00FE5292" w:rsidRPr="00FB4115" w:rsidRDefault="00BF54D8" w:rsidP="00573E74">
      <w:pPr>
        <w:jc w:val="center"/>
        <w:rPr>
          <w:b/>
          <w:bCs/>
          <w:sz w:val="40"/>
          <w:szCs w:val="40"/>
        </w:rPr>
      </w:pPr>
      <w:r w:rsidRPr="00FB4115">
        <w:rPr>
          <w:b/>
          <w:bCs/>
          <w:sz w:val="40"/>
          <w:szCs w:val="40"/>
        </w:rPr>
        <w:t>Testrapport</w:t>
      </w:r>
    </w:p>
    <w:p w14:paraId="745DF8C5" w14:textId="77777777" w:rsidR="00573E74" w:rsidRPr="00FB4115" w:rsidRDefault="00573E74" w:rsidP="00573E74">
      <w:pPr>
        <w:rPr>
          <w:b/>
          <w:bCs/>
          <w:sz w:val="24"/>
          <w:szCs w:val="24"/>
        </w:rPr>
      </w:pPr>
    </w:p>
    <w:p w14:paraId="5E143275" w14:textId="62333340" w:rsidR="00DC4D5C" w:rsidRDefault="00D779D1" w:rsidP="00573E74">
      <w:pPr>
        <w:rPr>
          <w:sz w:val="24"/>
          <w:szCs w:val="24"/>
        </w:rPr>
      </w:pPr>
      <w:r w:rsidRPr="00D779D1">
        <w:rPr>
          <w:sz w:val="24"/>
          <w:szCs w:val="24"/>
        </w:rPr>
        <w:t xml:space="preserve">Dit </w:t>
      </w:r>
      <w:r>
        <w:rPr>
          <w:sz w:val="24"/>
          <w:szCs w:val="24"/>
        </w:rPr>
        <w:t>testrapport</w:t>
      </w:r>
      <w:r w:rsidRPr="00D779D1">
        <w:rPr>
          <w:sz w:val="24"/>
          <w:szCs w:val="24"/>
        </w:rPr>
        <w:t xml:space="preserve"> bevat een overzicht van de uitgevoerde unit</w:t>
      </w:r>
      <w:r w:rsidRPr="00D779D1">
        <w:rPr>
          <w:b/>
          <w:bCs/>
          <w:sz w:val="24"/>
          <w:szCs w:val="24"/>
        </w:rPr>
        <w:t xml:space="preserve"> </w:t>
      </w:r>
      <w:r w:rsidRPr="00D779D1">
        <w:rPr>
          <w:sz w:val="24"/>
          <w:szCs w:val="24"/>
        </w:rPr>
        <w:t xml:space="preserve">tests en acceptatietests voor de website </w:t>
      </w:r>
      <w:r w:rsidR="00B6593E">
        <w:rPr>
          <w:sz w:val="24"/>
          <w:szCs w:val="24"/>
        </w:rPr>
        <w:t>s</w:t>
      </w:r>
      <w:r w:rsidRPr="00D75340">
        <w:rPr>
          <w:sz w:val="24"/>
          <w:szCs w:val="24"/>
        </w:rPr>
        <w:t>erver</w:t>
      </w:r>
      <w:r w:rsidRPr="00D779D1">
        <w:rPr>
          <w:i/>
          <w:iCs/>
          <w:sz w:val="24"/>
          <w:szCs w:val="24"/>
        </w:rPr>
        <w:t xml:space="preserve"> </w:t>
      </w:r>
      <w:r w:rsidR="00B6593E">
        <w:rPr>
          <w:sz w:val="24"/>
          <w:szCs w:val="24"/>
        </w:rPr>
        <w:t>m</w:t>
      </w:r>
      <w:r w:rsidRPr="00D779D1">
        <w:rPr>
          <w:sz w:val="24"/>
          <w:szCs w:val="24"/>
        </w:rPr>
        <w:t>onitor. Het doel van dit rapport is aan te tonen dat de software correct functioneert volgens de wensen en eisen van de productowner.</w:t>
      </w:r>
    </w:p>
    <w:p w14:paraId="3B9BCE5F" w14:textId="5BFC46B3" w:rsidR="00250C03" w:rsidRDefault="00250C03" w:rsidP="00573E74">
      <w:pPr>
        <w:rPr>
          <w:sz w:val="24"/>
          <w:szCs w:val="24"/>
        </w:rPr>
      </w:pPr>
      <w:r w:rsidRPr="00250C03">
        <w:rPr>
          <w:sz w:val="24"/>
          <w:szCs w:val="24"/>
        </w:rPr>
        <w:t xml:space="preserve">Doel: </w:t>
      </w:r>
      <w:r w:rsidR="000674EE" w:rsidRPr="000674EE">
        <w:rPr>
          <w:sz w:val="24"/>
          <w:szCs w:val="24"/>
        </w:rPr>
        <w:t>Het doel van de acceptatietest is om de gebruikerservaring te beoordelen en te controleren of specifieke handelingen correct verlopen en of de juiste meldingen op het scherm verschijnen.</w:t>
      </w:r>
    </w:p>
    <w:p w14:paraId="78CEC3E7" w14:textId="77777777" w:rsidR="00DC4D5C" w:rsidRPr="00250C03" w:rsidRDefault="00DC4D5C" w:rsidP="00573E74">
      <w:pPr>
        <w:rPr>
          <w:sz w:val="24"/>
          <w:szCs w:val="24"/>
        </w:rPr>
      </w:pPr>
    </w:p>
    <w:p w14:paraId="28238047" w14:textId="7A1EDAE1" w:rsidR="00573E74" w:rsidRPr="00DC339F" w:rsidRDefault="00573E74" w:rsidP="00573E74">
      <w:pPr>
        <w:rPr>
          <w:b/>
          <w:bCs/>
          <w:sz w:val="28"/>
          <w:szCs w:val="28"/>
          <w:lang/>
        </w:rPr>
      </w:pPr>
      <w:r w:rsidRPr="00DC339F">
        <w:rPr>
          <w:b/>
          <w:bCs/>
          <w:sz w:val="28"/>
          <w:szCs w:val="28"/>
          <w:lang/>
        </w:rPr>
        <w:t>Acceptatietest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6"/>
        <w:gridCol w:w="1817"/>
        <w:gridCol w:w="1501"/>
        <w:gridCol w:w="1579"/>
        <w:gridCol w:w="1579"/>
        <w:gridCol w:w="1470"/>
      </w:tblGrid>
      <w:tr w:rsidR="00B5720D" w14:paraId="7FE127A9" w14:textId="0FBA5CC3" w:rsidTr="00F50DA8">
        <w:tc>
          <w:tcPr>
            <w:tcW w:w="1116" w:type="dxa"/>
          </w:tcPr>
          <w:p w14:paraId="4D5B5917" w14:textId="13DB15BF" w:rsidR="00B5720D" w:rsidRDefault="00B5720D" w:rsidP="00573E74">
            <w:pPr>
              <w:rPr>
                <w:b/>
                <w:bCs/>
                <w:sz w:val="24"/>
                <w:szCs w:val="24"/>
                <w:lang/>
              </w:rPr>
            </w:pPr>
            <w:r>
              <w:rPr>
                <w:b/>
                <w:bCs/>
                <w:sz w:val="24"/>
                <w:szCs w:val="24"/>
                <w:lang/>
              </w:rPr>
              <w:t>Id</w:t>
            </w:r>
          </w:p>
        </w:tc>
        <w:tc>
          <w:tcPr>
            <w:tcW w:w="1817" w:type="dxa"/>
          </w:tcPr>
          <w:p w14:paraId="4475AD68" w14:textId="52F8E9AF" w:rsidR="00B5720D" w:rsidRDefault="00B5720D" w:rsidP="00573E74">
            <w:pPr>
              <w:rPr>
                <w:b/>
                <w:bCs/>
                <w:sz w:val="24"/>
                <w:szCs w:val="24"/>
                <w:lang/>
              </w:rPr>
            </w:pPr>
            <w:r w:rsidRPr="00B5720D">
              <w:rPr>
                <w:b/>
                <w:bCs/>
                <w:sz w:val="24"/>
                <w:szCs w:val="24"/>
                <w:lang/>
              </w:rPr>
              <w:t>Functionaliteit</w:t>
            </w:r>
          </w:p>
        </w:tc>
        <w:tc>
          <w:tcPr>
            <w:tcW w:w="1501" w:type="dxa"/>
          </w:tcPr>
          <w:p w14:paraId="718A57C1" w14:textId="162A843A" w:rsidR="00B5720D" w:rsidRDefault="00B5720D" w:rsidP="00573E74">
            <w:pPr>
              <w:rPr>
                <w:b/>
                <w:bCs/>
                <w:sz w:val="24"/>
                <w:szCs w:val="24"/>
                <w:lang/>
              </w:rPr>
            </w:pPr>
            <w:r>
              <w:rPr>
                <w:b/>
                <w:bCs/>
                <w:sz w:val="24"/>
                <w:szCs w:val="24"/>
                <w:lang/>
              </w:rPr>
              <w:t>Actie</w:t>
            </w:r>
          </w:p>
        </w:tc>
        <w:tc>
          <w:tcPr>
            <w:tcW w:w="1579" w:type="dxa"/>
          </w:tcPr>
          <w:p w14:paraId="6355734F" w14:textId="427A755A" w:rsidR="00B5720D" w:rsidRDefault="00B5720D" w:rsidP="00573E74">
            <w:pPr>
              <w:rPr>
                <w:b/>
                <w:bCs/>
                <w:sz w:val="24"/>
                <w:szCs w:val="24"/>
                <w:lang/>
              </w:rPr>
            </w:pPr>
            <w:r>
              <w:rPr>
                <w:b/>
                <w:bCs/>
                <w:sz w:val="24"/>
                <w:szCs w:val="24"/>
                <w:lang/>
              </w:rPr>
              <w:t>Verwachte resultaat</w:t>
            </w:r>
          </w:p>
        </w:tc>
        <w:tc>
          <w:tcPr>
            <w:tcW w:w="1579" w:type="dxa"/>
          </w:tcPr>
          <w:p w14:paraId="603582A0" w14:textId="6800A15F" w:rsidR="00B5720D" w:rsidRDefault="00B5720D" w:rsidP="00573E74">
            <w:pPr>
              <w:rPr>
                <w:b/>
                <w:bCs/>
                <w:sz w:val="24"/>
                <w:szCs w:val="24"/>
                <w:lang/>
              </w:rPr>
            </w:pPr>
            <w:r>
              <w:rPr>
                <w:b/>
                <w:bCs/>
                <w:sz w:val="24"/>
                <w:szCs w:val="24"/>
                <w:lang/>
              </w:rPr>
              <w:t>Resultaat</w:t>
            </w:r>
          </w:p>
        </w:tc>
        <w:tc>
          <w:tcPr>
            <w:tcW w:w="1470" w:type="dxa"/>
          </w:tcPr>
          <w:p w14:paraId="7B85632D" w14:textId="080E0DEE" w:rsidR="00B5720D" w:rsidRDefault="00B5720D" w:rsidP="00573E74">
            <w:pPr>
              <w:rPr>
                <w:b/>
                <w:bCs/>
                <w:sz w:val="24"/>
                <w:szCs w:val="24"/>
                <w:lang/>
              </w:rPr>
            </w:pPr>
            <w:r>
              <w:rPr>
                <w:b/>
                <w:bCs/>
                <w:sz w:val="24"/>
                <w:szCs w:val="24"/>
                <w:lang/>
              </w:rPr>
              <w:t>Opmerking</w:t>
            </w:r>
          </w:p>
        </w:tc>
      </w:tr>
      <w:tr w:rsidR="00B5720D" w:rsidRPr="00B5720D" w14:paraId="0C33B1EC" w14:textId="473ABA58" w:rsidTr="00F50DA8">
        <w:tc>
          <w:tcPr>
            <w:tcW w:w="1116" w:type="dxa"/>
          </w:tcPr>
          <w:p w14:paraId="7BBB820A" w14:textId="04F416BB" w:rsidR="00B5720D" w:rsidRPr="00B5720D" w:rsidRDefault="00B5720D" w:rsidP="00573E74">
            <w:pPr>
              <w:rPr>
                <w:sz w:val="24"/>
                <w:szCs w:val="24"/>
                <w:lang/>
              </w:rPr>
            </w:pPr>
            <w:r w:rsidRPr="00B5720D">
              <w:rPr>
                <w:sz w:val="24"/>
                <w:szCs w:val="24"/>
                <w:lang/>
              </w:rPr>
              <w:t>AT-01</w:t>
            </w:r>
          </w:p>
        </w:tc>
        <w:tc>
          <w:tcPr>
            <w:tcW w:w="1817" w:type="dxa"/>
          </w:tcPr>
          <w:p w14:paraId="6378BF61" w14:textId="7230B2FA" w:rsidR="00B5720D" w:rsidRPr="00B5720D" w:rsidRDefault="00B5720D" w:rsidP="00573E74">
            <w:pPr>
              <w:rPr>
                <w:sz w:val="24"/>
                <w:szCs w:val="24"/>
                <w:lang/>
              </w:rPr>
            </w:pPr>
            <w:r w:rsidRPr="00B5720D">
              <w:rPr>
                <w:sz w:val="24"/>
                <w:szCs w:val="24"/>
                <w:lang/>
              </w:rPr>
              <w:t>Reports</w:t>
            </w:r>
          </w:p>
        </w:tc>
        <w:tc>
          <w:tcPr>
            <w:tcW w:w="1501" w:type="dxa"/>
          </w:tcPr>
          <w:p w14:paraId="2A52CEEC" w14:textId="286CF416" w:rsidR="00B5720D" w:rsidRPr="00B5720D" w:rsidRDefault="00B5720D" w:rsidP="00573E74">
            <w:pPr>
              <w:rPr>
                <w:sz w:val="24"/>
                <w:szCs w:val="24"/>
                <w:lang/>
              </w:rPr>
            </w:pPr>
            <w:r w:rsidRPr="00B5720D">
              <w:rPr>
                <w:sz w:val="24"/>
                <w:szCs w:val="24"/>
                <w:lang/>
              </w:rPr>
              <w:t>Reports bekijken</w:t>
            </w:r>
          </w:p>
        </w:tc>
        <w:tc>
          <w:tcPr>
            <w:tcW w:w="1579" w:type="dxa"/>
          </w:tcPr>
          <w:p w14:paraId="45D8EFAD" w14:textId="0AE0FCC5" w:rsidR="00B5720D" w:rsidRPr="00B5720D" w:rsidRDefault="00B5720D" w:rsidP="00573E74">
            <w:pPr>
              <w:rPr>
                <w:sz w:val="24"/>
                <w:szCs w:val="24"/>
                <w:lang/>
              </w:rPr>
            </w:pPr>
            <w:r w:rsidRPr="00B5720D">
              <w:rPr>
                <w:sz w:val="24"/>
                <w:szCs w:val="24"/>
                <w:lang/>
              </w:rPr>
              <w:t>Je ziet reports staan</w:t>
            </w:r>
            <w:r w:rsidR="00FB4115">
              <w:rPr>
                <w:sz w:val="24"/>
                <w:szCs w:val="24"/>
                <w:lang/>
              </w:rPr>
              <w:t>.</w:t>
            </w:r>
          </w:p>
        </w:tc>
        <w:tc>
          <w:tcPr>
            <w:tcW w:w="1579" w:type="dxa"/>
          </w:tcPr>
          <w:p w14:paraId="2E6FA5AD" w14:textId="7C9F1E96" w:rsidR="00B5720D" w:rsidRPr="00F953F5" w:rsidRDefault="00B5720D" w:rsidP="00573E74">
            <w:pPr>
              <w:rPr>
                <w:sz w:val="24"/>
                <w:szCs w:val="24"/>
                <w:lang/>
              </w:rPr>
            </w:pPr>
            <w:r w:rsidRPr="00F953F5">
              <w:rPr>
                <w:rFonts w:ascii="Calibri" w:hAnsi="Calibri"/>
                <w:sz w:val="24"/>
                <w:szCs w:val="24"/>
              </w:rPr>
              <w:t xml:space="preserve">Ik zie </w:t>
            </w:r>
            <w:proofErr w:type="spellStart"/>
            <w:r w:rsidRPr="00F953F5">
              <w:rPr>
                <w:rFonts w:ascii="Calibri" w:hAnsi="Calibri"/>
                <w:sz w:val="24"/>
                <w:szCs w:val="24"/>
              </w:rPr>
              <w:t>reports</w:t>
            </w:r>
            <w:proofErr w:type="spellEnd"/>
            <w:r w:rsidRPr="00F953F5">
              <w:rPr>
                <w:rFonts w:ascii="Calibri" w:hAnsi="Calibri"/>
                <w:sz w:val="24"/>
                <w:szCs w:val="24"/>
              </w:rPr>
              <w:t xml:space="preserve"> staan.</w:t>
            </w:r>
          </w:p>
        </w:tc>
        <w:tc>
          <w:tcPr>
            <w:tcW w:w="1470" w:type="dxa"/>
          </w:tcPr>
          <w:p w14:paraId="330BABB2" w14:textId="141C8B9B" w:rsidR="00B5720D" w:rsidRPr="00B5720D" w:rsidRDefault="00B5720D" w:rsidP="00573E74">
            <w:pPr>
              <w:rPr>
                <w:sz w:val="24"/>
                <w:szCs w:val="24"/>
                <w:lang/>
              </w:rPr>
            </w:pPr>
            <w:r w:rsidRPr="00B5720D">
              <w:rPr>
                <w:sz w:val="24"/>
                <w:szCs w:val="24"/>
                <w:lang/>
              </w:rPr>
              <w:t>n.v.t</w:t>
            </w:r>
          </w:p>
        </w:tc>
      </w:tr>
      <w:tr w:rsidR="00B5720D" w:rsidRPr="00B5720D" w14:paraId="1B9B4BA1" w14:textId="61C68A74" w:rsidTr="00F50DA8">
        <w:tc>
          <w:tcPr>
            <w:tcW w:w="1116" w:type="dxa"/>
          </w:tcPr>
          <w:p w14:paraId="15CCABAF" w14:textId="71F012F3" w:rsidR="00B5720D" w:rsidRPr="00B5720D" w:rsidRDefault="00B5720D" w:rsidP="00573E74">
            <w:pPr>
              <w:rPr>
                <w:sz w:val="24"/>
                <w:szCs w:val="24"/>
                <w:lang/>
              </w:rPr>
            </w:pPr>
            <w:r w:rsidRPr="00B5720D">
              <w:rPr>
                <w:sz w:val="24"/>
                <w:szCs w:val="24"/>
                <w:lang/>
              </w:rPr>
              <w:t>AT-02</w:t>
            </w:r>
          </w:p>
        </w:tc>
        <w:tc>
          <w:tcPr>
            <w:tcW w:w="1817" w:type="dxa"/>
          </w:tcPr>
          <w:p w14:paraId="67E30501" w14:textId="59DB5F4E" w:rsidR="00B5720D" w:rsidRPr="00B5720D" w:rsidRDefault="00B5720D" w:rsidP="00573E74">
            <w:pPr>
              <w:rPr>
                <w:sz w:val="24"/>
                <w:szCs w:val="24"/>
                <w:lang/>
              </w:rPr>
            </w:pPr>
            <w:r w:rsidRPr="00B5720D">
              <w:rPr>
                <w:sz w:val="24"/>
                <w:szCs w:val="24"/>
                <w:lang/>
              </w:rPr>
              <w:t>Reports</w:t>
            </w:r>
          </w:p>
        </w:tc>
        <w:tc>
          <w:tcPr>
            <w:tcW w:w="1501" w:type="dxa"/>
          </w:tcPr>
          <w:p w14:paraId="0B43EC8E" w14:textId="66202FBB" w:rsidR="00B5720D" w:rsidRPr="00B5720D" w:rsidRDefault="00B5720D" w:rsidP="00573E74">
            <w:pPr>
              <w:rPr>
                <w:sz w:val="24"/>
                <w:szCs w:val="24"/>
                <w:lang/>
              </w:rPr>
            </w:pPr>
            <w:r w:rsidRPr="00B5720D">
              <w:rPr>
                <w:sz w:val="24"/>
                <w:szCs w:val="24"/>
                <w:lang/>
              </w:rPr>
              <w:t>Report toevoegen zonder titel</w:t>
            </w:r>
          </w:p>
        </w:tc>
        <w:tc>
          <w:tcPr>
            <w:tcW w:w="1579" w:type="dxa"/>
          </w:tcPr>
          <w:p w14:paraId="47D6BA5C" w14:textId="71D12401" w:rsidR="00B5720D" w:rsidRPr="00C74E25" w:rsidRDefault="00B5720D" w:rsidP="00573E74">
            <w:pPr>
              <w:rPr>
                <w:sz w:val="24"/>
                <w:szCs w:val="24"/>
              </w:rPr>
            </w:pPr>
            <w:r w:rsidRPr="00C74E25">
              <w:rPr>
                <w:rFonts w:ascii="Calibri" w:hAnsi="Calibri"/>
                <w:sz w:val="24"/>
                <w:szCs w:val="24"/>
              </w:rPr>
              <w:t>Een foutmelding komt op het scherm, (vul dit veld in).</w:t>
            </w:r>
          </w:p>
        </w:tc>
        <w:tc>
          <w:tcPr>
            <w:tcW w:w="1579" w:type="dxa"/>
          </w:tcPr>
          <w:p w14:paraId="13B82CCC" w14:textId="64B7AD97" w:rsidR="00B5720D" w:rsidRPr="00C74E25" w:rsidRDefault="00B5720D" w:rsidP="00573E74">
            <w:pPr>
              <w:rPr>
                <w:sz w:val="24"/>
                <w:szCs w:val="24"/>
              </w:rPr>
            </w:pPr>
            <w:r w:rsidRPr="00C74E25">
              <w:rPr>
                <w:rFonts w:ascii="Calibri" w:hAnsi="Calibri"/>
                <w:sz w:val="24"/>
                <w:szCs w:val="24"/>
              </w:rPr>
              <w:t>Ik zag een foutmelding dat ik het niet in kon vullen.</w:t>
            </w:r>
          </w:p>
        </w:tc>
        <w:tc>
          <w:tcPr>
            <w:tcW w:w="1470" w:type="dxa"/>
          </w:tcPr>
          <w:p w14:paraId="18BA6639" w14:textId="1D74059D" w:rsidR="00B5720D" w:rsidRPr="00B5720D" w:rsidRDefault="00B5720D" w:rsidP="00573E74">
            <w:pPr>
              <w:rPr>
                <w:sz w:val="24"/>
                <w:szCs w:val="24"/>
              </w:rPr>
            </w:pPr>
            <w:r w:rsidRPr="00B5720D">
              <w:rPr>
                <w:sz w:val="24"/>
                <w:szCs w:val="24"/>
              </w:rPr>
              <w:t>n.v.t</w:t>
            </w:r>
          </w:p>
        </w:tc>
      </w:tr>
      <w:tr w:rsidR="00B5720D" w:rsidRPr="00B5720D" w14:paraId="0B13C477" w14:textId="41F069A1" w:rsidTr="00F50DA8">
        <w:tc>
          <w:tcPr>
            <w:tcW w:w="1116" w:type="dxa"/>
          </w:tcPr>
          <w:p w14:paraId="2FB117D6" w14:textId="6859769A" w:rsidR="00B5720D" w:rsidRPr="00B5720D" w:rsidRDefault="00B5720D" w:rsidP="00573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AT-03</w:t>
            </w:r>
          </w:p>
        </w:tc>
        <w:tc>
          <w:tcPr>
            <w:tcW w:w="1817" w:type="dxa"/>
          </w:tcPr>
          <w:p w14:paraId="37EC36FF" w14:textId="1AC9A165" w:rsidR="00B5720D" w:rsidRPr="00B5720D" w:rsidRDefault="00B5720D" w:rsidP="00573E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Reports</w:t>
            </w:r>
            <w:proofErr w:type="spellEnd"/>
          </w:p>
        </w:tc>
        <w:tc>
          <w:tcPr>
            <w:tcW w:w="1501" w:type="dxa"/>
          </w:tcPr>
          <w:p w14:paraId="7C06AEB2" w14:textId="1314F725" w:rsidR="00B5720D" w:rsidRPr="00B5720D" w:rsidRDefault="00C74E25" w:rsidP="00573E74">
            <w:pPr>
              <w:rPr>
                <w:sz w:val="24"/>
                <w:szCs w:val="24"/>
              </w:rPr>
            </w:pPr>
            <w:r w:rsidRPr="00C74E25">
              <w:rPr>
                <w:sz w:val="24"/>
                <w:szCs w:val="24"/>
              </w:rPr>
              <w:t>Report toevoegen</w:t>
            </w:r>
          </w:p>
        </w:tc>
        <w:tc>
          <w:tcPr>
            <w:tcW w:w="1579" w:type="dxa"/>
          </w:tcPr>
          <w:p w14:paraId="2768EF9B" w14:textId="00AE4C51" w:rsidR="00B5720D" w:rsidRPr="00B5720D" w:rsidRDefault="00BF54D8" w:rsidP="00573E74">
            <w:pPr>
              <w:rPr>
                <w:sz w:val="24"/>
                <w:szCs w:val="24"/>
              </w:rPr>
            </w:pPr>
            <w:r w:rsidRPr="00BF54D8">
              <w:rPr>
                <w:sz w:val="24"/>
                <w:szCs w:val="24"/>
              </w:rPr>
              <w:t xml:space="preserve">Als je op de button hebt gedrukt ga je naar de </w:t>
            </w:r>
            <w:proofErr w:type="spellStart"/>
            <w:r w:rsidRPr="00BF54D8">
              <w:rPr>
                <w:sz w:val="24"/>
                <w:szCs w:val="24"/>
              </w:rPr>
              <w:t>reports</w:t>
            </w:r>
            <w:proofErr w:type="spellEnd"/>
            <w:r w:rsidRPr="00BF54D8">
              <w:rPr>
                <w:sz w:val="24"/>
                <w:szCs w:val="24"/>
              </w:rPr>
              <w:t xml:space="preserve"> page en krijg je een groene succes </w:t>
            </w:r>
            <w:proofErr w:type="spellStart"/>
            <w:r w:rsidRPr="00BF54D8">
              <w:rPr>
                <w:sz w:val="24"/>
                <w:szCs w:val="24"/>
              </w:rPr>
              <w:t>message</w:t>
            </w:r>
            <w:proofErr w:type="spellEnd"/>
            <w:r w:rsidR="00FB4115">
              <w:rPr>
                <w:sz w:val="24"/>
                <w:szCs w:val="24"/>
              </w:rPr>
              <w:t>.</w:t>
            </w:r>
          </w:p>
        </w:tc>
        <w:tc>
          <w:tcPr>
            <w:tcW w:w="1579" w:type="dxa"/>
          </w:tcPr>
          <w:p w14:paraId="7FBCDA68" w14:textId="39B25E86" w:rsidR="00B5720D" w:rsidRPr="00BF54D8" w:rsidRDefault="00BF54D8" w:rsidP="00573E74">
            <w:pPr>
              <w:rPr>
                <w:sz w:val="24"/>
                <w:szCs w:val="24"/>
              </w:rPr>
            </w:pPr>
            <w:r w:rsidRPr="00BF54D8">
              <w:rPr>
                <w:rFonts w:ascii="Calibri" w:hAnsi="Calibri"/>
                <w:sz w:val="24"/>
                <w:szCs w:val="24"/>
              </w:rPr>
              <w:t xml:space="preserve">Er komt een succes </w:t>
            </w:r>
            <w:proofErr w:type="spellStart"/>
            <w:r w:rsidRPr="00BF54D8">
              <w:rPr>
                <w:rFonts w:ascii="Calibri" w:hAnsi="Calibri"/>
                <w:sz w:val="24"/>
                <w:szCs w:val="24"/>
              </w:rPr>
              <w:t>message</w:t>
            </w:r>
            <w:proofErr w:type="spellEnd"/>
            <w:r w:rsidRPr="00BF54D8">
              <w:rPr>
                <w:rFonts w:ascii="Calibri" w:hAnsi="Calibri"/>
                <w:sz w:val="24"/>
                <w:szCs w:val="24"/>
              </w:rPr>
              <w:t xml:space="preserve"> en ik zie mijn report</w:t>
            </w:r>
            <w:r w:rsidR="00FB4115">
              <w:rPr>
                <w:rFonts w:ascii="Calibri" w:hAnsi="Calibri"/>
                <w:sz w:val="24"/>
                <w:szCs w:val="24"/>
              </w:rPr>
              <w:t>.</w:t>
            </w:r>
          </w:p>
        </w:tc>
        <w:tc>
          <w:tcPr>
            <w:tcW w:w="1470" w:type="dxa"/>
          </w:tcPr>
          <w:p w14:paraId="3F1125EC" w14:textId="3F6F1CDE" w:rsidR="00B5720D" w:rsidRPr="00B5720D" w:rsidRDefault="00BF54D8" w:rsidP="00573E74">
            <w:pPr>
              <w:rPr>
                <w:sz w:val="24"/>
                <w:szCs w:val="24"/>
              </w:rPr>
            </w:pPr>
            <w:r w:rsidRPr="00BF54D8">
              <w:rPr>
                <w:sz w:val="24"/>
                <w:szCs w:val="24"/>
              </w:rPr>
              <w:t xml:space="preserve">Minimum </w:t>
            </w:r>
            <w:proofErr w:type="spellStart"/>
            <w:r w:rsidRPr="00BF54D8">
              <w:rPr>
                <w:sz w:val="24"/>
                <w:szCs w:val="24"/>
              </w:rPr>
              <w:t>characters</w:t>
            </w:r>
            <w:proofErr w:type="spellEnd"/>
            <w:r w:rsidRPr="00BF54D8">
              <w:rPr>
                <w:sz w:val="24"/>
                <w:szCs w:val="24"/>
              </w:rPr>
              <w:t xml:space="preserve"> van 10 naar 3</w:t>
            </w:r>
          </w:p>
        </w:tc>
      </w:tr>
      <w:tr w:rsidR="00B5720D" w:rsidRPr="00B5720D" w14:paraId="2ECBBAF5" w14:textId="0FE89FCF" w:rsidTr="00F50DA8">
        <w:tc>
          <w:tcPr>
            <w:tcW w:w="1116" w:type="dxa"/>
          </w:tcPr>
          <w:p w14:paraId="705B0898" w14:textId="0ADA1F7B" w:rsidR="00B5720D" w:rsidRPr="00B5720D" w:rsidRDefault="00BF54D8" w:rsidP="00573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AT-04</w:t>
            </w:r>
          </w:p>
        </w:tc>
        <w:tc>
          <w:tcPr>
            <w:tcW w:w="1817" w:type="dxa"/>
          </w:tcPr>
          <w:p w14:paraId="6F6599B0" w14:textId="552E082B" w:rsidR="00B5720D" w:rsidRPr="00B5720D" w:rsidRDefault="00BF54D8" w:rsidP="00573E74">
            <w:pPr>
              <w:rPr>
                <w:sz w:val="24"/>
                <w:szCs w:val="24"/>
              </w:rPr>
            </w:pPr>
            <w:r w:rsidRPr="00BF54D8">
              <w:rPr>
                <w:sz w:val="24"/>
                <w:szCs w:val="24"/>
              </w:rPr>
              <w:t xml:space="preserve">Server health </w:t>
            </w:r>
            <w:proofErr w:type="spellStart"/>
            <w:r w:rsidRPr="00BF54D8">
              <w:rPr>
                <w:sz w:val="24"/>
                <w:szCs w:val="24"/>
              </w:rPr>
              <w:t>chart</w:t>
            </w:r>
            <w:proofErr w:type="spellEnd"/>
          </w:p>
        </w:tc>
        <w:tc>
          <w:tcPr>
            <w:tcW w:w="1501" w:type="dxa"/>
          </w:tcPr>
          <w:p w14:paraId="27C5F97D" w14:textId="5367CAFF" w:rsidR="00B5720D" w:rsidRPr="00B5720D" w:rsidRDefault="00BF54D8" w:rsidP="00573E74">
            <w:pPr>
              <w:rPr>
                <w:sz w:val="24"/>
                <w:szCs w:val="24"/>
              </w:rPr>
            </w:pPr>
            <w:r w:rsidRPr="00BF54D8">
              <w:rPr>
                <w:sz w:val="24"/>
                <w:szCs w:val="24"/>
              </w:rPr>
              <w:t>Server health bekijken</w:t>
            </w:r>
          </w:p>
        </w:tc>
        <w:tc>
          <w:tcPr>
            <w:tcW w:w="1579" w:type="dxa"/>
          </w:tcPr>
          <w:p w14:paraId="7100F052" w14:textId="594714E6" w:rsidR="00B5720D" w:rsidRPr="00B5720D" w:rsidRDefault="00BF54D8" w:rsidP="00573E74">
            <w:pPr>
              <w:rPr>
                <w:sz w:val="24"/>
                <w:szCs w:val="24"/>
              </w:rPr>
            </w:pPr>
            <w:r w:rsidRPr="00BF54D8">
              <w:rPr>
                <w:sz w:val="24"/>
                <w:szCs w:val="24"/>
              </w:rPr>
              <w:t>Je ziet de server health in ms</w:t>
            </w:r>
            <w:r w:rsidR="00FB4115">
              <w:rPr>
                <w:sz w:val="24"/>
                <w:szCs w:val="24"/>
              </w:rPr>
              <w:t>.</w:t>
            </w:r>
          </w:p>
        </w:tc>
        <w:tc>
          <w:tcPr>
            <w:tcW w:w="1579" w:type="dxa"/>
          </w:tcPr>
          <w:p w14:paraId="4C1077AB" w14:textId="16F99AA4" w:rsidR="00B5720D" w:rsidRPr="00B5720D" w:rsidRDefault="00BF54D8" w:rsidP="00573E74">
            <w:pPr>
              <w:rPr>
                <w:sz w:val="24"/>
                <w:szCs w:val="24"/>
              </w:rPr>
            </w:pPr>
            <w:r w:rsidRPr="00BF54D8">
              <w:rPr>
                <w:sz w:val="24"/>
                <w:szCs w:val="24"/>
              </w:rPr>
              <w:t>Ik zag de server health in ms</w:t>
            </w:r>
            <w:r w:rsidR="00FB4115">
              <w:rPr>
                <w:sz w:val="24"/>
                <w:szCs w:val="24"/>
              </w:rPr>
              <w:t>.</w:t>
            </w:r>
          </w:p>
        </w:tc>
        <w:tc>
          <w:tcPr>
            <w:tcW w:w="1470" w:type="dxa"/>
          </w:tcPr>
          <w:p w14:paraId="6A479034" w14:textId="31BF759D" w:rsidR="00B5720D" w:rsidRPr="00B5720D" w:rsidRDefault="00BF54D8" w:rsidP="00573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B5720D" w:rsidRPr="00B5720D" w14:paraId="4309A0A0" w14:textId="56740A15" w:rsidTr="00F50DA8">
        <w:tc>
          <w:tcPr>
            <w:tcW w:w="1116" w:type="dxa"/>
          </w:tcPr>
          <w:p w14:paraId="58D008B1" w14:textId="2FA54804" w:rsidR="00B5720D" w:rsidRPr="00B5720D" w:rsidRDefault="00B44E86" w:rsidP="00573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AT-05</w:t>
            </w:r>
          </w:p>
        </w:tc>
        <w:tc>
          <w:tcPr>
            <w:tcW w:w="1817" w:type="dxa"/>
          </w:tcPr>
          <w:p w14:paraId="3FEA5747" w14:textId="71CA034E" w:rsidR="00B5720D" w:rsidRPr="00B5720D" w:rsidRDefault="00B44E86" w:rsidP="00573E74">
            <w:pPr>
              <w:rPr>
                <w:sz w:val="24"/>
                <w:szCs w:val="24"/>
              </w:rPr>
            </w:pPr>
            <w:r w:rsidRPr="00B44E86">
              <w:rPr>
                <w:sz w:val="24"/>
                <w:szCs w:val="24"/>
              </w:rPr>
              <w:t>Tickets</w:t>
            </w:r>
          </w:p>
        </w:tc>
        <w:tc>
          <w:tcPr>
            <w:tcW w:w="1501" w:type="dxa"/>
          </w:tcPr>
          <w:p w14:paraId="1C2304A1" w14:textId="6F5346B5" w:rsidR="00B5720D" w:rsidRPr="00B5720D" w:rsidRDefault="00B44E86" w:rsidP="00573E74">
            <w:pPr>
              <w:rPr>
                <w:sz w:val="24"/>
                <w:szCs w:val="24"/>
              </w:rPr>
            </w:pPr>
            <w:r w:rsidRPr="00B44E86">
              <w:rPr>
                <w:sz w:val="24"/>
                <w:szCs w:val="24"/>
              </w:rPr>
              <w:t>Je ticket bekijken</w:t>
            </w:r>
          </w:p>
        </w:tc>
        <w:tc>
          <w:tcPr>
            <w:tcW w:w="1579" w:type="dxa"/>
          </w:tcPr>
          <w:p w14:paraId="0675530F" w14:textId="2E38EF75" w:rsidR="00B5720D" w:rsidRPr="00B5720D" w:rsidRDefault="00B44E86" w:rsidP="00573E74">
            <w:pPr>
              <w:rPr>
                <w:sz w:val="24"/>
                <w:szCs w:val="24"/>
              </w:rPr>
            </w:pPr>
            <w:r w:rsidRPr="00B44E86">
              <w:rPr>
                <w:sz w:val="24"/>
                <w:szCs w:val="24"/>
              </w:rPr>
              <w:t>Je ziet tickets staan</w:t>
            </w:r>
            <w:r w:rsidR="00FB4115">
              <w:rPr>
                <w:sz w:val="24"/>
                <w:szCs w:val="24"/>
              </w:rPr>
              <w:t>.</w:t>
            </w:r>
          </w:p>
        </w:tc>
        <w:tc>
          <w:tcPr>
            <w:tcW w:w="1579" w:type="dxa"/>
          </w:tcPr>
          <w:p w14:paraId="5E000D43" w14:textId="35E400D4" w:rsidR="00B5720D" w:rsidRPr="002D6E88" w:rsidRDefault="00B44E86" w:rsidP="00573E74">
            <w:pPr>
              <w:rPr>
                <w:sz w:val="24"/>
                <w:szCs w:val="24"/>
              </w:rPr>
            </w:pPr>
            <w:r w:rsidRPr="002D6E88">
              <w:rPr>
                <w:rFonts w:ascii="Calibri" w:hAnsi="Calibri"/>
                <w:sz w:val="24"/>
                <w:szCs w:val="24"/>
              </w:rPr>
              <w:t>Ik zie tickets staan.</w:t>
            </w:r>
          </w:p>
        </w:tc>
        <w:tc>
          <w:tcPr>
            <w:tcW w:w="1470" w:type="dxa"/>
          </w:tcPr>
          <w:p w14:paraId="3CB3B6C0" w14:textId="0C4520BB" w:rsidR="00B5720D" w:rsidRPr="00B5720D" w:rsidRDefault="00B44E86" w:rsidP="00573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B5720D" w:rsidRPr="00B5720D" w14:paraId="55CDB32E" w14:textId="5576A589" w:rsidTr="00F50DA8">
        <w:tc>
          <w:tcPr>
            <w:tcW w:w="1116" w:type="dxa"/>
          </w:tcPr>
          <w:p w14:paraId="761C28C9" w14:textId="22E247AF" w:rsidR="00B5720D" w:rsidRPr="00B5720D" w:rsidRDefault="002D6E88" w:rsidP="00573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AT-06</w:t>
            </w:r>
          </w:p>
        </w:tc>
        <w:tc>
          <w:tcPr>
            <w:tcW w:w="1817" w:type="dxa"/>
          </w:tcPr>
          <w:p w14:paraId="3155A068" w14:textId="4F4E2A2E" w:rsidR="00B5720D" w:rsidRPr="00B5720D" w:rsidRDefault="002D6E88" w:rsidP="00573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Tickets</w:t>
            </w:r>
          </w:p>
        </w:tc>
        <w:tc>
          <w:tcPr>
            <w:tcW w:w="1501" w:type="dxa"/>
          </w:tcPr>
          <w:p w14:paraId="3CF78A3A" w14:textId="602FF94A" w:rsidR="00B5720D" w:rsidRPr="00B5720D" w:rsidRDefault="002D6E88" w:rsidP="00573E74">
            <w:pPr>
              <w:rPr>
                <w:sz w:val="24"/>
                <w:szCs w:val="24"/>
              </w:rPr>
            </w:pPr>
            <w:r w:rsidRPr="002D6E88">
              <w:rPr>
                <w:sz w:val="24"/>
                <w:szCs w:val="24"/>
              </w:rPr>
              <w:t>Tickets toevoegen zonder subject</w:t>
            </w:r>
          </w:p>
        </w:tc>
        <w:tc>
          <w:tcPr>
            <w:tcW w:w="1579" w:type="dxa"/>
          </w:tcPr>
          <w:p w14:paraId="7F7EA1BE" w14:textId="2EF4C1B0" w:rsidR="00B5720D" w:rsidRPr="00B5720D" w:rsidRDefault="00FB4115" w:rsidP="00573E74">
            <w:pPr>
              <w:rPr>
                <w:sz w:val="24"/>
                <w:szCs w:val="24"/>
              </w:rPr>
            </w:pPr>
            <w:r w:rsidRPr="00FB4115">
              <w:rPr>
                <w:sz w:val="24"/>
                <w:szCs w:val="24"/>
              </w:rPr>
              <w:t>Een foutmelding komt op het scherm, (vul dit veld in).</w:t>
            </w:r>
          </w:p>
        </w:tc>
        <w:tc>
          <w:tcPr>
            <w:tcW w:w="1579" w:type="dxa"/>
          </w:tcPr>
          <w:p w14:paraId="380FEB96" w14:textId="20A327C2" w:rsidR="00B5720D" w:rsidRPr="00B5720D" w:rsidRDefault="00FB4115" w:rsidP="00573E74">
            <w:pPr>
              <w:rPr>
                <w:sz w:val="24"/>
                <w:szCs w:val="24"/>
              </w:rPr>
            </w:pPr>
            <w:r w:rsidRPr="00FB4115">
              <w:rPr>
                <w:sz w:val="24"/>
                <w:szCs w:val="24"/>
              </w:rPr>
              <w:t>Ik zag een foutmelding dat ik het subject moest invullen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470" w:type="dxa"/>
          </w:tcPr>
          <w:p w14:paraId="43B9650A" w14:textId="2FF9E824" w:rsidR="00B5720D" w:rsidRPr="00B5720D" w:rsidRDefault="00FB4115" w:rsidP="00573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B5720D" w:rsidRPr="003D7F69" w14:paraId="1FA0FB2F" w14:textId="3A661C88" w:rsidTr="00F50DA8">
        <w:tc>
          <w:tcPr>
            <w:tcW w:w="1116" w:type="dxa"/>
          </w:tcPr>
          <w:p w14:paraId="4F5FD5CF" w14:textId="03B30B83" w:rsidR="00B5720D" w:rsidRPr="00B5720D" w:rsidRDefault="003D7F69" w:rsidP="00573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AT-07</w:t>
            </w:r>
          </w:p>
        </w:tc>
        <w:tc>
          <w:tcPr>
            <w:tcW w:w="1817" w:type="dxa"/>
          </w:tcPr>
          <w:p w14:paraId="2A9A47D5" w14:textId="743938FE" w:rsidR="00B5720D" w:rsidRPr="00B5720D" w:rsidRDefault="003D7F69" w:rsidP="00573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Tickets</w:t>
            </w:r>
          </w:p>
        </w:tc>
        <w:tc>
          <w:tcPr>
            <w:tcW w:w="1501" w:type="dxa"/>
          </w:tcPr>
          <w:p w14:paraId="7BC283DA" w14:textId="5896C23F" w:rsidR="00B5720D" w:rsidRPr="00B5720D" w:rsidRDefault="003D7F69" w:rsidP="00573E74">
            <w:pPr>
              <w:rPr>
                <w:sz w:val="24"/>
                <w:szCs w:val="24"/>
              </w:rPr>
            </w:pPr>
            <w:r w:rsidRPr="003D7F69">
              <w:rPr>
                <w:sz w:val="24"/>
                <w:szCs w:val="24"/>
              </w:rPr>
              <w:t>Tickets toevoegen</w:t>
            </w:r>
          </w:p>
        </w:tc>
        <w:tc>
          <w:tcPr>
            <w:tcW w:w="1579" w:type="dxa"/>
          </w:tcPr>
          <w:p w14:paraId="70493B5A" w14:textId="714DDE94" w:rsidR="00B5720D" w:rsidRPr="003D7F69" w:rsidRDefault="003D7F69" w:rsidP="00573E74">
            <w:pPr>
              <w:rPr>
                <w:sz w:val="24"/>
                <w:szCs w:val="24"/>
                <w:lang w:val="en-US"/>
              </w:rPr>
            </w:pPr>
            <w:r w:rsidRPr="003D7F69">
              <w:rPr>
                <w:sz w:val="24"/>
                <w:szCs w:val="24"/>
                <w:lang w:val="en-US"/>
              </w:rPr>
              <w:t xml:space="preserve">Je </w:t>
            </w:r>
            <w:proofErr w:type="spellStart"/>
            <w:r w:rsidRPr="003D7F69">
              <w:rPr>
                <w:sz w:val="24"/>
                <w:szCs w:val="24"/>
                <w:lang w:val="en-US"/>
              </w:rPr>
              <w:t>ziet</w:t>
            </w:r>
            <w:proofErr w:type="spellEnd"/>
            <w:r w:rsidRPr="003D7F69">
              <w:rPr>
                <w:sz w:val="24"/>
                <w:szCs w:val="24"/>
                <w:lang w:val="en-US"/>
              </w:rPr>
              <w:t xml:space="preserve"> Ticket created successfully!</w:t>
            </w:r>
          </w:p>
        </w:tc>
        <w:tc>
          <w:tcPr>
            <w:tcW w:w="1579" w:type="dxa"/>
          </w:tcPr>
          <w:p w14:paraId="4476E0F5" w14:textId="6479765E" w:rsidR="00B5720D" w:rsidRPr="003D7F69" w:rsidRDefault="003D7F69" w:rsidP="00573E74">
            <w:pPr>
              <w:rPr>
                <w:sz w:val="24"/>
                <w:szCs w:val="24"/>
              </w:rPr>
            </w:pPr>
            <w:r w:rsidRPr="003D7F69">
              <w:rPr>
                <w:sz w:val="24"/>
                <w:szCs w:val="24"/>
              </w:rPr>
              <w:t>Ik zag dat die toegevoegd is.</w:t>
            </w:r>
          </w:p>
        </w:tc>
        <w:tc>
          <w:tcPr>
            <w:tcW w:w="1470" w:type="dxa"/>
          </w:tcPr>
          <w:p w14:paraId="7A615675" w14:textId="27DD838E" w:rsidR="00B5720D" w:rsidRPr="003D7F69" w:rsidRDefault="003D7F69" w:rsidP="00573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1E010B" w:rsidRPr="003D7F69" w14:paraId="3CBD234D" w14:textId="77777777" w:rsidTr="00F50DA8">
        <w:tc>
          <w:tcPr>
            <w:tcW w:w="1116" w:type="dxa"/>
          </w:tcPr>
          <w:p w14:paraId="098A7D94" w14:textId="65BDA089" w:rsidR="001E010B" w:rsidRDefault="001E010B" w:rsidP="00573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AT-08</w:t>
            </w:r>
          </w:p>
        </w:tc>
        <w:tc>
          <w:tcPr>
            <w:tcW w:w="1817" w:type="dxa"/>
          </w:tcPr>
          <w:p w14:paraId="21005F26" w14:textId="66D1A343" w:rsidR="001E010B" w:rsidRDefault="001E010B" w:rsidP="00573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Tickets</w:t>
            </w:r>
          </w:p>
        </w:tc>
        <w:tc>
          <w:tcPr>
            <w:tcW w:w="1501" w:type="dxa"/>
          </w:tcPr>
          <w:p w14:paraId="264EFA1E" w14:textId="1A75C500" w:rsidR="001E010B" w:rsidRPr="003D7F69" w:rsidRDefault="001E010B" w:rsidP="00573E74">
            <w:pPr>
              <w:rPr>
                <w:sz w:val="24"/>
                <w:szCs w:val="24"/>
              </w:rPr>
            </w:pPr>
            <w:r w:rsidRPr="001E010B">
              <w:rPr>
                <w:sz w:val="24"/>
                <w:szCs w:val="24"/>
              </w:rPr>
              <w:t>Eigen tickets bekijken per account</w:t>
            </w:r>
          </w:p>
        </w:tc>
        <w:tc>
          <w:tcPr>
            <w:tcW w:w="1579" w:type="dxa"/>
          </w:tcPr>
          <w:p w14:paraId="3EDE050D" w14:textId="2B90449A" w:rsidR="001E010B" w:rsidRPr="001E010B" w:rsidRDefault="001E010B" w:rsidP="00573E74">
            <w:pPr>
              <w:rPr>
                <w:sz w:val="24"/>
                <w:szCs w:val="24"/>
              </w:rPr>
            </w:pPr>
            <w:r w:rsidRPr="001E010B">
              <w:rPr>
                <w:sz w:val="24"/>
                <w:szCs w:val="24"/>
              </w:rPr>
              <w:t>Je ziet nu je eigen tickets.</w:t>
            </w:r>
          </w:p>
        </w:tc>
        <w:tc>
          <w:tcPr>
            <w:tcW w:w="1579" w:type="dxa"/>
          </w:tcPr>
          <w:p w14:paraId="66748762" w14:textId="272F9FCA" w:rsidR="001E010B" w:rsidRPr="003D7F69" w:rsidRDefault="001E010B" w:rsidP="00573E74">
            <w:pPr>
              <w:rPr>
                <w:sz w:val="24"/>
                <w:szCs w:val="24"/>
              </w:rPr>
            </w:pPr>
            <w:r w:rsidRPr="001E010B">
              <w:rPr>
                <w:sz w:val="24"/>
                <w:szCs w:val="24"/>
              </w:rPr>
              <w:t>Ik zag mijn eigen tickets.</w:t>
            </w:r>
          </w:p>
        </w:tc>
        <w:tc>
          <w:tcPr>
            <w:tcW w:w="1470" w:type="dxa"/>
          </w:tcPr>
          <w:p w14:paraId="1F7A9544" w14:textId="4B5A38EB" w:rsidR="001E010B" w:rsidRDefault="001E010B" w:rsidP="00573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BF54D8" w:rsidRPr="003D7F69" w14:paraId="6A8923AE" w14:textId="77777777" w:rsidTr="00F50DA8">
        <w:tc>
          <w:tcPr>
            <w:tcW w:w="1116" w:type="dxa"/>
          </w:tcPr>
          <w:p w14:paraId="62949ABA" w14:textId="303EFAB6" w:rsidR="00BF54D8" w:rsidRPr="003D7F69" w:rsidRDefault="00F83E70" w:rsidP="00573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AT-0</w:t>
            </w:r>
            <w:r w:rsidR="001E010B">
              <w:rPr>
                <w:sz w:val="24"/>
                <w:szCs w:val="24"/>
              </w:rPr>
              <w:t>9</w:t>
            </w:r>
          </w:p>
        </w:tc>
        <w:tc>
          <w:tcPr>
            <w:tcW w:w="1817" w:type="dxa"/>
          </w:tcPr>
          <w:p w14:paraId="7A00B7D8" w14:textId="05DD6AD7" w:rsidR="00BF54D8" w:rsidRPr="003D7F69" w:rsidRDefault="00F83E70" w:rsidP="00573E74">
            <w:pPr>
              <w:rPr>
                <w:sz w:val="24"/>
                <w:szCs w:val="24"/>
              </w:rPr>
            </w:pPr>
            <w:r w:rsidRPr="00F83E70">
              <w:rPr>
                <w:sz w:val="24"/>
                <w:szCs w:val="24"/>
              </w:rPr>
              <w:t>Account toevoegen</w:t>
            </w:r>
          </w:p>
        </w:tc>
        <w:tc>
          <w:tcPr>
            <w:tcW w:w="1501" w:type="dxa"/>
          </w:tcPr>
          <w:p w14:paraId="0899D75A" w14:textId="56C4038E" w:rsidR="00BF54D8" w:rsidRPr="003D7F69" w:rsidRDefault="000A64B2" w:rsidP="00573E74">
            <w:pPr>
              <w:rPr>
                <w:sz w:val="24"/>
                <w:szCs w:val="24"/>
              </w:rPr>
            </w:pPr>
            <w:r w:rsidRPr="000A64B2">
              <w:rPr>
                <w:sz w:val="24"/>
                <w:szCs w:val="24"/>
              </w:rPr>
              <w:t>Account toevoegen zonder wachtwoord</w:t>
            </w:r>
          </w:p>
        </w:tc>
        <w:tc>
          <w:tcPr>
            <w:tcW w:w="1579" w:type="dxa"/>
          </w:tcPr>
          <w:p w14:paraId="10E7512B" w14:textId="4F2A65B8" w:rsidR="00BF54D8" w:rsidRPr="003D7F69" w:rsidRDefault="000A64B2" w:rsidP="00573E74">
            <w:pPr>
              <w:rPr>
                <w:sz w:val="24"/>
                <w:szCs w:val="24"/>
              </w:rPr>
            </w:pPr>
            <w:r w:rsidRPr="000A64B2">
              <w:rPr>
                <w:sz w:val="24"/>
                <w:szCs w:val="24"/>
              </w:rPr>
              <w:t>Een foutmelding komt op het scherm, (vul dit veld in).</w:t>
            </w:r>
          </w:p>
        </w:tc>
        <w:tc>
          <w:tcPr>
            <w:tcW w:w="1579" w:type="dxa"/>
          </w:tcPr>
          <w:p w14:paraId="15219E50" w14:textId="6ACE0FE5" w:rsidR="00BF54D8" w:rsidRPr="003D7F69" w:rsidRDefault="000A64B2" w:rsidP="00573E74">
            <w:pPr>
              <w:rPr>
                <w:sz w:val="24"/>
                <w:szCs w:val="24"/>
              </w:rPr>
            </w:pPr>
            <w:r w:rsidRPr="000A64B2">
              <w:rPr>
                <w:sz w:val="24"/>
                <w:szCs w:val="24"/>
              </w:rPr>
              <w:t>Ik zag een foutmelding dat ik het password moest invullen.</w:t>
            </w:r>
          </w:p>
        </w:tc>
        <w:tc>
          <w:tcPr>
            <w:tcW w:w="1470" w:type="dxa"/>
          </w:tcPr>
          <w:p w14:paraId="45C325AC" w14:textId="63E6399A" w:rsidR="00BF54D8" w:rsidRPr="003D7F69" w:rsidRDefault="000A64B2" w:rsidP="00573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0A64B2" w:rsidRPr="000A64B2" w14:paraId="63837BBD" w14:textId="77777777" w:rsidTr="00F50DA8">
        <w:tc>
          <w:tcPr>
            <w:tcW w:w="1116" w:type="dxa"/>
          </w:tcPr>
          <w:p w14:paraId="35544722" w14:textId="6692963F" w:rsidR="000A64B2" w:rsidRDefault="000A64B2" w:rsidP="00573E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AT-</w:t>
            </w:r>
            <w:r w:rsidR="001E010B">
              <w:rPr>
                <w:sz w:val="24"/>
                <w:szCs w:val="24"/>
              </w:rPr>
              <w:t>10</w:t>
            </w:r>
          </w:p>
        </w:tc>
        <w:tc>
          <w:tcPr>
            <w:tcW w:w="1817" w:type="dxa"/>
          </w:tcPr>
          <w:p w14:paraId="7D39C2A8" w14:textId="53835108" w:rsidR="000A64B2" w:rsidRPr="00F83E70" w:rsidRDefault="000A64B2" w:rsidP="00573E74">
            <w:pPr>
              <w:rPr>
                <w:sz w:val="24"/>
                <w:szCs w:val="24"/>
              </w:rPr>
            </w:pPr>
            <w:r w:rsidRPr="000A64B2">
              <w:rPr>
                <w:sz w:val="24"/>
                <w:szCs w:val="24"/>
              </w:rPr>
              <w:t>Account toevoegen</w:t>
            </w:r>
          </w:p>
        </w:tc>
        <w:tc>
          <w:tcPr>
            <w:tcW w:w="1501" w:type="dxa"/>
          </w:tcPr>
          <w:p w14:paraId="2BEDA909" w14:textId="47E7726E" w:rsidR="000A64B2" w:rsidRPr="000A64B2" w:rsidRDefault="000A64B2" w:rsidP="00573E74">
            <w:pPr>
              <w:rPr>
                <w:sz w:val="24"/>
                <w:szCs w:val="24"/>
              </w:rPr>
            </w:pPr>
            <w:r w:rsidRPr="000A64B2">
              <w:rPr>
                <w:sz w:val="24"/>
                <w:szCs w:val="24"/>
              </w:rPr>
              <w:t>Account toevoegen</w:t>
            </w:r>
          </w:p>
        </w:tc>
        <w:tc>
          <w:tcPr>
            <w:tcW w:w="1579" w:type="dxa"/>
          </w:tcPr>
          <w:p w14:paraId="577A7770" w14:textId="2976B4B5" w:rsidR="000A64B2" w:rsidRPr="000A64B2" w:rsidRDefault="000A64B2" w:rsidP="00573E74">
            <w:pPr>
              <w:rPr>
                <w:sz w:val="24"/>
                <w:szCs w:val="24"/>
                <w:lang w:val="en-US"/>
              </w:rPr>
            </w:pPr>
            <w:r w:rsidRPr="000A64B2">
              <w:rPr>
                <w:sz w:val="24"/>
                <w:szCs w:val="24"/>
                <w:lang w:val="en-US"/>
              </w:rPr>
              <w:t xml:space="preserve">Je </w:t>
            </w:r>
            <w:proofErr w:type="spellStart"/>
            <w:r w:rsidRPr="000A64B2">
              <w:rPr>
                <w:sz w:val="24"/>
                <w:szCs w:val="24"/>
                <w:lang w:val="en-US"/>
              </w:rPr>
              <w:t>ziet</w:t>
            </w:r>
            <w:proofErr w:type="spellEnd"/>
            <w:r w:rsidRPr="000A64B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64B2">
              <w:rPr>
                <w:sz w:val="24"/>
                <w:szCs w:val="24"/>
                <w:lang w:val="en-US"/>
              </w:rPr>
              <w:t>een</w:t>
            </w:r>
            <w:proofErr w:type="spellEnd"/>
            <w:r w:rsidRPr="000A64B2">
              <w:rPr>
                <w:sz w:val="24"/>
                <w:szCs w:val="24"/>
                <w:lang w:val="en-US"/>
              </w:rPr>
              <w:t xml:space="preserve"> melding account created successfully.</w:t>
            </w:r>
          </w:p>
        </w:tc>
        <w:tc>
          <w:tcPr>
            <w:tcW w:w="1579" w:type="dxa"/>
          </w:tcPr>
          <w:p w14:paraId="1044F43C" w14:textId="2CF4707A" w:rsidR="000A64B2" w:rsidRPr="000A64B2" w:rsidRDefault="000A64B2" w:rsidP="00573E74">
            <w:pPr>
              <w:rPr>
                <w:sz w:val="24"/>
                <w:szCs w:val="24"/>
                <w:lang w:val="en-US"/>
              </w:rPr>
            </w:pPr>
            <w:r w:rsidRPr="000A64B2">
              <w:rPr>
                <w:sz w:val="24"/>
                <w:szCs w:val="24"/>
                <w:lang w:val="en-US"/>
              </w:rPr>
              <w:t>Je krijgt een melding account created successfully.</w:t>
            </w:r>
          </w:p>
        </w:tc>
        <w:tc>
          <w:tcPr>
            <w:tcW w:w="1470" w:type="dxa"/>
          </w:tcPr>
          <w:p w14:paraId="405A4E88" w14:textId="2A4C821E" w:rsidR="000A64B2" w:rsidRPr="000A64B2" w:rsidRDefault="00F50DA8" w:rsidP="00573E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n.v.t</w:t>
            </w:r>
          </w:p>
        </w:tc>
      </w:tr>
      <w:tr w:rsidR="000A64B2" w:rsidRPr="000A64B2" w14:paraId="4BD3C743" w14:textId="77777777" w:rsidTr="00F50DA8">
        <w:tc>
          <w:tcPr>
            <w:tcW w:w="1116" w:type="dxa"/>
          </w:tcPr>
          <w:p w14:paraId="2D7AABA5" w14:textId="304D9956" w:rsidR="000A64B2" w:rsidRPr="000A64B2" w:rsidRDefault="00F50DA8" w:rsidP="00573E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AT-</w:t>
            </w:r>
            <w:r w:rsidR="001E010B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817" w:type="dxa"/>
          </w:tcPr>
          <w:p w14:paraId="5617A524" w14:textId="7CAE701D" w:rsidR="000A64B2" w:rsidRPr="000A64B2" w:rsidRDefault="00F50DA8" w:rsidP="00573E74">
            <w:pPr>
              <w:rPr>
                <w:sz w:val="24"/>
                <w:szCs w:val="24"/>
                <w:lang w:val="en-US"/>
              </w:rPr>
            </w:pPr>
            <w:r w:rsidRPr="00F50DA8">
              <w:rPr>
                <w:sz w:val="24"/>
                <w:szCs w:val="24"/>
                <w:lang w:val="en-US"/>
              </w:rPr>
              <w:t>Account updaten</w:t>
            </w:r>
          </w:p>
        </w:tc>
        <w:tc>
          <w:tcPr>
            <w:tcW w:w="1501" w:type="dxa"/>
          </w:tcPr>
          <w:p w14:paraId="64274BDD" w14:textId="3BD15365" w:rsidR="000A64B2" w:rsidRPr="000A64B2" w:rsidRDefault="00F50DA8" w:rsidP="00573E74">
            <w:pPr>
              <w:rPr>
                <w:sz w:val="24"/>
                <w:szCs w:val="24"/>
                <w:lang w:val="en-US"/>
              </w:rPr>
            </w:pPr>
            <w:r w:rsidRPr="00F50DA8">
              <w:rPr>
                <w:sz w:val="24"/>
                <w:szCs w:val="24"/>
                <w:lang w:val="en-US"/>
              </w:rPr>
              <w:t>Edit user account</w:t>
            </w:r>
          </w:p>
        </w:tc>
        <w:tc>
          <w:tcPr>
            <w:tcW w:w="1579" w:type="dxa"/>
          </w:tcPr>
          <w:p w14:paraId="52964BCE" w14:textId="02418CD3" w:rsidR="000A64B2" w:rsidRPr="000A64B2" w:rsidRDefault="00F50DA8" w:rsidP="00573E74">
            <w:pPr>
              <w:rPr>
                <w:sz w:val="24"/>
                <w:szCs w:val="24"/>
                <w:lang w:val="en-US"/>
              </w:rPr>
            </w:pPr>
            <w:r w:rsidRPr="00F50DA8">
              <w:rPr>
                <w:sz w:val="24"/>
                <w:szCs w:val="24"/>
                <w:lang w:val="en-US"/>
              </w:rPr>
              <w:t xml:space="preserve">Je </w:t>
            </w:r>
            <w:proofErr w:type="spellStart"/>
            <w:r w:rsidRPr="00F50DA8">
              <w:rPr>
                <w:sz w:val="24"/>
                <w:szCs w:val="24"/>
                <w:lang w:val="en-US"/>
              </w:rPr>
              <w:t>ziet</w:t>
            </w:r>
            <w:proofErr w:type="spellEnd"/>
            <w:r w:rsidRPr="00F50DA8">
              <w:rPr>
                <w:sz w:val="24"/>
                <w:szCs w:val="24"/>
                <w:lang w:val="en-US"/>
              </w:rPr>
              <w:t xml:space="preserve"> Info user updated successfully!</w:t>
            </w:r>
          </w:p>
        </w:tc>
        <w:tc>
          <w:tcPr>
            <w:tcW w:w="1579" w:type="dxa"/>
          </w:tcPr>
          <w:p w14:paraId="6AE6F49A" w14:textId="09775A94" w:rsidR="000A64B2" w:rsidRPr="000A64B2" w:rsidRDefault="00F50DA8" w:rsidP="00573E74">
            <w:pPr>
              <w:rPr>
                <w:sz w:val="24"/>
                <w:szCs w:val="24"/>
                <w:lang w:val="en-US"/>
              </w:rPr>
            </w:pPr>
            <w:r w:rsidRPr="00F50DA8">
              <w:rPr>
                <w:sz w:val="24"/>
                <w:szCs w:val="24"/>
                <w:lang w:val="en-US"/>
              </w:rPr>
              <w:t xml:space="preserve">Ik zag </w:t>
            </w:r>
            <w:proofErr w:type="spellStart"/>
            <w:r w:rsidRPr="00F50DA8">
              <w:rPr>
                <w:sz w:val="24"/>
                <w:szCs w:val="24"/>
                <w:lang w:val="en-US"/>
              </w:rPr>
              <w:t>een</w:t>
            </w:r>
            <w:proofErr w:type="spellEnd"/>
            <w:r w:rsidRPr="00F50DA8">
              <w:rPr>
                <w:sz w:val="24"/>
                <w:szCs w:val="24"/>
                <w:lang w:val="en-US"/>
              </w:rPr>
              <w:t xml:space="preserve"> melding met updated user successfully.</w:t>
            </w:r>
          </w:p>
        </w:tc>
        <w:tc>
          <w:tcPr>
            <w:tcW w:w="1470" w:type="dxa"/>
          </w:tcPr>
          <w:p w14:paraId="39429ED3" w14:textId="7A43A6FF" w:rsidR="000A64B2" w:rsidRPr="000A64B2" w:rsidRDefault="00F50DA8" w:rsidP="00573E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n.v.t</w:t>
            </w:r>
          </w:p>
        </w:tc>
      </w:tr>
      <w:tr w:rsidR="000A64B2" w:rsidRPr="000A64B2" w14:paraId="70BE9E6C" w14:textId="77777777" w:rsidTr="00F50DA8">
        <w:tc>
          <w:tcPr>
            <w:tcW w:w="1116" w:type="dxa"/>
          </w:tcPr>
          <w:p w14:paraId="7BFEE994" w14:textId="22C16828" w:rsidR="000A64B2" w:rsidRPr="000A64B2" w:rsidRDefault="00F50DA8" w:rsidP="00573E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AT-1</w:t>
            </w:r>
            <w:r w:rsidR="001E010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17" w:type="dxa"/>
          </w:tcPr>
          <w:p w14:paraId="7D53BC56" w14:textId="28B4C1BD" w:rsidR="000A64B2" w:rsidRPr="000A64B2" w:rsidRDefault="00F50DA8" w:rsidP="00573E74">
            <w:pPr>
              <w:rPr>
                <w:sz w:val="24"/>
                <w:szCs w:val="24"/>
                <w:lang w:val="en-US"/>
              </w:rPr>
            </w:pPr>
            <w:r w:rsidRPr="00F50DA8">
              <w:rPr>
                <w:sz w:val="24"/>
                <w:szCs w:val="24"/>
                <w:lang w:val="en-US"/>
              </w:rPr>
              <w:t xml:space="preserve">Account </w:t>
            </w:r>
            <w:proofErr w:type="spellStart"/>
            <w:r w:rsidRPr="00F50DA8">
              <w:rPr>
                <w:sz w:val="24"/>
                <w:szCs w:val="24"/>
                <w:lang w:val="en-US"/>
              </w:rPr>
              <w:t>verwijderen</w:t>
            </w:r>
            <w:proofErr w:type="spellEnd"/>
          </w:p>
        </w:tc>
        <w:tc>
          <w:tcPr>
            <w:tcW w:w="1501" w:type="dxa"/>
          </w:tcPr>
          <w:p w14:paraId="106D2CE6" w14:textId="1D3AE947" w:rsidR="000A64B2" w:rsidRPr="000A64B2" w:rsidRDefault="00F50DA8" w:rsidP="00573E74">
            <w:pPr>
              <w:rPr>
                <w:sz w:val="24"/>
                <w:szCs w:val="24"/>
                <w:lang w:val="en-US"/>
              </w:rPr>
            </w:pPr>
            <w:r w:rsidRPr="00F50DA8">
              <w:rPr>
                <w:sz w:val="24"/>
                <w:szCs w:val="24"/>
                <w:lang w:val="en-US"/>
              </w:rPr>
              <w:t>user account Verwijderen</w:t>
            </w:r>
          </w:p>
        </w:tc>
        <w:tc>
          <w:tcPr>
            <w:tcW w:w="1579" w:type="dxa"/>
          </w:tcPr>
          <w:p w14:paraId="47603E8F" w14:textId="3B600E64" w:rsidR="000A64B2" w:rsidRPr="000A64B2" w:rsidRDefault="00F50DA8" w:rsidP="00573E74">
            <w:pPr>
              <w:rPr>
                <w:sz w:val="24"/>
                <w:szCs w:val="24"/>
                <w:lang w:val="en-US"/>
              </w:rPr>
            </w:pPr>
            <w:r w:rsidRPr="00F50DA8">
              <w:rPr>
                <w:sz w:val="24"/>
                <w:szCs w:val="24"/>
                <w:lang w:val="en-US"/>
              </w:rPr>
              <w:t xml:space="preserve">Je </w:t>
            </w:r>
            <w:proofErr w:type="spellStart"/>
            <w:r w:rsidRPr="00F50DA8">
              <w:rPr>
                <w:sz w:val="24"/>
                <w:szCs w:val="24"/>
                <w:lang w:val="en-US"/>
              </w:rPr>
              <w:t>ziet</w:t>
            </w:r>
            <w:proofErr w:type="spellEnd"/>
            <w:r w:rsidRPr="00F50DA8">
              <w:rPr>
                <w:sz w:val="24"/>
                <w:szCs w:val="24"/>
                <w:lang w:val="en-US"/>
              </w:rPr>
              <w:t xml:space="preserve"> Info Account deleted successfully!</w:t>
            </w:r>
          </w:p>
        </w:tc>
        <w:tc>
          <w:tcPr>
            <w:tcW w:w="1579" w:type="dxa"/>
          </w:tcPr>
          <w:p w14:paraId="524CC6F8" w14:textId="2998894D" w:rsidR="000A64B2" w:rsidRPr="000A64B2" w:rsidRDefault="00F50DA8" w:rsidP="00573E74">
            <w:pPr>
              <w:rPr>
                <w:sz w:val="24"/>
                <w:szCs w:val="24"/>
                <w:lang w:val="en-US"/>
              </w:rPr>
            </w:pPr>
            <w:r w:rsidRPr="00F50DA8">
              <w:rPr>
                <w:sz w:val="24"/>
                <w:szCs w:val="24"/>
                <w:lang w:val="en-US"/>
              </w:rPr>
              <w:t>Ik zag een melding met Info Account deleted successfully!</w:t>
            </w:r>
          </w:p>
        </w:tc>
        <w:tc>
          <w:tcPr>
            <w:tcW w:w="1470" w:type="dxa"/>
          </w:tcPr>
          <w:p w14:paraId="6679FBD2" w14:textId="12D6EA52" w:rsidR="000A64B2" w:rsidRPr="000A64B2" w:rsidRDefault="00F50DA8" w:rsidP="00573E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n.v.t</w:t>
            </w:r>
          </w:p>
        </w:tc>
      </w:tr>
    </w:tbl>
    <w:p w14:paraId="5FBB6958" w14:textId="77777777" w:rsidR="00573E74" w:rsidRPr="000A64B2" w:rsidRDefault="00573E74" w:rsidP="00573E74">
      <w:pPr>
        <w:rPr>
          <w:b/>
          <w:bCs/>
          <w:sz w:val="24"/>
          <w:szCs w:val="24"/>
          <w:lang w:val="en-US"/>
        </w:rPr>
      </w:pPr>
    </w:p>
    <w:p w14:paraId="6C2F629D" w14:textId="77777777" w:rsidR="00573E74" w:rsidRPr="000A64B2" w:rsidRDefault="00573E74" w:rsidP="00573E74">
      <w:pPr>
        <w:rPr>
          <w:b/>
          <w:bCs/>
          <w:sz w:val="24"/>
          <w:szCs w:val="24"/>
          <w:lang w:val="en-US"/>
        </w:rPr>
      </w:pPr>
    </w:p>
    <w:p w14:paraId="1660CA84" w14:textId="3D62F36A" w:rsidR="004163B0" w:rsidRPr="004163B0" w:rsidRDefault="004163B0" w:rsidP="00BF54D8">
      <w:pPr>
        <w:tabs>
          <w:tab w:val="left" w:pos="5904"/>
        </w:tabs>
        <w:rPr>
          <w:b/>
          <w:bCs/>
          <w:sz w:val="28"/>
          <w:szCs w:val="28"/>
        </w:rPr>
      </w:pPr>
      <w:r w:rsidRPr="004163B0">
        <w:rPr>
          <w:b/>
          <w:bCs/>
          <w:sz w:val="28"/>
          <w:szCs w:val="28"/>
        </w:rPr>
        <w:t>Mislukte acceptatietesten</w:t>
      </w:r>
      <w:r w:rsidRPr="004163B0">
        <w:rPr>
          <w:b/>
          <w:bCs/>
          <w:sz w:val="28"/>
          <w:szCs w:val="28"/>
        </w:rPr>
        <w:br/>
      </w:r>
      <w:r w:rsidRPr="004163B0">
        <w:rPr>
          <w:sz w:val="24"/>
          <w:szCs w:val="24"/>
        </w:rPr>
        <w:t xml:space="preserve">Alle </w:t>
      </w:r>
      <w:r w:rsidR="00545274">
        <w:rPr>
          <w:sz w:val="24"/>
          <w:szCs w:val="24"/>
        </w:rPr>
        <w:t>acceptatie</w:t>
      </w:r>
      <w:r w:rsidRPr="004163B0">
        <w:rPr>
          <w:sz w:val="24"/>
          <w:szCs w:val="24"/>
        </w:rPr>
        <w:t>testen w</w:t>
      </w:r>
      <w:r>
        <w:rPr>
          <w:sz w:val="24"/>
          <w:szCs w:val="24"/>
        </w:rPr>
        <w:t>aren succesvol</w:t>
      </w:r>
      <w:r w:rsidR="00545274">
        <w:rPr>
          <w:sz w:val="24"/>
          <w:szCs w:val="24"/>
        </w:rPr>
        <w:t xml:space="preserve"> uitgevoerd.</w:t>
      </w:r>
      <w:r>
        <w:rPr>
          <w:sz w:val="24"/>
          <w:szCs w:val="24"/>
        </w:rPr>
        <w:t xml:space="preserve"> </w:t>
      </w:r>
      <w:r w:rsidR="00545274">
        <w:rPr>
          <w:sz w:val="24"/>
          <w:szCs w:val="24"/>
        </w:rPr>
        <w:t>A</w:t>
      </w:r>
      <w:r>
        <w:rPr>
          <w:sz w:val="24"/>
          <w:szCs w:val="24"/>
        </w:rPr>
        <w:t>lleen bij AT-03 hebben we een kleine aanpassing gedaan vanwege min-</w:t>
      </w:r>
      <w:proofErr w:type="spellStart"/>
      <w:r>
        <w:rPr>
          <w:sz w:val="24"/>
          <w:szCs w:val="24"/>
        </w:rPr>
        <w:t>character</w:t>
      </w:r>
      <w:proofErr w:type="spellEnd"/>
      <w:r>
        <w:rPr>
          <w:sz w:val="24"/>
          <w:szCs w:val="24"/>
        </w:rPr>
        <w:t xml:space="preserve"> limit</w:t>
      </w:r>
      <w:r w:rsidR="007B7828">
        <w:rPr>
          <w:sz w:val="24"/>
          <w:szCs w:val="24"/>
        </w:rPr>
        <w:t>, d</w:t>
      </w:r>
      <w:r>
        <w:rPr>
          <w:sz w:val="24"/>
          <w:szCs w:val="24"/>
        </w:rPr>
        <w:t xml:space="preserve">it is aangepast van 10 minimale </w:t>
      </w:r>
      <w:proofErr w:type="spellStart"/>
      <w:r>
        <w:rPr>
          <w:sz w:val="24"/>
          <w:szCs w:val="24"/>
        </w:rPr>
        <w:t>characters</w:t>
      </w:r>
      <w:proofErr w:type="spellEnd"/>
      <w:r>
        <w:rPr>
          <w:sz w:val="24"/>
          <w:szCs w:val="24"/>
        </w:rPr>
        <w:t xml:space="preserve"> naar 3 minimaal.</w:t>
      </w:r>
      <w:r w:rsidR="00EF29EF">
        <w:rPr>
          <w:sz w:val="24"/>
          <w:szCs w:val="24"/>
        </w:rPr>
        <w:t xml:space="preserve"> Dit is aangepast, omdat </w:t>
      </w:r>
      <w:r w:rsidR="007B7828">
        <w:rPr>
          <w:sz w:val="24"/>
          <w:szCs w:val="24"/>
        </w:rPr>
        <w:t>de gebruikers hierover feedback gaven.</w:t>
      </w:r>
      <w:r w:rsidRPr="004163B0">
        <w:rPr>
          <w:b/>
          <w:bCs/>
          <w:sz w:val="28"/>
          <w:szCs w:val="28"/>
        </w:rPr>
        <w:br/>
      </w:r>
    </w:p>
    <w:p w14:paraId="66BD33B7" w14:textId="77777777" w:rsidR="00DC4D5C" w:rsidRPr="004163B0" w:rsidRDefault="00DC4D5C" w:rsidP="00BF54D8">
      <w:pPr>
        <w:tabs>
          <w:tab w:val="left" w:pos="5904"/>
        </w:tabs>
        <w:rPr>
          <w:b/>
          <w:bCs/>
          <w:sz w:val="24"/>
          <w:szCs w:val="24"/>
        </w:rPr>
      </w:pPr>
    </w:p>
    <w:p w14:paraId="5A01EC92" w14:textId="77777777" w:rsidR="00DC4D5C" w:rsidRPr="004163B0" w:rsidRDefault="00DC4D5C" w:rsidP="00BF54D8">
      <w:pPr>
        <w:tabs>
          <w:tab w:val="left" w:pos="5904"/>
        </w:tabs>
        <w:rPr>
          <w:b/>
          <w:bCs/>
          <w:sz w:val="24"/>
          <w:szCs w:val="24"/>
        </w:rPr>
      </w:pPr>
    </w:p>
    <w:p w14:paraId="4BA76A92" w14:textId="77777777" w:rsidR="00DC4D5C" w:rsidRPr="004163B0" w:rsidRDefault="00DC4D5C" w:rsidP="00BF54D8">
      <w:pPr>
        <w:tabs>
          <w:tab w:val="left" w:pos="5904"/>
        </w:tabs>
        <w:rPr>
          <w:b/>
          <w:bCs/>
          <w:sz w:val="24"/>
          <w:szCs w:val="24"/>
        </w:rPr>
      </w:pPr>
    </w:p>
    <w:p w14:paraId="344D3336" w14:textId="77777777" w:rsidR="00DC4D5C" w:rsidRPr="004163B0" w:rsidRDefault="00DC4D5C" w:rsidP="00BF54D8">
      <w:pPr>
        <w:tabs>
          <w:tab w:val="left" w:pos="5904"/>
        </w:tabs>
        <w:rPr>
          <w:b/>
          <w:bCs/>
          <w:sz w:val="24"/>
          <w:szCs w:val="24"/>
        </w:rPr>
      </w:pPr>
    </w:p>
    <w:p w14:paraId="580F0EC9" w14:textId="77777777" w:rsidR="00DC4D5C" w:rsidRPr="004163B0" w:rsidRDefault="00DC4D5C" w:rsidP="00BF54D8">
      <w:pPr>
        <w:tabs>
          <w:tab w:val="left" w:pos="5904"/>
        </w:tabs>
        <w:rPr>
          <w:b/>
          <w:bCs/>
          <w:sz w:val="24"/>
          <w:szCs w:val="24"/>
        </w:rPr>
      </w:pPr>
    </w:p>
    <w:p w14:paraId="0AE56C23" w14:textId="013405D7" w:rsidR="00BF54D8" w:rsidRPr="00DC339F" w:rsidRDefault="00BF54D8" w:rsidP="00BF54D8">
      <w:pPr>
        <w:tabs>
          <w:tab w:val="left" w:pos="5904"/>
        </w:tabs>
        <w:rPr>
          <w:b/>
          <w:bCs/>
          <w:sz w:val="28"/>
          <w:szCs w:val="28"/>
        </w:rPr>
      </w:pPr>
      <w:r w:rsidRPr="00DC339F">
        <w:rPr>
          <w:b/>
          <w:bCs/>
          <w:sz w:val="28"/>
          <w:szCs w:val="28"/>
        </w:rPr>
        <w:lastRenderedPageBreak/>
        <w:t>Unittests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4"/>
        <w:gridCol w:w="1689"/>
        <w:gridCol w:w="1507"/>
        <w:gridCol w:w="1509"/>
      </w:tblGrid>
      <w:tr w:rsidR="00BF54D8" w:rsidRPr="00BF54D8" w14:paraId="04111A8F" w14:textId="77777777" w:rsidTr="00800FFC">
        <w:tc>
          <w:tcPr>
            <w:tcW w:w="3344" w:type="dxa"/>
          </w:tcPr>
          <w:p w14:paraId="4E80D840" w14:textId="5AB219DD" w:rsidR="00BF54D8" w:rsidRPr="00BF54D8" w:rsidRDefault="00BF54D8" w:rsidP="00BF54D8">
            <w:pPr>
              <w:tabs>
                <w:tab w:val="left" w:pos="5904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Testnaam</w:t>
            </w:r>
          </w:p>
        </w:tc>
        <w:tc>
          <w:tcPr>
            <w:tcW w:w="1689" w:type="dxa"/>
          </w:tcPr>
          <w:p w14:paraId="3FF4EDCF" w14:textId="69CF691D" w:rsidR="00BF54D8" w:rsidRPr="00BF54D8" w:rsidRDefault="00BF54D8" w:rsidP="00BF54D8">
            <w:pPr>
              <w:tabs>
                <w:tab w:val="left" w:pos="5904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Beschrijving</w:t>
            </w:r>
          </w:p>
        </w:tc>
        <w:tc>
          <w:tcPr>
            <w:tcW w:w="1507" w:type="dxa"/>
          </w:tcPr>
          <w:p w14:paraId="325400E2" w14:textId="57A0F938" w:rsidR="00BF54D8" w:rsidRPr="00BF54D8" w:rsidRDefault="00BF54D8" w:rsidP="00BF54D8">
            <w:pPr>
              <w:tabs>
                <w:tab w:val="left" w:pos="5904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Resultaat</w:t>
            </w:r>
          </w:p>
        </w:tc>
        <w:tc>
          <w:tcPr>
            <w:tcW w:w="1509" w:type="dxa"/>
          </w:tcPr>
          <w:p w14:paraId="5BB29A0B" w14:textId="1846479D" w:rsidR="00BF54D8" w:rsidRPr="00BF54D8" w:rsidRDefault="00BF54D8" w:rsidP="00BF54D8">
            <w:pPr>
              <w:tabs>
                <w:tab w:val="left" w:pos="5904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Opmerking</w:t>
            </w:r>
          </w:p>
        </w:tc>
      </w:tr>
      <w:tr w:rsidR="00BF54D8" w:rsidRPr="00BF54D8" w14:paraId="18BA2015" w14:textId="77777777" w:rsidTr="00800FFC">
        <w:tc>
          <w:tcPr>
            <w:tcW w:w="3344" w:type="dxa"/>
          </w:tcPr>
          <w:p w14:paraId="1F3484F7" w14:textId="12721047" w:rsidR="00BF54D8" w:rsidRPr="00CE1507" w:rsidRDefault="00CE1507" w:rsidP="00BF54D8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CE1507">
              <w:rPr>
                <w:sz w:val="24"/>
                <w:szCs w:val="24"/>
              </w:rPr>
              <w:t>TestCreateAccount</w:t>
            </w:r>
            <w:proofErr w:type="spellEnd"/>
          </w:p>
        </w:tc>
        <w:tc>
          <w:tcPr>
            <w:tcW w:w="1689" w:type="dxa"/>
          </w:tcPr>
          <w:p w14:paraId="3CDDC73B" w14:textId="5C661586" w:rsidR="00BF54D8" w:rsidRPr="00CE1507" w:rsidRDefault="00CE1507" w:rsidP="00BF54D8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Account aanmaken </w:t>
            </w:r>
          </w:p>
        </w:tc>
        <w:tc>
          <w:tcPr>
            <w:tcW w:w="1507" w:type="dxa"/>
          </w:tcPr>
          <w:p w14:paraId="2330F18F" w14:textId="60054EE7" w:rsidR="00BF54D8" w:rsidRPr="00CE1507" w:rsidRDefault="00CE1507" w:rsidP="00BF54D8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27AFCD99" w14:textId="5D8541F7" w:rsidR="00BF54D8" w:rsidRPr="00CE1507" w:rsidRDefault="00CE1507" w:rsidP="00BF54D8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BF54D8" w:rsidRPr="00BF54D8" w14:paraId="4A3E39FA" w14:textId="77777777" w:rsidTr="00800FFC">
        <w:tc>
          <w:tcPr>
            <w:tcW w:w="3344" w:type="dxa"/>
          </w:tcPr>
          <w:p w14:paraId="55A42DDB" w14:textId="77777777" w:rsidR="00CE1507" w:rsidRP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CE1507">
              <w:rPr>
                <w:sz w:val="24"/>
                <w:szCs w:val="24"/>
              </w:rPr>
              <w:t>FailTestCreatAccount</w:t>
            </w:r>
            <w:proofErr w:type="spellEnd"/>
          </w:p>
          <w:p w14:paraId="376D8A30" w14:textId="77777777" w:rsidR="00BF54D8" w:rsidRPr="00CE1507" w:rsidRDefault="00BF54D8" w:rsidP="00BF54D8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005B3500" w14:textId="2E0194C8" w:rsidR="00BF54D8" w:rsidRPr="00CE1507" w:rsidRDefault="00CE1507" w:rsidP="00BF54D8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aanmaken met verkeerde data</w:t>
            </w:r>
          </w:p>
        </w:tc>
        <w:tc>
          <w:tcPr>
            <w:tcW w:w="1507" w:type="dxa"/>
          </w:tcPr>
          <w:p w14:paraId="460CE125" w14:textId="7C85CB00" w:rsidR="00BF54D8" w:rsidRPr="00CE1507" w:rsidRDefault="00CE1507" w:rsidP="00BF54D8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77261F5B" w14:textId="1494A4D7" w:rsidR="00BF54D8" w:rsidRPr="00CE1507" w:rsidRDefault="00CE1507" w:rsidP="00BF54D8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CE1507" w:rsidRPr="00BF54D8" w14:paraId="44F56434" w14:textId="77777777" w:rsidTr="00800FFC">
        <w:tc>
          <w:tcPr>
            <w:tcW w:w="3344" w:type="dxa"/>
          </w:tcPr>
          <w:p w14:paraId="4D15CED9" w14:textId="77777777" w:rsidR="00CE1507" w:rsidRP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CE1507">
              <w:rPr>
                <w:sz w:val="24"/>
                <w:szCs w:val="24"/>
              </w:rPr>
              <w:t>TestLoginAccount</w:t>
            </w:r>
            <w:proofErr w:type="spellEnd"/>
          </w:p>
          <w:p w14:paraId="504304E9" w14:textId="77777777" w:rsidR="00CE1507" w:rsidRP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3620375C" w14:textId="4B7DB339" w:rsidR="00CE1507" w:rsidRP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van een account</w:t>
            </w:r>
          </w:p>
        </w:tc>
        <w:tc>
          <w:tcPr>
            <w:tcW w:w="1507" w:type="dxa"/>
          </w:tcPr>
          <w:p w14:paraId="0CF8A0A9" w14:textId="15990C0A" w:rsidR="00CE1507" w:rsidRP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39383DE0" w14:textId="4D374232" w:rsidR="00CE1507" w:rsidRP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CE1507" w:rsidRPr="00BF54D8" w14:paraId="218CA630" w14:textId="77777777" w:rsidTr="00800FFC">
        <w:tc>
          <w:tcPr>
            <w:tcW w:w="3344" w:type="dxa"/>
          </w:tcPr>
          <w:p w14:paraId="00193FA2" w14:textId="77777777" w:rsidR="00CE1507" w:rsidRP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CE1507">
              <w:rPr>
                <w:sz w:val="24"/>
                <w:szCs w:val="24"/>
              </w:rPr>
              <w:t>FailTestLoginAccount</w:t>
            </w:r>
            <w:proofErr w:type="spellEnd"/>
          </w:p>
          <w:p w14:paraId="15120A0B" w14:textId="77777777" w:rsidR="00CE1507" w:rsidRP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7017F1BB" w14:textId="10F9782B" w:rsidR="00CE1507" w:rsidRP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van een account met verkeerde data</w:t>
            </w:r>
          </w:p>
        </w:tc>
        <w:tc>
          <w:tcPr>
            <w:tcW w:w="1507" w:type="dxa"/>
          </w:tcPr>
          <w:p w14:paraId="61A17371" w14:textId="07075FB5" w:rsidR="00CE1507" w:rsidRP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09D68E18" w14:textId="3123FF75" w:rsidR="00CE1507" w:rsidRP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CE1507" w:rsidRPr="00BF54D8" w14:paraId="5215B368" w14:textId="77777777" w:rsidTr="00800FFC">
        <w:tc>
          <w:tcPr>
            <w:tcW w:w="3344" w:type="dxa"/>
          </w:tcPr>
          <w:p w14:paraId="28D23F99" w14:textId="77777777" w:rsidR="00CE1507" w:rsidRP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CE1507">
              <w:rPr>
                <w:sz w:val="24"/>
                <w:szCs w:val="24"/>
              </w:rPr>
              <w:t>TestUpdateAccount</w:t>
            </w:r>
            <w:proofErr w:type="spellEnd"/>
          </w:p>
          <w:p w14:paraId="2BD052FC" w14:textId="77777777" w:rsidR="00CE1507" w:rsidRP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720C5553" w14:textId="3523D3BE" w:rsidR="00CE1507" w:rsidRP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Updaten van account</w:t>
            </w:r>
          </w:p>
        </w:tc>
        <w:tc>
          <w:tcPr>
            <w:tcW w:w="1507" w:type="dxa"/>
          </w:tcPr>
          <w:p w14:paraId="5E3251CD" w14:textId="3B4BB9EF" w:rsidR="00CE1507" w:rsidRP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4E557A5A" w14:textId="77777777" w:rsid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  <w:p w14:paraId="4B792107" w14:textId="77777777" w:rsidR="00CE1507" w:rsidRP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</w:tr>
      <w:tr w:rsidR="00CE1507" w:rsidRPr="00BF54D8" w14:paraId="731404F1" w14:textId="77777777" w:rsidTr="00800FFC">
        <w:tc>
          <w:tcPr>
            <w:tcW w:w="3344" w:type="dxa"/>
          </w:tcPr>
          <w:p w14:paraId="36EA6368" w14:textId="77777777" w:rsidR="00CE1507" w:rsidRP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 w:rsidRPr="00CE1507">
              <w:rPr>
                <w:sz w:val="24"/>
                <w:szCs w:val="24"/>
              </w:rPr>
              <w:t> </w:t>
            </w:r>
            <w:proofErr w:type="spellStart"/>
            <w:r w:rsidRPr="00CE1507">
              <w:rPr>
                <w:sz w:val="24"/>
                <w:szCs w:val="24"/>
              </w:rPr>
              <w:t>FailTestUpdateAccount</w:t>
            </w:r>
            <w:proofErr w:type="spellEnd"/>
          </w:p>
          <w:p w14:paraId="6399A1AB" w14:textId="77777777" w:rsidR="00CE1507" w:rsidRP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17DC0D24" w14:textId="02359BC4" w:rsidR="00CE1507" w:rsidRPr="00CE1507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Updaten van account met verkeerde data</w:t>
            </w:r>
          </w:p>
        </w:tc>
        <w:tc>
          <w:tcPr>
            <w:tcW w:w="1507" w:type="dxa"/>
          </w:tcPr>
          <w:p w14:paraId="6FF0E6C2" w14:textId="604DB51D" w:rsidR="00CE1507" w:rsidRPr="00CE1507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07D181AA" w14:textId="44AF6C37" w:rsidR="00CE1507" w:rsidRPr="00CE1507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CE1507" w:rsidRPr="00BF54D8" w14:paraId="0BDE362C" w14:textId="77777777" w:rsidTr="00800FFC">
        <w:tc>
          <w:tcPr>
            <w:tcW w:w="3344" w:type="dxa"/>
          </w:tcPr>
          <w:p w14:paraId="1E6CB418" w14:textId="77777777" w:rsidR="00DC339F" w:rsidRPr="00DC339F" w:rsidRDefault="00DC339F" w:rsidP="00DC339F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DC339F">
              <w:rPr>
                <w:sz w:val="24"/>
                <w:szCs w:val="24"/>
              </w:rPr>
              <w:t>TestDestroyAccount</w:t>
            </w:r>
            <w:proofErr w:type="spellEnd"/>
          </w:p>
          <w:p w14:paraId="2611BDF4" w14:textId="77777777" w:rsidR="00CE1507" w:rsidRP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11B0EE78" w14:textId="140894F1" w:rsidR="00CE1507" w:rsidRPr="00CE1507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verwijderen van een account</w:t>
            </w:r>
          </w:p>
        </w:tc>
        <w:tc>
          <w:tcPr>
            <w:tcW w:w="1507" w:type="dxa"/>
          </w:tcPr>
          <w:p w14:paraId="4BB9273E" w14:textId="15451BA5" w:rsidR="00CE1507" w:rsidRPr="00CE1507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70F377EE" w14:textId="77777777" w:rsidR="00DC339F" w:rsidRDefault="00DC339F" w:rsidP="00DC339F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  <w:p w14:paraId="19235177" w14:textId="77777777" w:rsidR="00CE1507" w:rsidRP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</w:tr>
      <w:tr w:rsidR="00CE1507" w:rsidRPr="00BF54D8" w14:paraId="5F1F2E76" w14:textId="77777777" w:rsidTr="00800FFC">
        <w:tc>
          <w:tcPr>
            <w:tcW w:w="3344" w:type="dxa"/>
          </w:tcPr>
          <w:p w14:paraId="6AC25805" w14:textId="77777777" w:rsidR="00DC339F" w:rsidRPr="00DC339F" w:rsidRDefault="00DC339F" w:rsidP="00DC339F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DC339F">
              <w:rPr>
                <w:sz w:val="24"/>
                <w:szCs w:val="24"/>
              </w:rPr>
              <w:t>FailTestDestroyAccount</w:t>
            </w:r>
            <w:proofErr w:type="spellEnd"/>
          </w:p>
          <w:p w14:paraId="65F2287B" w14:textId="77777777" w:rsidR="00CE1507" w:rsidRPr="00CE1507" w:rsidRDefault="00CE1507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1607DC37" w14:textId="6B3FEA4D" w:rsidR="00CE1507" w:rsidRPr="00CE1507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verwijderen van een account met verkeerde data</w:t>
            </w:r>
          </w:p>
        </w:tc>
        <w:tc>
          <w:tcPr>
            <w:tcW w:w="1507" w:type="dxa"/>
          </w:tcPr>
          <w:p w14:paraId="4697E22D" w14:textId="0407DE42" w:rsidR="00CE1507" w:rsidRPr="00CE1507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4BCCBB07" w14:textId="32E21178" w:rsidR="00CE1507" w:rsidRPr="00CE1507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CE1507" w:rsidRPr="00BF54D8" w14:paraId="77E05654" w14:textId="77777777" w:rsidTr="00800FFC">
        <w:tc>
          <w:tcPr>
            <w:tcW w:w="3344" w:type="dxa"/>
          </w:tcPr>
          <w:p w14:paraId="4B73CB08" w14:textId="0691F268" w:rsidR="00CE1507" w:rsidRPr="00CE1507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DC339F">
              <w:rPr>
                <w:sz w:val="24"/>
                <w:szCs w:val="24"/>
              </w:rPr>
              <w:t>TestDestroy</w:t>
            </w:r>
            <w:proofErr w:type="spellEnd"/>
          </w:p>
        </w:tc>
        <w:tc>
          <w:tcPr>
            <w:tcW w:w="1689" w:type="dxa"/>
          </w:tcPr>
          <w:p w14:paraId="3440C022" w14:textId="209C8DBB" w:rsidR="00CE1507" w:rsidRPr="00CE1507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Uitloggen van een account</w:t>
            </w:r>
          </w:p>
        </w:tc>
        <w:tc>
          <w:tcPr>
            <w:tcW w:w="1507" w:type="dxa"/>
          </w:tcPr>
          <w:p w14:paraId="3317A41B" w14:textId="390970A1" w:rsidR="00CE1507" w:rsidRPr="00CE1507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2CFF6BCA" w14:textId="15CBFD31" w:rsidR="00CE1507" w:rsidRPr="00CE1507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DC339F" w:rsidRPr="00BF54D8" w14:paraId="193B4544" w14:textId="77777777" w:rsidTr="00800FFC">
        <w:tc>
          <w:tcPr>
            <w:tcW w:w="3344" w:type="dxa"/>
          </w:tcPr>
          <w:p w14:paraId="3EFF2733" w14:textId="77777777" w:rsidR="00DC339F" w:rsidRPr="00DC339F" w:rsidRDefault="00DC339F" w:rsidP="00DC339F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DC339F">
              <w:rPr>
                <w:sz w:val="24"/>
                <w:szCs w:val="24"/>
              </w:rPr>
              <w:t>FailTestDestroy</w:t>
            </w:r>
            <w:proofErr w:type="spellEnd"/>
          </w:p>
          <w:p w14:paraId="7BD2BFD2" w14:textId="77777777" w:rsidR="00DC339F" w:rsidRPr="00DC339F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5F15DB91" w14:textId="434E4EF3" w:rsidR="00DC339F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Uitloggen van een account met verkeerde data</w:t>
            </w:r>
          </w:p>
        </w:tc>
        <w:tc>
          <w:tcPr>
            <w:tcW w:w="1507" w:type="dxa"/>
          </w:tcPr>
          <w:p w14:paraId="64952250" w14:textId="4A5B880D" w:rsidR="00DC339F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485252B2" w14:textId="04968BBA" w:rsidR="00DC339F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DC339F" w:rsidRPr="00BF54D8" w14:paraId="44626C5A" w14:textId="77777777" w:rsidTr="00800FFC">
        <w:tc>
          <w:tcPr>
            <w:tcW w:w="3344" w:type="dxa"/>
          </w:tcPr>
          <w:p w14:paraId="2FDC8959" w14:textId="77777777" w:rsidR="00DC339F" w:rsidRPr="00DC339F" w:rsidRDefault="00DC339F" w:rsidP="00DC339F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DC339F">
              <w:rPr>
                <w:sz w:val="24"/>
                <w:szCs w:val="24"/>
              </w:rPr>
              <w:t>TestCreateTicket</w:t>
            </w:r>
            <w:proofErr w:type="spellEnd"/>
          </w:p>
          <w:p w14:paraId="55270477" w14:textId="77777777" w:rsidR="00DC339F" w:rsidRPr="00DC339F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54E31DAC" w14:textId="263DD081" w:rsidR="00DC339F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aanmaken van een ticket</w:t>
            </w:r>
          </w:p>
        </w:tc>
        <w:tc>
          <w:tcPr>
            <w:tcW w:w="1507" w:type="dxa"/>
          </w:tcPr>
          <w:p w14:paraId="27F64486" w14:textId="4AA5DCEF" w:rsidR="00DC339F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2DAF97E1" w14:textId="151C8123" w:rsidR="00DC339F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DC339F" w:rsidRPr="00BF54D8" w14:paraId="00FAA773" w14:textId="77777777" w:rsidTr="00800FFC">
        <w:tc>
          <w:tcPr>
            <w:tcW w:w="3344" w:type="dxa"/>
          </w:tcPr>
          <w:p w14:paraId="5213130A" w14:textId="77777777" w:rsidR="00800FFC" w:rsidRPr="00800FFC" w:rsidRDefault="00800FFC" w:rsidP="00800FFC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800FFC">
              <w:rPr>
                <w:sz w:val="24"/>
                <w:szCs w:val="24"/>
              </w:rPr>
              <w:t>FailTestCreateTicket</w:t>
            </w:r>
            <w:proofErr w:type="spellEnd"/>
          </w:p>
          <w:p w14:paraId="7B9C614C" w14:textId="77777777" w:rsidR="00DC339F" w:rsidRPr="00DC339F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394DA23C" w14:textId="7D762F42" w:rsidR="00DC339F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aanmaken van een ticket met verkeerde data</w:t>
            </w:r>
          </w:p>
        </w:tc>
        <w:tc>
          <w:tcPr>
            <w:tcW w:w="1507" w:type="dxa"/>
          </w:tcPr>
          <w:p w14:paraId="7255BAED" w14:textId="2A56017F" w:rsidR="00DC339F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5DF0FBD9" w14:textId="10E49BB4" w:rsidR="00DC339F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DC339F" w:rsidRPr="00BF54D8" w14:paraId="68107B75" w14:textId="77777777" w:rsidTr="00800FFC">
        <w:tc>
          <w:tcPr>
            <w:tcW w:w="3344" w:type="dxa"/>
          </w:tcPr>
          <w:p w14:paraId="2958A396" w14:textId="77777777" w:rsidR="00800FFC" w:rsidRPr="00800FFC" w:rsidRDefault="00800FFC" w:rsidP="00800FFC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800FFC">
              <w:rPr>
                <w:sz w:val="24"/>
                <w:szCs w:val="24"/>
              </w:rPr>
              <w:t>TestUpdateTicket</w:t>
            </w:r>
            <w:proofErr w:type="spellEnd"/>
          </w:p>
          <w:p w14:paraId="24E46357" w14:textId="77777777" w:rsidR="00DC339F" w:rsidRPr="00DC339F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68C3B55A" w14:textId="796BDFEC" w:rsidR="00DC339F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updaten van een ticket</w:t>
            </w:r>
          </w:p>
        </w:tc>
        <w:tc>
          <w:tcPr>
            <w:tcW w:w="1507" w:type="dxa"/>
          </w:tcPr>
          <w:p w14:paraId="3711391A" w14:textId="7BE52CB0" w:rsidR="00DC339F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2AC87A81" w14:textId="4B47915C" w:rsidR="00DC339F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DC339F" w:rsidRPr="00BF54D8" w14:paraId="1F3A234A" w14:textId="77777777" w:rsidTr="00800FFC">
        <w:tc>
          <w:tcPr>
            <w:tcW w:w="3344" w:type="dxa"/>
          </w:tcPr>
          <w:p w14:paraId="70D977DC" w14:textId="77777777" w:rsidR="00800FFC" w:rsidRPr="00800FFC" w:rsidRDefault="00800FFC" w:rsidP="00800FFC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800FFC">
              <w:rPr>
                <w:sz w:val="24"/>
                <w:szCs w:val="24"/>
              </w:rPr>
              <w:lastRenderedPageBreak/>
              <w:t>FailTestUpdateTicket</w:t>
            </w:r>
            <w:proofErr w:type="spellEnd"/>
          </w:p>
          <w:p w14:paraId="35890032" w14:textId="77777777" w:rsidR="00DC339F" w:rsidRPr="00DC339F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63D94F03" w14:textId="7580819B" w:rsidR="00DC339F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updaten van een ticket met verkeerde data</w:t>
            </w:r>
          </w:p>
        </w:tc>
        <w:tc>
          <w:tcPr>
            <w:tcW w:w="1507" w:type="dxa"/>
          </w:tcPr>
          <w:p w14:paraId="22B8FF8E" w14:textId="0CC4FA82" w:rsidR="00DC339F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2E30BFC8" w14:textId="68FF17E6" w:rsidR="00DC339F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DC339F" w:rsidRPr="00BF54D8" w14:paraId="265FC42A" w14:textId="77777777" w:rsidTr="00800FFC">
        <w:tc>
          <w:tcPr>
            <w:tcW w:w="3344" w:type="dxa"/>
          </w:tcPr>
          <w:p w14:paraId="37D1C181" w14:textId="77777777" w:rsidR="00800FFC" w:rsidRPr="00800FFC" w:rsidRDefault="00800FFC" w:rsidP="00800FFC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800FFC">
              <w:rPr>
                <w:sz w:val="24"/>
                <w:szCs w:val="24"/>
              </w:rPr>
              <w:t>TestCreateIncidentReport</w:t>
            </w:r>
            <w:proofErr w:type="spellEnd"/>
          </w:p>
          <w:p w14:paraId="67C93D50" w14:textId="77777777" w:rsidR="00DC339F" w:rsidRPr="00DC339F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2E420C1E" w14:textId="73787943" w:rsidR="00DC339F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aanmaken van een incidentreport</w:t>
            </w:r>
          </w:p>
        </w:tc>
        <w:tc>
          <w:tcPr>
            <w:tcW w:w="1507" w:type="dxa"/>
          </w:tcPr>
          <w:p w14:paraId="36D79D83" w14:textId="4BF10BC7" w:rsidR="00DC339F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08C2706D" w14:textId="57D5FE20" w:rsidR="00DC339F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DC339F" w:rsidRPr="00BF54D8" w14:paraId="78E23150" w14:textId="77777777" w:rsidTr="00800FFC">
        <w:tc>
          <w:tcPr>
            <w:tcW w:w="3344" w:type="dxa"/>
          </w:tcPr>
          <w:p w14:paraId="1B9A7424" w14:textId="77777777" w:rsidR="00800FFC" w:rsidRPr="00800FFC" w:rsidRDefault="00800FFC" w:rsidP="00800FFC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800FFC">
              <w:rPr>
                <w:sz w:val="24"/>
                <w:szCs w:val="24"/>
              </w:rPr>
              <w:t>FailTestCreateIncidentReport</w:t>
            </w:r>
            <w:proofErr w:type="spellEnd"/>
          </w:p>
          <w:p w14:paraId="28ECEDC0" w14:textId="77777777" w:rsidR="00DC339F" w:rsidRPr="00DC339F" w:rsidRDefault="00DC339F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2469A1F6" w14:textId="1125BA24" w:rsidR="00DC339F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aanmaken van een incidentreport met verkeerde data</w:t>
            </w:r>
          </w:p>
        </w:tc>
        <w:tc>
          <w:tcPr>
            <w:tcW w:w="1507" w:type="dxa"/>
          </w:tcPr>
          <w:p w14:paraId="03773196" w14:textId="3BC425AC" w:rsidR="00DC339F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0EB60B75" w14:textId="43A809EA" w:rsidR="00DC339F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800FFC" w:rsidRPr="00BF54D8" w14:paraId="7AEF11C1" w14:textId="77777777" w:rsidTr="00800FFC">
        <w:tc>
          <w:tcPr>
            <w:tcW w:w="3344" w:type="dxa"/>
          </w:tcPr>
          <w:p w14:paraId="76CB625F" w14:textId="090D8718" w:rsidR="00800FFC" w:rsidRPr="00800FFC" w:rsidRDefault="00800FFC" w:rsidP="00800FFC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800FFC">
              <w:rPr>
                <w:sz w:val="24"/>
                <w:szCs w:val="24"/>
              </w:rPr>
              <w:t>TestUpdateIncidentRepor</w:t>
            </w:r>
            <w:r>
              <w:rPr>
                <w:sz w:val="24"/>
                <w:szCs w:val="24"/>
              </w:rPr>
              <w:t>t</w:t>
            </w:r>
            <w:proofErr w:type="spellEnd"/>
          </w:p>
          <w:p w14:paraId="4B87C58C" w14:textId="77777777" w:rsidR="00800FFC" w:rsidRPr="00800FFC" w:rsidRDefault="00800FFC" w:rsidP="00800FFC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32B25A76" w14:textId="3635382B" w:rsidR="00800FFC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Het updaten van een </w:t>
            </w:r>
            <w:proofErr w:type="spellStart"/>
            <w:r>
              <w:rPr>
                <w:sz w:val="24"/>
                <w:szCs w:val="24"/>
              </w:rPr>
              <w:t>incidenreport</w:t>
            </w:r>
            <w:proofErr w:type="spellEnd"/>
          </w:p>
        </w:tc>
        <w:tc>
          <w:tcPr>
            <w:tcW w:w="1507" w:type="dxa"/>
          </w:tcPr>
          <w:p w14:paraId="7F452918" w14:textId="711B7DCF" w:rsidR="00800FFC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1B4681D2" w14:textId="0CE12E40" w:rsidR="00800FFC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800FFC" w:rsidRPr="00BF54D8" w14:paraId="288A56D9" w14:textId="77777777" w:rsidTr="00800FFC">
        <w:tc>
          <w:tcPr>
            <w:tcW w:w="3344" w:type="dxa"/>
          </w:tcPr>
          <w:p w14:paraId="63ACFBB6" w14:textId="77777777" w:rsidR="00800FFC" w:rsidRPr="00800FFC" w:rsidRDefault="00800FFC" w:rsidP="00800FFC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800FFC">
              <w:rPr>
                <w:sz w:val="24"/>
                <w:szCs w:val="24"/>
              </w:rPr>
              <w:t>FailTestUpdateIncidentReport</w:t>
            </w:r>
            <w:proofErr w:type="spellEnd"/>
          </w:p>
          <w:p w14:paraId="66D6FFB6" w14:textId="77777777" w:rsidR="00800FFC" w:rsidRPr="00800FFC" w:rsidRDefault="00800FFC" w:rsidP="00800FFC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611CC49A" w14:textId="57B4324C" w:rsidR="00800FFC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updaten van een incidentreport met verkeerde data</w:t>
            </w:r>
          </w:p>
        </w:tc>
        <w:tc>
          <w:tcPr>
            <w:tcW w:w="1507" w:type="dxa"/>
          </w:tcPr>
          <w:p w14:paraId="27AF3FD5" w14:textId="191B459C" w:rsidR="00800FFC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093099D6" w14:textId="5A78DD42" w:rsidR="00800FFC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800FFC" w:rsidRPr="00BF54D8" w14:paraId="5402B0A0" w14:textId="77777777" w:rsidTr="00800FFC">
        <w:tc>
          <w:tcPr>
            <w:tcW w:w="3344" w:type="dxa"/>
          </w:tcPr>
          <w:p w14:paraId="7EB6A94E" w14:textId="77777777" w:rsidR="00800FFC" w:rsidRPr="00800FFC" w:rsidRDefault="00800FFC" w:rsidP="00800FFC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800FFC">
              <w:rPr>
                <w:sz w:val="24"/>
                <w:szCs w:val="24"/>
              </w:rPr>
              <w:t>TestDestroyIncidentReport</w:t>
            </w:r>
            <w:proofErr w:type="spellEnd"/>
          </w:p>
          <w:p w14:paraId="4FC8D80F" w14:textId="77777777" w:rsidR="00800FFC" w:rsidRPr="00800FFC" w:rsidRDefault="00800FFC" w:rsidP="00800FFC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671590C3" w14:textId="55881DE8" w:rsidR="00800FFC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verwijderen van een incidentreport</w:t>
            </w:r>
          </w:p>
        </w:tc>
        <w:tc>
          <w:tcPr>
            <w:tcW w:w="1507" w:type="dxa"/>
          </w:tcPr>
          <w:p w14:paraId="415F7676" w14:textId="7FFA5C9D" w:rsidR="00800FFC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06505CBF" w14:textId="0C0BDF04" w:rsidR="00800FFC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  <w:tr w:rsidR="00800FFC" w:rsidRPr="00BF54D8" w14:paraId="45E5FC42" w14:textId="77777777" w:rsidTr="00800FFC">
        <w:tc>
          <w:tcPr>
            <w:tcW w:w="3344" w:type="dxa"/>
          </w:tcPr>
          <w:p w14:paraId="0A293018" w14:textId="77777777" w:rsidR="00800FFC" w:rsidRPr="00800FFC" w:rsidRDefault="00800FFC" w:rsidP="00800FFC">
            <w:pPr>
              <w:tabs>
                <w:tab w:val="left" w:pos="5904"/>
              </w:tabs>
              <w:rPr>
                <w:sz w:val="24"/>
                <w:szCs w:val="24"/>
              </w:rPr>
            </w:pPr>
            <w:proofErr w:type="spellStart"/>
            <w:r w:rsidRPr="00800FFC">
              <w:rPr>
                <w:sz w:val="24"/>
                <w:szCs w:val="24"/>
              </w:rPr>
              <w:t>FailTestDestroyIncidentReport</w:t>
            </w:r>
            <w:proofErr w:type="spellEnd"/>
          </w:p>
          <w:p w14:paraId="43614B61" w14:textId="77777777" w:rsidR="00800FFC" w:rsidRPr="00800FFC" w:rsidRDefault="00800FFC" w:rsidP="00800FFC">
            <w:pPr>
              <w:tabs>
                <w:tab w:val="left" w:pos="5904"/>
              </w:tabs>
              <w:rPr>
                <w:sz w:val="24"/>
                <w:szCs w:val="24"/>
              </w:rPr>
            </w:pPr>
          </w:p>
        </w:tc>
        <w:tc>
          <w:tcPr>
            <w:tcW w:w="1689" w:type="dxa"/>
          </w:tcPr>
          <w:p w14:paraId="06959E7C" w14:textId="49C65EB2" w:rsidR="00800FFC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Het verwijderen van een incidentreport met verkeerde data.</w:t>
            </w:r>
          </w:p>
        </w:tc>
        <w:tc>
          <w:tcPr>
            <w:tcW w:w="1507" w:type="dxa"/>
          </w:tcPr>
          <w:p w14:paraId="34EDB125" w14:textId="2CBEAEC7" w:rsidR="00800FFC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Geslaagd</w:t>
            </w:r>
          </w:p>
        </w:tc>
        <w:tc>
          <w:tcPr>
            <w:tcW w:w="1509" w:type="dxa"/>
          </w:tcPr>
          <w:p w14:paraId="1DB1B7D4" w14:textId="3CCF4BB4" w:rsidR="00800FFC" w:rsidRDefault="00800FFC" w:rsidP="00CE1507">
            <w:pPr>
              <w:tabs>
                <w:tab w:val="left" w:pos="590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</w:t>
            </w:r>
          </w:p>
        </w:tc>
      </w:tr>
    </w:tbl>
    <w:p w14:paraId="1E80C2AE" w14:textId="77777777" w:rsidR="00BF54D8" w:rsidRDefault="00BF54D8" w:rsidP="00BF54D8">
      <w:pPr>
        <w:tabs>
          <w:tab w:val="left" w:pos="5904"/>
        </w:tabs>
        <w:rPr>
          <w:b/>
          <w:bCs/>
          <w:sz w:val="40"/>
          <w:szCs w:val="40"/>
        </w:rPr>
      </w:pPr>
    </w:p>
    <w:p w14:paraId="454E72C7" w14:textId="4ED6C734" w:rsidR="00EF29EF" w:rsidRDefault="00EF29EF" w:rsidP="00BF54D8">
      <w:pPr>
        <w:tabs>
          <w:tab w:val="left" w:pos="5904"/>
        </w:tabs>
        <w:rPr>
          <w:sz w:val="24"/>
          <w:szCs w:val="24"/>
        </w:rPr>
      </w:pPr>
      <w:r>
        <w:rPr>
          <w:b/>
          <w:bCs/>
          <w:sz w:val="28"/>
          <w:szCs w:val="28"/>
        </w:rPr>
        <w:t>Aanpassing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>Alle unit tests waren succesvol alleen we hebben wel vaak de controller functie moeten aanpassen vanwege 1 stukje code van de return back</w:t>
      </w:r>
      <w:r w:rsidR="000674EE">
        <w:rPr>
          <w:sz w:val="24"/>
          <w:szCs w:val="24"/>
        </w:rPr>
        <w:t>()</w:t>
      </w:r>
      <w:r>
        <w:rPr>
          <w:sz w:val="24"/>
          <w:szCs w:val="24"/>
        </w:rPr>
        <w:t xml:space="preserve"> (bekijk screenshot 1). Dit accepteerde de unit test niet en je kwam elke keer niet uit op de goede page</w:t>
      </w:r>
      <w:r w:rsidR="00126203">
        <w:rPr>
          <w:sz w:val="24"/>
          <w:szCs w:val="24"/>
        </w:rPr>
        <w:t xml:space="preserve"> en kreeg een fout melding </w:t>
      </w:r>
      <w:proofErr w:type="spellStart"/>
      <w:r w:rsidR="00126203">
        <w:rPr>
          <w:sz w:val="24"/>
          <w:szCs w:val="24"/>
        </w:rPr>
        <w:t>failed</w:t>
      </w:r>
      <w:proofErr w:type="spellEnd"/>
      <w:r w:rsidR="00126203">
        <w:rPr>
          <w:sz w:val="24"/>
          <w:szCs w:val="24"/>
        </w:rPr>
        <w:t xml:space="preserve"> </w:t>
      </w:r>
      <w:proofErr w:type="spellStart"/>
      <w:r w:rsidR="00126203">
        <w:rPr>
          <w:sz w:val="24"/>
          <w:szCs w:val="24"/>
        </w:rPr>
        <w:t>asserting</w:t>
      </w:r>
      <w:proofErr w:type="spellEnd"/>
      <w:r w:rsidR="00126203">
        <w:rPr>
          <w:sz w:val="24"/>
          <w:szCs w:val="24"/>
        </w:rPr>
        <w:t xml:space="preserve"> </w:t>
      </w:r>
      <w:proofErr w:type="spellStart"/>
      <w:r w:rsidR="00126203">
        <w:rPr>
          <w:sz w:val="24"/>
          <w:szCs w:val="24"/>
        </w:rPr>
        <w:t>that</w:t>
      </w:r>
      <w:proofErr w:type="spellEnd"/>
      <w:r w:rsidR="00126203">
        <w:rPr>
          <w:sz w:val="24"/>
          <w:szCs w:val="24"/>
        </w:rPr>
        <w:t xml:space="preserve"> </w:t>
      </w:r>
      <w:proofErr w:type="spellStart"/>
      <w:r w:rsidR="00126203">
        <w:rPr>
          <w:sz w:val="24"/>
          <w:szCs w:val="24"/>
        </w:rPr>
        <w:t>two</w:t>
      </w:r>
      <w:proofErr w:type="spellEnd"/>
      <w:r w:rsidR="00126203">
        <w:rPr>
          <w:sz w:val="24"/>
          <w:szCs w:val="24"/>
        </w:rPr>
        <w:t xml:space="preserve"> are </w:t>
      </w:r>
      <w:proofErr w:type="spellStart"/>
      <w:r w:rsidR="00126203">
        <w:rPr>
          <w:sz w:val="24"/>
          <w:szCs w:val="24"/>
        </w:rPr>
        <w:t>equal</w:t>
      </w:r>
      <w:proofErr w:type="spellEnd"/>
      <w:r>
        <w:rPr>
          <w:sz w:val="24"/>
          <w:szCs w:val="24"/>
        </w:rPr>
        <w:t xml:space="preserve">. </w:t>
      </w:r>
      <w:r w:rsidR="00126203">
        <w:rPr>
          <w:sz w:val="24"/>
          <w:szCs w:val="24"/>
        </w:rPr>
        <w:t xml:space="preserve">Dit is aangepast naar return </w:t>
      </w:r>
      <w:proofErr w:type="spellStart"/>
      <w:r w:rsidR="00126203">
        <w:rPr>
          <w:sz w:val="24"/>
          <w:szCs w:val="24"/>
        </w:rPr>
        <w:t>redirect</w:t>
      </w:r>
      <w:proofErr w:type="spellEnd"/>
      <w:r w:rsidR="00126203">
        <w:rPr>
          <w:sz w:val="24"/>
          <w:szCs w:val="24"/>
        </w:rPr>
        <w:t xml:space="preserve"> zie screenshot 2.</w:t>
      </w:r>
    </w:p>
    <w:p w14:paraId="10A4B63C" w14:textId="77777777" w:rsidR="00126203" w:rsidRDefault="00126203" w:rsidP="00BF54D8">
      <w:pPr>
        <w:tabs>
          <w:tab w:val="left" w:pos="5904"/>
        </w:tabs>
        <w:rPr>
          <w:sz w:val="24"/>
          <w:szCs w:val="24"/>
        </w:rPr>
      </w:pPr>
    </w:p>
    <w:p w14:paraId="1EFE0CF8" w14:textId="77777777" w:rsidR="00126203" w:rsidRDefault="00126203" w:rsidP="00BF54D8">
      <w:pPr>
        <w:tabs>
          <w:tab w:val="left" w:pos="5904"/>
        </w:tabs>
        <w:rPr>
          <w:sz w:val="24"/>
          <w:szCs w:val="24"/>
        </w:rPr>
      </w:pPr>
    </w:p>
    <w:p w14:paraId="6F010164" w14:textId="77777777" w:rsidR="000674EE" w:rsidRDefault="000674EE" w:rsidP="00BF54D8">
      <w:pPr>
        <w:tabs>
          <w:tab w:val="left" w:pos="5904"/>
        </w:tabs>
        <w:rPr>
          <w:sz w:val="24"/>
          <w:szCs w:val="24"/>
        </w:rPr>
      </w:pPr>
    </w:p>
    <w:p w14:paraId="119394AA" w14:textId="77777777" w:rsidR="000674EE" w:rsidRDefault="000674EE" w:rsidP="00BF54D8">
      <w:pPr>
        <w:tabs>
          <w:tab w:val="left" w:pos="5904"/>
        </w:tabs>
        <w:rPr>
          <w:sz w:val="24"/>
          <w:szCs w:val="24"/>
        </w:rPr>
      </w:pPr>
    </w:p>
    <w:p w14:paraId="0722E88A" w14:textId="190C8D40" w:rsidR="00EF29EF" w:rsidRPr="00EF29EF" w:rsidRDefault="00EF29EF" w:rsidP="00BF54D8">
      <w:pPr>
        <w:tabs>
          <w:tab w:val="left" w:pos="5904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Screenshot 1 </w:t>
      </w:r>
    </w:p>
    <w:p w14:paraId="7E433FF2" w14:textId="3BFE8B9E" w:rsidR="00BF54D8" w:rsidRDefault="00EF29EF" w:rsidP="00BF54D8">
      <w:pPr>
        <w:tabs>
          <w:tab w:val="left" w:pos="590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3EEDBD" wp14:editId="3129D9C2">
            <wp:extent cx="5760720" cy="618490"/>
            <wp:effectExtent l="0" t="0" r="0" b="0"/>
            <wp:docPr id="127111101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11017" name="Afbeelding 12711110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B130" w14:textId="3372DBC6" w:rsidR="00126203" w:rsidRDefault="00126203" w:rsidP="00BF54D8">
      <w:pPr>
        <w:tabs>
          <w:tab w:val="left" w:pos="5904"/>
        </w:tabs>
        <w:rPr>
          <w:sz w:val="24"/>
          <w:szCs w:val="24"/>
        </w:rPr>
      </w:pPr>
      <w:r>
        <w:rPr>
          <w:sz w:val="24"/>
          <w:szCs w:val="24"/>
        </w:rPr>
        <w:t>Screenshot 2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5865FA51" wp14:editId="27A75F6D">
            <wp:extent cx="5783580" cy="397812"/>
            <wp:effectExtent l="0" t="0" r="0" b="2540"/>
            <wp:docPr id="577437041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37041" name="Afbeelding 5774370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493" cy="40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3C44" w14:textId="77777777" w:rsidR="00126203" w:rsidRDefault="00126203" w:rsidP="00BF54D8">
      <w:pPr>
        <w:tabs>
          <w:tab w:val="left" w:pos="5904"/>
        </w:tabs>
        <w:rPr>
          <w:sz w:val="24"/>
          <w:szCs w:val="24"/>
        </w:rPr>
      </w:pPr>
    </w:p>
    <w:p w14:paraId="7A348E0D" w14:textId="20FBCD08" w:rsidR="00126203" w:rsidRPr="00DF4409" w:rsidRDefault="00126203" w:rsidP="00BF54D8">
      <w:pPr>
        <w:tabs>
          <w:tab w:val="left" w:pos="5904"/>
        </w:tabs>
        <w:rPr>
          <w:sz w:val="24"/>
          <w:szCs w:val="24"/>
        </w:rPr>
      </w:pPr>
      <w:r>
        <w:rPr>
          <w:b/>
          <w:bCs/>
          <w:sz w:val="28"/>
          <w:szCs w:val="28"/>
        </w:rPr>
        <w:t>Conclusie</w:t>
      </w:r>
      <w:r>
        <w:rPr>
          <w:b/>
          <w:bCs/>
          <w:sz w:val="28"/>
          <w:szCs w:val="28"/>
        </w:rPr>
        <w:br/>
      </w:r>
      <w:r w:rsidR="00DF4409">
        <w:rPr>
          <w:sz w:val="24"/>
          <w:szCs w:val="24"/>
        </w:rPr>
        <w:t xml:space="preserve">Bijna alle acceptatietesten waren </w:t>
      </w:r>
      <w:r w:rsidR="007B7828">
        <w:rPr>
          <w:sz w:val="24"/>
          <w:szCs w:val="24"/>
        </w:rPr>
        <w:t>succesvol</w:t>
      </w:r>
      <w:r w:rsidR="00DF4409">
        <w:rPr>
          <w:sz w:val="24"/>
          <w:szCs w:val="24"/>
        </w:rPr>
        <w:t>. Alleen kleine correcties</w:t>
      </w:r>
      <w:r w:rsidR="00811DAC">
        <w:rPr>
          <w:sz w:val="24"/>
          <w:szCs w:val="24"/>
        </w:rPr>
        <w:t xml:space="preserve"> met de invoervalidatie</w:t>
      </w:r>
      <w:r w:rsidR="007B7828">
        <w:rPr>
          <w:sz w:val="24"/>
          <w:szCs w:val="24"/>
        </w:rPr>
        <w:t xml:space="preserve"> zijn gedaan</w:t>
      </w:r>
      <w:r w:rsidR="00811DAC">
        <w:rPr>
          <w:sz w:val="24"/>
          <w:szCs w:val="24"/>
        </w:rPr>
        <w:t>. De unit tests waren allemaal geslaagd alleen wel een aanpassing in de controller</w:t>
      </w:r>
      <w:r w:rsidR="007B7828">
        <w:rPr>
          <w:sz w:val="24"/>
          <w:szCs w:val="24"/>
        </w:rPr>
        <w:t>s</w:t>
      </w:r>
      <w:r w:rsidR="00811DAC">
        <w:rPr>
          <w:sz w:val="24"/>
          <w:szCs w:val="24"/>
        </w:rPr>
        <w:t>.</w:t>
      </w:r>
    </w:p>
    <w:sectPr w:rsidR="00126203" w:rsidRPr="00DF4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74"/>
    <w:rsid w:val="000674EE"/>
    <w:rsid w:val="000A64B2"/>
    <w:rsid w:val="00126203"/>
    <w:rsid w:val="001E010B"/>
    <w:rsid w:val="001E48A5"/>
    <w:rsid w:val="00243914"/>
    <w:rsid w:val="00250C03"/>
    <w:rsid w:val="002D6E88"/>
    <w:rsid w:val="003D7F69"/>
    <w:rsid w:val="004163B0"/>
    <w:rsid w:val="00452B41"/>
    <w:rsid w:val="00545274"/>
    <w:rsid w:val="00573E74"/>
    <w:rsid w:val="006E3F49"/>
    <w:rsid w:val="007652C2"/>
    <w:rsid w:val="007B7828"/>
    <w:rsid w:val="007F538E"/>
    <w:rsid w:val="00800FFC"/>
    <w:rsid w:val="00811DAC"/>
    <w:rsid w:val="008D6F3F"/>
    <w:rsid w:val="00B44E86"/>
    <w:rsid w:val="00B5720D"/>
    <w:rsid w:val="00B6593E"/>
    <w:rsid w:val="00BF54D8"/>
    <w:rsid w:val="00C74E25"/>
    <w:rsid w:val="00CE1507"/>
    <w:rsid w:val="00D75340"/>
    <w:rsid w:val="00D779D1"/>
    <w:rsid w:val="00DC339F"/>
    <w:rsid w:val="00DC4D5C"/>
    <w:rsid w:val="00DF4409"/>
    <w:rsid w:val="00E02AD7"/>
    <w:rsid w:val="00EF29EF"/>
    <w:rsid w:val="00F50DA8"/>
    <w:rsid w:val="00F83E70"/>
    <w:rsid w:val="00F953F5"/>
    <w:rsid w:val="00FB4115"/>
    <w:rsid w:val="00FE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7CFF"/>
  <w15:chartTrackingRefBased/>
  <w15:docId w15:val="{1CA21D56-EEBC-4867-B8AC-324086AF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E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3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2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5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Ramino Vrca</dc:creator>
  <cp:keywords/>
  <dc:description/>
  <cp:lastModifiedBy>Finn Siepers</cp:lastModifiedBy>
  <cp:revision>2</cp:revision>
  <dcterms:created xsi:type="dcterms:W3CDTF">2025-04-29T14:00:00Z</dcterms:created>
  <dcterms:modified xsi:type="dcterms:W3CDTF">2025-04-29T14:00:00Z</dcterms:modified>
</cp:coreProperties>
</file>