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ind w:left="720" w:firstLine="0"/>
        <w:rPr/>
      </w:pPr>
      <w:bookmarkStart w:colFirst="0" w:colLast="0" w:name="_j347ywpy6qe" w:id="0"/>
      <w:bookmarkEnd w:id="0"/>
      <w:r w:rsidDel="00000000" w:rsidR="00000000" w:rsidRPr="00000000">
        <w:rPr>
          <w:rtl w:val="0"/>
        </w:rPr>
        <w:t xml:space="preserve">Đăng ký</w:t>
      </w:r>
    </w:p>
    <w:tbl>
      <w:tblPr>
        <w:tblStyle w:val="Table1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UC-1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Đăng ký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Người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dùng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muốn đăng ký tài khoản mới.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Khách hàng.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Must Have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Người dùng chọn đăng ký tài khoản trên trang web.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Pre-Condition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numPr>
                <w:ilvl w:val="0"/>
                <w:numId w:val="6"/>
              </w:numPr>
              <w:ind w:left="708.6614173228347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Người dùng chưa có tài khoản trên trang web.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6"/>
              </w:numPr>
              <w:ind w:left="708.6614173228347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Người dùng muốn có tài khoản khác trên trang web.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6"/>
              </w:numPr>
              <w:ind w:left="708.6614173228347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Thiết bị của người dùng đã được kết nối Internet khi thực hiện đăng ký.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Post-Condition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numPr>
                <w:ilvl w:val="0"/>
                <w:numId w:val="7"/>
              </w:numPr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thông báo người dùng đăng ký tài khoản thành công.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7"/>
              </w:numPr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Hệ thống ghi nhận lưu thông tin đăng ký của người dùng vào database.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Basic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ind w:left="708.6614173228347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Vào trang web.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ind w:left="708.6614173228347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Chọn use case “Đăng ký”.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ind w:left="708.6614173228347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các thông tin cần điền.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ind w:left="708.6614173228347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Nhấn nút đăng ký.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Alternative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chọn đăng ký bằng Google, Facebook,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LinkedIn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Exception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Người dùng không kết nối với Internet khi thực hiện chức năng.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Người dùng chọn lệnh hủy đăng ký.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Hệ thống xác thực thông tin đăng ký không thành công vì tài khoản đã tồn tại hoặc thiếu thành phần bắt buộc và hiển thị thông báo.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Business Rules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cho phép đăng ký nếu người dùng nhập sai thông tin đăng ký (email, số điện thoại) hoặc trùng với thông tin của người dùng đã được tạo.</w:t>
            </w:r>
          </w:p>
        </w:tc>
      </w:tr>
    </w:tbl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ind w:left="720" w:firstLine="0"/>
        <w:rPr/>
      </w:pPr>
      <w:bookmarkStart w:colFirst="0" w:colLast="0" w:name="_60mwihjtmixg" w:id="1"/>
      <w:bookmarkEnd w:id="1"/>
      <w:r w:rsidDel="00000000" w:rsidR="00000000" w:rsidRPr="00000000">
        <w:rPr>
          <w:rtl w:val="0"/>
        </w:rPr>
        <w:t xml:space="preserve">Đăng nhập</w:t>
      </w:r>
    </w:p>
    <w:tbl>
      <w:tblPr>
        <w:tblStyle w:val="Table2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UC-2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Đăng nhập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Người dùng muốn đăng nhập vào trang web.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Khách hàng, manager.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Must Have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Người dùng chọn đăng nhập trên trang web.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Pre-Condition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0"/>
                <w:numId w:val="6"/>
              </w:numPr>
              <w:ind w:left="708.6614173228347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Người dùng đã có tài khoản trên trang web.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6"/>
              </w:numPr>
              <w:ind w:left="708.6614173228347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Thiết bị của người dùng đã được kết nối Internet khi thực hiện đăng ký.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Post-Condition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Nhận được thông báo đăng nhập thành công.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Basic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14"/>
              </w:numPr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Vào trang web.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4"/>
              </w:numPr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Chọn use case “Đăng ký”.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4"/>
              </w:numPr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các thông tin cần điền.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4"/>
              </w:numPr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Nhấn nút đăng ký.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Alternative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Chọn đăng ký bằng Google, Facebook,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LinkedIn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Exception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1.2 Chưa kết nối vào Internet khi thực hiện chức năng.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1.3 Thoát trang web.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2.2 Nhập sai thông tin vào ô tài khoản hoặc mật khẩu.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2.3 Ấn nút quên mật khẩu..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Business Rules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Người dùng bắt buộc đã có tài khoản trước đó, nếu chưa, người dùng phải đăng ký.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Người dùng khi đăng nhập điền đúng tài khoản và mật khẩu.</w:t>
            </w:r>
          </w:p>
        </w:tc>
      </w:tr>
    </w:tbl>
    <w:p w:rsidR="00000000" w:rsidDel="00000000" w:rsidP="00000000" w:rsidRDefault="00000000" w:rsidRPr="00000000" w14:paraId="00000045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rPr/>
      </w:pPr>
      <w:bookmarkStart w:colFirst="0" w:colLast="0" w:name="_515bmutar74t" w:id="2"/>
      <w:bookmarkEnd w:id="2"/>
      <w:r w:rsidDel="00000000" w:rsidR="00000000" w:rsidRPr="00000000">
        <w:rPr>
          <w:rtl w:val="0"/>
        </w:rPr>
        <w:t xml:space="preserve">Cập nhật thông tin tài khoản</w:t>
      </w:r>
    </w:p>
    <w:tbl>
      <w:tblPr>
        <w:tblStyle w:val="Table3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UC-3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Cập nhật thông tin tài khoản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Người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dùng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muốn đăng ký tài khoản mới.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Khách hàng.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Must Have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Người dùng muốn thực hiện sửa đổi thông tin của tài khoản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Pre-Condition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numPr>
                <w:ilvl w:val="0"/>
                <w:numId w:val="6"/>
              </w:numPr>
              <w:ind w:left="708.6614173228347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Thiết bị của người dùng phải được kết nối Internet trong khi truy cập vào trang web.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6"/>
              </w:numPr>
              <w:ind w:left="708.6614173228347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Người dùng phải thành công đăng nhập vào trang web.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Post-Condition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Trang thông tin tài khoản hiển thị.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Basic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Truy cập vào trang web.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tài khoản và mật khẩu.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Chọn đăng nhập.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Chọn Profile.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Chọn chỉnh sửa thông tin tài khoản.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Alternative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2.2 Chọn đăng nhập bằng tài khoản Facebook/ Google/ LinkedIn.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Exception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1.2 Chưa kết nối với Internet khi thực hiện chức năng.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1.3 Thoát khỏi trang web.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Business Rules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Phải đăng nhập vào trang web mới có thể cập nhật thông tin của tài khoản đã đăng nhập.</w:t>
            </w:r>
          </w:p>
        </w:tc>
      </w:tr>
    </w:tbl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rPr/>
      </w:pPr>
      <w:bookmarkStart w:colFirst="0" w:colLast="0" w:name="_4xb6na7kcg85" w:id="3"/>
      <w:bookmarkEnd w:id="3"/>
      <w:r w:rsidDel="00000000" w:rsidR="00000000" w:rsidRPr="00000000">
        <w:rPr>
          <w:rtl w:val="0"/>
        </w:rPr>
        <w:t xml:space="preserve">Xem sản phẩm</w:t>
      </w:r>
    </w:p>
    <w:tbl>
      <w:tblPr>
        <w:tblStyle w:val="Table4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UC-4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Xem sản phẩm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Người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dùng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muốn xem sản phẩm.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Khách hàng, manager.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Must Have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Người dùng đã đăng nhập vào trang web.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Pre-Condition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numPr>
                <w:ilvl w:val="0"/>
                <w:numId w:val="6"/>
              </w:numPr>
              <w:ind w:left="708.6614173228347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Thiết bị của người dùng phải được kết nối Internet trong khi truy cập vào trang web.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6"/>
              </w:numPr>
              <w:ind w:left="708.6614173228347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Người dùng phải thành công đăng nhập vào trang web.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Post-Condition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Trang sản phẩm hiển thị.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Basic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numPr>
                <w:ilvl w:val="0"/>
                <w:numId w:val="11"/>
              </w:numPr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Truy cập vào trang web.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11"/>
              </w:numPr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tài khoản và mật khẩu.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11"/>
              </w:numPr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Chọn đăng nhập.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11"/>
              </w:numPr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Trang sản phẩm hiển thị.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Alternative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2.2 Chọn đăng nhập bằng tài khoản Facebook/ Google/ LinkedIn.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Exception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1.2 Chưa kết nối với Internet khi thực hiện chức năng.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1.3 Thoát khỏi trang web.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Business Rules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Phải đăng nhập vào trang web mới có thể xem sản phẩm.</w:t>
            </w:r>
          </w:p>
        </w:tc>
      </w:tr>
    </w:tbl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rPr/>
      </w:pPr>
      <w:bookmarkStart w:colFirst="0" w:colLast="0" w:name="_jxhugn9t2xr" w:id="4"/>
      <w:bookmarkEnd w:id="4"/>
      <w:r w:rsidDel="00000000" w:rsidR="00000000" w:rsidRPr="00000000">
        <w:rPr>
          <w:rtl w:val="0"/>
        </w:rPr>
        <w:t xml:space="preserve">Lọc thông tin sản phẩm</w:t>
      </w:r>
    </w:p>
    <w:tbl>
      <w:tblPr>
        <w:tblStyle w:val="Table5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UC-5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Lọc thông tin sản phẩm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Người dùng muốn lọc sản phẩm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Khách hàng, manager.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Must Have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Người dùng đã đăng nhập vào trang web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Pre-Condition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numPr>
                <w:ilvl w:val="0"/>
                <w:numId w:val="6"/>
              </w:numPr>
              <w:ind w:left="708.6614173228347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Thiết bị của người dùng phải được kết nối Internet trong khi truy cập vào trang web.</w:t>
            </w:r>
          </w:p>
          <w:p w:rsidR="00000000" w:rsidDel="00000000" w:rsidP="00000000" w:rsidRDefault="00000000" w:rsidRPr="00000000" w14:paraId="00000099">
            <w:pPr>
              <w:numPr>
                <w:ilvl w:val="0"/>
                <w:numId w:val="6"/>
              </w:numPr>
              <w:ind w:left="708.6614173228347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Người dùng phải thành công đăng nhập vào trang web.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Post-Condition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Trang thông tin tài khoản hiển thị.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Basic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numPr>
                <w:ilvl w:val="0"/>
                <w:numId w:val="13"/>
              </w:numPr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Truy cập vào trang web.</w:t>
            </w:r>
          </w:p>
          <w:p w:rsidR="00000000" w:rsidDel="00000000" w:rsidP="00000000" w:rsidRDefault="00000000" w:rsidRPr="00000000" w14:paraId="0000009E">
            <w:pPr>
              <w:numPr>
                <w:ilvl w:val="0"/>
                <w:numId w:val="13"/>
              </w:numPr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tài khoản và mật khẩu.</w:t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13"/>
              </w:numPr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Chọn đăng nhập.</w:t>
            </w:r>
          </w:p>
          <w:p w:rsidR="00000000" w:rsidDel="00000000" w:rsidP="00000000" w:rsidRDefault="00000000" w:rsidRPr="00000000" w14:paraId="000000A0">
            <w:pPr>
              <w:numPr>
                <w:ilvl w:val="0"/>
                <w:numId w:val="13"/>
              </w:numPr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Trang sản phẩm hiển thị.</w:t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13"/>
              </w:numPr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Chọn vào chức năng lọc.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Alternative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2.2 Chọn đăng nhập bằng tài khoản Facebook/ Google/ LinkedIn.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Exception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1.2 Chưa kết nối với Internet khi thực hiện chức năng.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1.3 Thoát khỏi trang web.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Business Rules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Phải đăng nhập vào trang web mới có thể lọc thông tin sản phẩm</w:t>
            </w:r>
          </w:p>
        </w:tc>
      </w:tr>
    </w:tbl>
    <w:p w:rsidR="00000000" w:rsidDel="00000000" w:rsidP="00000000" w:rsidRDefault="00000000" w:rsidRPr="00000000" w14:paraId="000000A9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1"/>
        <w:rPr/>
      </w:pPr>
      <w:bookmarkStart w:colFirst="0" w:colLast="0" w:name="_kshhydc7izyv" w:id="5"/>
      <w:bookmarkEnd w:id="5"/>
      <w:r w:rsidDel="00000000" w:rsidR="00000000" w:rsidRPr="00000000">
        <w:rPr>
          <w:rtl w:val="0"/>
        </w:rPr>
        <w:t xml:space="preserve">Xem giỏ hàng</w:t>
      </w:r>
    </w:p>
    <w:tbl>
      <w:tblPr>
        <w:tblStyle w:val="Table6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UC-6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Xem giỏ hàng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Người dùng muốn xem giỏ hàng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Khách hàng, manager.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Must Have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Người dùng đã đăng nhập vào trang web và chọn chức năng giỏ hàng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Pre-Condition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numPr>
                <w:ilvl w:val="0"/>
                <w:numId w:val="6"/>
              </w:numPr>
              <w:ind w:left="708.6614173228347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Thiết bị của người dùng phải được kết nối Internet trong khi truy cập vào trang web.</w:t>
            </w:r>
          </w:p>
          <w:p w:rsidR="00000000" w:rsidDel="00000000" w:rsidP="00000000" w:rsidRDefault="00000000" w:rsidRPr="00000000" w14:paraId="000000BC">
            <w:pPr>
              <w:numPr>
                <w:ilvl w:val="0"/>
                <w:numId w:val="6"/>
              </w:numPr>
              <w:ind w:left="708.6614173228347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Người dùng phải thành công đăng nhập vào trang web.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Post-Condition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Trang giỏ hàng hiển thị.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Basic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Truy cập vào trang web.</w:t>
            </w:r>
          </w:p>
          <w:p w:rsidR="00000000" w:rsidDel="00000000" w:rsidP="00000000" w:rsidRDefault="00000000" w:rsidRPr="00000000" w14:paraId="000000C1">
            <w:pPr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tài khoản và mật khẩu.</w:t>
            </w:r>
          </w:p>
          <w:p w:rsidR="00000000" w:rsidDel="00000000" w:rsidP="00000000" w:rsidRDefault="00000000" w:rsidRPr="00000000" w14:paraId="000000C2">
            <w:pPr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Chọn đăng nhập.</w:t>
            </w:r>
          </w:p>
          <w:p w:rsidR="00000000" w:rsidDel="00000000" w:rsidP="00000000" w:rsidRDefault="00000000" w:rsidRPr="00000000" w14:paraId="000000C3">
            <w:pPr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Trang sản phẩm hiển thị.</w:t>
            </w:r>
          </w:p>
          <w:p w:rsidR="00000000" w:rsidDel="00000000" w:rsidP="00000000" w:rsidRDefault="00000000" w:rsidRPr="00000000" w14:paraId="000000C4">
            <w:pPr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Chọn vào chức năng giỏ hàng.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Alternative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2.2 Chọn đăng nhập bằng tài khoản Facebook/ Google/ LinkedIn.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Exception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1.2 Chưa kết nối với Internet khi thực hiện chức năng.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1.3 Thoát khỏi trang web.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Business Rules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Phải đăng nhập vào trang web mới có thể xem giỏ hàng.</w:t>
            </w:r>
          </w:p>
        </w:tc>
      </w:tr>
    </w:tbl>
    <w:p w:rsidR="00000000" w:rsidDel="00000000" w:rsidP="00000000" w:rsidRDefault="00000000" w:rsidRPr="00000000" w14:paraId="000000CC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1"/>
        <w:rPr/>
      </w:pPr>
      <w:bookmarkStart w:colFirst="0" w:colLast="0" w:name="_236cberlbrcu" w:id="6"/>
      <w:bookmarkEnd w:id="6"/>
      <w:r w:rsidDel="00000000" w:rsidR="00000000" w:rsidRPr="00000000">
        <w:rPr>
          <w:rtl w:val="0"/>
        </w:rPr>
        <w:t xml:space="preserve">Xem thông tin chi tiết sản phẩm</w:t>
      </w:r>
    </w:p>
    <w:tbl>
      <w:tblPr>
        <w:tblStyle w:val="Table7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UC-7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Xem thông tin chi tiết sản phẩm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Người dùng muốn xem thông tin chi tiết sản phẩm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Khách hàng, manager.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Must Have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Người dùng đã đăng nhập vào trang web và chọn vào sản phẩm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Pre-Condition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numPr>
                <w:ilvl w:val="0"/>
                <w:numId w:val="6"/>
              </w:numPr>
              <w:ind w:left="708.6614173228347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Thiết bị của người dùng phải được kết nối Internet trong khi truy cập vào trang web.</w:t>
            </w:r>
          </w:p>
          <w:p w:rsidR="00000000" w:rsidDel="00000000" w:rsidP="00000000" w:rsidRDefault="00000000" w:rsidRPr="00000000" w14:paraId="000000DC">
            <w:pPr>
              <w:numPr>
                <w:ilvl w:val="0"/>
                <w:numId w:val="6"/>
              </w:numPr>
              <w:ind w:left="708.6614173228347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Người dùng phải thành công đăng nhập vào trang web.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Post-Condition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Trang thông tin chi tiết sản phẩm hiển thị.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Basic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numPr>
                <w:ilvl w:val="0"/>
                <w:numId w:val="10"/>
              </w:numPr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Truy cập vào trang web.</w:t>
            </w:r>
          </w:p>
          <w:p w:rsidR="00000000" w:rsidDel="00000000" w:rsidP="00000000" w:rsidRDefault="00000000" w:rsidRPr="00000000" w14:paraId="000000E1">
            <w:pPr>
              <w:numPr>
                <w:ilvl w:val="0"/>
                <w:numId w:val="10"/>
              </w:numPr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tài khoản và mật khẩu.</w:t>
            </w:r>
          </w:p>
          <w:p w:rsidR="00000000" w:rsidDel="00000000" w:rsidP="00000000" w:rsidRDefault="00000000" w:rsidRPr="00000000" w14:paraId="000000E2">
            <w:pPr>
              <w:numPr>
                <w:ilvl w:val="0"/>
                <w:numId w:val="10"/>
              </w:numPr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Chọn đăng nhập.</w:t>
            </w:r>
          </w:p>
          <w:p w:rsidR="00000000" w:rsidDel="00000000" w:rsidP="00000000" w:rsidRDefault="00000000" w:rsidRPr="00000000" w14:paraId="000000E3">
            <w:pPr>
              <w:numPr>
                <w:ilvl w:val="0"/>
                <w:numId w:val="10"/>
              </w:numPr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Trang sản phẩm hiển thị.</w:t>
            </w:r>
          </w:p>
          <w:p w:rsidR="00000000" w:rsidDel="00000000" w:rsidP="00000000" w:rsidRDefault="00000000" w:rsidRPr="00000000" w14:paraId="000000E4">
            <w:pPr>
              <w:numPr>
                <w:ilvl w:val="0"/>
                <w:numId w:val="10"/>
              </w:numPr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Chọn vào hình ảnh sản phẩm.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Alternative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2.2 Chọn đăng nhập bằng tài khoản Facebook/ Google/ LinkedIn.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Exception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1.2 Chưa kết nối với Internet khi thực hiện chức năng.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1.3 Thoát khỏi trang web.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Business Rules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Phải đăng nhập vào trang web mới có thể xem thông tin chi tiết sản phẩm.</w:t>
            </w:r>
          </w:p>
        </w:tc>
      </w:tr>
    </w:tbl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1"/>
        <w:rPr/>
      </w:pPr>
      <w:bookmarkStart w:colFirst="0" w:colLast="0" w:name="_3957m01g3isy" w:id="7"/>
      <w:bookmarkEnd w:id="7"/>
      <w:r w:rsidDel="00000000" w:rsidR="00000000" w:rsidRPr="00000000">
        <w:rPr>
          <w:rtl w:val="0"/>
        </w:rPr>
        <w:t xml:space="preserve">Thêm sản phẩm vào giỏ hàng</w:t>
      </w:r>
    </w:p>
    <w:tbl>
      <w:tblPr>
        <w:tblStyle w:val="Table8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UC-8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Thêm sản phẩm vào giỏ hàng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Người dùng muốn thêm sản phẩm vào giỏ hàng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Khách hàng, manager.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Must Have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Người dùng đã đăng nhập vào trang web và chọn vào sản phẩm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Pre-Condition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numPr>
                <w:ilvl w:val="0"/>
                <w:numId w:val="6"/>
              </w:numPr>
              <w:ind w:left="708.6614173228347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Thiết bị của người dùng phải được kết nối Internet trong khi truy cập vào trang web.</w:t>
            </w:r>
          </w:p>
          <w:p w:rsidR="00000000" w:rsidDel="00000000" w:rsidP="00000000" w:rsidRDefault="00000000" w:rsidRPr="00000000" w14:paraId="000000FC">
            <w:pPr>
              <w:numPr>
                <w:ilvl w:val="0"/>
                <w:numId w:val="6"/>
              </w:numPr>
              <w:ind w:left="708.6614173228347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Người dùng phải thành công đăng nhập vào trang web.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Post-Condition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Sản phẩm hiển thị trong giỏ hàng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Basic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numPr>
                <w:ilvl w:val="0"/>
                <w:numId w:val="8"/>
              </w:numPr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Truy cập vào trang web.</w:t>
            </w:r>
          </w:p>
          <w:p w:rsidR="00000000" w:rsidDel="00000000" w:rsidP="00000000" w:rsidRDefault="00000000" w:rsidRPr="00000000" w14:paraId="00000101">
            <w:pPr>
              <w:numPr>
                <w:ilvl w:val="0"/>
                <w:numId w:val="8"/>
              </w:numPr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tài khoản và mật khẩu.</w:t>
            </w:r>
          </w:p>
          <w:p w:rsidR="00000000" w:rsidDel="00000000" w:rsidP="00000000" w:rsidRDefault="00000000" w:rsidRPr="00000000" w14:paraId="00000102">
            <w:pPr>
              <w:numPr>
                <w:ilvl w:val="0"/>
                <w:numId w:val="8"/>
              </w:numPr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Chọn đăng nhập.</w:t>
            </w:r>
          </w:p>
          <w:p w:rsidR="00000000" w:rsidDel="00000000" w:rsidP="00000000" w:rsidRDefault="00000000" w:rsidRPr="00000000" w14:paraId="00000103">
            <w:pPr>
              <w:numPr>
                <w:ilvl w:val="0"/>
                <w:numId w:val="8"/>
              </w:numPr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Trang sản phẩm hiển thị.</w:t>
            </w:r>
          </w:p>
          <w:p w:rsidR="00000000" w:rsidDel="00000000" w:rsidP="00000000" w:rsidRDefault="00000000" w:rsidRPr="00000000" w14:paraId="00000104">
            <w:pPr>
              <w:numPr>
                <w:ilvl w:val="0"/>
                <w:numId w:val="8"/>
              </w:numPr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Chọn vào hình ảnh sản phẩm.</w:t>
            </w:r>
          </w:p>
          <w:p w:rsidR="00000000" w:rsidDel="00000000" w:rsidP="00000000" w:rsidRDefault="00000000" w:rsidRPr="00000000" w14:paraId="00000105">
            <w:pPr>
              <w:numPr>
                <w:ilvl w:val="0"/>
                <w:numId w:val="8"/>
              </w:numPr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Chọn chức năng thêm vào giỏ hàng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Alternative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2.2 Chọn đăng nhập bằng tài khoản Facebook/ Google/ LinkedIn.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Exception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1.2 Chưa kết nối với Internet khi thực hiện chức năng.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1.3 Thoát khỏi trang web.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Business Rules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Phải đăng nhập vào trang web mới có thể xem giỏ hàng.</w:t>
            </w:r>
          </w:p>
        </w:tc>
      </w:tr>
    </w:tbl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1"/>
        <w:rPr/>
      </w:pPr>
      <w:bookmarkStart w:colFirst="0" w:colLast="0" w:name="_v0pfz1m389f7" w:id="8"/>
      <w:bookmarkEnd w:id="8"/>
      <w:r w:rsidDel="00000000" w:rsidR="00000000" w:rsidRPr="00000000">
        <w:rPr>
          <w:rtl w:val="0"/>
        </w:rPr>
        <w:t xml:space="preserve">Thanh toán</w:t>
      </w:r>
    </w:p>
    <w:tbl>
      <w:tblPr>
        <w:tblStyle w:val="Table9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UC-9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Thanh toán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Người dùng muốn thanh toán sản phẩm đã chọn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Khách hàng, manager.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Must Have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Người dùng đã đăng nhập vào trang web và chọn vào sản phẩm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Pre-Condition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numPr>
                <w:ilvl w:val="0"/>
                <w:numId w:val="6"/>
              </w:numPr>
              <w:ind w:left="708.6614173228347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Thiết bị của người dùng phải được kết nối Internet trong khi truy cập vào trang web.</w:t>
            </w:r>
          </w:p>
          <w:p w:rsidR="00000000" w:rsidDel="00000000" w:rsidP="00000000" w:rsidRDefault="00000000" w:rsidRPr="00000000" w14:paraId="0000011D">
            <w:pPr>
              <w:numPr>
                <w:ilvl w:val="0"/>
                <w:numId w:val="6"/>
              </w:numPr>
              <w:ind w:left="708.6614173228347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Người dùng phải thành công đăng nhập vào trang web.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Post-Condition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Trang thanh toán hiển thị.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Basic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numPr>
                <w:ilvl w:val="0"/>
                <w:numId w:val="9"/>
              </w:numPr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Truy cập vào trang web.</w:t>
            </w:r>
          </w:p>
          <w:p w:rsidR="00000000" w:rsidDel="00000000" w:rsidP="00000000" w:rsidRDefault="00000000" w:rsidRPr="00000000" w14:paraId="00000122">
            <w:pPr>
              <w:numPr>
                <w:ilvl w:val="0"/>
                <w:numId w:val="9"/>
              </w:numPr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tài khoản và mật khẩu.</w:t>
            </w:r>
          </w:p>
          <w:p w:rsidR="00000000" w:rsidDel="00000000" w:rsidP="00000000" w:rsidRDefault="00000000" w:rsidRPr="00000000" w14:paraId="00000123">
            <w:pPr>
              <w:numPr>
                <w:ilvl w:val="0"/>
                <w:numId w:val="9"/>
              </w:numPr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Chọn đăng nhập.</w:t>
            </w:r>
          </w:p>
          <w:p w:rsidR="00000000" w:rsidDel="00000000" w:rsidP="00000000" w:rsidRDefault="00000000" w:rsidRPr="00000000" w14:paraId="00000124">
            <w:pPr>
              <w:numPr>
                <w:ilvl w:val="0"/>
                <w:numId w:val="9"/>
              </w:numPr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Trang sản phẩm hiển thị.</w:t>
            </w:r>
          </w:p>
          <w:p w:rsidR="00000000" w:rsidDel="00000000" w:rsidP="00000000" w:rsidRDefault="00000000" w:rsidRPr="00000000" w14:paraId="00000125">
            <w:pPr>
              <w:numPr>
                <w:ilvl w:val="0"/>
                <w:numId w:val="9"/>
              </w:numPr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Chọn vào hình ảnh sản phẩm.</w:t>
            </w:r>
          </w:p>
          <w:p w:rsidR="00000000" w:rsidDel="00000000" w:rsidP="00000000" w:rsidRDefault="00000000" w:rsidRPr="00000000" w14:paraId="00000126">
            <w:pPr>
              <w:numPr>
                <w:ilvl w:val="0"/>
                <w:numId w:val="9"/>
              </w:numPr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Chọn Thanh toán.</w:t>
            </w:r>
          </w:p>
          <w:p w:rsidR="00000000" w:rsidDel="00000000" w:rsidP="00000000" w:rsidRDefault="00000000" w:rsidRPr="00000000" w14:paraId="00000127">
            <w:pPr>
              <w:numPr>
                <w:ilvl w:val="0"/>
                <w:numId w:val="9"/>
              </w:numPr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Trang thanh toán hiển thị.</w:t>
            </w:r>
          </w:p>
          <w:p w:rsidR="00000000" w:rsidDel="00000000" w:rsidP="00000000" w:rsidRDefault="00000000" w:rsidRPr="00000000" w14:paraId="00000128">
            <w:pPr>
              <w:numPr>
                <w:ilvl w:val="0"/>
                <w:numId w:val="9"/>
              </w:numPr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Chọn mua.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Alternative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2.2 Chọn đăng nhập bằng tài khoản Facebook/ Google/ LinkedIn.</w:t>
            </w:r>
          </w:p>
          <w:p w:rsidR="00000000" w:rsidDel="00000000" w:rsidP="00000000" w:rsidRDefault="00000000" w:rsidRPr="00000000" w14:paraId="0000012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6.2 Chọn thêm vào giỏ hàng.</w:t>
            </w:r>
          </w:p>
          <w:p w:rsidR="00000000" w:rsidDel="00000000" w:rsidP="00000000" w:rsidRDefault="00000000" w:rsidRPr="00000000" w14:paraId="0000012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6.3 Vào giỏ hàng chọn Thanh toán.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Exception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1.2 Chưa kết nối với Internet khi thực hiện chức năng.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1.3 Thoát khỏi trang web.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Business Rules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Phải đăng nhập vào trang web và chọn sản phẩm mới có thể thanh toán.</w:t>
            </w:r>
          </w:p>
        </w:tc>
      </w:tr>
    </w:tbl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1"/>
        <w:rPr/>
      </w:pPr>
      <w:bookmarkStart w:colFirst="0" w:colLast="0" w:name="_qdspdzunsvlk" w:id="9"/>
      <w:bookmarkEnd w:id="9"/>
      <w:r w:rsidDel="00000000" w:rsidR="00000000" w:rsidRPr="00000000">
        <w:rPr>
          <w:rtl w:val="0"/>
        </w:rPr>
        <w:t xml:space="preserve">Cập nhật thông tin sản phẩm</w:t>
      </w:r>
    </w:p>
    <w:tbl>
      <w:tblPr>
        <w:tblStyle w:val="Table10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UC-10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Cập nhật thông tin sản phẩm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Người dùng muốn cập nhật thông tin sản phẩm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Manager.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Must Have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Người dùng đã đăng nhập vào trang web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Pre-Condition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numPr>
                <w:ilvl w:val="0"/>
                <w:numId w:val="6"/>
              </w:numPr>
              <w:ind w:left="708.6614173228347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Thiết bị của người dùng phải được kết nối Internet trong khi truy cập vào trang web.</w:t>
            </w:r>
          </w:p>
          <w:p w:rsidR="00000000" w:rsidDel="00000000" w:rsidP="00000000" w:rsidRDefault="00000000" w:rsidRPr="00000000" w14:paraId="00000143">
            <w:pPr>
              <w:numPr>
                <w:ilvl w:val="0"/>
                <w:numId w:val="6"/>
              </w:numPr>
              <w:ind w:left="708.6614173228347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Người dùng phải thành công đăng nhập vào trang web.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Post-Condition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chức năng cập nhật thông tin sản phẩm.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Basic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Truy cập vào trang web.</w:t>
            </w:r>
          </w:p>
          <w:p w:rsidR="00000000" w:rsidDel="00000000" w:rsidP="00000000" w:rsidRDefault="00000000" w:rsidRPr="00000000" w14:paraId="00000148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tài khoản và mật khẩu.</w:t>
            </w:r>
          </w:p>
          <w:p w:rsidR="00000000" w:rsidDel="00000000" w:rsidP="00000000" w:rsidRDefault="00000000" w:rsidRPr="00000000" w14:paraId="00000149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Chọn đăng nhập.</w:t>
            </w:r>
          </w:p>
          <w:p w:rsidR="00000000" w:rsidDel="00000000" w:rsidP="00000000" w:rsidRDefault="00000000" w:rsidRPr="00000000" w14:paraId="0000014A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Trang sản phẩm hiển thị.</w:t>
            </w:r>
          </w:p>
          <w:p w:rsidR="00000000" w:rsidDel="00000000" w:rsidP="00000000" w:rsidRDefault="00000000" w:rsidRPr="00000000" w14:paraId="0000014B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Chọn vào hình ảnh sản phẩm.</w:t>
            </w:r>
          </w:p>
          <w:p w:rsidR="00000000" w:rsidDel="00000000" w:rsidP="00000000" w:rsidRDefault="00000000" w:rsidRPr="00000000" w14:paraId="0000014C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Chọn chức năng cập nhật thông tin sản phẩm.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Alternative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2.2 Chọn đăng nhập bằng tài khoản Facebook/ Google/ LinkedIn.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Exception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1.2 Chưa kết nối với Internet khi thực hiện chức năng.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1.3 Thoát khỏi trang web.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Business Rules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Chỉ manager mới có thể đăng nhập vào trang web để chỉnh sửa thông tin sản phẩm.</w:t>
            </w:r>
          </w:p>
        </w:tc>
      </w:tr>
    </w:tbl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