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4599" w14:textId="4A5EFE93" w:rsidR="00B34402" w:rsidRDefault="00165A2F">
      <w:pPr>
        <w:rPr>
          <w:lang w:val="en-AU"/>
        </w:rPr>
      </w:pPr>
      <w:r>
        <w:rPr>
          <w:lang w:val="en-AU"/>
        </w:rPr>
        <w:t>R</w:t>
      </w:r>
      <w:r w:rsidR="004D6CAA">
        <w:rPr>
          <w:lang w:val="en-AU"/>
        </w:rPr>
        <w:t>eport</w:t>
      </w:r>
    </w:p>
    <w:p w14:paraId="76DF50F7" w14:textId="77777777" w:rsidR="00165A2F" w:rsidRDefault="00165A2F">
      <w:pPr>
        <w:rPr>
          <w:lang w:val="en-AU"/>
        </w:rPr>
      </w:pPr>
    </w:p>
    <w:p w14:paraId="2F232617" w14:textId="3859A8BB" w:rsidR="00165A2F" w:rsidRPr="004D6CAA" w:rsidRDefault="00165A2F">
      <w:pPr>
        <w:rPr>
          <w:lang w:val="en-AU"/>
        </w:rPr>
      </w:pPr>
      <w:r>
        <w:rPr>
          <w:lang w:val="en-AU"/>
        </w:rPr>
        <w:t>Code is supervised learning!</w:t>
      </w:r>
    </w:p>
    <w:sectPr w:rsidR="00165A2F" w:rsidRPr="004D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AA"/>
    <w:rsid w:val="00165A2F"/>
    <w:rsid w:val="004D6CAA"/>
    <w:rsid w:val="00B34402"/>
    <w:rsid w:val="00E5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6AC"/>
  <w15:chartTrackingRefBased/>
  <w15:docId w15:val="{8B1042CE-5E3B-4B67-92AA-E27D6537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2</cp:revision>
  <dcterms:created xsi:type="dcterms:W3CDTF">2023-10-04T05:44:00Z</dcterms:created>
  <dcterms:modified xsi:type="dcterms:W3CDTF">2023-10-04T05:47:00Z</dcterms:modified>
</cp:coreProperties>
</file>