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AD60" w14:textId="77777777" w:rsidR="00D13037" w:rsidRPr="00D13037" w:rsidRDefault="00D13037" w:rsidP="00D13037">
      <w:pPr>
        <w:rPr>
          <w:sz w:val="24"/>
          <w:szCs w:val="24"/>
        </w:rPr>
      </w:pPr>
      <w:r w:rsidRPr="00D13037">
        <w:rPr>
          <w:sz w:val="24"/>
          <w:szCs w:val="24"/>
        </w:rPr>
        <w:t>Dear Mr Snow,</w:t>
      </w:r>
    </w:p>
    <w:p w14:paraId="3ADE11F8" w14:textId="77777777" w:rsidR="00D13037" w:rsidRPr="00D13037" w:rsidRDefault="00D13037" w:rsidP="00D13037">
      <w:pPr>
        <w:rPr>
          <w:sz w:val="24"/>
          <w:szCs w:val="24"/>
        </w:rPr>
      </w:pPr>
    </w:p>
    <w:p w14:paraId="386E8886" w14:textId="32BA5AA6" w:rsidR="00D13037" w:rsidRPr="00D13037" w:rsidRDefault="00D13037" w:rsidP="00D13037">
      <w:pPr>
        <w:rPr>
          <w:sz w:val="24"/>
          <w:szCs w:val="24"/>
        </w:rPr>
      </w:pPr>
      <w:r w:rsidRPr="00D13037">
        <w:rPr>
          <w:sz w:val="24"/>
          <w:szCs w:val="24"/>
        </w:rPr>
        <w:t>Currently we plan to create a unique website which includes user uploaded reviews and photos. This gives your customers a better idea of which package suits them best, making the process to purchase a package easier and more informed. The main page will include easy to access links to all pages and available packages. We also included a support section so customers can contact you directly. We hope you find these decisions satisfactory.</w:t>
      </w:r>
    </w:p>
    <w:sectPr w:rsidR="00D13037" w:rsidRPr="00D1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37"/>
    <w:rsid w:val="00D05EA5"/>
    <w:rsid w:val="00D1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0017"/>
  <w15:chartTrackingRefBased/>
  <w15:docId w15:val="{F32CFF36-7B35-49BD-86EF-B25B728A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>Technological University Dublin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Finn</cp:lastModifiedBy>
  <cp:revision>1</cp:revision>
  <dcterms:created xsi:type="dcterms:W3CDTF">2025-10-01T16:01:00Z</dcterms:created>
  <dcterms:modified xsi:type="dcterms:W3CDTF">2025-10-01T16:02:00Z</dcterms:modified>
</cp:coreProperties>
</file>