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sz w:val="56"/>
          <w:szCs w:val="56"/>
          <w:shd w:fill="f1c232" w:val="clear"/>
          <w:rtl w:val="0"/>
        </w:rPr>
        <w:t xml:space="preserve">PARTE I -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&lt;div class="card" style="width: 18rem;"&gt;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&lt;img src=”#"&gt;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&lt;div class="card-body text-center"&gt;</w:t>
      </w:r>
    </w:p>
    <w:p w:rsidR="00000000" w:rsidDel="00000000" w:rsidP="00000000" w:rsidRDefault="00000000" w:rsidRPr="00000000" w14:paraId="00000006">
      <w:pPr>
        <w:ind w:left="1440" w:firstLine="0"/>
        <w:rPr/>
      </w:pPr>
      <w:r w:rsidDel="00000000" w:rsidR="00000000" w:rsidRPr="00000000">
        <w:rPr>
          <w:rtl w:val="0"/>
        </w:rPr>
        <w:t xml:space="preserve">&lt;h5 class="card-title"&gt;Título do Card&lt;/h5&gt;</w:t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>
          <w:rtl w:val="0"/>
        </w:rPr>
        <w:t xml:space="preserve">&lt;p class="card-text"&gt;Parágrafo do Card&lt;/p&gt;</w:t>
      </w:r>
    </w:p>
    <w:p w:rsidR="00000000" w:rsidDel="00000000" w:rsidP="00000000" w:rsidRDefault="00000000" w:rsidRPr="00000000" w14:paraId="00000008">
      <w:pPr>
        <w:ind w:left="1440" w:firstLine="0"/>
        <w:rPr/>
      </w:pPr>
      <w:r w:rsidDel="00000000" w:rsidR="00000000" w:rsidRPr="00000000">
        <w:rPr>
          <w:rtl w:val="0"/>
        </w:rPr>
        <w:t xml:space="preserve">&lt;a href="#" class="btn btn-success"&gt;Receita&lt;/a&gt;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Rule="auto"/>
        <w:jc w:val="center"/>
        <w:rPr>
          <w:b w:val="1"/>
          <w:bCs w:val="1"/>
          <w:sz w:val="56"/>
          <w:szCs w:val="56"/>
          <w:shd w:fill="f1c232" w:val="clear"/>
        </w:rPr>
      </w:pPr>
      <w:r w:rsidDel="00000000" w:rsidR="00000000" w:rsidRPr="00000000">
        <w:rPr>
          <w:b w:val="1"/>
          <w:bCs w:val="1"/>
          <w:sz w:val="56"/>
          <w:szCs w:val="56"/>
          <w:shd w:fill="f1c232" w:val="clear"/>
          <w:rtl w:val="0"/>
        </w:rPr>
        <w:t xml:space="preserve">PARTE II - MODAL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Para que o modal funcione, precisamos adicionar o item destacado abaixo nos botões criados no card: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&lt;div class="card" style="width: 18rem;"&gt;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&lt;img src="#"&gt;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&lt;div class="card-body text-center"&gt;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&lt;h5&gt;Nome do suco&lt;/h5&gt;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&lt;p class="card-text"&gt;Sobre o suco&lt;/p&gt;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&lt;a href="#" class="btn btn-success" </w:t>
      </w:r>
      <w:r w:rsidDel="00000000" w:rsidR="00000000" w:rsidRPr="00000000">
        <w:rPr>
          <w:b w:val="1"/>
          <w:bCs w:val="1"/>
          <w:rtl w:val="0"/>
        </w:rPr>
        <w:t xml:space="preserve">data-bs-toggle="modal" data-bs-target="#modalSucoVerde"</w:t>
      </w:r>
      <w:r w:rsidDel="00000000" w:rsidR="00000000" w:rsidRPr="00000000">
        <w:rPr>
          <w:rtl w:val="0"/>
        </w:rPr>
        <w:t xml:space="preserve">&gt;Receita&lt;/a&gt;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u w:val="single"/>
          <w:shd w:fill="ff9900" w:val="clear"/>
        </w:rPr>
      </w:pPr>
      <w:r w:rsidDel="00000000" w:rsidR="00000000" w:rsidRPr="00000000">
        <w:rPr>
          <w:u w:val="single"/>
          <w:shd w:fill="ff9900" w:val="clear"/>
          <w:rtl w:val="0"/>
        </w:rPr>
        <w:t xml:space="preserve">Feito isso, abaixo de tudo, coloque as informações do modal: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&lt;div class="modal fade" </w:t>
      </w:r>
      <w:r w:rsidDel="00000000" w:rsidR="00000000" w:rsidRPr="00000000">
        <w:rPr>
          <w:b w:val="1"/>
          <w:bCs w:val="1"/>
          <w:rtl w:val="0"/>
        </w:rPr>
        <w:t xml:space="preserve">id="modalSucoVerde"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&lt;div class="modal-dialog"&gt;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&lt;div class="modal-content"&gt;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&lt;!-- Cabeçalho --&gt;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&lt;div class="modal-header bg-success text-white"&gt;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&lt;h5 class="modal-title 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Receita do NOME DO SUCO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&lt;/h5&gt;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&lt;button type="button"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class="btn-close btn-close-white"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data-bs-dismiss="modal"&gt;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&lt;!-- Corpo --&gt;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&lt;div class="modal-body"&gt;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&lt;h5 &gt;Ingredientes:&lt;/h5&gt;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&lt;ul&gt;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&lt;li&gt;COLOCAR OS INGREDIENTES EM LISTA&lt;/li&gt;                                                 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&lt;h5&gt;Modo de preparo:&lt;/h5&gt;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&lt;p&gt;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Escreva o modo de preparo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&lt;!-- Rodapé --&gt;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&lt;div class="modal-footer"&gt;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&lt;button class="btn btn-secondary"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data-bs-dismiss="modal"&gt;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Fechar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Rule="auto"/>
        <w:jc w:val="center"/>
        <w:rPr>
          <w:b w:val="1"/>
          <w:bCs w:val="1"/>
          <w:sz w:val="56"/>
          <w:szCs w:val="56"/>
          <w:shd w:fill="f1c232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265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