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DF757" w14:textId="1EA7E04B" w:rsidR="006A49C0" w:rsidRDefault="006A49C0" w:rsidP="006A49C0">
      <w:r>
        <w:t xml:space="preserve"> 1. Vorbereitung und Planung</w:t>
      </w:r>
    </w:p>
    <w:p w14:paraId="55B68D5C" w14:textId="5B286AEC" w:rsidR="006A49C0" w:rsidRDefault="006A49C0" w:rsidP="006A49C0">
      <w:r>
        <w:t xml:space="preserve">   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erstellt und priorisiert ein </w:t>
      </w:r>
      <w:proofErr w:type="spellStart"/>
      <w:r>
        <w:t>Product</w:t>
      </w:r>
      <w:proofErr w:type="spellEnd"/>
      <w:r>
        <w:t xml:space="preserve"> Backlog mit allen zu erledigenden Aufgaben.</w:t>
      </w:r>
    </w:p>
    <w:p w14:paraId="5759EA92" w14:textId="1D3112AD" w:rsidR="006A49C0" w:rsidRDefault="006A49C0" w:rsidP="006A49C0">
      <w:r>
        <w:t xml:space="preserve">   - Das Team einigt sich auf eine Sprintlänge (z.B. 2–4 Wochen, je nach Umfang der Aufgaben).</w:t>
      </w:r>
    </w:p>
    <w:p w14:paraId="2F88CF50" w14:textId="29544D21" w:rsidR="006A49C0" w:rsidRDefault="006A49C0" w:rsidP="006A49C0">
      <w:r>
        <w:rPr>
          <w:noProof/>
        </w:rPr>
        <w:drawing>
          <wp:anchor distT="0" distB="0" distL="114300" distR="114300" simplePos="0" relativeHeight="251662336" behindDoc="1" locked="0" layoutInCell="1" allowOverlap="1" wp14:anchorId="5D76A087" wp14:editId="4F4400C4">
            <wp:simplePos x="0" y="0"/>
            <wp:positionH relativeFrom="column">
              <wp:posOffset>-114935</wp:posOffset>
            </wp:positionH>
            <wp:positionV relativeFrom="paragraph">
              <wp:posOffset>658495</wp:posOffset>
            </wp:positionV>
            <wp:extent cx="5760720" cy="3514090"/>
            <wp:effectExtent l="0" t="0" r="0" b="0"/>
            <wp:wrapTight wrapText="bothSides">
              <wp:wrapPolygon edited="0">
                <wp:start x="0" y="0"/>
                <wp:lineTo x="0" y="21428"/>
                <wp:lineTo x="21500" y="21428"/>
                <wp:lineTo x="21500" y="0"/>
                <wp:lineTo x="0" y="0"/>
              </wp:wrapPolygon>
            </wp:wrapTight>
            <wp:docPr id="26426838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838" name="Grafik 1" descr="Ein Bild, das Text, Screenshot, Schrift, Diagramm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- Sprint </w:t>
      </w:r>
      <w:proofErr w:type="spellStart"/>
      <w:r>
        <w:t>Planning</w:t>
      </w:r>
      <w:proofErr w:type="spellEnd"/>
      <w:r>
        <w:t xml:space="preserve"> (wöchentliches Meeting): Im wöchentlichen Meeting wird das Sprint Backlog festgelegt. Das Team wählt Aufgaben aus dem </w:t>
      </w:r>
      <w:proofErr w:type="spellStart"/>
      <w:r>
        <w:t>Product</w:t>
      </w:r>
      <w:proofErr w:type="spellEnd"/>
      <w:r>
        <w:t xml:space="preserve"> Backlog aus, die im Sprint bearbeitet werden sollen. Die Aufgaben werden geschätzt und verteilt.</w:t>
      </w:r>
    </w:p>
    <w:p w14:paraId="2E85F599" w14:textId="235C8E3E" w:rsidR="006A49C0" w:rsidRDefault="006A49C0" w:rsidP="006A49C0"/>
    <w:p w14:paraId="642BB7A3" w14:textId="3AB75931" w:rsidR="006A49C0" w:rsidRDefault="006A49C0" w:rsidP="006A49C0">
      <w:r>
        <w:t xml:space="preserve"> 2. Sprint-Phase (Entwicklungszyklus)</w:t>
      </w:r>
    </w:p>
    <w:p w14:paraId="7C30C5DF" w14:textId="7D75F795" w:rsidR="006A49C0" w:rsidRDefault="006A49C0" w:rsidP="006A49C0">
      <w:r>
        <w:t xml:space="preserve">   - Das Team arbeitet die ganze Woche eigenständig an den im Sprint Backlog festgelegten Aufgaben.</w:t>
      </w:r>
    </w:p>
    <w:p w14:paraId="7623FE29" w14:textId="593F0C5D" w:rsidR="006A49C0" w:rsidRDefault="006A49C0" w:rsidP="006A49C0">
      <w:r>
        <w:t xml:space="preserve">   - Anstelle von täglichen </w:t>
      </w:r>
      <w:proofErr w:type="spellStart"/>
      <w:r>
        <w:t>Standups</w:t>
      </w:r>
      <w:proofErr w:type="spellEnd"/>
      <w:r>
        <w:t xml:space="preserve"> könnt ihr asynchrone Updates verwenden:</w:t>
      </w:r>
    </w:p>
    <w:p w14:paraId="5DDA585D" w14:textId="6B0E6286" w:rsidR="006A49C0" w:rsidRDefault="006A49C0" w:rsidP="006A49C0">
      <w:r>
        <w:t xml:space="preserve">     - Teammitglieder berichten z.B. über ein gemeinsames Tool wie Jira, </w:t>
      </w:r>
      <w:proofErr w:type="spellStart"/>
      <w:r>
        <w:t>Trello</w:t>
      </w:r>
      <w:proofErr w:type="spellEnd"/>
      <w:r>
        <w:t xml:space="preserve"> oder Slack, was sie erledigt haben und ob es Hindernisse gibt.</w:t>
      </w:r>
    </w:p>
    <w:p w14:paraId="1C7CD02A" w14:textId="5AD1129F" w:rsidR="006A49C0" w:rsidRDefault="006A49C0" w:rsidP="006A49C0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6F528D2" wp14:editId="581C4305">
            <wp:simplePos x="0" y="0"/>
            <wp:positionH relativeFrom="margin">
              <wp:align>right</wp:align>
            </wp:positionH>
            <wp:positionV relativeFrom="paragraph">
              <wp:posOffset>601345</wp:posOffset>
            </wp:positionV>
            <wp:extent cx="5760720" cy="2887345"/>
            <wp:effectExtent l="0" t="0" r="0" b="8255"/>
            <wp:wrapTight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ight>
            <wp:docPr id="457449321" name="Grafik 2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49321" name="Grafik 2" descr="Ein Bild, das Text, Diagramm, Screenshot, Reih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- Bei dringenden Fragen oder Problemen könnt ihr kurzfristige Ad-hoc-Meetings oder schnelle Online-Updates einplanen.</w:t>
      </w:r>
    </w:p>
    <w:p w14:paraId="7B4A8FB4" w14:textId="25FA795D" w:rsidR="006A49C0" w:rsidRDefault="006A49C0" w:rsidP="006A49C0"/>
    <w:p w14:paraId="7677F249" w14:textId="2817B6FA" w:rsidR="006A49C0" w:rsidRDefault="006A49C0" w:rsidP="006A49C0">
      <w:r>
        <w:t xml:space="preserve"> 3. Wöchentliches Team-Meeting</w:t>
      </w:r>
    </w:p>
    <w:p w14:paraId="7296CB22" w14:textId="4A6A56A1" w:rsidR="006A49C0" w:rsidRDefault="006A49C0" w:rsidP="006A49C0">
      <w:r>
        <w:t xml:space="preserve">   - Das Meeting ersetzt die tägliche </w:t>
      </w:r>
      <w:proofErr w:type="spellStart"/>
      <w:r>
        <w:t>Standup</w:t>
      </w:r>
      <w:proofErr w:type="spellEnd"/>
      <w:r>
        <w:t xml:space="preserve">-Routine und kombiniert mehrere </w:t>
      </w:r>
      <w:proofErr w:type="spellStart"/>
      <w:r>
        <w:t>Scrum</w:t>
      </w:r>
      <w:proofErr w:type="spellEnd"/>
      <w:r>
        <w:t>-Elemente:</w:t>
      </w:r>
    </w:p>
    <w:p w14:paraId="1DFBD7DB" w14:textId="2EBD8115" w:rsidR="006A49C0" w:rsidRDefault="006A49C0" w:rsidP="006A49C0">
      <w:r>
        <w:t xml:space="preserve">     1. Sprint Check-In: Kurze Updates, was bisher erreicht wurde, was noch aussteht und welche Blocker es gibt.</w:t>
      </w:r>
    </w:p>
    <w:p w14:paraId="6194B3D0" w14:textId="684F1D1A" w:rsidR="006A49C0" w:rsidRDefault="006A49C0" w:rsidP="006A49C0">
      <w:r>
        <w:t xml:space="preserve">     2. Sprint </w:t>
      </w:r>
      <w:proofErr w:type="spellStart"/>
      <w:r>
        <w:t>Planning</w:t>
      </w:r>
      <w:proofErr w:type="spellEnd"/>
      <w:r>
        <w:t xml:space="preserve"> für die kommende Woche: Das Team überprüft den Fortschritt und passt gegebenenfalls das Sprint Backlog an.</w:t>
      </w:r>
    </w:p>
    <w:p w14:paraId="20C328CD" w14:textId="28824BCA" w:rsidR="006A49C0" w:rsidRDefault="006A49C0" w:rsidP="006A49C0">
      <w:r>
        <w:t xml:space="preserve">     3. Sprint Review: Wenn ein Sprint endet, werden die fertigen Features oder Ergebnisse kurz präsentiert und Feedback eingeholt.</w:t>
      </w:r>
    </w:p>
    <w:p w14:paraId="7A010C12" w14:textId="29A25981" w:rsidR="006A49C0" w:rsidRDefault="006A49C0" w:rsidP="006A49C0">
      <w:r>
        <w:rPr>
          <w:noProof/>
        </w:rPr>
        <w:drawing>
          <wp:anchor distT="0" distB="0" distL="114300" distR="114300" simplePos="0" relativeHeight="251660288" behindDoc="1" locked="0" layoutInCell="1" allowOverlap="1" wp14:anchorId="094C3F51" wp14:editId="4A45F42A">
            <wp:simplePos x="0" y="0"/>
            <wp:positionH relativeFrom="column">
              <wp:posOffset>-92075</wp:posOffset>
            </wp:positionH>
            <wp:positionV relativeFrom="paragraph">
              <wp:posOffset>689610</wp:posOffset>
            </wp:positionV>
            <wp:extent cx="576072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9315327" name="Grafik 3" descr="Ein Bild, das Text, Reihe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327" name="Grafik 3" descr="Ein Bild, das Text, Reihe, Schrift, Screensho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4. Sprint </w:t>
      </w:r>
      <w:proofErr w:type="spellStart"/>
      <w:r>
        <w:t>Retrospective</w:t>
      </w:r>
      <w:proofErr w:type="spellEnd"/>
      <w:r>
        <w:t>: Kurze Reflexion über den gesamten Sprint. Was lief gut? Was kann im nächsten Sprint besser gemacht werden? Dieser Schritt kann auch verkürzt oder auf das Ende jedes Sprints verschoben werden.</w:t>
      </w:r>
    </w:p>
    <w:p w14:paraId="1539194F" w14:textId="5EE4C4AC" w:rsidR="006A49C0" w:rsidRDefault="006A49C0" w:rsidP="006A49C0"/>
    <w:p w14:paraId="4A8CAE76" w14:textId="4A042A57" w:rsidR="006A49C0" w:rsidRDefault="006A49C0" w:rsidP="006A49C0">
      <w:r>
        <w:t xml:space="preserve"> 4. Sprint Review und </w:t>
      </w:r>
      <w:proofErr w:type="spellStart"/>
      <w:r>
        <w:t>Retrospective</w:t>
      </w:r>
      <w:proofErr w:type="spellEnd"/>
    </w:p>
    <w:p w14:paraId="120DB8A4" w14:textId="147C5F33" w:rsidR="006A49C0" w:rsidRDefault="006A49C0" w:rsidP="006A49C0">
      <w:r>
        <w:lastRenderedPageBreak/>
        <w:t xml:space="preserve">   - Nach Abschluss eines Sprints (z.B. alle 2–4 Wochen) gibt es eine ausführlichere Sprint Review und </w:t>
      </w:r>
      <w:proofErr w:type="spellStart"/>
      <w:r>
        <w:t>Retrospective</w:t>
      </w:r>
      <w:proofErr w:type="spellEnd"/>
      <w:r>
        <w:t>. Ihr besprecht, was gut lief, was verbessert werden kann, und integriert Feedback von Stakeholdern.</w:t>
      </w:r>
    </w:p>
    <w:p w14:paraId="337121E7" w14:textId="665310CE" w:rsidR="006A49C0" w:rsidRDefault="006A49C0" w:rsidP="006A49C0">
      <w:r>
        <w:rPr>
          <w:noProof/>
        </w:rPr>
        <w:drawing>
          <wp:anchor distT="0" distB="0" distL="114300" distR="114300" simplePos="0" relativeHeight="251659264" behindDoc="1" locked="0" layoutInCell="1" allowOverlap="1" wp14:anchorId="08DEC04B" wp14:editId="3273A861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760720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1926204998" name="Grafik 4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4998" name="Grafik 4" descr="Ein Bild, das Text, Diagramm, Screenshot, Reih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68D9" w14:textId="734C05F0" w:rsidR="006A49C0" w:rsidRDefault="006A49C0" w:rsidP="006A49C0">
      <w:r>
        <w:t xml:space="preserve"> 5. Fortlaufende Anpassung und Wiederholung</w:t>
      </w:r>
    </w:p>
    <w:p w14:paraId="0D78FCB7" w14:textId="3ECC5C1D" w:rsidR="006A49C0" w:rsidRDefault="006A49C0" w:rsidP="006A49C0">
      <w:r>
        <w:rPr>
          <w:noProof/>
        </w:rPr>
        <w:drawing>
          <wp:anchor distT="0" distB="0" distL="114300" distR="114300" simplePos="0" relativeHeight="251658240" behindDoc="1" locked="0" layoutInCell="1" allowOverlap="1" wp14:anchorId="09090853" wp14:editId="221FA117">
            <wp:simplePos x="0" y="0"/>
            <wp:positionH relativeFrom="column">
              <wp:posOffset>-145415</wp:posOffset>
            </wp:positionH>
            <wp:positionV relativeFrom="paragraph">
              <wp:posOffset>607695</wp:posOffset>
            </wp:positionV>
            <wp:extent cx="5760720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ight>
            <wp:docPr id="1873890721" name="Grafik 5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0721" name="Grafik 5" descr="Ein Bild, das Text, Screenshot, Schrift,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- Mit den Erkenntnissen aus dem Review und der </w:t>
      </w:r>
      <w:proofErr w:type="spellStart"/>
      <w:r>
        <w:t>Retrospective</w:t>
      </w:r>
      <w:proofErr w:type="spellEnd"/>
      <w:r>
        <w:t xml:space="preserve"> beginnt der nächste Sprint mit dem wöchentlichen Meeting, um Aufgaben für die kommende Woche zu planen.</w:t>
      </w:r>
    </w:p>
    <w:p w14:paraId="5BF369AB" w14:textId="158ED7D5" w:rsidR="00A45360" w:rsidRDefault="00A45360" w:rsidP="006A49C0"/>
    <w:sectPr w:rsidR="00A45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0"/>
    <w:rsid w:val="00250CAC"/>
    <w:rsid w:val="005362D6"/>
    <w:rsid w:val="006A49C0"/>
    <w:rsid w:val="007F0509"/>
    <w:rsid w:val="00A45360"/>
    <w:rsid w:val="00B1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FEA7"/>
  <w15:chartTrackingRefBased/>
  <w15:docId w15:val="{6A07CF3B-0F36-4DAC-A09D-64D6288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4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4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4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4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49C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49C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49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49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49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49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49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49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49C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49C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4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Finn</dc:creator>
  <cp:keywords/>
  <dc:description/>
  <cp:lastModifiedBy>Ludwig Finn</cp:lastModifiedBy>
  <cp:revision>2</cp:revision>
  <dcterms:created xsi:type="dcterms:W3CDTF">2024-11-14T12:27:00Z</dcterms:created>
  <dcterms:modified xsi:type="dcterms:W3CDTF">2024-11-14T12:27:00Z</dcterms:modified>
</cp:coreProperties>
</file>