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589F" w14:textId="5FEC005C" w:rsidR="003876C5" w:rsidRDefault="0077202F">
      <w:pPr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13"/>
        <w:gridCol w:w="1549"/>
        <w:gridCol w:w="1556"/>
        <w:gridCol w:w="1497"/>
      </w:tblGrid>
      <w:tr w:rsidR="004B3804" w14:paraId="2EE34D02" w14:textId="327F3B1C" w:rsidTr="00394394">
        <w:tc>
          <w:tcPr>
            <w:tcW w:w="1477" w:type="dxa"/>
          </w:tcPr>
          <w:p w14:paraId="0652A18A" w14:textId="5C6F31BC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Firing rate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Hz</w:t>
            </w:r>
          </w:p>
        </w:tc>
        <w:tc>
          <w:tcPr>
            <w:tcW w:w="1613" w:type="dxa"/>
          </w:tcPr>
          <w:p w14:paraId="2B0BE581" w14:textId="1EF25835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Refractory Period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ms</w:t>
            </w:r>
          </w:p>
        </w:tc>
        <w:tc>
          <w:tcPr>
            <w:tcW w:w="1549" w:type="dxa"/>
          </w:tcPr>
          <w:p w14:paraId="02704C73" w14:textId="4FAE9BFE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Seconds of Spike Train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s</w:t>
            </w:r>
            <w:r w:rsidR="006526C5">
              <w:rPr>
                <w:b/>
                <w:bCs/>
              </w:rPr>
              <w:t>econds</w:t>
            </w:r>
          </w:p>
        </w:tc>
        <w:tc>
          <w:tcPr>
            <w:tcW w:w="1556" w:type="dxa"/>
          </w:tcPr>
          <w:p w14:paraId="29318F4D" w14:textId="2B8FC9C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6526C5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ms</w:t>
            </w:r>
          </w:p>
        </w:tc>
        <w:tc>
          <w:tcPr>
            <w:tcW w:w="1497" w:type="dxa"/>
          </w:tcPr>
          <w:p w14:paraId="6D53474D" w14:textId="30A0E697" w:rsidR="004B3804" w:rsidRPr="00394394" w:rsidRDefault="004B3804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4B3804" w14:paraId="04F67528" w14:textId="77777777" w:rsidTr="00394394">
        <w:tc>
          <w:tcPr>
            <w:tcW w:w="1477" w:type="dxa"/>
          </w:tcPr>
          <w:p w14:paraId="4255C298" w14:textId="0E29252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1706D3" w14:textId="40FDDA2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616DC30A" w14:textId="0F05F42F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4AE0302C" w14:textId="1AEB3D10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15A4E426" w14:textId="4F04222F" w:rsidR="004B3804" w:rsidRPr="00394394" w:rsidRDefault="004B3804">
            <w:r>
              <w:t>0.9949</w:t>
            </w:r>
          </w:p>
        </w:tc>
      </w:tr>
      <w:tr w:rsidR="004B3804" w14:paraId="0148BF05" w14:textId="77777777" w:rsidTr="00394394">
        <w:tc>
          <w:tcPr>
            <w:tcW w:w="1477" w:type="dxa"/>
          </w:tcPr>
          <w:p w14:paraId="17E6522E" w14:textId="63FC596A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9EB8061" w14:textId="5CA8466C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5AA908FD" w14:textId="193C0FE7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21CAC693" w14:textId="016D06E2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7B30C81F" w14:textId="4F5E4F5A" w:rsidR="004B3804" w:rsidRPr="00394394" w:rsidRDefault="004B3804">
            <w:r>
              <w:t>0.9852</w:t>
            </w:r>
          </w:p>
        </w:tc>
      </w:tr>
      <w:tr w:rsidR="004B3804" w14:paraId="0D86BBBF" w14:textId="77777777" w:rsidTr="00394394">
        <w:tc>
          <w:tcPr>
            <w:tcW w:w="1477" w:type="dxa"/>
          </w:tcPr>
          <w:p w14:paraId="2CFCA69B" w14:textId="6FCD638B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73904F6A" w14:textId="3EA282D6" w:rsidR="004B3804" w:rsidRPr="00394394" w:rsidRDefault="004B3804">
            <w:r>
              <w:t>0</w:t>
            </w:r>
          </w:p>
        </w:tc>
        <w:tc>
          <w:tcPr>
            <w:tcW w:w="1549" w:type="dxa"/>
          </w:tcPr>
          <w:p w14:paraId="02437DD0" w14:textId="3A8CBF53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723E420B" w14:textId="361C478B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597883A7" w14:textId="17CB0515" w:rsidR="004B3804" w:rsidRPr="00394394" w:rsidRDefault="004B3804">
            <w:r>
              <w:t>1.0182</w:t>
            </w:r>
          </w:p>
        </w:tc>
      </w:tr>
      <w:tr w:rsidR="004B3804" w14:paraId="7F4ACDC8" w14:textId="77777777" w:rsidTr="00394394">
        <w:tc>
          <w:tcPr>
            <w:tcW w:w="1477" w:type="dxa"/>
          </w:tcPr>
          <w:p w14:paraId="5238FE2D" w14:textId="404F65B6" w:rsidR="004B3804" w:rsidRPr="00394394" w:rsidRDefault="004B3804">
            <w:r>
              <w:t>35</w:t>
            </w:r>
          </w:p>
        </w:tc>
        <w:tc>
          <w:tcPr>
            <w:tcW w:w="1613" w:type="dxa"/>
          </w:tcPr>
          <w:p w14:paraId="6F7BF3D7" w14:textId="75F165DA" w:rsidR="004B3804" w:rsidRPr="00394394" w:rsidRDefault="004B3804">
            <w:r>
              <w:t>5</w:t>
            </w:r>
          </w:p>
        </w:tc>
        <w:tc>
          <w:tcPr>
            <w:tcW w:w="1549" w:type="dxa"/>
          </w:tcPr>
          <w:p w14:paraId="014663BD" w14:textId="2DEDD23D" w:rsidR="004B3804" w:rsidRPr="00394394" w:rsidRDefault="004B3804">
            <w:r>
              <w:t>1000</w:t>
            </w:r>
          </w:p>
        </w:tc>
        <w:tc>
          <w:tcPr>
            <w:tcW w:w="1556" w:type="dxa"/>
          </w:tcPr>
          <w:p w14:paraId="046CFB0B" w14:textId="2D321A71" w:rsidR="004B3804" w:rsidRPr="00394394" w:rsidRDefault="004B3804">
            <w:r>
              <w:t>10</w:t>
            </w:r>
          </w:p>
        </w:tc>
        <w:tc>
          <w:tcPr>
            <w:tcW w:w="1497" w:type="dxa"/>
          </w:tcPr>
          <w:p w14:paraId="63E77D02" w14:textId="59963383" w:rsidR="004B3804" w:rsidRPr="00394394" w:rsidRDefault="004B3804">
            <w:r>
              <w:t>0.7478</w:t>
            </w:r>
          </w:p>
        </w:tc>
      </w:tr>
      <w:tr w:rsidR="004B3804" w14:paraId="046CD96A" w14:textId="77777777" w:rsidTr="00394394">
        <w:tc>
          <w:tcPr>
            <w:tcW w:w="1477" w:type="dxa"/>
          </w:tcPr>
          <w:p w14:paraId="30411531" w14:textId="337E6DB6" w:rsidR="004B3804" w:rsidRDefault="004B3804">
            <w:r>
              <w:t>35</w:t>
            </w:r>
          </w:p>
        </w:tc>
        <w:tc>
          <w:tcPr>
            <w:tcW w:w="1613" w:type="dxa"/>
          </w:tcPr>
          <w:p w14:paraId="4BD6B2F2" w14:textId="314C2AA5" w:rsidR="004B3804" w:rsidRDefault="004B3804">
            <w:r>
              <w:t>5</w:t>
            </w:r>
          </w:p>
        </w:tc>
        <w:tc>
          <w:tcPr>
            <w:tcW w:w="1549" w:type="dxa"/>
          </w:tcPr>
          <w:p w14:paraId="069BC5F5" w14:textId="6569FEE2" w:rsidR="004B3804" w:rsidRDefault="004B3804">
            <w:r>
              <w:t>1000</w:t>
            </w:r>
          </w:p>
        </w:tc>
        <w:tc>
          <w:tcPr>
            <w:tcW w:w="1556" w:type="dxa"/>
          </w:tcPr>
          <w:p w14:paraId="21060BE4" w14:textId="3E112755" w:rsidR="004B3804" w:rsidRPr="00394394" w:rsidRDefault="004B3804">
            <w:r>
              <w:t>50</w:t>
            </w:r>
          </w:p>
        </w:tc>
        <w:tc>
          <w:tcPr>
            <w:tcW w:w="1497" w:type="dxa"/>
          </w:tcPr>
          <w:p w14:paraId="0002F30A" w14:textId="4B09ED24" w:rsidR="004B3804" w:rsidRPr="00394394" w:rsidRDefault="004B3804">
            <w:r>
              <w:t>0.6775</w:t>
            </w:r>
          </w:p>
        </w:tc>
      </w:tr>
      <w:tr w:rsidR="004B3804" w14:paraId="5ACC0B20" w14:textId="77777777" w:rsidTr="00394394">
        <w:tc>
          <w:tcPr>
            <w:tcW w:w="1477" w:type="dxa"/>
          </w:tcPr>
          <w:p w14:paraId="09B41B10" w14:textId="05495E9C" w:rsidR="004B3804" w:rsidRDefault="004B3804">
            <w:r>
              <w:t>35</w:t>
            </w:r>
          </w:p>
        </w:tc>
        <w:tc>
          <w:tcPr>
            <w:tcW w:w="1613" w:type="dxa"/>
          </w:tcPr>
          <w:p w14:paraId="5D7EDF4C" w14:textId="3E04E3E9" w:rsidR="004B3804" w:rsidRDefault="004B3804">
            <w:r>
              <w:t>5</w:t>
            </w:r>
          </w:p>
        </w:tc>
        <w:tc>
          <w:tcPr>
            <w:tcW w:w="1549" w:type="dxa"/>
          </w:tcPr>
          <w:p w14:paraId="67494012" w14:textId="1B102373" w:rsidR="004B3804" w:rsidRDefault="004B3804">
            <w:r>
              <w:t>1000</w:t>
            </w:r>
          </w:p>
        </w:tc>
        <w:tc>
          <w:tcPr>
            <w:tcW w:w="1556" w:type="dxa"/>
          </w:tcPr>
          <w:p w14:paraId="002BEE1A" w14:textId="605E6BC5" w:rsidR="004B3804" w:rsidRPr="00394394" w:rsidRDefault="004B3804">
            <w:r>
              <w:t>100</w:t>
            </w:r>
          </w:p>
        </w:tc>
        <w:tc>
          <w:tcPr>
            <w:tcW w:w="1497" w:type="dxa"/>
          </w:tcPr>
          <w:p w14:paraId="3059FCB7" w14:textId="362E852A" w:rsidR="004B3804" w:rsidRPr="00394394" w:rsidRDefault="004B3804">
            <w:r>
              <w:t>0.6821</w:t>
            </w:r>
          </w:p>
        </w:tc>
      </w:tr>
    </w:tbl>
    <w:p w14:paraId="7BD6B4F1" w14:textId="3D4FD28C" w:rsidR="0077202F" w:rsidRDefault="0077202F"/>
    <w:p w14:paraId="3A4D1BA1" w14:textId="73E27FA7" w:rsidR="004B3804" w:rsidRDefault="004B3804">
      <w:r>
        <w:t>Coefficient of Variation with 0ms refractory period</w:t>
      </w:r>
      <w:r w:rsidR="00B52521">
        <w:t xml:space="preserve"> </w:t>
      </w:r>
      <w:r>
        <w:t>= 0.9974</w:t>
      </w:r>
    </w:p>
    <w:p w14:paraId="7E805EF8" w14:textId="5628B3D9" w:rsidR="004B3804" w:rsidRDefault="004B3804" w:rsidP="004B3804">
      <w:r>
        <w:t xml:space="preserve">Coefficient of Variation with </w:t>
      </w:r>
      <w:r>
        <w:t>5</w:t>
      </w:r>
      <w:r>
        <w:t>ms refractory period</w:t>
      </w:r>
      <w:r>
        <w:t xml:space="preserve"> </w:t>
      </w:r>
      <w:r>
        <w:t xml:space="preserve"> = </w:t>
      </w:r>
      <w:r>
        <w:t>0.8195</w:t>
      </w:r>
    </w:p>
    <w:p w14:paraId="6A6CC8C7" w14:textId="54E521F3" w:rsidR="000317CC" w:rsidRDefault="000317CC" w:rsidP="004B3804">
      <w:pPr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497"/>
      </w:tblGrid>
      <w:tr w:rsidR="000317CC" w14:paraId="6BF1A884" w14:textId="77777777" w:rsidTr="00912B5C">
        <w:tc>
          <w:tcPr>
            <w:tcW w:w="1556" w:type="dxa"/>
          </w:tcPr>
          <w:p w14:paraId="41F234BB" w14:textId="30140F31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Window Width </w:t>
            </w:r>
            <w:r w:rsidR="0098207B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ms</w:t>
            </w:r>
          </w:p>
        </w:tc>
        <w:tc>
          <w:tcPr>
            <w:tcW w:w="1497" w:type="dxa"/>
          </w:tcPr>
          <w:p w14:paraId="03DDB83D" w14:textId="77777777" w:rsidR="000317CC" w:rsidRPr="00394394" w:rsidRDefault="000317CC" w:rsidP="00912B5C">
            <w:pPr>
              <w:rPr>
                <w:b/>
                <w:bCs/>
              </w:rPr>
            </w:pPr>
            <w:r>
              <w:rPr>
                <w:b/>
                <w:bCs/>
              </w:rPr>
              <w:t>Fano Factor</w:t>
            </w:r>
          </w:p>
        </w:tc>
      </w:tr>
      <w:tr w:rsidR="000317CC" w14:paraId="12C107BC" w14:textId="77777777" w:rsidTr="00912B5C">
        <w:tc>
          <w:tcPr>
            <w:tcW w:w="1556" w:type="dxa"/>
          </w:tcPr>
          <w:p w14:paraId="04C5C59D" w14:textId="77777777" w:rsidR="000317CC" w:rsidRPr="00394394" w:rsidRDefault="000317CC" w:rsidP="00912B5C">
            <w:r>
              <w:t>10</w:t>
            </w:r>
          </w:p>
        </w:tc>
        <w:tc>
          <w:tcPr>
            <w:tcW w:w="1497" w:type="dxa"/>
          </w:tcPr>
          <w:p w14:paraId="323ABF13" w14:textId="1207A338" w:rsidR="000317CC" w:rsidRPr="00394394" w:rsidRDefault="0098207B" w:rsidP="00912B5C">
            <w:r>
              <w:t>1.1177</w:t>
            </w:r>
          </w:p>
        </w:tc>
      </w:tr>
      <w:tr w:rsidR="000317CC" w14:paraId="1C2F74AE" w14:textId="77777777" w:rsidTr="00912B5C">
        <w:tc>
          <w:tcPr>
            <w:tcW w:w="1556" w:type="dxa"/>
          </w:tcPr>
          <w:p w14:paraId="2EF92EE4" w14:textId="77777777" w:rsidR="000317CC" w:rsidRPr="00394394" w:rsidRDefault="000317CC" w:rsidP="00912B5C">
            <w:r>
              <w:t>50</w:t>
            </w:r>
          </w:p>
        </w:tc>
        <w:tc>
          <w:tcPr>
            <w:tcW w:w="1497" w:type="dxa"/>
          </w:tcPr>
          <w:p w14:paraId="28889E59" w14:textId="7D1380B3" w:rsidR="000317CC" w:rsidRPr="00394394" w:rsidRDefault="0098207B" w:rsidP="00912B5C">
            <w:r>
              <w:t>2.9</w:t>
            </w:r>
            <w:r w:rsidR="00BE5A26">
              <w:t>175</w:t>
            </w:r>
          </w:p>
        </w:tc>
      </w:tr>
      <w:tr w:rsidR="000317CC" w14:paraId="30635764" w14:textId="77777777" w:rsidTr="00912B5C">
        <w:tc>
          <w:tcPr>
            <w:tcW w:w="1556" w:type="dxa"/>
          </w:tcPr>
          <w:p w14:paraId="31418EC1" w14:textId="77777777" w:rsidR="000317CC" w:rsidRPr="00394394" w:rsidRDefault="000317CC" w:rsidP="00912B5C">
            <w:r>
              <w:t>100</w:t>
            </w:r>
          </w:p>
        </w:tc>
        <w:tc>
          <w:tcPr>
            <w:tcW w:w="1497" w:type="dxa"/>
          </w:tcPr>
          <w:p w14:paraId="3B0E586E" w14:textId="24D14426" w:rsidR="000317CC" w:rsidRPr="00394394" w:rsidRDefault="0098207B" w:rsidP="00912B5C">
            <w:r>
              <w:t>4.</w:t>
            </w:r>
            <w:r w:rsidR="00BE5A26">
              <w:t>0836</w:t>
            </w:r>
            <w:bookmarkStart w:id="0" w:name="_GoBack"/>
            <w:bookmarkEnd w:id="0"/>
          </w:p>
        </w:tc>
      </w:tr>
    </w:tbl>
    <w:p w14:paraId="6CE4A966" w14:textId="77777777" w:rsidR="000317CC" w:rsidRDefault="000317CC" w:rsidP="000317CC"/>
    <w:p w14:paraId="0A003FA9" w14:textId="2E75EE3F" w:rsidR="000317CC" w:rsidRDefault="000317CC" w:rsidP="000317CC">
      <w:r>
        <w:t xml:space="preserve">Coefficient of Variation </w:t>
      </w:r>
      <w:r>
        <w:t xml:space="preserve">= </w:t>
      </w:r>
      <w:r w:rsidR="0098207B">
        <w:t>2.0085</w:t>
      </w:r>
      <w:r>
        <w:t xml:space="preserve"> </w:t>
      </w:r>
    </w:p>
    <w:p w14:paraId="7D41AD2B" w14:textId="48B5DF2C" w:rsidR="007710AF" w:rsidRDefault="007710AF" w:rsidP="000317CC">
      <w:pPr>
        <w:rPr>
          <w:b/>
          <w:bCs/>
          <w:u w:val="single"/>
        </w:rPr>
      </w:pPr>
      <w:r>
        <w:rPr>
          <w:b/>
          <w:bCs/>
          <w:u w:val="single"/>
        </w:rPr>
        <w:t>Question 3</w:t>
      </w:r>
    </w:p>
    <w:p w14:paraId="043F8490" w14:textId="13CD392B" w:rsidR="007710AF" w:rsidRDefault="007710AF" w:rsidP="000317CC">
      <w:pPr>
        <w:rPr>
          <w:b/>
          <w:bCs/>
          <w:u w:val="single"/>
        </w:rPr>
      </w:pPr>
    </w:p>
    <w:p w14:paraId="4316EA95" w14:textId="2D45860D" w:rsidR="007710AF" w:rsidRPr="007710AF" w:rsidRDefault="007710AF" w:rsidP="000317CC">
      <w:pPr>
        <w:rPr>
          <w:b/>
          <w:bCs/>
          <w:u w:val="single"/>
        </w:rPr>
      </w:pPr>
      <w:r>
        <w:rPr>
          <w:b/>
          <w:bCs/>
          <w:u w:val="single"/>
        </w:rPr>
        <w:t>Question 4</w:t>
      </w:r>
    </w:p>
    <w:p w14:paraId="75543C8B" w14:textId="77777777" w:rsidR="000317CC" w:rsidRPr="000317CC" w:rsidRDefault="000317CC" w:rsidP="004B3804"/>
    <w:p w14:paraId="734378DB" w14:textId="77777777" w:rsidR="004B3804" w:rsidRPr="0077202F" w:rsidRDefault="004B3804"/>
    <w:sectPr w:rsidR="004B3804" w:rsidRPr="007720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E0C53" w14:textId="77777777" w:rsidR="00CA4595" w:rsidRDefault="00CA4595" w:rsidP="0077202F">
      <w:pPr>
        <w:spacing w:after="0" w:line="240" w:lineRule="auto"/>
      </w:pPr>
      <w:r>
        <w:separator/>
      </w:r>
    </w:p>
  </w:endnote>
  <w:endnote w:type="continuationSeparator" w:id="0">
    <w:p w14:paraId="4569E16E" w14:textId="77777777" w:rsidR="00CA4595" w:rsidRDefault="00CA4595" w:rsidP="0077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E162" w14:textId="77777777" w:rsidR="00CA4595" w:rsidRDefault="00CA4595" w:rsidP="0077202F">
      <w:pPr>
        <w:spacing w:after="0" w:line="240" w:lineRule="auto"/>
      </w:pPr>
      <w:r>
        <w:separator/>
      </w:r>
    </w:p>
  </w:footnote>
  <w:footnote w:type="continuationSeparator" w:id="0">
    <w:p w14:paraId="54DAE94A" w14:textId="77777777" w:rsidR="00CA4595" w:rsidRDefault="00CA4595" w:rsidP="0077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52C8" w14:textId="0A8CA2DA" w:rsidR="0077202F" w:rsidRDefault="0077202F">
    <w:pPr>
      <w:pStyle w:val="Header"/>
    </w:pPr>
    <w:r>
      <w:t>FW17231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2F"/>
    <w:rsid w:val="000317CC"/>
    <w:rsid w:val="003876C5"/>
    <w:rsid w:val="00394394"/>
    <w:rsid w:val="004B3804"/>
    <w:rsid w:val="006526C5"/>
    <w:rsid w:val="007710AF"/>
    <w:rsid w:val="0077202F"/>
    <w:rsid w:val="0097526B"/>
    <w:rsid w:val="0098207B"/>
    <w:rsid w:val="00B52521"/>
    <w:rsid w:val="00BA48A4"/>
    <w:rsid w:val="00BE5A26"/>
    <w:rsid w:val="00CA4595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B1B1"/>
  <w15:chartTrackingRefBased/>
  <w15:docId w15:val="{66819A54-B79E-4207-BD37-1499F039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02F"/>
  </w:style>
  <w:style w:type="paragraph" w:styleId="Footer">
    <w:name w:val="footer"/>
    <w:basedOn w:val="Normal"/>
    <w:link w:val="FooterChar"/>
    <w:uiPriority w:val="99"/>
    <w:unhideWhenUsed/>
    <w:rsid w:val="00772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02F"/>
  </w:style>
  <w:style w:type="table" w:styleId="TableGrid">
    <w:name w:val="Table Grid"/>
    <w:basedOn w:val="TableNormal"/>
    <w:uiPriority w:val="39"/>
    <w:rsid w:val="0039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11</cp:revision>
  <dcterms:created xsi:type="dcterms:W3CDTF">2020-04-05T14:39:00Z</dcterms:created>
  <dcterms:modified xsi:type="dcterms:W3CDTF">2020-04-05T18:12:00Z</dcterms:modified>
</cp:coreProperties>
</file>