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5B505B19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8CADDC" wp14:editId="35068226">
            <wp:extent cx="5007935" cy="296648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9649" r="7603" b="602"/>
                    <a:stretch/>
                  </pic:blipFill>
                  <pic:spPr bwMode="auto">
                    <a:xfrm>
                      <a:off x="0" y="0"/>
                      <a:ext cx="5008653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27FBB4ED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237B9504" w:rsidR="00FA6DDA" w:rsidRDefault="0064796E" w:rsidP="0038372A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 xml:space="preserve">s </w:t>
      </w:r>
      <w:r w:rsidRPr="0064796E">
        <w:rPr>
          <w:sz w:val="24"/>
          <w:szCs w:val="24"/>
        </w:rPr>
        <w:t>= 0mV</w:t>
      </w:r>
      <w:r>
        <w:rPr>
          <w:sz w:val="24"/>
          <w:szCs w:val="24"/>
        </w:rPr>
        <w:t xml:space="preserve"> :</w:t>
      </w:r>
    </w:p>
    <w:p w14:paraId="57107B1D" w14:textId="5A44482B" w:rsidR="0064796E" w:rsidRDefault="0064796E" w:rsidP="0038372A">
      <w:pPr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44CE0F2" wp14:editId="4B68D29F">
            <wp:extent cx="4890977" cy="312597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8959" r="9089" b="3232"/>
                    <a:stretch/>
                  </pic:blipFill>
                  <pic:spPr bwMode="auto">
                    <a:xfrm>
                      <a:off x="0" y="0"/>
                      <a:ext cx="4891623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Default="0064796E" w:rsidP="003837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 :</w:t>
      </w:r>
    </w:p>
    <w:p w14:paraId="4D7690BE" w14:textId="715D8421" w:rsidR="0064796E" w:rsidRPr="0064796E" w:rsidRDefault="0064796E" w:rsidP="003837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8331D" wp14:editId="6D3246A8">
            <wp:extent cx="4911499" cy="30409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0364" r="8544" b="2443"/>
                    <a:stretch/>
                  </pic:blipFill>
                  <pic:spPr bwMode="auto">
                    <a:xfrm>
                      <a:off x="0" y="0"/>
                      <a:ext cx="4912195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3DCB09BF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7666ABBC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 staying independent, and not converging towards each other – with the firing times of the neurons 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1DFC45CA" w:rsidR="00203F84" w:rsidRPr="008376F4" w:rsidRDefault="00203F84" w:rsidP="0038372A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A5ED1">
        <w:rPr>
          <w:sz w:val="24"/>
          <w:szCs w:val="24"/>
        </w:rPr>
        <w:t>behaviour</w:t>
      </w:r>
      <w:r>
        <w:rPr>
          <w:sz w:val="24"/>
          <w:szCs w:val="24"/>
        </w:rPr>
        <w:t xml:space="preserve"> could be due to …</w:t>
      </w:r>
    </w:p>
    <w:sectPr w:rsidR="00203F84" w:rsidRPr="008376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656C6" w14:textId="77777777" w:rsidR="00BE7AD9" w:rsidRDefault="00BE7AD9" w:rsidP="0038372A">
      <w:pPr>
        <w:spacing w:after="0" w:line="240" w:lineRule="auto"/>
      </w:pPr>
      <w:r>
        <w:separator/>
      </w:r>
    </w:p>
  </w:endnote>
  <w:endnote w:type="continuationSeparator" w:id="0">
    <w:p w14:paraId="30439F20" w14:textId="77777777" w:rsidR="00BE7AD9" w:rsidRDefault="00BE7AD9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8CE88" w14:textId="77777777" w:rsidR="00BE7AD9" w:rsidRDefault="00BE7AD9" w:rsidP="0038372A">
      <w:pPr>
        <w:spacing w:after="0" w:line="240" w:lineRule="auto"/>
      </w:pPr>
      <w:r>
        <w:separator/>
      </w:r>
    </w:p>
  </w:footnote>
  <w:footnote w:type="continuationSeparator" w:id="0">
    <w:p w14:paraId="63FC3BB7" w14:textId="77777777" w:rsidR="00BE7AD9" w:rsidRDefault="00BE7AD9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203F84"/>
    <w:rsid w:val="00287F53"/>
    <w:rsid w:val="0038372A"/>
    <w:rsid w:val="004943FF"/>
    <w:rsid w:val="0064796E"/>
    <w:rsid w:val="007E7B66"/>
    <w:rsid w:val="008376F4"/>
    <w:rsid w:val="008A50D2"/>
    <w:rsid w:val="00BE7AD9"/>
    <w:rsid w:val="00C05FFE"/>
    <w:rsid w:val="00D578FE"/>
    <w:rsid w:val="00DA5ED1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7</cp:revision>
  <dcterms:created xsi:type="dcterms:W3CDTF">2020-05-03T18:46:00Z</dcterms:created>
  <dcterms:modified xsi:type="dcterms:W3CDTF">2020-05-05T21:44:00Z</dcterms:modified>
</cp:coreProperties>
</file>